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 Q: do you know how much score should have when the spacenav hit to a flag?</w:t>
      </w:r>
    </w:p>
    <w:p>
      <w:pPr>
        <w:pStyle w:val="PreformattedText"/>
        <w:rPr/>
      </w:pPr>
      <w:r>
        <w:rPr/>
        <w:t xml:space="preserve">A: </w:t>
        <w:tab/>
        <w:t>a. Start at 10 points and each progressive flag gives the player 5 more points: 10-15-20-25 etc etc</w:t>
      </w:r>
    </w:p>
    <w:p>
      <w:pPr>
        <w:pStyle w:val="PreformattedText"/>
        <w:rPr/>
      </w:pPr>
      <w:r>
        <w:rPr/>
        <w:tab/>
        <w:t>b. maybe the flag colors. e.g the flag orange increase 5 points and the blue one (or whatever color) increase 6-8</w:t>
      </w:r>
    </w:p>
    <w:p>
      <w:pPr>
        <w:pStyle w:val="PreformattedText"/>
        <w:rPr/>
      </w:pPr>
      <w:r>
        <w:rPr/>
        <w:tab/>
        <w:t>c. talked to mike he agrees with different color flags= different scores, will help in score randomization and the game doesnt have to be a minute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 Q: has the game any fixed time? or the time is infinite and ends when the spacenav hit to an enemy</w:t>
      </w:r>
    </w:p>
    <w:p>
      <w:pPr>
        <w:pStyle w:val="PreformattedText"/>
        <w:rPr/>
      </w:pPr>
      <w:r>
        <w:rPr/>
        <w:t>A: Answered in 1-c (?)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 Q: one more question.. should be setted how many towers, broken towers, octopuses, etc., has the game? or it is random?</w:t>
      </w:r>
    </w:p>
    <w:p>
      <w:pPr>
        <w:pStyle w:val="PreformattedText"/>
        <w:rPr/>
      </w:pPr>
      <w:r>
        <w:rPr/>
        <w:t>A:</w:t>
        <w:tab/>
        <w:t>a. The obstacles should be random, perhaps favoring the octopus tentacles as they relate to the logo 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 Q: Wich are the opnonets? Towers, broken towers, octopuses and stones?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 Q: Wich are the bonus, just the flags?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 Q: How and when the user win? fixed points?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 Q: When the user lose? When he collide with any oponents? Has lifes?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LibreOffice_project/40m0$Build-3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