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1D" w:rsidRPr="00DA151D" w:rsidRDefault="00DA151D" w:rsidP="00DA151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E2C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Для чего нужен Буфер обмена в Windows  и где он находится</w:t>
      </w:r>
    </w:p>
    <w:p w:rsidR="00DA151D" w:rsidRPr="00DA151D" w:rsidRDefault="00DA151D" w:rsidP="00DA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0" w:name="_GoBack"/>
      <w:r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>Назначение буфера обмена в любой операционной системе интуитивно понятно из его названия.</w:t>
      </w:r>
    </w:p>
    <w:p w:rsidR="00DA151D" w:rsidRPr="00DA151D" w:rsidRDefault="00DA151D" w:rsidP="00DA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>Он действительно служит для обмена или перемещения информации между разными местами хранения в ОС на компьютере. Это как склад временного хранения. Сначала вы в него что-то загружаете, а потом раздаете по разным местам.</w:t>
      </w:r>
    </w:p>
    <w:bookmarkEnd w:id="0"/>
    <w:p w:rsidR="00DA151D" w:rsidRPr="00DA151D" w:rsidRDefault="00DA151D" w:rsidP="00DA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>В данном случае в буфер обмена загружается информация. Она может быть самого разного рода: текст, изображения разных форматов, целые файлы, папки и прочее.</w:t>
      </w:r>
    </w:p>
    <w:p w:rsidR="00DA151D" w:rsidRPr="00DA151D" w:rsidRDefault="00DA151D" w:rsidP="00DA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 аналогии со складом в операционной системе </w:t>
      </w:r>
      <w:r w:rsidR="006E2C08"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Windows </w:t>
      </w:r>
      <w:r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>под временное хранение информации выделяется специальная область. Известно, что все временное в системе хранится в оперативной памяти. Это важно для понимания того, что время жизни или хранения информации ограничено.</w:t>
      </w:r>
    </w:p>
    <w:p w:rsidR="00DA151D" w:rsidRPr="00DA151D" w:rsidRDefault="00DA151D" w:rsidP="00DA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 </w:t>
      </w:r>
      <w:r w:rsidR="006E2C08"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Windows </w:t>
      </w:r>
      <w:r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>7 (и в других системах также) время хранения информации в буфере обмена ограничено двумя фактами: закрытие оперативной памяти и очередная порция информации.</w:t>
      </w:r>
    </w:p>
    <w:p w:rsidR="00DA151D" w:rsidRPr="00DA151D" w:rsidRDefault="00DA151D" w:rsidP="00DA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A151D">
        <w:rPr>
          <w:rFonts w:ascii="Times New Roman" w:eastAsia="Times New Roman" w:hAnsi="Times New Roman" w:cs="Times New Roman"/>
          <w:sz w:val="24"/>
          <w:szCs w:val="20"/>
          <w:lang w:eastAsia="ru-RU"/>
        </w:rPr>
        <w:t>Оперативная память автоматически очищается при завершении работы компьютера или его перезагрузки. А это значит, что информация в буфере обмена хранится до тех пор, пока работает компьютер. При его перезагрузке она очищается и исчезает.</w:t>
      </w:r>
    </w:p>
    <w:sectPr w:rsidR="00DA151D" w:rsidRPr="00DA151D" w:rsidSect="00DA151D"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1D"/>
    <w:rsid w:val="0019112C"/>
    <w:rsid w:val="003112F7"/>
    <w:rsid w:val="006E2C08"/>
    <w:rsid w:val="00D8266F"/>
    <w:rsid w:val="00DA151D"/>
    <w:rsid w:val="00E23353"/>
    <w:rsid w:val="00E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A9B2A-9F9C-4B2B-BC4D-473D479D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32A"/>
  </w:style>
  <w:style w:type="paragraph" w:styleId="1">
    <w:name w:val="heading 1"/>
    <w:basedOn w:val="a"/>
    <w:link w:val="10"/>
    <w:uiPriority w:val="9"/>
    <w:qFormat/>
    <w:rsid w:val="00DA15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5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A1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2</cp:revision>
  <dcterms:created xsi:type="dcterms:W3CDTF">2017-09-22T05:53:00Z</dcterms:created>
  <dcterms:modified xsi:type="dcterms:W3CDTF">2017-09-22T07:34:00Z</dcterms:modified>
</cp:coreProperties>
</file>