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BB26E8">
        <w:t>санэпидслужбы</w:t>
      </w:r>
      <w:proofErr w:type="spellEnd"/>
      <w:r w:rsidRPr="00BB26E8">
        <w:t>.</w:t>
      </w:r>
      <w:r w:rsidR="004A104E">
        <w:t xml:space="preserve"> (см. )</w:t>
      </w:r>
    </w:p>
    <w:p w:rsidR="00332947" w:rsidRPr="00B5634A" w:rsidRDefault="00251D3D" w:rsidP="00F771BF">
      <w:pPr>
        <w:pStyle w:val="ad"/>
      </w:pPr>
      <w:r w:rsidRPr="00B5634A">
        <w:t xml:space="preserve">Таблица </w:t>
      </w:r>
      <w:fldSimple w:instr=" SEQ Таблица \* ARABIC ">
        <w:r w:rsidR="00D32C21">
          <w:rPr>
            <w:noProof/>
          </w:rPr>
          <w:t>1</w:t>
        </w:r>
      </w:fldSimple>
      <w:r w:rsidR="00D938AE" w:rsidRPr="00B5634A">
        <w:t xml:space="preserve">. </w:t>
      </w:r>
      <w:r w:rsidRPr="00B5634A">
        <w:t xml:space="preserve">Виды </w:t>
      </w:r>
      <w:r w:rsidR="00332947" w:rsidRPr="00B5634A">
        <w:t>нормативных актов</w:t>
      </w:r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proofErr w:type="spellStart"/>
            <w:r w:rsidRPr="00E21529">
              <w:t>Госкомнадзор</w:t>
            </w:r>
            <w:proofErr w:type="spellEnd"/>
            <w:r w:rsidRPr="00E21529">
              <w:t xml:space="preserve">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 )</w:t>
      </w:r>
    </w:p>
    <w:p w:rsidR="00332947" w:rsidRPr="00332947" w:rsidRDefault="00B5634A" w:rsidP="000979B5">
      <w:pPr>
        <w:pStyle w:val="ad"/>
      </w:pPr>
      <w:r>
        <w:t xml:space="preserve">Таблица </w:t>
      </w:r>
      <w:fldSimple w:instr=" SEQ Таблица \* ARABIC ">
        <w:r w:rsidR="00D32C21">
          <w:rPr>
            <w:noProof/>
          </w:rPr>
          <w:t>2</w:t>
        </w:r>
      </w:fldSimple>
      <w:r>
        <w:t xml:space="preserve">. </w:t>
      </w:r>
      <w:r w:rsidR="00332947">
        <w:t>Группы стандартов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 )</w:t>
      </w:r>
    </w:p>
    <w:p w:rsidR="00332947" w:rsidRPr="00332947" w:rsidRDefault="00610462" w:rsidP="000979B5">
      <w:pPr>
        <w:pStyle w:val="ad"/>
      </w:pPr>
      <w:r>
        <w:t xml:space="preserve">Таблица </w:t>
      </w:r>
      <w:fldSimple w:instr=" SEQ Таблица \* ARABIC ">
        <w:r w:rsidR="00D32C21">
          <w:rPr>
            <w:noProof/>
          </w:rPr>
          <w:t>3</w:t>
        </w:r>
      </w:fldSimple>
      <w:r w:rsidR="00947EB5">
        <w:t xml:space="preserve">. </w:t>
      </w:r>
      <w:r w:rsidR="00332947">
        <w:t>Периодичность медицинских осмотров</w:t>
      </w:r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850DBF">
        <w:tc>
          <w:tcPr>
            <w:tcW w:w="938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  <w:r w:rsidR="00E54279">
              <w:rPr>
                <w:b/>
                <w:bCs/>
                <w:sz w:val="20"/>
              </w:rPr>
              <w:t xml:space="preserve"> </w:t>
            </w:r>
            <w:r w:rsidR="00E54279" w:rsidRPr="005629CB">
              <w:rPr>
                <w:b/>
                <w:bCs/>
                <w:sz w:val="20"/>
              </w:rPr>
              <w:t>противопоказания</w:t>
            </w:r>
          </w:p>
        </w:tc>
      </w:tr>
      <w:tr w:rsidR="005629CB" w:rsidRPr="005629CB" w:rsidTr="00850DBF">
        <w:tc>
          <w:tcPr>
            <w:tcW w:w="938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lastRenderedPageBreak/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 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610462" w:rsidP="003400D4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1</w:t>
        </w:r>
      </w:fldSimple>
      <w:r>
        <w:t xml:space="preserve">. </w:t>
      </w:r>
      <w:r w:rsidR="00332947">
        <w:t>Инструктаж</w:t>
      </w:r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2</w:t>
        </w:r>
      </w:fldSimple>
      <w:r w:rsidR="002F0A9F">
        <w:rPr>
          <w:noProof/>
        </w:rPr>
        <w:t xml:space="preserve">. </w:t>
      </w:r>
      <w:r w:rsidR="00332947">
        <w:t>Технологический процесс</w:t>
      </w:r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 )</w:t>
      </w:r>
    </w:p>
    <w:p w:rsidR="00332947" w:rsidRPr="00332947" w:rsidRDefault="00D32C21" w:rsidP="00306248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 w:rsidR="00332947">
        <w:t>Средства индивидуальной защиты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</w:t>
            </w:r>
            <w:proofErr w:type="spellStart"/>
            <w:r w:rsidRPr="00E21529">
              <w:t>влагообмен</w:t>
            </w:r>
            <w:proofErr w:type="spellEnd"/>
            <w:r w:rsidRPr="00E21529">
              <w:t xml:space="preserve">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3</w:t>
        </w:r>
      </w:fldSimple>
      <w:r>
        <w:t xml:space="preserve">. </w:t>
      </w:r>
      <w:r w:rsidR="00332947">
        <w:t>Искусственное освещение помещений</w:t>
      </w:r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4</w:t>
        </w:r>
      </w:fldSimple>
      <w:r>
        <w:t xml:space="preserve">. </w:t>
      </w:r>
      <w:r w:rsidR="00332947">
        <w:t>Максимально простая конструкция</w:t>
      </w:r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A221E1" wp14:editId="58FA812A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5</w:t>
        </w:r>
      </w:fldSimple>
      <w:r>
        <w:t xml:space="preserve">. </w:t>
      </w:r>
      <w:r w:rsidR="00332947">
        <w:t>Конвейер механической сборки изделий</w:t>
      </w:r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r>
        <w:t xml:space="preserve">Рисунок </w:t>
      </w:r>
      <w:fldSimple w:instr=" SEQ Рисунок \* ARABIC ">
        <w:r w:rsidR="004C25C3">
          <w:rPr>
            <w:noProof/>
          </w:rPr>
          <w:t>6</w:t>
        </w:r>
      </w:fldSimple>
      <w:r>
        <w:t>.</w:t>
      </w:r>
      <w:r w:rsidR="002F0A9F">
        <w:t xml:space="preserve"> </w:t>
      </w:r>
      <w:r w:rsidR="00332947">
        <w:t>Вентиляция помещений</w:t>
      </w:r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</w:t>
      </w:r>
      <w:proofErr w:type="spellStart"/>
      <w:r w:rsidRPr="008877FC">
        <w:t>сек</w:t>
      </w:r>
      <w:proofErr w:type="spellEnd"/>
      <w:r w:rsidRPr="008877FC">
        <w:t xml:space="preserve">, независимо от конструкции </w:t>
      </w:r>
      <w:proofErr w:type="spellStart"/>
      <w:r w:rsidRPr="008877FC">
        <w:t>воздухоприемников</w:t>
      </w:r>
      <w:proofErr w:type="spellEnd"/>
      <w:r w:rsidRPr="008877FC">
        <w:t>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4C25C3" w:rsidP="00D32C2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</w:t>
      </w:r>
      <w:r w:rsidR="00332947">
        <w:t>Электросеть</w:t>
      </w:r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</w:t>
      </w:r>
      <w:proofErr w:type="spellStart"/>
      <w:r w:rsidRPr="008877FC">
        <w:t>объема</w:t>
      </w:r>
      <w:proofErr w:type="spellEnd"/>
      <w:r w:rsidRPr="008877FC">
        <w:t xml:space="preserve">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)</w:t>
      </w:r>
    </w:p>
    <w:p w:rsidR="00332947" w:rsidRPr="00332947" w:rsidRDefault="00D32C21" w:rsidP="00D32C21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. </w:t>
      </w:r>
      <w:r w:rsidR="00332947" w:rsidRPr="005629CB">
        <w:t>Показател</w:t>
      </w:r>
      <w:r w:rsidR="00332947">
        <w:t>и</w:t>
      </w:r>
      <w:r w:rsidR="00332947" w:rsidRPr="005629CB">
        <w:t>, определяющий категорию СИЗ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3D095B" w:rsidRDefault="005032C2" w:rsidP="00336DC7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3D095B" w:rsidRDefault="005032C2" w:rsidP="00336DC7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336DC7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4C25C3" w:rsidP="00D32C2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</w:t>
      </w:r>
      <w:r w:rsidR="00332947">
        <w:t>Хранение вещей</w:t>
      </w:r>
    </w:p>
    <w:p w:rsidR="003D095B" w:rsidRDefault="005032C2" w:rsidP="00336DC7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 xml:space="preserve">е комнаты или места, </w:t>
      </w:r>
      <w:r w:rsidR="00332947" w:rsidRPr="008877FC">
        <w:t>отведённые</w:t>
      </w:r>
      <w:r w:rsidRPr="008877FC">
        <w:t xml:space="preserve"> для курения, комнаты </w:t>
      </w:r>
      <w:r w:rsidR="00332947" w:rsidRPr="008877FC">
        <w:t>приёма</w:t>
      </w:r>
      <w:r w:rsidRPr="008877FC">
        <w:t xml:space="preserve">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336DC7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 xml:space="preserve">7 для предварительного обмывания рук и легко обмываемые переносные </w:t>
      </w:r>
      <w:r w:rsidR="00332947" w:rsidRPr="008877FC">
        <w:t>ёмкости</w:t>
      </w:r>
      <w:r w:rsidRPr="008877FC">
        <w:t xml:space="preserve"> для обтирочного материала в соответствии с п. 2.5.</w:t>
      </w:r>
    </w:p>
    <w:p w:rsidR="003D095B" w:rsidRDefault="005032C2" w:rsidP="00336DC7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3D095B" w:rsidRDefault="005032C2" w:rsidP="00336DC7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3D095B" w:rsidRDefault="005032C2" w:rsidP="00336DC7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336DC7">
      <w:pPr>
        <w:pStyle w:val="2"/>
      </w:pPr>
      <w:r w:rsidRPr="008877FC">
        <w:t xml:space="preserve">Вход в помещения для </w:t>
      </w:r>
      <w:r w:rsidR="00332947" w:rsidRPr="008877FC">
        <w:t>приёма</w:t>
      </w:r>
      <w:r w:rsidRPr="008877FC">
        <w:t xml:space="preserve"> пищи, столовые и буфеты в рабочей одежде запрещается.</w:t>
      </w:r>
    </w:p>
    <w:p w:rsidR="003D095B" w:rsidRDefault="005032C2" w:rsidP="00336DC7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332947" w:rsidP="00336DC7">
      <w:pPr>
        <w:pStyle w:val="2"/>
      </w:pPr>
      <w:r w:rsidRPr="008877FC">
        <w:t>Приём</w:t>
      </w:r>
      <w:r w:rsidR="005032C2" w:rsidRPr="008877FC">
        <w:t xml:space="preserve"> и хранение пищи, питьевой воды, а также курения в помещениях, где производится пайка, запрещается.</w:t>
      </w:r>
    </w:p>
    <w:p w:rsidR="003D095B" w:rsidRDefault="005032C2" w:rsidP="00336DC7">
      <w:pPr>
        <w:pStyle w:val="2"/>
      </w:pPr>
      <w:r w:rsidRPr="008877FC">
        <w:t xml:space="preserve">Перед </w:t>
      </w:r>
      <w:r w:rsidR="00332947" w:rsidRPr="008877FC">
        <w:t>приёмом</w:t>
      </w:r>
      <w:r w:rsidRPr="008877FC">
        <w:t xml:space="preserve"> пищи и курением обязательно мытье рук и полоскание полости рта. У умывальников, независимо от мест их расположения, постоянно должны иметься мыло, </w:t>
      </w:r>
      <w:r w:rsidR="00332947" w:rsidRPr="008877FC">
        <w:t>щётки</w:t>
      </w:r>
      <w:r w:rsidRPr="008877FC">
        <w:t>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336DC7">
      <w:pPr>
        <w:pStyle w:val="2"/>
      </w:pPr>
      <w:r w:rsidRPr="008877FC">
        <w:t xml:space="preserve">После окончания работы показано принятие </w:t>
      </w:r>
      <w:r w:rsidR="00332947" w:rsidRPr="008877FC">
        <w:t>тёплого</w:t>
      </w:r>
      <w:r w:rsidRPr="008877FC">
        <w:t xml:space="preserve"> душа.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 )</w:t>
      </w:r>
      <w:r w:rsidR="002E37F9">
        <w:t>.</w:t>
      </w:r>
      <w:bookmarkStart w:id="0" w:name="_GoBack"/>
      <w:bookmarkEnd w:id="0"/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4C25C3" w:rsidP="00D32C2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</w:t>
      </w:r>
      <w:r w:rsidR="00332947">
        <w:t>Уборка помещений</w:t>
      </w:r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sectPr w:rsidR="005032C2" w:rsidSect="003D095B">
      <w:headerReference w:type="default" r:id="rId17"/>
      <w:footerReference w:type="even" r:id="rId1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621" w:rsidRDefault="00206621">
      <w:r>
        <w:separator/>
      </w:r>
    </w:p>
    <w:p w:rsidR="00206621" w:rsidRDefault="00206621"/>
  </w:endnote>
  <w:endnote w:type="continuationSeparator" w:id="0">
    <w:p w:rsidR="00206621" w:rsidRDefault="00206621">
      <w:r>
        <w:continuationSeparator/>
      </w:r>
    </w:p>
    <w:p w:rsidR="00206621" w:rsidRDefault="00206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206621"/>
  <w:p w:rsidR="00F13B58" w:rsidRDefault="00F13B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621" w:rsidRDefault="00206621">
      <w:r>
        <w:separator/>
      </w:r>
    </w:p>
    <w:p w:rsidR="00206621" w:rsidRDefault="00206621"/>
  </w:footnote>
  <w:footnote w:type="continuationSeparator" w:id="0">
    <w:p w:rsidR="00206621" w:rsidRDefault="00206621">
      <w:r>
        <w:continuationSeparator/>
      </w:r>
    </w:p>
    <w:p w:rsidR="00206621" w:rsidRDefault="002066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2616"/>
      <w:docPartObj>
        <w:docPartGallery w:val="Page Numbers (Top of Page)"/>
        <w:docPartUnique/>
      </w:docPartObj>
    </w:sdtPr>
    <w:sdtEndPr/>
    <w:sdtContent>
      <w:p w:rsidR="00F13B58" w:rsidRDefault="00831EAA" w:rsidP="0030624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7F9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19D1"/>
    <w:rsid w:val="00061CA6"/>
    <w:rsid w:val="00072A4F"/>
    <w:rsid w:val="000979B5"/>
    <w:rsid w:val="000A2CA2"/>
    <w:rsid w:val="000B304D"/>
    <w:rsid w:val="001412AF"/>
    <w:rsid w:val="001C6A95"/>
    <w:rsid w:val="00206621"/>
    <w:rsid w:val="00251D3D"/>
    <w:rsid w:val="002E37F9"/>
    <w:rsid w:val="002F02F5"/>
    <w:rsid w:val="002F0A9F"/>
    <w:rsid w:val="00306248"/>
    <w:rsid w:val="00332947"/>
    <w:rsid w:val="00336DC7"/>
    <w:rsid w:val="003400D4"/>
    <w:rsid w:val="003642CC"/>
    <w:rsid w:val="003756A8"/>
    <w:rsid w:val="003D095B"/>
    <w:rsid w:val="00403DF3"/>
    <w:rsid w:val="00452272"/>
    <w:rsid w:val="004A104E"/>
    <w:rsid w:val="004C25C3"/>
    <w:rsid w:val="005032C2"/>
    <w:rsid w:val="005629CB"/>
    <w:rsid w:val="00575499"/>
    <w:rsid w:val="005901A9"/>
    <w:rsid w:val="005C16A3"/>
    <w:rsid w:val="005D011C"/>
    <w:rsid w:val="00610462"/>
    <w:rsid w:val="00626981"/>
    <w:rsid w:val="006274C9"/>
    <w:rsid w:val="00671995"/>
    <w:rsid w:val="00690B19"/>
    <w:rsid w:val="006A6EF7"/>
    <w:rsid w:val="006F12DC"/>
    <w:rsid w:val="0070590B"/>
    <w:rsid w:val="007379AD"/>
    <w:rsid w:val="00746369"/>
    <w:rsid w:val="00783A1D"/>
    <w:rsid w:val="007B565B"/>
    <w:rsid w:val="00831EAA"/>
    <w:rsid w:val="00832C84"/>
    <w:rsid w:val="00877400"/>
    <w:rsid w:val="00892EB0"/>
    <w:rsid w:val="00913C21"/>
    <w:rsid w:val="00947EB5"/>
    <w:rsid w:val="00A230BA"/>
    <w:rsid w:val="00B23904"/>
    <w:rsid w:val="00B5634A"/>
    <w:rsid w:val="00BB26E8"/>
    <w:rsid w:val="00C029B3"/>
    <w:rsid w:val="00C161E1"/>
    <w:rsid w:val="00C22A8E"/>
    <w:rsid w:val="00C54DAC"/>
    <w:rsid w:val="00C97846"/>
    <w:rsid w:val="00CD5121"/>
    <w:rsid w:val="00D05441"/>
    <w:rsid w:val="00D32C21"/>
    <w:rsid w:val="00D938AE"/>
    <w:rsid w:val="00E139D3"/>
    <w:rsid w:val="00E16F1B"/>
    <w:rsid w:val="00E21529"/>
    <w:rsid w:val="00E24AE3"/>
    <w:rsid w:val="00E54279"/>
    <w:rsid w:val="00EB0729"/>
    <w:rsid w:val="00F13B58"/>
    <w:rsid w:val="00F771BF"/>
    <w:rsid w:val="00F90000"/>
    <w:rsid w:val="00FA1601"/>
    <w:rsid w:val="00FB3FD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0"/>
    <w:lsdException w:name="index heading" w:semiHidden="1"/>
    <w:lsdException w:name="caption" w:semiHidden="1" w:uiPriority="35" w:unhideWhenUsed="1" w:qFormat="1"/>
    <w:lsdException w:name="table of figures" w:semiHidden="1" w:uiPriority="3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iPriority="0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9F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1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F0A9F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2F0A9F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1"/>
    <w:semiHidden/>
    <w:rsid w:val="002F0A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1"/>
    <w:semiHidden/>
    <w:rsid w:val="002F0A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1"/>
    <w:semiHidden/>
    <w:rsid w:val="002F0A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1"/>
    <w:semiHidden/>
    <w:rsid w:val="002F0A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1"/>
    <w:semiHidden/>
    <w:rsid w:val="002F0A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1"/>
    <w:semiHidden/>
    <w:rsid w:val="002F0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1"/>
    <w:semiHidden/>
    <w:rsid w:val="002F0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0A9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F0A9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0A9F"/>
    <w:rPr>
      <w:b/>
      <w:bCs/>
      <w:sz w:val="20"/>
      <w:szCs w:val="20"/>
    </w:rPr>
  </w:style>
  <w:style w:type="paragraph" w:styleId="ab">
    <w:name w:val="caption"/>
    <w:basedOn w:val="a"/>
    <w:next w:val="a"/>
    <w:link w:val="ac"/>
    <w:uiPriority w:val="35"/>
    <w:unhideWhenUsed/>
    <w:qFormat/>
    <w:rsid w:val="00B5634A"/>
    <w:pPr>
      <w:spacing w:after="120"/>
    </w:pPr>
    <w:rPr>
      <w:b/>
      <w:iCs/>
      <w:color w:val="000000" w:themeColor="text1"/>
    </w:rPr>
  </w:style>
  <w:style w:type="paragraph" w:customStyle="1" w:styleId="ad">
    <w:name w:val="Название таблицы"/>
    <w:basedOn w:val="ab"/>
    <w:link w:val="ae"/>
    <w:qFormat/>
    <w:rsid w:val="00F771BF"/>
  </w:style>
  <w:style w:type="paragraph" w:customStyle="1" w:styleId="af">
    <w:name w:val="Название рисунка"/>
    <w:basedOn w:val="ab"/>
    <w:link w:val="af0"/>
    <w:rsid w:val="003400D4"/>
    <w:pPr>
      <w:jc w:val="center"/>
    </w:pPr>
  </w:style>
  <w:style w:type="character" w:customStyle="1" w:styleId="ac">
    <w:name w:val="Название объекта Знак"/>
    <w:basedOn w:val="a0"/>
    <w:link w:val="ab"/>
    <w:uiPriority w:val="35"/>
    <w:rsid w:val="00F771BF"/>
    <w:rPr>
      <w:b/>
      <w:iCs/>
      <w:color w:val="000000" w:themeColor="text1"/>
    </w:rPr>
  </w:style>
  <w:style w:type="character" w:customStyle="1" w:styleId="ae">
    <w:name w:val="Название таблицы Знак"/>
    <w:basedOn w:val="ac"/>
    <w:link w:val="ad"/>
    <w:rsid w:val="00F771BF"/>
    <w:rPr>
      <w:b/>
      <w:iCs/>
      <w:color w:val="000000" w:themeColor="text1"/>
    </w:rPr>
  </w:style>
  <w:style w:type="character" w:customStyle="1" w:styleId="af0">
    <w:name w:val="Название рисунка Знак"/>
    <w:basedOn w:val="ac"/>
    <w:link w:val="af"/>
    <w:rsid w:val="003400D4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2884-5343-4EFF-83E0-E681567C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Елена Игоревна</cp:lastModifiedBy>
  <cp:revision>5</cp:revision>
  <dcterms:created xsi:type="dcterms:W3CDTF">2017-12-21T04:57:00Z</dcterms:created>
  <dcterms:modified xsi:type="dcterms:W3CDTF">2018-01-09T10:21:00Z</dcterms:modified>
</cp:coreProperties>
</file>