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4"/>
        <w:gridCol w:w="2750"/>
        <w:gridCol w:w="2644"/>
        <w:gridCol w:w="1230"/>
        <w:gridCol w:w="1230"/>
        <w:gridCol w:w="1230"/>
      </w:tblGrid>
      <w:tr w:rsidR="00E62394" w:rsidRPr="000156E8" w:rsidTr="00E62394">
        <w:trPr>
          <w:cantSplit/>
          <w:trHeight w:val="1042"/>
          <w:tblHeader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394" w:rsidRPr="000156E8" w:rsidRDefault="00E62394" w:rsidP="001E3EB8">
            <w:pPr>
              <w:jc w:val="center"/>
              <w:rPr>
                <w:b/>
              </w:rPr>
            </w:pP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  <w:rPr>
                <w:b/>
              </w:rPr>
            </w:pPr>
            <w:r w:rsidRPr="000156E8">
              <w:rPr>
                <w:b/>
              </w:rPr>
              <w:t>Наименование опасного вещества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  <w:rPr>
                <w:b/>
              </w:rPr>
            </w:pPr>
            <w:r w:rsidRPr="000156E8">
              <w:rPr>
                <w:b/>
              </w:rPr>
              <w:t>I класс опасности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  <w:rPr>
                <w:b/>
              </w:rPr>
            </w:pPr>
            <w:r w:rsidRPr="000156E8">
              <w:rPr>
                <w:b/>
              </w:rPr>
              <w:t>II класс опасности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  <w:rPr>
                <w:b/>
              </w:rPr>
            </w:pPr>
            <w:r w:rsidRPr="000156E8">
              <w:rPr>
                <w:b/>
              </w:rPr>
              <w:t>III класс опасности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  <w:rPr>
                <w:b/>
              </w:rPr>
            </w:pPr>
            <w:r w:rsidRPr="000156E8">
              <w:rPr>
                <w:b/>
              </w:rPr>
              <w:t>IV класс опасности</w:t>
            </w:r>
          </w:p>
        </w:tc>
      </w:tr>
      <w:tr w:rsidR="00E62394" w:rsidRPr="000156E8" w:rsidTr="00E62394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394" w:rsidRPr="000156E8" w:rsidRDefault="00E62394" w:rsidP="001E3EB8">
            <w:r>
              <w:t>1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394" w:rsidRPr="000156E8" w:rsidRDefault="00E62394" w:rsidP="001E3EB8">
            <w:r w:rsidRPr="000156E8">
              <w:t>Аммиак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E62394">
            <w:pPr>
              <w:jc w:val="center"/>
            </w:pPr>
            <w:r w:rsidRPr="000156E8">
              <w:t>100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F42674">
            <w:r>
              <w:t>2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F42674">
            <w:r w:rsidRPr="000156E8">
              <w:t xml:space="preserve">Нитрат аммония 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25 000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 xml:space="preserve">2500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250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3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 w:rsidRPr="000156E8">
              <w:t>Акрилони</w:t>
            </w:r>
            <w:bookmarkStart w:id="0" w:name="_GoBack"/>
            <w:bookmarkEnd w:id="0"/>
            <w:r w:rsidRPr="000156E8">
              <w:t>трил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2000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4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4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 w:rsidRPr="000156E8">
              <w:t>Хлор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250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0,5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5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 w:rsidRPr="000156E8">
              <w:t>Оксид этилена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500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1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6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 w:rsidRPr="000156E8">
              <w:t>Цианистый водород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200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0,4</w:t>
            </w:r>
          </w:p>
        </w:tc>
      </w:tr>
      <w:tr w:rsidR="00E62394" w:rsidRPr="000156E8" w:rsidTr="00D63798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7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 w:rsidRPr="000156E8">
              <w:t>Фтористый водород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500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1</w:t>
            </w:r>
          </w:p>
        </w:tc>
      </w:tr>
      <w:tr w:rsidR="00E62394" w:rsidRPr="000156E8" w:rsidTr="00E62394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394" w:rsidRPr="000156E8" w:rsidRDefault="00E62394" w:rsidP="001E3EB8">
            <w:r>
              <w:t>8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394" w:rsidRPr="000156E8" w:rsidRDefault="00E62394" w:rsidP="001E3EB8">
            <w:r w:rsidRPr="000156E8">
              <w:t>Сернистый водород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1E3EB8">
            <w:pPr>
              <w:jc w:val="center"/>
            </w:pPr>
            <w:r w:rsidRPr="000156E8">
              <w:t xml:space="preserve">500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394" w:rsidRPr="000156E8" w:rsidRDefault="00E62394" w:rsidP="00F42674">
            <w:pPr>
              <w:jc w:val="center"/>
            </w:pPr>
            <w:r w:rsidRPr="000156E8">
              <w:t>1</w:t>
            </w:r>
          </w:p>
        </w:tc>
      </w:tr>
    </w:tbl>
    <w:p w:rsidR="00E62394" w:rsidRDefault="00E62394"/>
    <w:p w:rsidR="00E62394" w:rsidRDefault="00E62394"/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5"/>
        <w:gridCol w:w="2750"/>
        <w:gridCol w:w="2644"/>
        <w:gridCol w:w="1230"/>
        <w:gridCol w:w="1230"/>
        <w:gridCol w:w="1229"/>
      </w:tblGrid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1E3EB8">
            <w:r>
              <w:t>9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хххххх</w:t>
            </w:r>
            <w:r w:rsidRPr="000156E8">
              <w:t xml:space="preserve"> </w:t>
            </w:r>
            <w:r>
              <w:t>ххххххх</w:t>
            </w:r>
            <w:r w:rsidRPr="000156E8">
              <w:t xml:space="preserve"> 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</w:t>
            </w:r>
            <w:r w:rsidR="00E62394" w:rsidRPr="000156E8">
              <w:t xml:space="preserve"> </w:t>
            </w:r>
            <w:r>
              <w:t>000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</w:t>
            </w:r>
          </w:p>
        </w:tc>
      </w:tr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1E3EB8">
            <w:r>
              <w:t>10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ххххххххх</w:t>
            </w:r>
            <w:r w:rsidRPr="000156E8">
              <w:t xml:space="preserve"> </w:t>
            </w:r>
            <w:r>
              <w:t>ххххххх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</w:t>
            </w:r>
          </w:p>
        </w:tc>
      </w:tr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1E3EB8">
            <w:r>
              <w:t>11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1E3EB8">
            <w:r>
              <w:t>ххххххххх</w:t>
            </w:r>
            <w:r w:rsidRPr="000156E8">
              <w:t xml:space="preserve"> </w:t>
            </w:r>
            <w:r>
              <w:t>ххххххх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1E3EB8">
            <w:pPr>
              <w:jc w:val="center"/>
            </w:pPr>
            <w:r>
              <w:t>0</w:t>
            </w:r>
          </w:p>
        </w:tc>
      </w:tr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E62394">
            <w:r>
              <w:t>12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E62394">
            <w:r>
              <w:t>ххххх</w:t>
            </w:r>
            <w:r w:rsidRPr="000156E8">
              <w:t xml:space="preserve"> </w:t>
            </w:r>
            <w:r>
              <w:t>ххххххх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</w:p>
        </w:tc>
      </w:tr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E62394">
            <w:r>
              <w:t>13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E62394">
            <w:r>
              <w:t>ххххххххх</w:t>
            </w:r>
            <w:r w:rsidRPr="000156E8">
              <w:t xml:space="preserve"> </w:t>
            </w:r>
            <w:r>
              <w:t>ххххххх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  <w:r w:rsidR="00E62394" w:rsidRPr="000156E8">
              <w:t>,</w:t>
            </w:r>
            <w:r>
              <w:t>0</w:t>
            </w:r>
          </w:p>
        </w:tc>
      </w:tr>
      <w:tr w:rsidR="00E62394" w:rsidRPr="000156E8" w:rsidTr="00A5102A">
        <w:trPr>
          <w:cantSplit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A5102A" w:rsidP="00E62394">
            <w:r>
              <w:t>14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94" w:rsidRPr="000156E8" w:rsidRDefault="00E62394" w:rsidP="00E62394">
            <w:r>
              <w:t>ххххх</w:t>
            </w:r>
            <w:r w:rsidRPr="000156E8">
              <w:t xml:space="preserve"> </w:t>
            </w:r>
            <w:r>
              <w:t>ххххххх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000</w:t>
            </w:r>
            <w:r w:rsidR="00E62394" w:rsidRPr="000156E8">
              <w:t xml:space="preserve">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94" w:rsidRPr="000156E8" w:rsidRDefault="00EC3A1F" w:rsidP="00E62394">
            <w:pPr>
              <w:jc w:val="center"/>
            </w:pPr>
            <w:r>
              <w:t>0</w:t>
            </w:r>
          </w:p>
        </w:tc>
      </w:tr>
    </w:tbl>
    <w:p w:rsidR="00E62394" w:rsidRDefault="00E62394"/>
    <w:p w:rsidR="00EC3A1F" w:rsidRDefault="00EC3A1F"/>
    <w:sectPr w:rsidR="00EC3A1F" w:rsidSect="00386A55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782"/>
    <w:multiLevelType w:val="multilevel"/>
    <w:tmpl w:val="B72CB88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45"/>
    <w:rsid w:val="00047CF9"/>
    <w:rsid w:val="00050002"/>
    <w:rsid w:val="00386A55"/>
    <w:rsid w:val="00456E1B"/>
    <w:rsid w:val="004D403D"/>
    <w:rsid w:val="00626C45"/>
    <w:rsid w:val="008B0A55"/>
    <w:rsid w:val="00963DF6"/>
    <w:rsid w:val="009B6286"/>
    <w:rsid w:val="00A00823"/>
    <w:rsid w:val="00A5102A"/>
    <w:rsid w:val="00A723CA"/>
    <w:rsid w:val="00D24168"/>
    <w:rsid w:val="00D63798"/>
    <w:rsid w:val="00D77803"/>
    <w:rsid w:val="00E62394"/>
    <w:rsid w:val="00EC3A1F"/>
    <w:rsid w:val="00F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EB967-4DBF-4C7E-8BFC-0AB232D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62394"/>
    <w:pPr>
      <w:jc w:val="left"/>
    </w:pPr>
    <w:rPr>
      <w:rFonts w:ascii="Times New Roman" w:eastAsia="Calibri" w:hAnsi="Times New Roman"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6E1B"/>
    <w:pPr>
      <w:keepNext/>
      <w:keepLines/>
      <w:numPr>
        <w:numId w:val="9"/>
      </w:numPr>
      <w:spacing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E1B"/>
    <w:pPr>
      <w:keepNext/>
      <w:keepLines/>
      <w:numPr>
        <w:ilvl w:val="1"/>
        <w:numId w:val="9"/>
      </w:numPr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E1B"/>
    <w:pPr>
      <w:keepNext/>
      <w:keepLines/>
      <w:numPr>
        <w:ilvl w:val="2"/>
        <w:numId w:val="9"/>
      </w:numPr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E1B"/>
    <w:pPr>
      <w:keepNext/>
      <w:keepLines/>
      <w:numPr>
        <w:ilvl w:val="3"/>
        <w:numId w:val="9"/>
      </w:numPr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E1B"/>
    <w:pPr>
      <w:keepNext/>
      <w:keepLines/>
      <w:numPr>
        <w:ilvl w:val="4"/>
        <w:numId w:val="9"/>
      </w:numPr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E1B"/>
    <w:pPr>
      <w:keepNext/>
      <w:keepLines/>
      <w:numPr>
        <w:ilvl w:val="5"/>
        <w:numId w:val="9"/>
      </w:numPr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E1B"/>
    <w:pPr>
      <w:keepNext/>
      <w:keepLines/>
      <w:numPr>
        <w:ilvl w:val="6"/>
        <w:numId w:val="9"/>
      </w:numPr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E1B"/>
    <w:pPr>
      <w:keepNext/>
      <w:keepLines/>
      <w:numPr>
        <w:ilvl w:val="7"/>
        <w:numId w:val="9"/>
      </w:numPr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E1B"/>
    <w:pPr>
      <w:keepNext/>
      <w:keepLines/>
      <w:numPr>
        <w:ilvl w:val="8"/>
        <w:numId w:val="1"/>
      </w:numPr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E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6E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6E1B"/>
    <w:rPr>
      <w:rFonts w:asciiTheme="majorHAnsi" w:eastAsiaTheme="majorEastAsia" w:hAnsiTheme="majorHAnsi" w:cstheme="majorBidi"/>
      <w:spacing w:val="4"/>
    </w:rPr>
  </w:style>
  <w:style w:type="character" w:customStyle="1" w:styleId="40">
    <w:name w:val="Заголовок 4 Знак"/>
    <w:basedOn w:val="a0"/>
    <w:link w:val="4"/>
    <w:uiPriority w:val="9"/>
    <w:semiHidden/>
    <w:rsid w:val="00456E1B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56E1B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56E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56E1B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6E1B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56E1B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B0A55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B0A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B0A5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8B0A55"/>
    <w:rPr>
      <w:color w:val="5A5A5A" w:themeColor="text1" w:themeTint="A5"/>
      <w:spacing w:val="15"/>
      <w:sz w:val="22"/>
      <w:szCs w:val="22"/>
    </w:rPr>
  </w:style>
  <w:style w:type="character" w:styleId="a8">
    <w:name w:val="Strong"/>
    <w:basedOn w:val="a0"/>
    <w:uiPriority w:val="22"/>
    <w:rsid w:val="008B0A55"/>
    <w:rPr>
      <w:b/>
      <w:bCs/>
      <w:color w:val="auto"/>
    </w:rPr>
  </w:style>
  <w:style w:type="character" w:styleId="a9">
    <w:name w:val="Emphasis"/>
    <w:basedOn w:val="a0"/>
    <w:uiPriority w:val="20"/>
    <w:rsid w:val="008B0A55"/>
    <w:rPr>
      <w:i/>
      <w:iCs/>
      <w:color w:val="auto"/>
    </w:rPr>
  </w:style>
  <w:style w:type="paragraph" w:styleId="aa">
    <w:name w:val="No Spacing"/>
    <w:uiPriority w:val="1"/>
    <w:rsid w:val="008B0A55"/>
  </w:style>
  <w:style w:type="paragraph" w:styleId="21">
    <w:name w:val="Quote"/>
    <w:basedOn w:val="a"/>
    <w:next w:val="a"/>
    <w:link w:val="22"/>
    <w:uiPriority w:val="29"/>
    <w:rsid w:val="008B0A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22">
    <w:name w:val="Цитата 2 Знак"/>
    <w:basedOn w:val="a0"/>
    <w:link w:val="21"/>
    <w:uiPriority w:val="29"/>
    <w:rsid w:val="008B0A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rsid w:val="008B0A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8B0A55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rsid w:val="008B0A55"/>
    <w:rPr>
      <w:i/>
      <w:iCs/>
      <w:color w:val="auto"/>
    </w:rPr>
  </w:style>
  <w:style w:type="character" w:styleId="ae">
    <w:name w:val="Intense Emphasis"/>
    <w:basedOn w:val="a0"/>
    <w:uiPriority w:val="21"/>
    <w:rsid w:val="008B0A55"/>
    <w:rPr>
      <w:b/>
      <w:bCs/>
      <w:i/>
      <w:iCs/>
      <w:color w:val="auto"/>
    </w:rPr>
  </w:style>
  <w:style w:type="character" w:styleId="af">
    <w:name w:val="Subtle Reference"/>
    <w:basedOn w:val="a0"/>
    <w:uiPriority w:val="31"/>
    <w:rsid w:val="008B0A55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rsid w:val="008B0A55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rsid w:val="008B0A55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8B0A55"/>
    <w:pPr>
      <w:numPr>
        <w:numId w:val="0"/>
      </w:numPr>
      <w:spacing w:before="240" w:after="0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customStyle="1" w:styleId="af3">
    <w:name w:val="Основной"/>
    <w:basedOn w:val="a"/>
    <w:link w:val="af4"/>
    <w:uiPriority w:val="1"/>
    <w:qFormat/>
    <w:rsid w:val="00626C45"/>
    <w:pPr>
      <w:spacing w:after="120"/>
      <w:ind w:firstLine="567"/>
      <w:jc w:val="both"/>
    </w:pPr>
  </w:style>
  <w:style w:type="character" w:customStyle="1" w:styleId="af4">
    <w:name w:val="Основной Знак"/>
    <w:basedOn w:val="a0"/>
    <w:link w:val="af3"/>
    <w:uiPriority w:val="1"/>
    <w:rsid w:val="00626C45"/>
    <w:rPr>
      <w:rFonts w:ascii="Times New Roman" w:eastAsia="Calibri" w:hAnsi="Times New Roman" w:cs="Times New Roman"/>
      <w:szCs w:val="22"/>
    </w:rPr>
  </w:style>
  <w:style w:type="paragraph" w:customStyle="1" w:styleId="af5">
    <w:name w:val="Название таблицы"/>
    <w:basedOn w:val="a3"/>
    <w:uiPriority w:val="5"/>
    <w:qFormat/>
    <w:rsid w:val="00626C45"/>
    <w:pPr>
      <w:keepNext/>
      <w:spacing w:before="120" w:after="120"/>
    </w:pPr>
    <w:rPr>
      <w:b/>
      <w:bCs/>
      <w:i w:val="0"/>
      <w:iCs w:val="0"/>
      <w:color w:val="auto"/>
      <w:sz w:val="24"/>
    </w:rPr>
  </w:style>
  <w:style w:type="table" w:styleId="af6">
    <w:name w:val="Table Grid"/>
    <w:basedOn w:val="a1"/>
    <w:uiPriority w:val="39"/>
    <w:rsid w:val="00EC3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3</cp:revision>
  <dcterms:created xsi:type="dcterms:W3CDTF">2020-02-14T06:19:00Z</dcterms:created>
  <dcterms:modified xsi:type="dcterms:W3CDTF">2020-02-26T10:42:00Z</dcterms:modified>
</cp:coreProperties>
</file>