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39C" w:rsidRDefault="0021339C">
      <w:r>
        <w:t>To appear.</w:t>
      </w:r>
      <w:bookmarkStart w:id="0" w:name="_GoBack"/>
      <w:bookmarkEnd w:id="0"/>
    </w:p>
    <w:sectPr w:rsidR="00213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39C"/>
    <w:rsid w:val="0021339C"/>
    <w:rsid w:val="003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Tsafrir</dc:creator>
  <cp:lastModifiedBy>Dan Tsafrir</cp:lastModifiedBy>
  <cp:revision>1</cp:revision>
  <dcterms:created xsi:type="dcterms:W3CDTF">2011-11-01T12:05:00Z</dcterms:created>
  <dcterms:modified xsi:type="dcterms:W3CDTF">2011-11-01T12:05:00Z</dcterms:modified>
</cp:coreProperties>
</file>