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2F2D3" w14:textId="7EEB0B26" w:rsidR="000F26E5" w:rsidRPr="000F26E5" w:rsidRDefault="000F26E5" w:rsidP="000F26E5">
      <w:pPr>
        <w:rPr>
          <w:b/>
          <w:bCs/>
        </w:rPr>
      </w:pPr>
      <w:r w:rsidRPr="000F26E5">
        <w:rPr>
          <w:b/>
          <w:bCs/>
        </w:rPr>
        <w:t xml:space="preserve">Laboranweisung 5: Speichersicherheit &amp; </w:t>
      </w:r>
      <w:proofErr w:type="spellStart"/>
      <w:r w:rsidRPr="000F26E5">
        <w:rPr>
          <w:b/>
          <w:bCs/>
        </w:rPr>
        <w:t>Refactoring</w:t>
      </w:r>
      <w:proofErr w:type="spellEnd"/>
    </w:p>
    <w:p w14:paraId="150A7DC5" w14:textId="4D8E8FEF" w:rsidR="000F26E5" w:rsidRPr="000F26E5" w:rsidRDefault="000F26E5" w:rsidP="000F26E5">
      <w:r w:rsidRPr="000F26E5">
        <w:t xml:space="preserve">Heute stellen wir die gesamte Architektur auf das moderne C++ RAII-Prinzip um: Wir ersetzen alle rohen Pointer durch </w:t>
      </w:r>
      <w:proofErr w:type="spellStart"/>
      <w:proofErr w:type="gramStart"/>
      <w:r w:rsidRPr="000F26E5">
        <w:t>std</w:t>
      </w:r>
      <w:proofErr w:type="spellEnd"/>
      <w:r w:rsidRPr="000F26E5">
        <w:t>::</w:t>
      </w:r>
      <w:proofErr w:type="spellStart"/>
      <w:proofErr w:type="gramEnd"/>
      <w:r w:rsidRPr="000F26E5">
        <w:t>unique_ptr</w:t>
      </w:r>
      <w:proofErr w:type="spellEnd"/>
      <w:r w:rsidRPr="000F26E5">
        <w:t>.</w:t>
      </w:r>
    </w:p>
    <w:p w14:paraId="22AFA1DF" w14:textId="6490F641" w:rsidR="000F26E5" w:rsidRPr="000F26E5" w:rsidRDefault="000F26E5" w:rsidP="000F26E5"/>
    <w:p w14:paraId="46E1A3E1" w14:textId="04674E9A" w:rsidR="000F26E5" w:rsidRPr="000F26E5" w:rsidRDefault="000F26E5" w:rsidP="000F26E5">
      <w:pPr>
        <w:rPr>
          <w:b/>
          <w:bCs/>
        </w:rPr>
      </w:pPr>
      <w:r w:rsidRPr="000F26E5">
        <w:rPr>
          <w:b/>
          <w:bCs/>
        </w:rPr>
        <w:t xml:space="preserve">Vorbereitung: Die Ausgangslage </w:t>
      </w:r>
    </w:p>
    <w:p w14:paraId="5958CD99" w14:textId="77777777" w:rsidR="000F26E5" w:rsidRPr="00E406CB" w:rsidRDefault="000F26E5" w:rsidP="000F26E5">
      <w:r w:rsidRPr="00E406CB">
        <w:t>Bevor wir reparieren, müssen wir den Fehler sichtbar machen.</w:t>
      </w:r>
    </w:p>
    <w:p w14:paraId="6F7903C0" w14:textId="57A5CBE8" w:rsidR="000F26E5" w:rsidRPr="00E406CB" w:rsidRDefault="000F26E5" w:rsidP="000F26E5">
      <w:pPr>
        <w:numPr>
          <w:ilvl w:val="0"/>
          <w:numId w:val="16"/>
        </w:numPr>
      </w:pPr>
      <w:r w:rsidRPr="00E406CB">
        <w:t xml:space="preserve">Der fehlerhafte Code: Kopieren Sie </w:t>
      </w:r>
      <w:r w:rsidR="0079543C" w:rsidRPr="00E406CB">
        <w:t>den Startcode</w:t>
      </w:r>
      <w:r w:rsidRPr="00E406CB">
        <w:t xml:space="preserve"> </w:t>
      </w:r>
      <w:r w:rsidR="00911E73" w:rsidRPr="00E406CB">
        <w:t xml:space="preserve">von </w:t>
      </w:r>
      <w:proofErr w:type="spellStart"/>
      <w:r w:rsidR="00911E73" w:rsidRPr="00E406CB">
        <w:t>Moodle</w:t>
      </w:r>
      <w:proofErr w:type="spellEnd"/>
      <w:r w:rsidR="00911E73" w:rsidRPr="00E406CB">
        <w:t xml:space="preserve"> und entpacken ihn in ein neues Verzeichnis, das sie in </w:t>
      </w:r>
      <w:proofErr w:type="gramStart"/>
      <w:r w:rsidR="00911E73" w:rsidRPr="00E406CB">
        <w:t>VS Code</w:t>
      </w:r>
      <w:proofErr w:type="gramEnd"/>
      <w:r w:rsidR="00911E73" w:rsidRPr="00E406CB">
        <w:t xml:space="preserve"> öffnen. </w:t>
      </w:r>
    </w:p>
    <w:p w14:paraId="1091C414" w14:textId="77777777" w:rsidR="000F26E5" w:rsidRPr="00E406CB" w:rsidRDefault="000F26E5" w:rsidP="000F26E5">
      <w:pPr>
        <w:numPr>
          <w:ilvl w:val="0"/>
          <w:numId w:val="16"/>
        </w:numPr>
      </w:pPr>
      <w:r w:rsidRPr="00E406CB">
        <w:t xml:space="preserve">Analyse: Schauen Sie sich den Code der neuen main.cpp an. Wir erzeugen drei Gatter mit </w:t>
      </w:r>
      <w:proofErr w:type="spellStart"/>
      <w:r w:rsidRPr="00E406CB">
        <w:t>new</w:t>
      </w:r>
      <w:proofErr w:type="spellEnd"/>
      <w:r w:rsidRPr="00E406CB">
        <w:t xml:space="preserve"> auf dem Heap. Das Programm läuft durch, aber am Ende fehlt das </w:t>
      </w:r>
      <w:proofErr w:type="spellStart"/>
      <w:r w:rsidRPr="00E406CB">
        <w:t>delete</w:t>
      </w:r>
      <w:proofErr w:type="spellEnd"/>
      <w:r w:rsidRPr="00E406CB">
        <w:t xml:space="preserve">. Wir haben ein klassisches Memory </w:t>
      </w:r>
      <w:proofErr w:type="gramStart"/>
      <w:r w:rsidRPr="00E406CB">
        <w:t>Leak</w:t>
      </w:r>
      <w:proofErr w:type="gramEnd"/>
      <w:r w:rsidRPr="00E406CB">
        <w:t>.</w:t>
      </w:r>
    </w:p>
    <w:p w14:paraId="431BF953" w14:textId="2BDD8E45" w:rsidR="000F26E5" w:rsidRPr="00E406CB" w:rsidRDefault="000F26E5" w:rsidP="000F26E5">
      <w:pPr>
        <w:numPr>
          <w:ilvl w:val="0"/>
          <w:numId w:val="16"/>
        </w:numPr>
      </w:pPr>
      <w:r w:rsidRPr="00E406CB">
        <w:t xml:space="preserve">Beweis: Fügen Sie in den virtuellen Destruktor Ihrer Basisklasse </w:t>
      </w:r>
      <w:proofErr w:type="spellStart"/>
      <w:r w:rsidRPr="00E406CB">
        <w:t>Component</w:t>
      </w:r>
      <w:proofErr w:type="spellEnd"/>
      <w:r w:rsidRPr="00E406CB">
        <w:t xml:space="preserve"> eine Konsolenausgabe ein: </w:t>
      </w:r>
      <w:proofErr w:type="spellStart"/>
      <w:proofErr w:type="gramStart"/>
      <w:r w:rsidRPr="00E406CB">
        <w:t>std</w:t>
      </w:r>
      <w:proofErr w:type="spellEnd"/>
      <w:r w:rsidRPr="00E406CB">
        <w:t>::</w:t>
      </w:r>
      <w:proofErr w:type="spellStart"/>
      <w:proofErr w:type="gramEnd"/>
      <w:r w:rsidRPr="00E406CB">
        <w:t>cout</w:t>
      </w:r>
      <w:proofErr w:type="spellEnd"/>
      <w:r w:rsidRPr="00E406CB">
        <w:t xml:space="preserve"> &lt;&lt; "Zerstöre Bauteil: " &lt;&lt; </w:t>
      </w:r>
      <w:proofErr w:type="spellStart"/>
      <w:r w:rsidRPr="00E406CB">
        <w:t>name</w:t>
      </w:r>
      <w:proofErr w:type="spellEnd"/>
      <w:r w:rsidRPr="00E406CB">
        <w:t xml:space="preserve"> &lt;&lt; </w:t>
      </w:r>
      <w:proofErr w:type="spellStart"/>
      <w:proofErr w:type="gramStart"/>
      <w:r w:rsidRPr="00E406CB">
        <w:t>std</w:t>
      </w:r>
      <w:proofErr w:type="spellEnd"/>
      <w:r w:rsidRPr="00E406CB">
        <w:t>::</w:t>
      </w:r>
      <w:proofErr w:type="spellStart"/>
      <w:r w:rsidRPr="00E406CB">
        <w:t>endl</w:t>
      </w:r>
      <w:proofErr w:type="spellEnd"/>
      <w:r w:rsidRPr="00E406CB">
        <w:t>;.</w:t>
      </w:r>
      <w:proofErr w:type="gramEnd"/>
      <w:r w:rsidRPr="00E406CB">
        <w:t xml:space="preserve"> Führen Sie das Programm aus. Sie werden sehen, dass diese Ausgabe nicht erscheint. Die Objekte sterben als "Zombies" im RAM.</w:t>
      </w:r>
    </w:p>
    <w:p w14:paraId="2338B8A0" w14:textId="6DA7ADA7" w:rsidR="000F26E5" w:rsidRPr="000F26E5" w:rsidRDefault="000F26E5" w:rsidP="000F26E5"/>
    <w:p w14:paraId="520F92F0" w14:textId="77777777" w:rsidR="000F26E5" w:rsidRPr="000F26E5" w:rsidRDefault="000F26E5" w:rsidP="000F26E5">
      <w:pPr>
        <w:rPr>
          <w:b/>
          <w:bCs/>
        </w:rPr>
      </w:pPr>
      <w:r w:rsidRPr="000F26E5">
        <w:rPr>
          <w:b/>
          <w:bCs/>
        </w:rPr>
        <w:t>Teil A: Die Architektur anpassen (</w:t>
      </w:r>
      <w:proofErr w:type="spellStart"/>
      <w:r w:rsidRPr="000F26E5">
        <w:rPr>
          <w:b/>
          <w:bCs/>
        </w:rPr>
        <w:t>LogicEngine</w:t>
      </w:r>
      <w:proofErr w:type="spellEnd"/>
      <w:r w:rsidRPr="000F26E5">
        <w:rPr>
          <w:b/>
          <w:bCs/>
        </w:rPr>
        <w:t>)</w:t>
      </w:r>
    </w:p>
    <w:p w14:paraId="3A84DF99" w14:textId="77777777" w:rsidR="000F26E5" w:rsidRPr="00262C93" w:rsidRDefault="000F26E5" w:rsidP="000F26E5">
      <w:r w:rsidRPr="00262C93">
        <w:t>Wir statten unsere Engine mit Smart Pointern (Bodyguards) aus.</w:t>
      </w:r>
    </w:p>
    <w:p w14:paraId="1682C554" w14:textId="77777777" w:rsidR="000F26E5" w:rsidRPr="00262C93" w:rsidRDefault="000F26E5" w:rsidP="000F26E5">
      <w:pPr>
        <w:numPr>
          <w:ilvl w:val="0"/>
          <w:numId w:val="17"/>
        </w:numPr>
      </w:pPr>
      <w:r w:rsidRPr="00262C93">
        <w:t xml:space="preserve">Header einbinden: Öffnen Sie die </w:t>
      </w:r>
      <w:proofErr w:type="spellStart"/>
      <w:r w:rsidRPr="00262C93">
        <w:t>LogicEngine.h</w:t>
      </w:r>
      <w:proofErr w:type="spellEnd"/>
      <w:r w:rsidRPr="00262C93">
        <w:t xml:space="preserve"> und fügen Sie oben #include &lt;</w:t>
      </w:r>
      <w:proofErr w:type="spellStart"/>
      <w:r w:rsidRPr="00262C93">
        <w:t>memory</w:t>
      </w:r>
      <w:proofErr w:type="spellEnd"/>
      <w:r w:rsidRPr="00262C93">
        <w:t>&gt; hinzu.</w:t>
      </w:r>
    </w:p>
    <w:p w14:paraId="31D8EBB4" w14:textId="4DF110C1" w:rsidR="000F26E5" w:rsidRPr="00262C93" w:rsidRDefault="000F26E5" w:rsidP="000F26E5">
      <w:pPr>
        <w:numPr>
          <w:ilvl w:val="0"/>
          <w:numId w:val="17"/>
        </w:numPr>
      </w:pPr>
      <w:r w:rsidRPr="00262C93">
        <w:t xml:space="preserve">Vektor umbauen: Ändern Sie die Datendeklaration </w:t>
      </w:r>
      <w:r w:rsidR="00A0214F" w:rsidRPr="00262C93">
        <w:t>des</w:t>
      </w:r>
      <w:r w:rsidRPr="00262C93">
        <w:t xml:space="preserve"> Schaltungs-Vektors. Er darf keine nackten Pointer mehr speichern.</w:t>
      </w:r>
    </w:p>
    <w:p w14:paraId="69D7171A" w14:textId="77777777" w:rsidR="000F26E5" w:rsidRPr="00262C93" w:rsidRDefault="000F26E5" w:rsidP="000F26E5">
      <w:pPr>
        <w:numPr>
          <w:ilvl w:val="1"/>
          <w:numId w:val="17"/>
        </w:numPr>
        <w:rPr>
          <w:lang w:val="en-US"/>
        </w:rPr>
      </w:pPr>
      <w:proofErr w:type="spellStart"/>
      <w:r w:rsidRPr="00262C93">
        <w:rPr>
          <w:lang w:val="en-US"/>
        </w:rPr>
        <w:t>Vorher</w:t>
      </w:r>
      <w:proofErr w:type="spellEnd"/>
      <w:r w:rsidRPr="00262C93">
        <w:rPr>
          <w:lang w:val="en-US"/>
        </w:rPr>
        <w:t xml:space="preserve">: </w:t>
      </w:r>
      <w:proofErr w:type="gramStart"/>
      <w:r w:rsidRPr="00262C93">
        <w:rPr>
          <w:lang w:val="en-US"/>
        </w:rPr>
        <w:t>std::</w:t>
      </w:r>
      <w:proofErr w:type="gramEnd"/>
      <w:r w:rsidRPr="00262C93">
        <w:rPr>
          <w:lang w:val="en-US"/>
        </w:rPr>
        <w:t>vector&lt;Component*&gt; circuit;</w:t>
      </w:r>
    </w:p>
    <w:p w14:paraId="7B9E41EB" w14:textId="77777777" w:rsidR="000F26E5" w:rsidRPr="00262C93" w:rsidRDefault="000F26E5" w:rsidP="000F26E5">
      <w:pPr>
        <w:numPr>
          <w:ilvl w:val="1"/>
          <w:numId w:val="17"/>
        </w:numPr>
        <w:rPr>
          <w:lang w:val="en-US"/>
        </w:rPr>
      </w:pPr>
      <w:r w:rsidRPr="00262C93">
        <w:rPr>
          <w:lang w:val="en-US"/>
        </w:rPr>
        <w:t xml:space="preserve">Nachher: </w:t>
      </w:r>
      <w:proofErr w:type="gramStart"/>
      <w:r w:rsidRPr="00262C93">
        <w:rPr>
          <w:lang w:val="en-US"/>
        </w:rPr>
        <w:t>std::</w:t>
      </w:r>
      <w:proofErr w:type="gramEnd"/>
      <w:r w:rsidRPr="00262C93">
        <w:rPr>
          <w:lang w:val="en-US"/>
        </w:rPr>
        <w:t>vector&lt;</w:t>
      </w:r>
      <w:proofErr w:type="gramStart"/>
      <w:r w:rsidRPr="00262C93">
        <w:rPr>
          <w:lang w:val="en-US"/>
        </w:rPr>
        <w:t>std::</w:t>
      </w:r>
      <w:proofErr w:type="spellStart"/>
      <w:proofErr w:type="gramEnd"/>
      <w:r w:rsidRPr="00262C93">
        <w:rPr>
          <w:lang w:val="en-US"/>
        </w:rPr>
        <w:t>unique_ptr</w:t>
      </w:r>
      <w:proofErr w:type="spellEnd"/>
      <w:r w:rsidRPr="00262C93">
        <w:rPr>
          <w:lang w:val="en-US"/>
        </w:rPr>
        <w:t>&lt;Component&gt;&gt; circuit;</w:t>
      </w:r>
    </w:p>
    <w:p w14:paraId="0153CFC8" w14:textId="77777777" w:rsidR="000F26E5" w:rsidRPr="00262C93" w:rsidRDefault="000F26E5" w:rsidP="000F26E5">
      <w:pPr>
        <w:numPr>
          <w:ilvl w:val="0"/>
          <w:numId w:val="17"/>
        </w:numPr>
      </w:pPr>
      <w:r w:rsidRPr="00262C93">
        <w:t>Methode anpassen: Die Engine muss beim Hinzufügen nun den alleinigen Besitz übernehmen. Ändern Sie die Signatur der Add-Methode:</w:t>
      </w:r>
    </w:p>
    <w:p w14:paraId="0756E56E" w14:textId="77777777" w:rsidR="000F26E5" w:rsidRPr="00262C93" w:rsidRDefault="000F26E5" w:rsidP="000F26E5">
      <w:pPr>
        <w:numPr>
          <w:ilvl w:val="1"/>
          <w:numId w:val="17"/>
        </w:numPr>
        <w:rPr>
          <w:lang w:val="en-US"/>
        </w:rPr>
      </w:pPr>
      <w:r w:rsidRPr="00262C93">
        <w:rPr>
          <w:lang w:val="en-US"/>
        </w:rPr>
        <w:t xml:space="preserve">Neu: void </w:t>
      </w:r>
      <w:proofErr w:type="spellStart"/>
      <w:proofErr w:type="gramStart"/>
      <w:r w:rsidRPr="00262C93">
        <w:rPr>
          <w:lang w:val="en-US"/>
        </w:rPr>
        <w:t>addComponent</w:t>
      </w:r>
      <w:proofErr w:type="spellEnd"/>
      <w:r w:rsidRPr="00262C93">
        <w:rPr>
          <w:lang w:val="en-US"/>
        </w:rPr>
        <w:t>(std::</w:t>
      </w:r>
      <w:proofErr w:type="spellStart"/>
      <w:proofErr w:type="gramEnd"/>
      <w:r w:rsidRPr="00262C93">
        <w:rPr>
          <w:lang w:val="en-US"/>
        </w:rPr>
        <w:t>unique_ptr</w:t>
      </w:r>
      <w:proofErr w:type="spellEnd"/>
      <w:r w:rsidRPr="00262C93">
        <w:rPr>
          <w:lang w:val="en-US"/>
        </w:rPr>
        <w:t>&lt;Component&gt; c);</w:t>
      </w:r>
    </w:p>
    <w:p w14:paraId="2BAC622A" w14:textId="77777777" w:rsidR="000F26E5" w:rsidRPr="00262C93" w:rsidRDefault="000F26E5" w:rsidP="000F26E5">
      <w:pPr>
        <w:numPr>
          <w:ilvl w:val="0"/>
          <w:numId w:val="17"/>
        </w:numPr>
      </w:pPr>
      <w:r w:rsidRPr="00262C93">
        <w:t xml:space="preserve">Implementierung (LogicEngine.cpp): Sie können den Smart Pointer in der Methode nicht einfach </w:t>
      </w:r>
      <w:proofErr w:type="gramStart"/>
      <w:r w:rsidRPr="00262C93">
        <w:t>mit .</w:t>
      </w:r>
      <w:proofErr w:type="spellStart"/>
      <w:r w:rsidRPr="00262C93">
        <w:t>push</w:t>
      </w:r>
      <w:proofErr w:type="gramEnd"/>
      <w:r w:rsidRPr="00262C93">
        <w:t>_back</w:t>
      </w:r>
      <w:proofErr w:type="spellEnd"/>
      <w:r w:rsidRPr="00262C93">
        <w:t>(c) kopieren! Zwingen Sie den Compiler zur Eigentumsübergabe:</w:t>
      </w:r>
    </w:p>
    <w:p w14:paraId="0F3EA2E4" w14:textId="77777777" w:rsidR="000F26E5" w:rsidRPr="00262C93" w:rsidRDefault="000F26E5" w:rsidP="000F26E5">
      <w:pPr>
        <w:numPr>
          <w:ilvl w:val="1"/>
          <w:numId w:val="17"/>
        </w:numPr>
        <w:rPr>
          <w:lang w:val="en-US"/>
        </w:rPr>
      </w:pPr>
      <w:proofErr w:type="spellStart"/>
      <w:proofErr w:type="gramStart"/>
      <w:r w:rsidRPr="00262C93">
        <w:rPr>
          <w:lang w:val="en-US"/>
        </w:rPr>
        <w:t>circuit.push</w:t>
      </w:r>
      <w:proofErr w:type="gramEnd"/>
      <w:r w:rsidRPr="00262C93">
        <w:rPr>
          <w:lang w:val="en-US"/>
        </w:rPr>
        <w:t>_</w:t>
      </w:r>
      <w:proofErr w:type="gramStart"/>
      <w:r w:rsidRPr="00262C93">
        <w:rPr>
          <w:lang w:val="en-US"/>
        </w:rPr>
        <w:t>back</w:t>
      </w:r>
      <w:proofErr w:type="spellEnd"/>
      <w:r w:rsidRPr="00262C93">
        <w:rPr>
          <w:lang w:val="en-US"/>
        </w:rPr>
        <w:t>(std::</w:t>
      </w:r>
      <w:proofErr w:type="gramEnd"/>
      <w:r w:rsidRPr="00262C93">
        <w:rPr>
          <w:lang w:val="en-US"/>
        </w:rPr>
        <w:t>move(c));</w:t>
      </w:r>
    </w:p>
    <w:p w14:paraId="70FBB471" w14:textId="77777777" w:rsidR="000F26E5" w:rsidRPr="00262C93" w:rsidRDefault="000F26E5" w:rsidP="000F26E5">
      <w:pPr>
        <w:numPr>
          <w:ilvl w:val="1"/>
          <w:numId w:val="17"/>
        </w:numPr>
      </w:pPr>
      <w:r w:rsidRPr="00262C93">
        <w:lastRenderedPageBreak/>
        <w:t xml:space="preserve">Beheben Sie alle Compilerfehler in der </w:t>
      </w:r>
      <w:proofErr w:type="spellStart"/>
      <w:r w:rsidRPr="00262C93">
        <w:t>LogicEngine</w:t>
      </w:r>
      <w:proofErr w:type="spellEnd"/>
      <w:r w:rsidRPr="00262C93">
        <w:t xml:space="preserve">, bis sie fehlerfrei baut. (Hinweis: In der </w:t>
      </w:r>
      <w:proofErr w:type="spellStart"/>
      <w:proofErr w:type="gramStart"/>
      <w:r w:rsidRPr="00262C93">
        <w:t>doTick</w:t>
      </w:r>
      <w:proofErr w:type="spellEnd"/>
      <w:r w:rsidRPr="00262C93">
        <w:t>(</w:t>
      </w:r>
      <w:proofErr w:type="gramEnd"/>
      <w:r w:rsidRPr="00262C93">
        <w:t>) Schleife können Sie weiterhin mit c-&gt;</w:t>
      </w:r>
      <w:proofErr w:type="spellStart"/>
      <w:proofErr w:type="gramStart"/>
      <w:r w:rsidRPr="00262C93">
        <w:t>evaluate</w:t>
      </w:r>
      <w:proofErr w:type="spellEnd"/>
      <w:r w:rsidRPr="00262C93">
        <w:t>(</w:t>
      </w:r>
      <w:proofErr w:type="gramEnd"/>
      <w:r w:rsidRPr="00262C93">
        <w:t>) arbeiten, der Smart Pointer kümmert sich darum!).</w:t>
      </w:r>
    </w:p>
    <w:p w14:paraId="034650AC" w14:textId="618469C6" w:rsidR="000F26E5" w:rsidRPr="000F26E5" w:rsidRDefault="000F26E5" w:rsidP="000F26E5"/>
    <w:p w14:paraId="3B918ADC" w14:textId="77777777" w:rsidR="000F26E5" w:rsidRPr="000F26E5" w:rsidRDefault="000F26E5" w:rsidP="000F26E5">
      <w:pPr>
        <w:rPr>
          <w:b/>
          <w:bCs/>
        </w:rPr>
      </w:pPr>
      <w:r w:rsidRPr="000F26E5">
        <w:rPr>
          <w:b/>
          <w:bCs/>
        </w:rPr>
        <w:t xml:space="preserve">Teil B: </w:t>
      </w:r>
      <w:proofErr w:type="spellStart"/>
      <w:r w:rsidRPr="000F26E5">
        <w:rPr>
          <w:b/>
          <w:bCs/>
        </w:rPr>
        <w:t>Refactoring</w:t>
      </w:r>
      <w:proofErr w:type="spellEnd"/>
      <w:r w:rsidRPr="000F26E5">
        <w:rPr>
          <w:b/>
          <w:bCs/>
        </w:rPr>
        <w:t xml:space="preserve"> der main.cpp</w:t>
      </w:r>
    </w:p>
    <w:p w14:paraId="5988F27D" w14:textId="77777777" w:rsidR="000F26E5" w:rsidRPr="00EC0757" w:rsidRDefault="000F26E5" w:rsidP="000F26E5">
      <w:r w:rsidRPr="00EC0757">
        <w:t xml:space="preserve">Wir verbannen </w:t>
      </w:r>
      <w:proofErr w:type="spellStart"/>
      <w:r w:rsidRPr="00EC0757">
        <w:t>new</w:t>
      </w:r>
      <w:proofErr w:type="spellEnd"/>
      <w:r w:rsidRPr="00EC0757">
        <w:t xml:space="preserve"> und </w:t>
      </w:r>
      <w:proofErr w:type="spellStart"/>
      <w:r w:rsidRPr="00EC0757">
        <w:t>delete</w:t>
      </w:r>
      <w:proofErr w:type="spellEnd"/>
      <w:r w:rsidRPr="00EC0757">
        <w:t xml:space="preserve"> aus unserer Anwendungslogik.</w:t>
      </w:r>
    </w:p>
    <w:p w14:paraId="75CB8AB6" w14:textId="77777777" w:rsidR="000F26E5" w:rsidRPr="00EC0757" w:rsidRDefault="000F26E5" w:rsidP="000F26E5">
      <w:pPr>
        <w:numPr>
          <w:ilvl w:val="0"/>
          <w:numId w:val="18"/>
        </w:numPr>
      </w:pPr>
      <w:r w:rsidRPr="00EC0757">
        <w:t xml:space="preserve">Erzeugung umstellen: Ersetzen Sie in der main.cpp das Schlüsselwort </w:t>
      </w:r>
      <w:proofErr w:type="spellStart"/>
      <w:r w:rsidRPr="00EC0757">
        <w:t>new</w:t>
      </w:r>
      <w:proofErr w:type="spellEnd"/>
      <w:r w:rsidRPr="00EC0757">
        <w:t xml:space="preserve"> durch die moderne C++14 Syntax.</w:t>
      </w:r>
    </w:p>
    <w:p w14:paraId="1C955823" w14:textId="77777777" w:rsidR="000F26E5" w:rsidRPr="00EC0757" w:rsidRDefault="000F26E5" w:rsidP="000F26E5">
      <w:pPr>
        <w:numPr>
          <w:ilvl w:val="1"/>
          <w:numId w:val="18"/>
        </w:numPr>
        <w:rPr>
          <w:lang w:val="en-US"/>
        </w:rPr>
      </w:pPr>
      <w:proofErr w:type="spellStart"/>
      <w:r w:rsidRPr="00EC0757">
        <w:rPr>
          <w:lang w:val="en-US"/>
        </w:rPr>
        <w:t>Vorher</w:t>
      </w:r>
      <w:proofErr w:type="spellEnd"/>
      <w:r w:rsidRPr="00EC0757">
        <w:rPr>
          <w:lang w:val="en-US"/>
        </w:rPr>
        <w:t xml:space="preserve">: Component* g1 = new </w:t>
      </w:r>
      <w:proofErr w:type="spellStart"/>
      <w:r w:rsidRPr="00EC0757">
        <w:rPr>
          <w:lang w:val="en-US"/>
        </w:rPr>
        <w:t>AndGate</w:t>
      </w:r>
      <w:proofErr w:type="spellEnd"/>
      <w:r w:rsidRPr="00EC0757">
        <w:rPr>
          <w:lang w:val="en-US"/>
        </w:rPr>
        <w:t>("Haupt-AND");</w:t>
      </w:r>
    </w:p>
    <w:p w14:paraId="2862FF79" w14:textId="77777777" w:rsidR="000F26E5" w:rsidRPr="00EC0757" w:rsidRDefault="000F26E5" w:rsidP="000F26E5">
      <w:pPr>
        <w:numPr>
          <w:ilvl w:val="1"/>
          <w:numId w:val="18"/>
        </w:numPr>
        <w:rPr>
          <w:lang w:val="en-US"/>
        </w:rPr>
      </w:pPr>
      <w:r w:rsidRPr="00EC0757">
        <w:rPr>
          <w:lang w:val="en-US"/>
        </w:rPr>
        <w:t xml:space="preserve">Nachher: auto g1 = </w:t>
      </w:r>
      <w:proofErr w:type="gramStart"/>
      <w:r w:rsidRPr="00EC0757">
        <w:rPr>
          <w:lang w:val="en-US"/>
        </w:rPr>
        <w:t>std::</w:t>
      </w:r>
      <w:proofErr w:type="spellStart"/>
      <w:proofErr w:type="gramEnd"/>
      <w:r w:rsidRPr="00EC0757">
        <w:rPr>
          <w:lang w:val="en-US"/>
        </w:rPr>
        <w:t>make_unique</w:t>
      </w:r>
      <w:proofErr w:type="spellEnd"/>
      <w:r w:rsidRPr="00EC0757">
        <w:rPr>
          <w:lang w:val="en-US"/>
        </w:rPr>
        <w:t>&lt;</w:t>
      </w:r>
      <w:proofErr w:type="spellStart"/>
      <w:r w:rsidRPr="00EC0757">
        <w:rPr>
          <w:lang w:val="en-US"/>
        </w:rPr>
        <w:t>AndGate</w:t>
      </w:r>
      <w:proofErr w:type="spellEnd"/>
      <w:r w:rsidRPr="00EC0757">
        <w:rPr>
          <w:lang w:val="en-US"/>
        </w:rPr>
        <w:t>&gt;("Haupt-AND");</w:t>
      </w:r>
    </w:p>
    <w:p w14:paraId="78EF86BE" w14:textId="77777777" w:rsidR="000F26E5" w:rsidRPr="00EC0757" w:rsidRDefault="000F26E5" w:rsidP="000F26E5">
      <w:pPr>
        <w:numPr>
          <w:ilvl w:val="0"/>
          <w:numId w:val="18"/>
        </w:numPr>
      </w:pPr>
      <w:r w:rsidRPr="00EC0757">
        <w:t xml:space="preserve">Übergabe an die Engine: Versuchen Sie, </w:t>
      </w:r>
      <w:proofErr w:type="spellStart"/>
      <w:proofErr w:type="gramStart"/>
      <w:r w:rsidRPr="00EC0757">
        <w:t>engine.addComponent</w:t>
      </w:r>
      <w:proofErr w:type="spellEnd"/>
      <w:proofErr w:type="gramEnd"/>
      <w:r w:rsidRPr="00EC0757">
        <w:t>(g1); aufzurufen. Der Compiler wird streiken ("</w:t>
      </w:r>
      <w:proofErr w:type="spellStart"/>
      <w:r w:rsidRPr="00EC0757">
        <w:t>use</w:t>
      </w:r>
      <w:proofErr w:type="spellEnd"/>
      <w:r w:rsidRPr="00EC0757">
        <w:t xml:space="preserve"> </w:t>
      </w:r>
      <w:proofErr w:type="spellStart"/>
      <w:r w:rsidRPr="00EC0757">
        <w:t>of</w:t>
      </w:r>
      <w:proofErr w:type="spellEnd"/>
      <w:r w:rsidRPr="00EC0757">
        <w:t xml:space="preserve"> </w:t>
      </w:r>
      <w:proofErr w:type="spellStart"/>
      <w:r w:rsidRPr="00EC0757">
        <w:t>deleted</w:t>
      </w:r>
      <w:proofErr w:type="spellEnd"/>
      <w:r w:rsidRPr="00EC0757">
        <w:t xml:space="preserve"> </w:t>
      </w:r>
      <w:proofErr w:type="spellStart"/>
      <w:r w:rsidRPr="00EC0757">
        <w:t>function</w:t>
      </w:r>
      <w:proofErr w:type="spellEnd"/>
      <w:r w:rsidRPr="00EC0757">
        <w:t>"), weil er Sie vor dem Kopieren schützt.</w:t>
      </w:r>
    </w:p>
    <w:p w14:paraId="1811134C" w14:textId="77777777" w:rsidR="000F26E5" w:rsidRPr="00EC0757" w:rsidRDefault="000F26E5" w:rsidP="000F26E5">
      <w:pPr>
        <w:numPr>
          <w:ilvl w:val="1"/>
          <w:numId w:val="18"/>
        </w:numPr>
      </w:pPr>
      <w:r w:rsidRPr="00EC0757">
        <w:t xml:space="preserve">Verschieben Sie den Besitz explizit: </w:t>
      </w:r>
      <w:proofErr w:type="spellStart"/>
      <w:proofErr w:type="gramStart"/>
      <w:r w:rsidRPr="00EC0757">
        <w:t>engine.addComponent</w:t>
      </w:r>
      <w:proofErr w:type="spellEnd"/>
      <w:proofErr w:type="gramEnd"/>
      <w:r w:rsidRPr="00EC0757">
        <w:t>(</w:t>
      </w:r>
      <w:proofErr w:type="spellStart"/>
      <w:proofErr w:type="gramStart"/>
      <w:r w:rsidRPr="00EC0757">
        <w:t>std</w:t>
      </w:r>
      <w:proofErr w:type="spellEnd"/>
      <w:r w:rsidRPr="00EC0757">
        <w:t>::</w:t>
      </w:r>
      <w:proofErr w:type="spellStart"/>
      <w:proofErr w:type="gramEnd"/>
      <w:r w:rsidRPr="00EC0757">
        <w:t>move</w:t>
      </w:r>
      <w:proofErr w:type="spellEnd"/>
      <w:r w:rsidRPr="00EC0757">
        <w:t>(g1));</w:t>
      </w:r>
    </w:p>
    <w:p w14:paraId="621E1037" w14:textId="77777777" w:rsidR="000F26E5" w:rsidRPr="00EC0757" w:rsidRDefault="000F26E5" w:rsidP="000F26E5">
      <w:pPr>
        <w:numPr>
          <w:ilvl w:val="0"/>
          <w:numId w:val="18"/>
        </w:numPr>
      </w:pPr>
      <w:r w:rsidRPr="00EC0757">
        <w:t xml:space="preserve">Nach dem Move: Was passiert, wenn Sie nach dem </w:t>
      </w:r>
      <w:proofErr w:type="spellStart"/>
      <w:proofErr w:type="gramStart"/>
      <w:r w:rsidRPr="00EC0757">
        <w:t>std</w:t>
      </w:r>
      <w:proofErr w:type="spellEnd"/>
      <w:r w:rsidRPr="00EC0757">
        <w:t>::</w:t>
      </w:r>
      <w:proofErr w:type="spellStart"/>
      <w:proofErr w:type="gramEnd"/>
      <w:r w:rsidRPr="00EC0757">
        <w:t>move</w:t>
      </w:r>
      <w:proofErr w:type="spellEnd"/>
      <w:r w:rsidRPr="00EC0757">
        <w:t xml:space="preserve"> versuchen, g1-&gt;</w:t>
      </w:r>
      <w:proofErr w:type="spellStart"/>
      <w:proofErr w:type="gramStart"/>
      <w:r w:rsidRPr="00EC0757">
        <w:t>setInputA</w:t>
      </w:r>
      <w:proofErr w:type="spellEnd"/>
      <w:r w:rsidRPr="00EC0757">
        <w:t>(</w:t>
      </w:r>
      <w:proofErr w:type="gramEnd"/>
      <w:r w:rsidRPr="00EC0757">
        <w:t>1); aufzurufen? Probieren Sie es aus! Das Programm wird abstürzen (</w:t>
      </w:r>
      <w:proofErr w:type="spellStart"/>
      <w:r w:rsidRPr="00EC0757">
        <w:t>Dereferenzierung</w:t>
      </w:r>
      <w:proofErr w:type="spellEnd"/>
      <w:r w:rsidRPr="00EC0757">
        <w:t xml:space="preserve"> eines Nullzeigers).</w:t>
      </w:r>
    </w:p>
    <w:p w14:paraId="3661045E" w14:textId="77777777" w:rsidR="000F26E5" w:rsidRPr="00EC0757" w:rsidRDefault="000F26E5" w:rsidP="000F26E5">
      <w:pPr>
        <w:numPr>
          <w:ilvl w:val="1"/>
          <w:numId w:val="18"/>
        </w:numPr>
      </w:pPr>
      <w:r w:rsidRPr="00EC0757">
        <w:t>Die Korrektur: Sie müssen die Eingänge (Inputs) setzen, bevor Sie das Gatter an die Engine übergeben (verschieben).</w:t>
      </w:r>
    </w:p>
    <w:p w14:paraId="42F163B0" w14:textId="77777777" w:rsidR="000F26E5" w:rsidRPr="000F26E5" w:rsidRDefault="000F26E5" w:rsidP="000F26E5">
      <w:pPr>
        <w:numPr>
          <w:ilvl w:val="0"/>
          <w:numId w:val="18"/>
        </w:numPr>
      </w:pPr>
      <w:r w:rsidRPr="00EC0757">
        <w:t xml:space="preserve">Der Test: Starten Sie das Programm. Wenn Sie in der Vorbereitung die Konsolenausgabe in den Destruktor geschrieben haben, sollten Sie jetzt sehen, dass am Ende des Programms alle Gatter automatisch zerstört werden! Das Memory </w:t>
      </w:r>
      <w:proofErr w:type="gramStart"/>
      <w:r w:rsidRPr="00EC0757">
        <w:t>Leak</w:t>
      </w:r>
      <w:proofErr w:type="gramEnd"/>
      <w:r w:rsidRPr="00EC0757">
        <w:t xml:space="preserve"> ist Geschichte.</w:t>
      </w:r>
    </w:p>
    <w:p w14:paraId="418A3319" w14:textId="1A9BFA32" w:rsidR="000F26E5" w:rsidRPr="000F26E5" w:rsidRDefault="000F26E5" w:rsidP="000F26E5"/>
    <w:p w14:paraId="6DD72FF4" w14:textId="77777777" w:rsidR="000F26E5" w:rsidRPr="000F26E5" w:rsidRDefault="000F26E5" w:rsidP="000F26E5">
      <w:pPr>
        <w:rPr>
          <w:b/>
          <w:bCs/>
        </w:rPr>
      </w:pPr>
      <w:r w:rsidRPr="000F26E5">
        <w:rPr>
          <w:b/>
          <w:bCs/>
        </w:rPr>
        <w:t>Teil C: KI als Code-Reviewer</w:t>
      </w:r>
    </w:p>
    <w:p w14:paraId="735796BA" w14:textId="77777777" w:rsidR="000F26E5" w:rsidRPr="009C0942" w:rsidRDefault="000F26E5" w:rsidP="000F26E5">
      <w:r w:rsidRPr="009C0942">
        <w:t>Vertrauen ist gut, Kontrolle ist besser.</w:t>
      </w:r>
    </w:p>
    <w:p w14:paraId="023E5DC7" w14:textId="77777777" w:rsidR="000F26E5" w:rsidRPr="009C0942" w:rsidRDefault="000F26E5" w:rsidP="000F26E5">
      <w:pPr>
        <w:numPr>
          <w:ilvl w:val="0"/>
          <w:numId w:val="19"/>
        </w:numPr>
      </w:pPr>
      <w:r w:rsidRPr="009C0942">
        <w:t xml:space="preserve">Kopieren Sie den gesamten Code Ihrer neuen </w:t>
      </w:r>
      <w:proofErr w:type="spellStart"/>
      <w:r w:rsidRPr="009C0942">
        <w:t>LogicEngine.h</w:t>
      </w:r>
      <w:proofErr w:type="spellEnd"/>
      <w:r w:rsidRPr="009C0942">
        <w:t>, LogicEngine.cpp und main.cpp.</w:t>
      </w:r>
    </w:p>
    <w:p w14:paraId="2DA046AE" w14:textId="77777777" w:rsidR="000F26E5" w:rsidRPr="009C0942" w:rsidRDefault="000F26E5" w:rsidP="000F26E5">
      <w:pPr>
        <w:numPr>
          <w:ilvl w:val="0"/>
          <w:numId w:val="19"/>
        </w:numPr>
      </w:pPr>
      <w:r w:rsidRPr="009C0942">
        <w:t>Gehen Sie zu ChatGPT oder Gemini und nutzen Sie folgenden Prompt:</w:t>
      </w:r>
    </w:p>
    <w:p w14:paraId="78C43B34" w14:textId="77777777" w:rsidR="000F26E5" w:rsidRPr="009C0942" w:rsidRDefault="000F26E5" w:rsidP="000F26E5">
      <w:r w:rsidRPr="009C0942">
        <w:t xml:space="preserve">"Hier ist der Code für meinen C++ Logikgatter-Simulator. Ich habe versucht, rohe Pointer durch </w:t>
      </w:r>
      <w:proofErr w:type="spellStart"/>
      <w:proofErr w:type="gramStart"/>
      <w:r w:rsidRPr="009C0942">
        <w:t>std</w:t>
      </w:r>
      <w:proofErr w:type="spellEnd"/>
      <w:r w:rsidRPr="009C0942">
        <w:t>::</w:t>
      </w:r>
      <w:proofErr w:type="spellStart"/>
      <w:proofErr w:type="gramEnd"/>
      <w:r w:rsidRPr="009C0942">
        <w:t>unique_ptr</w:t>
      </w:r>
      <w:proofErr w:type="spellEnd"/>
      <w:r w:rsidRPr="009C0942">
        <w:t xml:space="preserve"> zu ersetzen, um Memory Leaks zu verhindern. Bitte übernimm die Rolle eines Senior C++ Software-Architekten. Führe ein Code-Review durch: Habe ich </w:t>
      </w:r>
      <w:r w:rsidRPr="009C0942">
        <w:lastRenderedPageBreak/>
        <w:t xml:space="preserve">die Smart Pointer (inklusive </w:t>
      </w:r>
      <w:proofErr w:type="spellStart"/>
      <w:proofErr w:type="gramStart"/>
      <w:r w:rsidRPr="009C0942">
        <w:t>std</w:t>
      </w:r>
      <w:proofErr w:type="spellEnd"/>
      <w:r w:rsidRPr="009C0942">
        <w:t>::</w:t>
      </w:r>
      <w:proofErr w:type="spellStart"/>
      <w:proofErr w:type="gramEnd"/>
      <w:r w:rsidRPr="009C0942">
        <w:t>move</w:t>
      </w:r>
      <w:proofErr w:type="spellEnd"/>
      <w:r w:rsidRPr="009C0942">
        <w:t>) überall richtig angewendet? Gibt es noch versteckte Memory Leaks oder Verletzungen von Best Practices?"</w:t>
      </w:r>
    </w:p>
    <w:p w14:paraId="1B20415D" w14:textId="77777777" w:rsidR="000F26E5" w:rsidRPr="009C0942" w:rsidRDefault="000F26E5" w:rsidP="000F26E5">
      <w:pPr>
        <w:numPr>
          <w:ilvl w:val="0"/>
          <w:numId w:val="19"/>
        </w:numPr>
      </w:pPr>
      <w:r w:rsidRPr="009C0942">
        <w:t>Analysieren Sie das Feedback der KI. Hat sie noch eine Schwachstelle gefunden?</w:t>
      </w:r>
    </w:p>
    <w:p w14:paraId="3F784FD9" w14:textId="79E7281C" w:rsidR="000F26E5" w:rsidRPr="000F26E5" w:rsidRDefault="000F26E5" w:rsidP="000F26E5"/>
    <w:p w14:paraId="059C011E" w14:textId="77777777" w:rsidR="000F26E5" w:rsidRPr="000F26E5" w:rsidRDefault="000F26E5" w:rsidP="000F26E5">
      <w:pPr>
        <w:rPr>
          <w:b/>
          <w:bCs/>
        </w:rPr>
      </w:pPr>
      <w:r w:rsidRPr="000F26E5">
        <w:rPr>
          <w:rFonts w:ascii="Segoe UI Emoji" w:hAnsi="Segoe UI Emoji" w:cs="Segoe UI Emoji"/>
          <w:b/>
          <w:bCs/>
        </w:rPr>
        <w:t>🚀</w:t>
      </w:r>
      <w:r w:rsidRPr="000F26E5">
        <w:rPr>
          <w:b/>
          <w:bCs/>
        </w:rPr>
        <w:t xml:space="preserve"> Zusatzaufgaben (Für Schnelle)</w:t>
      </w:r>
    </w:p>
    <w:p w14:paraId="4CE381BD" w14:textId="77777777" w:rsidR="000F26E5" w:rsidRPr="000F26E5" w:rsidRDefault="000F26E5" w:rsidP="000F26E5">
      <w:r w:rsidRPr="000F26E5">
        <w:rPr>
          <w:b/>
          <w:bCs/>
        </w:rPr>
        <w:t>Zusatzaufgabe 1: Der nackte Zeiger (Observer-Pattern)</w:t>
      </w:r>
      <w:r w:rsidRPr="000F26E5">
        <w:t xml:space="preserve"> Manchmal wollen wir nach dem </w:t>
      </w:r>
      <w:proofErr w:type="spellStart"/>
      <w:proofErr w:type="gramStart"/>
      <w:r w:rsidRPr="000F26E5">
        <w:t>std</w:t>
      </w:r>
      <w:proofErr w:type="spellEnd"/>
      <w:r w:rsidRPr="000F26E5">
        <w:t>::</w:t>
      </w:r>
      <w:proofErr w:type="spellStart"/>
      <w:proofErr w:type="gramEnd"/>
      <w:r w:rsidRPr="000F26E5">
        <w:t>move</w:t>
      </w:r>
      <w:proofErr w:type="spellEnd"/>
      <w:r w:rsidRPr="000F26E5">
        <w:t xml:space="preserve"> trotzdem noch den Zustand eines Gatters auslesen (z. B. um das Ergebnis in der Konsole zu drucken), ohne dass das Programm abstürzt. Schreiben Sie eine eigenständige Funktion (außerhalb der Engine): </w:t>
      </w:r>
      <w:proofErr w:type="spellStart"/>
      <w:r w:rsidRPr="000F26E5">
        <w:t>void</w:t>
      </w:r>
      <w:proofErr w:type="spellEnd"/>
      <w:r w:rsidRPr="000F26E5">
        <w:t xml:space="preserve"> </w:t>
      </w:r>
      <w:proofErr w:type="spellStart"/>
      <w:proofErr w:type="gramStart"/>
      <w:r w:rsidRPr="000F26E5">
        <w:t>printGateInfo</w:t>
      </w:r>
      <w:proofErr w:type="spellEnd"/>
      <w:r w:rsidRPr="000F26E5">
        <w:t>(</w:t>
      </w:r>
      <w:proofErr w:type="spellStart"/>
      <w:proofErr w:type="gramEnd"/>
      <w:r w:rsidRPr="000F26E5">
        <w:t>Component</w:t>
      </w:r>
      <w:proofErr w:type="spellEnd"/>
      <w:r w:rsidRPr="000F26E5">
        <w:t xml:space="preserve">* </w:t>
      </w:r>
      <w:proofErr w:type="spellStart"/>
      <w:r w:rsidRPr="000F26E5">
        <w:t>gate</w:t>
      </w:r>
      <w:proofErr w:type="spellEnd"/>
      <w:r w:rsidRPr="000F26E5">
        <w:t xml:space="preserve">); Nutzen Sie in der main.cpp die </w:t>
      </w:r>
      <w:proofErr w:type="gramStart"/>
      <w:r w:rsidRPr="000F26E5">
        <w:t>Methode .</w:t>
      </w:r>
      <w:proofErr w:type="spellStart"/>
      <w:r w:rsidRPr="000F26E5">
        <w:t>get</w:t>
      </w:r>
      <w:proofErr w:type="spellEnd"/>
      <w:proofErr w:type="gramEnd"/>
      <w:r w:rsidRPr="000F26E5">
        <w:t xml:space="preserve">() Ihres </w:t>
      </w:r>
      <w:proofErr w:type="spellStart"/>
      <w:r w:rsidRPr="000F26E5">
        <w:t>unique_ptr</w:t>
      </w:r>
      <w:proofErr w:type="spellEnd"/>
      <w:r w:rsidRPr="000F26E5">
        <w:t>, um den rohen C++ Zeiger an diese Funktion zu übergeben. Das Gatter wird nicht kopiert und nicht verschoben – wir schauen nur durch das Schlüsselloch!</w:t>
      </w:r>
    </w:p>
    <w:p w14:paraId="4EF4FF15" w14:textId="77777777" w:rsidR="000F26E5" w:rsidRPr="000F26E5" w:rsidRDefault="000F26E5" w:rsidP="000F26E5">
      <w:r w:rsidRPr="000F26E5">
        <w:rPr>
          <w:b/>
          <w:bCs/>
        </w:rPr>
        <w:t>Zusatzaufgabe 2: Speichermanagement der Engine optimieren (</w:t>
      </w:r>
      <w:proofErr w:type="spellStart"/>
      <w:r w:rsidRPr="000F26E5">
        <w:rPr>
          <w:b/>
          <w:bCs/>
        </w:rPr>
        <w:t>Advanced</w:t>
      </w:r>
      <w:proofErr w:type="spellEnd"/>
      <w:r w:rsidRPr="000F26E5">
        <w:rPr>
          <w:b/>
          <w:bCs/>
        </w:rPr>
        <w:t>)</w:t>
      </w:r>
      <w:r w:rsidRPr="000F26E5">
        <w:t xml:space="preserve"> Wenn Sie viele Gatter </w:t>
      </w:r>
      <w:proofErr w:type="gramStart"/>
      <w:r w:rsidRPr="000F26E5">
        <w:t>mit .</w:t>
      </w:r>
      <w:proofErr w:type="spellStart"/>
      <w:r w:rsidRPr="000F26E5">
        <w:t>push</w:t>
      </w:r>
      <w:proofErr w:type="gramEnd"/>
      <w:r w:rsidRPr="000F26E5">
        <w:t>_</w:t>
      </w:r>
      <w:proofErr w:type="gramStart"/>
      <w:r w:rsidRPr="000F26E5">
        <w:t>back</w:t>
      </w:r>
      <w:proofErr w:type="spellEnd"/>
      <w:r w:rsidRPr="000F26E5">
        <w:t>(</w:t>
      </w:r>
      <w:proofErr w:type="gramEnd"/>
      <w:r w:rsidRPr="000F26E5">
        <w:t>) in den Vektor der Engine schieben, muss der Vektor im Hintergrund ständig wachsen und seinen Speicherbereich umziehen. Das kostet Performance.</w:t>
      </w:r>
    </w:p>
    <w:p w14:paraId="27EAB726" w14:textId="77777777" w:rsidR="000F26E5" w:rsidRPr="000F26E5" w:rsidRDefault="000F26E5" w:rsidP="000F26E5">
      <w:pPr>
        <w:numPr>
          <w:ilvl w:val="0"/>
          <w:numId w:val="20"/>
        </w:numPr>
      </w:pPr>
      <w:r w:rsidRPr="000F26E5">
        <w:t xml:space="preserve">Recherchieren Sie die Methode </w:t>
      </w:r>
      <w:proofErr w:type="spellStart"/>
      <w:proofErr w:type="gramStart"/>
      <w:r w:rsidRPr="000F26E5">
        <w:t>std</w:t>
      </w:r>
      <w:proofErr w:type="spellEnd"/>
      <w:r w:rsidRPr="000F26E5">
        <w:t>::</w:t>
      </w:r>
      <w:proofErr w:type="spellStart"/>
      <w:r w:rsidRPr="000F26E5">
        <w:t>vector</w:t>
      </w:r>
      <w:proofErr w:type="spellEnd"/>
      <w:r w:rsidRPr="000F26E5">
        <w:t>::</w:t>
      </w:r>
      <w:proofErr w:type="spellStart"/>
      <w:r w:rsidRPr="000F26E5">
        <w:t>reserve</w:t>
      </w:r>
      <w:proofErr w:type="spellEnd"/>
      <w:r w:rsidRPr="000F26E5">
        <w:t>(</w:t>
      </w:r>
      <w:proofErr w:type="gramEnd"/>
      <w:r w:rsidRPr="000F26E5">
        <w:t>).</w:t>
      </w:r>
    </w:p>
    <w:p w14:paraId="72810392" w14:textId="77777777" w:rsidR="000F26E5" w:rsidRPr="000F26E5" w:rsidRDefault="000F26E5" w:rsidP="000F26E5">
      <w:pPr>
        <w:numPr>
          <w:ilvl w:val="0"/>
          <w:numId w:val="20"/>
        </w:numPr>
      </w:pPr>
      <w:r w:rsidRPr="000F26E5">
        <w:t xml:space="preserve">Erweitern Sie die </w:t>
      </w:r>
      <w:proofErr w:type="spellStart"/>
      <w:r w:rsidRPr="000F26E5">
        <w:t>LogicEngine</w:t>
      </w:r>
      <w:proofErr w:type="spellEnd"/>
      <w:r w:rsidRPr="000F26E5">
        <w:t xml:space="preserve"> um eine Möglichkeit, dem Vektor vorab mitzuteilen, wie viele Bauteile ungefähr erwartet werden (z. B. 100).</w:t>
      </w:r>
    </w:p>
    <w:p w14:paraId="5A72DEEA" w14:textId="77777777" w:rsidR="000F26E5" w:rsidRPr="000F26E5" w:rsidRDefault="000F26E5" w:rsidP="000F26E5">
      <w:pPr>
        <w:numPr>
          <w:ilvl w:val="0"/>
          <w:numId w:val="20"/>
        </w:numPr>
      </w:pPr>
      <w:r w:rsidRPr="000F26E5">
        <w:t>Wie wirkt sich das auf die Speicher-Allokationen (im Heap) des Vektors aus?</w:t>
      </w:r>
    </w:p>
    <w:p w14:paraId="03DE9FFD" w14:textId="77777777" w:rsidR="000F26E5" w:rsidRPr="000F26E5" w:rsidRDefault="000F26E5" w:rsidP="000F26E5">
      <w:r w:rsidRPr="000F26E5">
        <w:rPr>
          <w:b/>
          <w:bCs/>
        </w:rPr>
        <w:t>Zusatzaufgabe 3: Vorbereitung auf die Verkabelung (Ausblick)</w:t>
      </w:r>
      <w:r w:rsidRPr="000F26E5">
        <w:t xml:space="preserve"> Nächste Woche werden wir Gatter miteinander verbinden (Der Ausgang von G1 wird zum Eingang von G2).</w:t>
      </w:r>
    </w:p>
    <w:p w14:paraId="0EAC4C62" w14:textId="77777777" w:rsidR="000F26E5" w:rsidRPr="000F26E5" w:rsidRDefault="000F26E5" w:rsidP="000F26E5">
      <w:pPr>
        <w:numPr>
          <w:ilvl w:val="0"/>
          <w:numId w:val="21"/>
        </w:numPr>
      </w:pPr>
      <w:r w:rsidRPr="000F26E5">
        <w:t>Überlegen Sie: Wenn ein Gatter (G2) wissen muss, an welches Vorgänger-Gatter (G1) es angeschlossen ist, wie speichern wir diese Verbindung?</w:t>
      </w:r>
    </w:p>
    <w:p w14:paraId="02FB0A2C" w14:textId="21731A37" w:rsidR="000F26E5" w:rsidRPr="000F26E5" w:rsidRDefault="000F26E5" w:rsidP="000F26E5">
      <w:pPr>
        <w:numPr>
          <w:ilvl w:val="0"/>
          <w:numId w:val="21"/>
        </w:numPr>
      </w:pPr>
      <w:r w:rsidRPr="000F26E5">
        <w:t xml:space="preserve">Können wir dafür in der Klasse </w:t>
      </w:r>
      <w:proofErr w:type="spellStart"/>
      <w:r w:rsidRPr="000F26E5">
        <w:t>Component</w:t>
      </w:r>
      <w:proofErr w:type="spellEnd"/>
      <w:r w:rsidRPr="000F26E5">
        <w:t xml:space="preserve"> einen </w:t>
      </w:r>
      <w:proofErr w:type="spellStart"/>
      <w:proofErr w:type="gramStart"/>
      <w:r w:rsidRPr="000F26E5">
        <w:t>std</w:t>
      </w:r>
      <w:proofErr w:type="spellEnd"/>
      <w:r w:rsidRPr="000F26E5">
        <w:t>::</w:t>
      </w:r>
      <w:proofErr w:type="spellStart"/>
      <w:proofErr w:type="gramEnd"/>
      <w:r w:rsidRPr="000F26E5">
        <w:t>unique_ptr</w:t>
      </w:r>
      <w:proofErr w:type="spellEnd"/>
      <w:r w:rsidRPr="000F26E5">
        <w:t xml:space="preserve"> verwenden? Warum wäre das ein katastrophaler Architektur-Fehler? (Tipp: Exklusiver Besitz vs. Beobachter).</w:t>
      </w:r>
    </w:p>
    <w:p w14:paraId="7BB3E758" w14:textId="73C1E0CB" w:rsidR="00C62BB0" w:rsidRDefault="00C62BB0" w:rsidP="00594B3B"/>
    <w:sectPr w:rsidR="00C62BB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27EB5"/>
    <w:multiLevelType w:val="multilevel"/>
    <w:tmpl w:val="6DD4E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C6F92"/>
    <w:multiLevelType w:val="multilevel"/>
    <w:tmpl w:val="14C64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862B6"/>
    <w:multiLevelType w:val="multilevel"/>
    <w:tmpl w:val="3C7CB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3868C6"/>
    <w:multiLevelType w:val="multilevel"/>
    <w:tmpl w:val="77F46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1763E7"/>
    <w:multiLevelType w:val="multilevel"/>
    <w:tmpl w:val="C08E9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3D697D"/>
    <w:multiLevelType w:val="multilevel"/>
    <w:tmpl w:val="40D45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FC5E2B"/>
    <w:multiLevelType w:val="multilevel"/>
    <w:tmpl w:val="EA382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641E97"/>
    <w:multiLevelType w:val="multilevel"/>
    <w:tmpl w:val="69508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245EE8"/>
    <w:multiLevelType w:val="multilevel"/>
    <w:tmpl w:val="8F22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916B56"/>
    <w:multiLevelType w:val="multilevel"/>
    <w:tmpl w:val="43687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086873"/>
    <w:multiLevelType w:val="multilevel"/>
    <w:tmpl w:val="AE22E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8A0578"/>
    <w:multiLevelType w:val="multilevel"/>
    <w:tmpl w:val="FF064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C365E9"/>
    <w:multiLevelType w:val="multilevel"/>
    <w:tmpl w:val="E97E1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EF28FA"/>
    <w:multiLevelType w:val="multilevel"/>
    <w:tmpl w:val="4FA86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CC54671"/>
    <w:multiLevelType w:val="multilevel"/>
    <w:tmpl w:val="2F00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8B76AB"/>
    <w:multiLevelType w:val="multilevel"/>
    <w:tmpl w:val="AE825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764388"/>
    <w:multiLevelType w:val="multilevel"/>
    <w:tmpl w:val="F3A0E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4705B9"/>
    <w:multiLevelType w:val="multilevel"/>
    <w:tmpl w:val="89F62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A9150B"/>
    <w:multiLevelType w:val="multilevel"/>
    <w:tmpl w:val="090A2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742F56"/>
    <w:multiLevelType w:val="multilevel"/>
    <w:tmpl w:val="84DA3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BA0320"/>
    <w:multiLevelType w:val="multilevel"/>
    <w:tmpl w:val="3EDE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3574101">
    <w:abstractNumId w:val="5"/>
  </w:num>
  <w:num w:numId="2" w16cid:durableId="1377466989">
    <w:abstractNumId w:val="17"/>
  </w:num>
  <w:num w:numId="3" w16cid:durableId="1107699807">
    <w:abstractNumId w:val="18"/>
  </w:num>
  <w:num w:numId="4" w16cid:durableId="547570220">
    <w:abstractNumId w:val="20"/>
  </w:num>
  <w:num w:numId="5" w16cid:durableId="1693459187">
    <w:abstractNumId w:val="13"/>
  </w:num>
  <w:num w:numId="6" w16cid:durableId="1658067238">
    <w:abstractNumId w:val="19"/>
  </w:num>
  <w:num w:numId="7" w16cid:durableId="1995989872">
    <w:abstractNumId w:val="0"/>
  </w:num>
  <w:num w:numId="8" w16cid:durableId="1803843076">
    <w:abstractNumId w:val="1"/>
  </w:num>
  <w:num w:numId="9" w16cid:durableId="2131316944">
    <w:abstractNumId w:val="10"/>
  </w:num>
  <w:num w:numId="10" w16cid:durableId="1408772474">
    <w:abstractNumId w:val="2"/>
  </w:num>
  <w:num w:numId="11" w16cid:durableId="155152049">
    <w:abstractNumId w:val="16"/>
  </w:num>
  <w:num w:numId="12" w16cid:durableId="1197354320">
    <w:abstractNumId w:val="11"/>
  </w:num>
  <w:num w:numId="13" w16cid:durableId="590628048">
    <w:abstractNumId w:val="4"/>
  </w:num>
  <w:num w:numId="14" w16cid:durableId="230628834">
    <w:abstractNumId w:val="7"/>
  </w:num>
  <w:num w:numId="15" w16cid:durableId="1432120498">
    <w:abstractNumId w:val="3"/>
  </w:num>
  <w:num w:numId="16" w16cid:durableId="2118984252">
    <w:abstractNumId w:val="15"/>
  </w:num>
  <w:num w:numId="17" w16cid:durableId="1239288723">
    <w:abstractNumId w:val="6"/>
  </w:num>
  <w:num w:numId="18" w16cid:durableId="769812558">
    <w:abstractNumId w:val="9"/>
  </w:num>
  <w:num w:numId="19" w16cid:durableId="313920112">
    <w:abstractNumId w:val="12"/>
  </w:num>
  <w:num w:numId="20" w16cid:durableId="491718608">
    <w:abstractNumId w:val="8"/>
  </w:num>
  <w:num w:numId="21" w16cid:durableId="183798755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08A"/>
    <w:rsid w:val="00006B13"/>
    <w:rsid w:val="000A08E9"/>
    <w:rsid w:val="000F26E5"/>
    <w:rsid w:val="001401E3"/>
    <w:rsid w:val="00262C93"/>
    <w:rsid w:val="002E0B74"/>
    <w:rsid w:val="00366B21"/>
    <w:rsid w:val="003C3282"/>
    <w:rsid w:val="00400B44"/>
    <w:rsid w:val="00440BA6"/>
    <w:rsid w:val="00594B3B"/>
    <w:rsid w:val="005C3FD2"/>
    <w:rsid w:val="005F0793"/>
    <w:rsid w:val="005F0B67"/>
    <w:rsid w:val="00620184"/>
    <w:rsid w:val="0079543C"/>
    <w:rsid w:val="007A69CB"/>
    <w:rsid w:val="00911E73"/>
    <w:rsid w:val="00972986"/>
    <w:rsid w:val="009C0942"/>
    <w:rsid w:val="00A0214F"/>
    <w:rsid w:val="00AD09BA"/>
    <w:rsid w:val="00B354AA"/>
    <w:rsid w:val="00BE208A"/>
    <w:rsid w:val="00BF2AB7"/>
    <w:rsid w:val="00C05059"/>
    <w:rsid w:val="00C10D86"/>
    <w:rsid w:val="00C62BB0"/>
    <w:rsid w:val="00D13ABD"/>
    <w:rsid w:val="00D67927"/>
    <w:rsid w:val="00E146A8"/>
    <w:rsid w:val="00E406CB"/>
    <w:rsid w:val="00EC0757"/>
    <w:rsid w:val="00ED3AAE"/>
    <w:rsid w:val="00F0608B"/>
    <w:rsid w:val="00F616C5"/>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B903F"/>
  <w15:chartTrackingRefBased/>
  <w15:docId w15:val="{B5896F54-A5EB-4E0D-BED9-B7FE8ECA6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BE2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BE2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BE208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BE208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BE208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BE208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BE208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BE208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BE208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E208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BE208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BE208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BE208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BE208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BE208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BE208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BE208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BE208A"/>
    <w:rPr>
      <w:rFonts w:eastAsiaTheme="majorEastAsia" w:cstheme="majorBidi"/>
      <w:color w:val="272727" w:themeColor="text1" w:themeTint="D8"/>
    </w:rPr>
  </w:style>
  <w:style w:type="paragraph" w:styleId="Titel">
    <w:name w:val="Title"/>
    <w:basedOn w:val="Standard"/>
    <w:next w:val="Standard"/>
    <w:link w:val="TitelZchn"/>
    <w:uiPriority w:val="10"/>
    <w:qFormat/>
    <w:rsid w:val="00BE2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BE208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BE208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BE208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BE208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BE208A"/>
    <w:rPr>
      <w:i/>
      <w:iCs/>
      <w:color w:val="404040" w:themeColor="text1" w:themeTint="BF"/>
    </w:rPr>
  </w:style>
  <w:style w:type="paragraph" w:styleId="Listenabsatz">
    <w:name w:val="List Paragraph"/>
    <w:basedOn w:val="Standard"/>
    <w:uiPriority w:val="34"/>
    <w:qFormat/>
    <w:rsid w:val="00BE208A"/>
    <w:pPr>
      <w:ind w:left="720"/>
      <w:contextualSpacing/>
    </w:pPr>
  </w:style>
  <w:style w:type="character" w:styleId="IntensiveHervorhebung">
    <w:name w:val="Intense Emphasis"/>
    <w:basedOn w:val="Absatz-Standardschriftart"/>
    <w:uiPriority w:val="21"/>
    <w:qFormat/>
    <w:rsid w:val="00BE208A"/>
    <w:rPr>
      <w:i/>
      <w:iCs/>
      <w:color w:val="0F4761" w:themeColor="accent1" w:themeShade="BF"/>
    </w:rPr>
  </w:style>
  <w:style w:type="paragraph" w:styleId="IntensivesZitat">
    <w:name w:val="Intense Quote"/>
    <w:basedOn w:val="Standard"/>
    <w:next w:val="Standard"/>
    <w:link w:val="IntensivesZitatZchn"/>
    <w:uiPriority w:val="30"/>
    <w:qFormat/>
    <w:rsid w:val="00BE2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BE208A"/>
    <w:rPr>
      <w:i/>
      <w:iCs/>
      <w:color w:val="0F4761" w:themeColor="accent1" w:themeShade="BF"/>
    </w:rPr>
  </w:style>
  <w:style w:type="character" w:styleId="IntensiverVerweis">
    <w:name w:val="Intense Reference"/>
    <w:basedOn w:val="Absatz-Standardschriftart"/>
    <w:uiPriority w:val="32"/>
    <w:qFormat/>
    <w:rsid w:val="00BE208A"/>
    <w:rPr>
      <w:b/>
      <w:bCs/>
      <w:smallCaps/>
      <w:color w:val="0F4761" w:themeColor="accent1" w:themeShade="BF"/>
      <w:spacing w:val="5"/>
    </w:rPr>
  </w:style>
  <w:style w:type="paragraph" w:customStyle="1" w:styleId="Codeblock">
    <w:name w:val="Codeblock"/>
    <w:basedOn w:val="Standard"/>
    <w:link w:val="CodeblockZchn"/>
    <w:qFormat/>
    <w:rsid w:val="00400B44"/>
    <w:pPr>
      <w:keepNext/>
      <w:widowControl w:val="0"/>
      <w:shd w:val="clear" w:color="auto" w:fill="E8E8E8"/>
      <w:suppressAutoHyphens/>
      <w:spacing w:after="0" w:line="285" w:lineRule="atLeast"/>
    </w:pPr>
    <w:rPr>
      <w:rFonts w:ascii="Consolas" w:eastAsia="Times New Roman" w:hAnsi="Consolas" w:cs="Times New Roman"/>
      <w:color w:val="1F8A65"/>
      <w:kern w:val="0"/>
      <w:sz w:val="21"/>
      <w:szCs w:val="21"/>
      <w:lang w:eastAsia="de-DE"/>
      <w14:ligatures w14:val="none"/>
    </w:rPr>
  </w:style>
  <w:style w:type="character" w:customStyle="1" w:styleId="CodeblockZchn">
    <w:name w:val="Codeblock Zchn"/>
    <w:link w:val="Codeblock"/>
    <w:rsid w:val="00400B44"/>
    <w:rPr>
      <w:rFonts w:ascii="Consolas" w:eastAsia="Times New Roman" w:hAnsi="Consolas" w:cs="Times New Roman"/>
      <w:color w:val="1F8A65"/>
      <w:kern w:val="0"/>
      <w:sz w:val="21"/>
      <w:szCs w:val="21"/>
      <w:shd w:val="clear" w:color="auto" w:fill="E8E8E8"/>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721</Words>
  <Characters>4549</Characters>
  <Application>Microsoft Office Word</Application>
  <DocSecurity>0</DocSecurity>
  <Lines>37</Lines>
  <Paragraphs>10</Paragraphs>
  <ScaleCrop>false</ScaleCrop>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Klünder, Daniel</dc:creator>
  <cp:keywords/>
  <dc:description/>
  <cp:lastModifiedBy>Klünder, Daniel</cp:lastModifiedBy>
  <cp:revision>30</cp:revision>
  <dcterms:created xsi:type="dcterms:W3CDTF">2026-04-24T10:02:00Z</dcterms:created>
  <dcterms:modified xsi:type="dcterms:W3CDTF">2026-05-18T09:41:00Z</dcterms:modified>
</cp:coreProperties>
</file>