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System Activity Reporter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系统活动情况报告）是目前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 Linux 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上最为全面的系统性能分析工具之一，可以从多方面对系统的活动进行报告，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包括：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文件的读写情况、系统调用的使用情况、磁盘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、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CPU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效率、内存使用状况、进程活动及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IPC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有关的活动等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本文主要以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CentOS 6.3 x64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系统为例，介绍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命令。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sar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命令常用格式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[options] [-A] [-o file] t [n]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其中：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t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为采样间隔，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n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为采样次数，默认值是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-o file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表示将命令结果以二进制格式存放在文件中，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 xml:space="preserve">file </w:t>
      </w: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是文件名。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options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为命令行选项，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命令常用选项如下：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9390" cy="1302385"/>
            <wp:effectExtent l="19050" t="0" r="0" b="0"/>
            <wp:docPr id="1" name="图片 1" descr="http://img.blog.csdn.net/2014082021513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202151345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-A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：所有报告的总和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63275E">
        <w:rPr>
          <w:rFonts w:ascii="宋体" w:eastAsia="宋体" w:hAnsi="宋体" w:cs="宋体"/>
          <w:color w:val="333333"/>
          <w:kern w:val="0"/>
          <w:sz w:val="22"/>
        </w:rPr>
        <w:t>-P：设定CPU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-u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：输出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CPU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使用情况的统计信息</w:t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-v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：输出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inode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、文件和其他内核表的统计信息</w:t>
      </w:r>
    </w:p>
    <w:p w:rsidR="00EE56AE" w:rsidRPr="0063275E" w:rsidRDefault="00EE56A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3063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-d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：输出每一个块设备的活动信息</w:t>
      </w:r>
    </w:p>
    <w:p w:rsidR="00EE56AE" w:rsidRPr="0063275E" w:rsidRDefault="008B6DF9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9178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-n：汇报网络情况</w:t>
      </w:r>
    </w:p>
    <w:p w:rsid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-q：汇报队列长度和负载信息</w:t>
      </w:r>
    </w:p>
    <w:p w:rsidR="008B6DF9" w:rsidRPr="0063275E" w:rsidRDefault="008B6DF9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274310" cy="13164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：输出内存和交换空间的统计信息</w:t>
      </w:r>
    </w:p>
    <w:p w:rsidR="008B6DF9" w:rsidRPr="0063275E" w:rsidRDefault="008B6DF9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0423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-b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和传送速率的统计信息</w:t>
      </w:r>
    </w:p>
    <w:p w:rsidR="008B6DF9" w:rsidRPr="0063275E" w:rsidRDefault="008B6DF9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9296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-a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：文件读写情况</w:t>
      </w:r>
    </w:p>
    <w:p w:rsidR="008B6DF9" w:rsidRPr="0063275E" w:rsidRDefault="008B6DF9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-c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：输出进程统计信息，每秒创建的进程数</w:t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-R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：输出内存页面的统计信息</w:t>
      </w:r>
    </w:p>
    <w:p w:rsidR="008B6DF9" w:rsidRPr="0063275E" w:rsidRDefault="008B6DF9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2172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-y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：终端设备活动情况</w:t>
      </w:r>
    </w:p>
    <w:p w:rsidR="008B6DF9" w:rsidRPr="0063275E" w:rsidRDefault="008B6DF9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0685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-w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：输出系统交换活动信息</w:t>
      </w:r>
    </w:p>
    <w:p w:rsidR="008B6DF9" w:rsidRDefault="008B6DF9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07956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CC" w:rsidRDefault="002A21CC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 xml:space="preserve">-B: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内存分页</w:t>
      </w:r>
    </w:p>
    <w:p w:rsidR="002A21CC" w:rsidRDefault="002A21CC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18870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CC" w:rsidRPr="0063275E" w:rsidRDefault="002A21CC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 CPU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资源监控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次，观察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的使用情况，并将采样结果以二进制形式存入当前目录下的文件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sys_info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中，需键入如下命令：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-u -o 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sys_info  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10 3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17:06:16 CPU %user %nice %system %iowait %steal %idle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17:06:26 all 0.00 0.00 0.20 0.00 0.00 99.80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17:06:36 all 0.00 0.00 0.20 0.00 0.00 99.80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17:06:46 all 0.00 0.00 0.10 0.00 0.00 99.90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Average: all 0.00 0.00 0.17 0.00 0.00 99.83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输出项说明：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CPU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all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表示统计信息为所有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的平均值。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%user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：显示在用户级别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(application)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运行使用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总时间的百分比。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%nice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：显示在用户级别，用于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nice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操作，所占用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总时间的百分比。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%system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：在核心级别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(kernel)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运行所使用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总时间的百分比。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%iowait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：显示用于等待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操作占用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总时间的百分比。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%steal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：管理程序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(hypervisor)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为另一个虚拟进程提供服务而等待虚拟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的百分比。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%idle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空闲时间占用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总时间的百分比。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b/>
          <w:bCs/>
          <w:color w:val="FF0000"/>
          <w:kern w:val="0"/>
          <w:sz w:val="19"/>
        </w:rPr>
        <w:t>注意说明：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1.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若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%iowait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的值过高，表示硬盘存在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瓶颈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2.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若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%idle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的值高但系统响应慢时，有可能是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等待分配内存，此时应加大内存容量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3.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若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%idle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的值持续低于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，则系统的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处理能力相对较低，表明系统中最需要解决的资源是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CPU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Segoe UI" w:eastAsia="宋体" w:hAnsi="Segoe UI" w:cs="Segoe UI"/>
          <w:color w:val="333333"/>
          <w:kern w:val="0"/>
          <w:sz w:val="16"/>
          <w:szCs w:val="16"/>
        </w:rPr>
        <w:t>由于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sys_info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是二进制文件</w:t>
      </w:r>
      <w:r w:rsidRPr="0063275E">
        <w:rPr>
          <w:rFonts w:ascii="Segoe UI" w:eastAsia="宋体" w:hAnsi="Segoe UI" w:cs="Segoe UI"/>
          <w:color w:val="333333"/>
          <w:kern w:val="0"/>
          <w:sz w:val="16"/>
          <w:szCs w:val="16"/>
        </w:rPr>
        <w:t>中的内容，</w:t>
      </w:r>
      <w:r w:rsidRPr="0063275E">
        <w:rPr>
          <w:rFonts w:ascii="Segoe UI" w:eastAsia="宋体" w:hAnsi="Segoe UI" w:cs="Segoe UI"/>
          <w:color w:val="333333"/>
          <w:kern w:val="0"/>
          <w:sz w:val="16"/>
          <w:szCs w:val="16"/>
        </w:rPr>
        <w:t> 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当你用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cat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看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sys_info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时发现全都是乱码，呵呵，别着急，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sar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为你准备了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-f filename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选项，你只要用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-f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设定要读取的信息存储文件，就可以清晰地读出信息了。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比如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sar -f sys_info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275E">
        <w:rPr>
          <w:rFonts w:ascii="Arial" w:eastAsia="宋体" w:hAnsi="Arial" w:cs="Arial"/>
          <w:b/>
          <w:bCs/>
          <w:color w:val="333333"/>
          <w:kern w:val="0"/>
          <w:sz w:val="22"/>
        </w:rPr>
        <w:t>       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</w:rPr>
        <w:t>如果我的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</w:rPr>
        <w:t>CPU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</w:rPr>
        <w:t>是多核处理器，那么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</w:rPr>
        <w:t>sar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</w:rPr>
        <w:t>能知道某一个核的运行信息么？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  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完全没问题的。有一个选项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-P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，就是用来为多核处理器而设计的。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  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当在使用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sar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命令而没有设定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-P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选项时，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sar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会根据所有核给出一个宏观汇报，也就是平均的值。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如果使用了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-P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选项来指定某一个核，那么就会针对这个单独的核给出具体性能信息。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  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当使用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-P ALL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时，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sar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就会根据每一个核都给出其具体性能信息，然后再给出一个总的性能信息。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380" w:lineRule="atLeast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比如，我这里有一个至强处理器的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CPU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，是双核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CPU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，看看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-P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的使用方法吧：</w:t>
      </w:r>
    </w:p>
    <w:p w:rsidR="0063275E" w:rsidRPr="0063275E" w:rsidRDefault="0063275E" w:rsidP="0063275E">
      <w:pPr>
        <w:widowControl/>
        <w:spacing w:before="0" w:after="0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75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        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sar -P ALL 1 1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Linux 2.6.9    10/16/2009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10:59:38 PM       CPU     %user     %nice   %system   %iowait     %idle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10:59:39 PM       all      2.12      0.00      2.87      0.00     95.01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10:59:39 PM         0      0.00      0.00      1.98      0.00     98.02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10:59:39 PM         1      9.00      0.00      7.00      0.00     84.00</w:t>
      </w:r>
    </w:p>
    <w:p w:rsidR="0063275E" w:rsidRPr="0063275E" w:rsidRDefault="0063275E" w:rsidP="0063275E">
      <w:pPr>
        <w:widowControl/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sar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会根据处理器的每一个核给出性能信息。当我们想查看第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6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个核的信息时，其输出如下：</w:t>
      </w:r>
    </w:p>
    <w:p w:rsidR="0063275E" w:rsidRPr="0063275E" w:rsidRDefault="0063275E" w:rsidP="0063275E">
      <w:pPr>
        <w:widowControl/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9"/>
          <w:szCs w:val="19"/>
        </w:rPr>
        <w:t>sar -P 0 1 1 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 inode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、文件和其他内核表监控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次，观察核心表的状态，需键入如下命令：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-v 10 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17:10:49 dentunusd file-nr inode-nr pty-nr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17:10:59 6301 5664 12037 4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17:11:09 6301 5664 12037 4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17:11:19 6301 5664 12037 4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Average: 6301 5664 12037 4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输出项说明：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dentunusd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：目录高速缓存中未被使用的条目数量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file-nr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：文件句柄（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file handle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）的使用数量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inode-nr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：索引节点句柄（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inode handle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）的使用数量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pty-nr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：使用的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pty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数量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4. 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内存和交换空间监控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次，监控内存分页：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-r 10 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10:02:52 PM kbmemfree kbmemused  %memused kbbuffers  kbcached  kbcommit   %commit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10:03:02 PM   2289016   1632096     41.62    204860   1218352    333068      8.49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10:03:12 PM   2288388   1632724     41.64    204860   1218352    333068      8.49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10:03:22 PM   2288544   1632568     41.64    204860   1218352    333068      8.49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Average:        2288649   1632463     41.63    204860   1218352    333068      8.49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center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输出项说明：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kbmemfree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：这个值和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free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命令中的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free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值基本一致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所以它不包括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buffer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的空间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kbmemused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：这个值和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free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命令中的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used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值基本一致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所以它包括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buffer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的空间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%memused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：这个值是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kbmemused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和内存总量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不包括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swap)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的一个百分比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kbbuffers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kbcached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：这两个值就是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free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命令中的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buffer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cache.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kbcommit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：保证当前系统所需要的内存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即为了确保不溢出而需要的内存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(RAM+swap).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%commit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：这个值是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kbcommit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与内存总量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包括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swap)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的一个百分比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bookmarkEnd w:id="4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5. 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内存分页监控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次，监控内存分页：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-B 10 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9390" cy="931545"/>
            <wp:effectExtent l="19050" t="0" r="0" b="0"/>
            <wp:docPr id="2" name="图片 2" descr="http://img.blog.csdn.net/2014082022033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2022033090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输出项说明：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pgpgin/s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：表示每秒从磁盘或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SWAP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置换到内存的字节数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(KB)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pgpgout/s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：表示每秒从内存置换到磁盘或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SWAP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的字节数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(KB)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fault/s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：每秒钟系统产生的缺页数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即主缺页与次缺页之和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(major + minor)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majflt/s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：每秒钟产生的主缺页数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pgfree/s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：每秒被放入空闲队列中的页个数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pgscank/s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：每秒被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kswapd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扫描的页个数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pgscand/s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：每秒直接被扫描的页个数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pgsteal/s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：每秒钟从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中被清除来满足内存需要的页个数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%vmeff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：每秒清除的页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(pgsteal)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占总扫描页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(pgscank+pgscand)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的百分比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6. I/O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和传送速率监控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次，报告缓冲区的使用情况，需键入如下命令：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-b 10 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18:51:05 tps rtps wtps bread/s bwrtn/s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18:51:15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18:51:25 1.92 0.00 1.92 0.00 22.65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18:51:35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Average: 0.64 0.00 0.64 0.00 7.59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输出项说明：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tps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：每秒钟物理设备的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I/O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传输总量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rtps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：每秒钟从物理设备读入的数据总量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wtps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：每秒钟向物理设备写入的数据总量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bread/s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：每秒钟从物理设备读入的数据量，单位为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块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/s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bwrtn/s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：每秒钟向物理设备写入的数据量，单位为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块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/s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7. 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进程队列长度和平均负载状态监控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次，监控进程队列长度和平均负载状态：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-q 10 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19:25:50 runq-sz plist-sz ldavg-1 ldavg-5 ldavg-15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19:26:00 0 259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19:26:10 0 259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19:26:20 0 259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Average: 0 259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输出项说明：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runq-sz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：运行队列的长度（等待运行的进程数）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plist-sz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：进程列表中进程（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processes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）和线程（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threads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）的数量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ldavg-1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：最后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分钟的系统平均负载（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System load average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）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ldavg-5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：过去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5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分钟的系统平均负载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ldavg-15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：过去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15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分钟的系统平均负载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7"/>
      <w:bookmarkEnd w:id="7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8. 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系统交换活动信息监控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次，监控系统交换活动信息：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sar -    W 10 3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19:39:50 pswpin/s pswpout/s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19:40:00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19:40:10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19:40:20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Average: 0.00 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输出项说明：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pswpin/s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：每秒系统换入的交换页面（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swap page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）数量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pswpout/s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：每秒系统换出的交换页面（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swap page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）数量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8"/>
      <w:bookmarkEnd w:id="8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9. 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设备使用情况监控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例如，每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秒采样一次，连续采样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次，报告设备使用情况，需键入如下命令：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# sar -d 10 3 –p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屏幕显示如下：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17:45:54    DEV    tps    rd_sec/s    wr_sec/s    avgrq-sz    avgqu-sz    await    svctm    %util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17:46:04    scd0    0.00    0.00    0.00    0.00    0.00    0.00    0.00    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17:46:04    sda    0.00    0.00    0.00    0.00    0.00    0.00    0.00    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17:46:04    vg_livedvd-lv_root    0.00    0.00    0.00    0.00    0.00    0.00    0.00    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17:46:04    vg_livedvd-lv_swap    0.00    0.00    0.00    0.00    0.00    0.00    0.00    0.00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其中：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参数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-p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可以打印出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sda,hdc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等磁盘设备名称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如果不用参数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-p,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设备节点则有可能是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dev8-0,dev22-0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tps: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每秒从物理磁盘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的次数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多个逻辑请求会被合并为一个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磁盘请求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一次传输的大小是不确定的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rd_sec/s: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每秒读扇区的次数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wr_sec/s: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每秒写扇区的次数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avgrq-sz: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平均每次设备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操作的数据大小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扇区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).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avgqu-sz: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磁盘请求队列的平均长度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await: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从请求磁盘操作到系统完成处理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每次请求的平均消耗时间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包括请求队列等待时间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单位是毫秒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(1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秒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=1000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毫秒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).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svctm: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系统处理每次请求的平均时间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不包括在请求队列中消耗的时间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%util:I/O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请求占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CPU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的百分比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比率越大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说明越饱和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1. avgqu-sz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的值较低时，设备的利用率较高。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2.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当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%util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的值接近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100% </w:t>
      </w:r>
      <w:r w:rsidRPr="0063275E">
        <w:rPr>
          <w:rFonts w:ascii="Segoe UI" w:eastAsia="宋体" w:hAnsi="Segoe UI" w:cs="Segoe UI"/>
          <w:color w:val="333333"/>
          <w:kern w:val="0"/>
          <w:sz w:val="24"/>
          <w:szCs w:val="24"/>
        </w:rPr>
        <w:t>时，表示设备带宽已经占满。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9" w:name="t9"/>
      <w:bookmarkEnd w:id="9"/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、要判断系统瓶颈问题，有时需几个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sar 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命令选项结合起来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怀疑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CPU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存在瓶颈，可用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sar -u 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和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sar -q 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等来查看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怀疑内存存在瓶颈，可用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sar -B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、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sar -r 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和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sar -W 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等来查看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怀疑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I/O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存在瓶颈，可用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sar -b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、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sar -u 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和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sar -d </w:t>
      </w:r>
      <w:r w:rsidRPr="0063275E">
        <w:rPr>
          <w:rFonts w:ascii="Segoe UI" w:eastAsia="宋体" w:hAnsi="Segoe UI" w:cs="Segoe UI"/>
          <w:color w:val="FF0000"/>
          <w:kern w:val="0"/>
          <w:sz w:val="24"/>
          <w:szCs w:val="24"/>
        </w:rPr>
        <w:t>等来查看</w:t>
      </w:r>
    </w:p>
    <w:p w:rsidR="0063275E" w:rsidRPr="0063275E" w:rsidRDefault="0063275E" w:rsidP="0063275E">
      <w:pPr>
        <w:widowControl/>
        <w:shd w:val="clear" w:color="auto" w:fill="FFFFFF"/>
        <w:spacing w:before="0" w:after="68" w:line="367" w:lineRule="atLeast"/>
        <w:ind w:left="0" w:firstLine="480"/>
        <w:jc w:val="left"/>
        <w:textAlignment w:val="baseline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10"/>
      <w:bookmarkEnd w:id="10"/>
      <w:r w:rsidRPr="0063275E">
        <w:rPr>
          <w:rFonts w:ascii="Arial" w:eastAsia="宋体" w:hAnsi="Arial" w:cs="Arial"/>
          <w:b/>
          <w:bCs/>
          <w:color w:val="333333"/>
          <w:kern w:val="0"/>
          <w:sz w:val="22"/>
          <w:shd w:val="clear" w:color="auto" w:fill="F7FBE1"/>
        </w:rPr>
        <w:t>11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  <w:shd w:val="clear" w:color="auto" w:fill="F7FBE1"/>
        </w:rPr>
        <w:t>、利用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  <w:shd w:val="clear" w:color="auto" w:fill="F7FBE1"/>
        </w:rPr>
        <w:t>sar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  <w:shd w:val="clear" w:color="auto" w:fill="F7FBE1"/>
        </w:rPr>
        <w:t>来做个后台监控程序，可以实时汇报机器性能情况。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  <w:shd w:val="clear" w:color="auto" w:fill="F7FBE1"/>
        </w:rPr>
        <w:t>sar</w:t>
      </w:r>
      <w:r w:rsidRPr="0063275E">
        <w:rPr>
          <w:rFonts w:ascii="Arial" w:eastAsia="宋体" w:hAnsi="Arial" w:cs="Arial"/>
          <w:b/>
          <w:bCs/>
          <w:color w:val="333333"/>
          <w:kern w:val="0"/>
          <w:sz w:val="22"/>
          <w:shd w:val="clear" w:color="auto" w:fill="F7FBE1"/>
        </w:rPr>
        <w:t>能放后台运行么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240" w:lineRule="auto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借助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linux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的后台符就可以了，别忘了把标准输出重定向哦，方法是这样的：</w:t>
      </w:r>
    </w:p>
    <w:p w:rsidR="0063275E" w:rsidRPr="0063275E" w:rsidRDefault="0063275E" w:rsidP="0063275E">
      <w:pPr>
        <w:widowControl/>
        <w:shd w:val="clear" w:color="auto" w:fill="F7FB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75E">
        <w:rPr>
          <w:rFonts w:ascii="宋体" w:eastAsia="宋体" w:hAnsi="宋体" w:cs="宋体"/>
          <w:color w:val="333333"/>
          <w:kern w:val="0"/>
          <w:sz w:val="16"/>
          <w:szCs w:val="16"/>
        </w:rPr>
        <w:t>sar -o monitor.res interval count &gt;/dev/null 2&gt;&amp;1 &amp;</w:t>
      </w:r>
    </w:p>
    <w:p w:rsidR="0063275E" w:rsidRPr="0063275E" w:rsidRDefault="0063275E" w:rsidP="0063275E">
      <w:pPr>
        <w:widowControl/>
        <w:shd w:val="clear" w:color="auto" w:fill="FFFFFF"/>
        <w:spacing w:before="0" w:after="136" w:line="240" w:lineRule="auto"/>
        <w:ind w:left="0" w:firstLine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记得把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interval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count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都替换为你想要的间隔和次数。这样所有的性能信息就全都存入二进制格式的数据文件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monitor.res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里了。当读取时使用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-f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</w:rPr>
        <w:t>就可以了。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1" w:name="t11"/>
      <w:bookmarkEnd w:id="11"/>
      <w:r w:rsidRPr="0063275E">
        <w:rPr>
          <w:rFonts w:ascii="宋体" w:eastAsia="宋体" w:hAnsi="宋体" w:cs="Arial" w:hint="eastAsia"/>
          <w:b/>
          <w:bCs/>
          <w:color w:val="333333"/>
          <w:kern w:val="0"/>
          <w:sz w:val="29"/>
          <w:szCs w:val="29"/>
          <w:shd w:val="clear" w:color="auto" w:fill="F7FBE1"/>
        </w:rPr>
        <w:t>12、sar分析网卡流量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sar -n { DEV | EDEV | NFS | NFSD | SOCK | ALL }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sar 提供六种不同的语法选项来显示网络信息。-n选项使用6个不同的开关：DEV | EDEV | NFS | NFSD | SOCK | ALL 。DEV显示网络接口信息，EDEV显示关于网络错误的统计数据，NFS统计活动的NFS客户端的信息，NFSD统计NFS服务器的信息，SOCK显示套接字信息，ALL显示所有5个开关。它们可以单独或者一起使用。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如果你使用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DEV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关键字，那么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sar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将汇报和网络设备相关的信息，如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lo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，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eth0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或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eth1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等，例如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b/>
          <w:bCs/>
          <w:color w:val="FF0000"/>
          <w:kern w:val="0"/>
          <w:sz w:val="19"/>
        </w:rPr>
        <w:t>#sar -n DEV 2 10</w:t>
      </w:r>
    </w:p>
    <w:p w:rsidR="0063275E" w:rsidRPr="0063275E" w:rsidRDefault="00B40E11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hyperlink r:id="rId17" w:tgtFrame="_blank" w:history="1">
        <w:r w:rsidR="0063275E" w:rsidRPr="0063275E">
          <w:rPr>
            <w:rFonts w:ascii="宋体" w:eastAsia="宋体" w:hAnsi="宋体" w:cs="宋体" w:hint="eastAsia"/>
            <w:color w:val="333333"/>
            <w:kern w:val="0"/>
            <w:sz w:val="19"/>
          </w:rPr>
          <w:t>Linux</w:t>
        </w:r>
      </w:hyperlink>
      <w:r w:rsidR="0063275E"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2.6.18-53.el5PAE (localhost.localdomain) 03/29/2009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01:39:40 AM IFACE rxpck/s txpck/s rxbyt/s txbyt/s rxcmp/s txcmp/s rxmcst/s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01:39:42 AM lo 0.00 0.00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01:39:42 AM eth1 131.34 104.98 119704.48 36110.45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01:39:42 AM sit0 0.00 0.00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01:39:42 AM IFACE rxpck/s txpck/s rxbyt/s txbyt/s rxcmp/s txcmp/s rxmcst/s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01:39:44 AM lo 0.00 0.00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01:39:44 AM eth1 168.00 165.50 114496.50 83938.50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01:39:44 AM sit0 0.00 0.00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IFACE：LAN接口，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网络设备的名称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rxpck/s：每秒钟接收的数据包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txpck/s：每秒钟发送的数据包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rxbyt/s：每秒钟接收的字节数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txbyt/s：每秒钟发送的字节数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rxcmp/s：每秒钟接收的压缩数据包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txcmp/s：每秒钟发送的压缩数据包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rxmcst/s：每秒钟接收的多播数据包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lastRenderedPageBreak/>
        <w:t>使用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EDEV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关键字，那么会针对网络设备汇报其失败情况，例如：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b/>
          <w:bCs/>
          <w:color w:val="333333"/>
          <w:kern w:val="0"/>
          <w:sz w:val="19"/>
        </w:rPr>
        <w:t>#sar -n EDEV 2 10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Linux 2.6.18-53.el5PAE (localhost.localdomain) 03/29/2009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01:42:18 AM IFACE rxerr/s txerr/s coll/s rxdrop/s txdrop/s txcarr/s rxfram/s rxfifo/s txfifo/s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01:42:20 AM lo 0.00 0.00 0.00 0.00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01:42:20 AM eth1 0.00 0.00 0.00 0.00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01:42:20 AM sit0 0.00 0.00 0.00 0.00 0.00 0.00 0.00 0.00 0.00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IFACE：LAN接口</w:t>
      </w:r>
      <w:r w:rsidRPr="0063275E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7FBE1"/>
        </w:rPr>
        <w:t>网络设备的名称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rxerr/s：每秒钟接收的坏数据包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txerr/s：每秒钟发送的坏数据包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coll/s：每秒冲突数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rxdrop/s：因为缓冲充满，每秒钟丢弃的已接收数据包数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txdrop/s：因为缓冲充满，每秒钟丢弃的已发送数据包数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txcarr/s：发送数据包时，每秒载波错误数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rxfram/s：每秒接收数据包的帧对齐错误数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rxfifo/s：接收的数据包每秒FIFO过速的错误数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txfifo/s：发送的数据包每秒FIFO过速的错误数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使用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SOCK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关键字，则会针对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socket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连接进行汇报：</w:t>
      </w: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#sar -n SOCK 2 10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Linux 2.6.18-53.el5PAE (localhost.localdomain) 03/29/2009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 www.2cto.com 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01:44:32 AM totsck tcpsck udpsck rawsck ip-frag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01:44:34 AM 243 9 8 0 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01:44:36 AM 242 9 7 0 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01:44:38 AM 238 9 7 0 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01:44:40 AM 238 9 7 0 0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totsck:使用的套接字总数量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tcpsck:使用的TCP套接字数量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udpsck:使用的UDP套接字数量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rawsck:使用的raw套接字数量</w:t>
      </w:r>
    </w:p>
    <w:p w:rsidR="0063275E" w:rsidRPr="0063275E" w:rsidRDefault="0063275E" w:rsidP="0063275E">
      <w:pPr>
        <w:widowControl/>
        <w:shd w:val="clear" w:color="auto" w:fill="FFFFFF"/>
        <w:spacing w:before="0" w:after="0" w:line="380" w:lineRule="atLeast"/>
        <w:ind w:left="0" w:firstLine="0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63275E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ip-frag:使用的IP段数量</w:t>
      </w:r>
    </w:p>
    <w:p w:rsidR="00127EE3" w:rsidRDefault="0063275E" w:rsidP="0063275E">
      <w:pPr>
        <w:spacing w:after="156"/>
      </w:pP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如果你使用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FULL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关键字，相当于上述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DEV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、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EDEV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和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SOCK</w:t>
      </w:r>
      <w:r w:rsidRPr="0063275E">
        <w:rPr>
          <w:rFonts w:ascii="Arial" w:eastAsia="宋体" w:hAnsi="Arial" w:cs="Arial"/>
          <w:color w:val="0000FF"/>
          <w:kern w:val="0"/>
          <w:sz w:val="22"/>
          <w:shd w:val="clear" w:color="auto" w:fill="F7FBE1"/>
        </w:rPr>
        <w:t>三者的综合</w:t>
      </w:r>
    </w:p>
    <w:sectPr w:rsidR="00127EE3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A05" w:rsidRDefault="00732A05" w:rsidP="0063275E">
      <w:pPr>
        <w:spacing w:before="0" w:after="0" w:line="240" w:lineRule="auto"/>
      </w:pPr>
      <w:r>
        <w:separator/>
      </w:r>
    </w:p>
  </w:endnote>
  <w:endnote w:type="continuationSeparator" w:id="0">
    <w:p w:rsidR="00732A05" w:rsidRDefault="00732A05" w:rsidP="006327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A05" w:rsidRDefault="00732A05" w:rsidP="0063275E">
      <w:pPr>
        <w:spacing w:before="0" w:after="0" w:line="240" w:lineRule="auto"/>
      </w:pPr>
      <w:r>
        <w:separator/>
      </w:r>
    </w:p>
  </w:footnote>
  <w:footnote w:type="continuationSeparator" w:id="0">
    <w:p w:rsidR="00732A05" w:rsidRDefault="00732A05" w:rsidP="0063275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75E"/>
    <w:rsid w:val="001C7BC8"/>
    <w:rsid w:val="002A21CC"/>
    <w:rsid w:val="003C1B66"/>
    <w:rsid w:val="00580852"/>
    <w:rsid w:val="00585E8D"/>
    <w:rsid w:val="0063275E"/>
    <w:rsid w:val="006D1BE4"/>
    <w:rsid w:val="00732A05"/>
    <w:rsid w:val="008B6DF9"/>
    <w:rsid w:val="00973750"/>
    <w:rsid w:val="00AB764E"/>
    <w:rsid w:val="00B2050D"/>
    <w:rsid w:val="00B406CC"/>
    <w:rsid w:val="00B40E11"/>
    <w:rsid w:val="00CA462E"/>
    <w:rsid w:val="00EE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8D"/>
    <w:pPr>
      <w:widowControl w:val="0"/>
    </w:pPr>
  </w:style>
  <w:style w:type="paragraph" w:styleId="3">
    <w:name w:val="heading 3"/>
    <w:basedOn w:val="a"/>
    <w:link w:val="3Char"/>
    <w:uiPriority w:val="9"/>
    <w:qFormat/>
    <w:rsid w:val="0063275E"/>
    <w:pPr>
      <w:widowControl/>
      <w:spacing w:before="100" w:beforeAutospacing="1" w:after="100" w:afterAutospacing="1" w:line="240" w:lineRule="auto"/>
      <w:ind w:left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7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7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7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275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3275E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3275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32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275E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3275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3275E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3275E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63275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3275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2cto.com/os/linux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3</cp:revision>
  <dcterms:created xsi:type="dcterms:W3CDTF">2016-11-30T13:48:00Z</dcterms:created>
  <dcterms:modified xsi:type="dcterms:W3CDTF">2018-04-10T05:56:00Z</dcterms:modified>
</cp:coreProperties>
</file>