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03" w:rsidRDefault="00A62665">
      <w:r>
        <w:t>Testing Partial Least Square Regression</w:t>
      </w:r>
    </w:p>
    <w:p w:rsidR="00A62665" w:rsidRDefault="00A62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A62665" w:rsidTr="00A62665">
        <w:tc>
          <w:tcPr>
            <w:tcW w:w="3505" w:type="dxa"/>
          </w:tcPr>
          <w:p w:rsidR="00A62665" w:rsidRDefault="00A62665">
            <w:r>
              <w:t>Crime prediction model with 5 features.</w:t>
            </w:r>
          </w:p>
        </w:tc>
        <w:tc>
          <w:tcPr>
            <w:tcW w:w="5845" w:type="dxa"/>
          </w:tcPr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R-Squared: 0.9321407398138103</w:t>
            </w:r>
          </w:p>
          <w:p w:rsidR="00A62665" w:rsidRDefault="00A62665"/>
          <w:p w:rsidR="00A62665" w:rsidRDefault="00A62665"/>
        </w:tc>
      </w:tr>
      <w:tr w:rsidR="00A62665" w:rsidTr="00A62665">
        <w:tc>
          <w:tcPr>
            <w:tcW w:w="3505" w:type="dxa"/>
          </w:tcPr>
          <w:p w:rsidR="00A62665" w:rsidRDefault="00A62665" w:rsidP="00A62665">
            <w:r>
              <w:t>Partial Regression with 1 feature</w:t>
            </w:r>
          </w:p>
        </w:tc>
        <w:tc>
          <w:tcPr>
            <w:tcW w:w="5845" w:type="dxa"/>
          </w:tcPr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R-squared PLSR: 0.8965853623226249</w:t>
            </w: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62665">
              <w:rPr>
                <w:color w:val="000000"/>
                <w:sz w:val="21"/>
                <w:szCs w:val="21"/>
              </w:rPr>
              <w:drawing>
                <wp:inline distT="0" distB="0" distL="0" distR="0" wp14:anchorId="2AB9224A" wp14:editId="12C34880">
                  <wp:extent cx="2333393" cy="156325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552" cy="158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65" w:rsidTr="00A62665">
        <w:tc>
          <w:tcPr>
            <w:tcW w:w="3505" w:type="dxa"/>
          </w:tcPr>
          <w:p w:rsidR="00A62665" w:rsidRDefault="00A62665" w:rsidP="00A62665">
            <w:r>
              <w:t>Partial Regression with 2 features</w:t>
            </w:r>
          </w:p>
        </w:tc>
        <w:tc>
          <w:tcPr>
            <w:tcW w:w="5845" w:type="dxa"/>
          </w:tcPr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R-squared PLSR: 0.9223570790042501</w:t>
            </w: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62665">
              <w:rPr>
                <w:color w:val="000000"/>
                <w:sz w:val="21"/>
                <w:szCs w:val="21"/>
              </w:rPr>
              <w:drawing>
                <wp:inline distT="0" distB="0" distL="0" distR="0" wp14:anchorId="20385A4B" wp14:editId="0F562BEC">
                  <wp:extent cx="2277152" cy="15256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39" cy="156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65" w:rsidTr="00A62665">
        <w:tc>
          <w:tcPr>
            <w:tcW w:w="3505" w:type="dxa"/>
          </w:tcPr>
          <w:p w:rsidR="00A62665" w:rsidRDefault="00A62665" w:rsidP="00A62665">
            <w:r>
              <w:t>Partial Regression with 3 features</w:t>
            </w:r>
          </w:p>
        </w:tc>
        <w:tc>
          <w:tcPr>
            <w:tcW w:w="5845" w:type="dxa"/>
          </w:tcPr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R-squared PLSR: 0.9318419563172193</w:t>
            </w: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62665">
              <w:rPr>
                <w:color w:val="000000"/>
                <w:sz w:val="21"/>
                <w:szCs w:val="21"/>
              </w:rPr>
              <w:drawing>
                <wp:inline distT="0" distB="0" distL="0" distR="0" wp14:anchorId="68E9528E" wp14:editId="56D54E5A">
                  <wp:extent cx="2262634" cy="1500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331" cy="152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65" w:rsidTr="00A62665">
        <w:tc>
          <w:tcPr>
            <w:tcW w:w="3505" w:type="dxa"/>
          </w:tcPr>
          <w:p w:rsidR="00A62665" w:rsidRDefault="00A62665" w:rsidP="00A62665">
            <w:r>
              <w:t xml:space="preserve">Partial Regression with </w:t>
            </w:r>
            <w:r>
              <w:t>4</w:t>
            </w:r>
            <w:r>
              <w:t xml:space="preserve"> features</w:t>
            </w:r>
          </w:p>
        </w:tc>
        <w:tc>
          <w:tcPr>
            <w:tcW w:w="5845" w:type="dxa"/>
          </w:tcPr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R-squared PLSR: 0.9321252488024193</w:t>
            </w: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A62665" w:rsidRDefault="00A62665" w:rsidP="00A6266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62665">
              <w:rPr>
                <w:color w:val="000000"/>
                <w:sz w:val="21"/>
                <w:szCs w:val="21"/>
              </w:rPr>
              <w:drawing>
                <wp:inline distT="0" distB="0" distL="0" distR="0" wp14:anchorId="2E718988" wp14:editId="60FB732F">
                  <wp:extent cx="2269189" cy="1455491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139" cy="147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665" w:rsidRDefault="00A62665" w:rsidP="00A62665">
      <w:bookmarkStart w:id="0" w:name="_GoBack"/>
      <w:bookmarkEnd w:id="0"/>
    </w:p>
    <w:sectPr w:rsidR="00A62665" w:rsidSect="000D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65"/>
    <w:rsid w:val="000B325A"/>
    <w:rsid w:val="000D28F8"/>
    <w:rsid w:val="00A62665"/>
    <w:rsid w:val="00E3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A05BA"/>
  <w15:chartTrackingRefBased/>
  <w15:docId w15:val="{2B43503D-829A-8B4B-818E-D05C961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2018-10-12T16:52:00Z</dcterms:created>
  <dcterms:modified xsi:type="dcterms:W3CDTF">2018-10-12T17:02:00Z</dcterms:modified>
</cp:coreProperties>
</file>