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7621AE">
      <w:pPr>
        <w:rPr/>
      </w:pPr>
      <w:r w:rsidR="62D4A923">
        <w:rPr/>
        <w:t>WK08-JDBC Assignment</w:t>
      </w:r>
    </w:p>
    <w:p w:rsidR="32E4DF3B" w:rsidP="645F3EAD" w:rsidRDefault="32E4DF3B" w14:paraId="2576FE92" w14:textId="00634110">
      <w:pPr>
        <w:pStyle w:val="Normal"/>
        <w:rPr/>
      </w:pPr>
      <w:r w:rsidR="32E4DF3B">
        <w:drawing>
          <wp:inline wp14:editId="4CCB46AE" wp14:anchorId="2E62DAB1">
            <wp:extent cx="5943600" cy="3219450"/>
            <wp:effectExtent l="0" t="0" r="0" b="0"/>
            <wp:docPr id="1327006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fbef1aa6e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4DF3B" w:rsidP="645F3EAD" w:rsidRDefault="32E4DF3B" w14:paraId="306A9A8A" w14:textId="2DC6F792">
      <w:pPr>
        <w:pStyle w:val="Normal"/>
        <w:rPr/>
      </w:pPr>
      <w:r w:rsidR="32E4DF3B">
        <w:rPr/>
        <w:t>Enter 1 in console</w:t>
      </w:r>
    </w:p>
    <w:p w:rsidR="32E4DF3B" w:rsidP="645F3EAD" w:rsidRDefault="32E4DF3B" w14:paraId="0D125DFE" w14:textId="22446E86">
      <w:pPr>
        <w:pStyle w:val="Normal"/>
        <w:rPr/>
      </w:pPr>
      <w:r w:rsidR="32E4DF3B">
        <w:drawing>
          <wp:inline wp14:editId="574D6181" wp14:anchorId="40FD55CB">
            <wp:extent cx="5943600" cy="3219450"/>
            <wp:effectExtent l="0" t="0" r="0" b="0"/>
            <wp:docPr id="47666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f1737b9b8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F3EAD" w:rsidP="645F3EAD" w:rsidRDefault="645F3EAD" w14:paraId="13332EA5" w14:textId="2829657C">
      <w:pPr>
        <w:pStyle w:val="Normal"/>
        <w:rPr/>
      </w:pPr>
    </w:p>
    <w:p w:rsidR="645F3EAD" w:rsidP="645F3EAD" w:rsidRDefault="645F3EAD" w14:paraId="73E6D3CA" w14:textId="22AB3CB5">
      <w:pPr>
        <w:pStyle w:val="Normal"/>
        <w:rPr/>
      </w:pPr>
    </w:p>
    <w:p w:rsidR="32E4DF3B" w:rsidP="645F3EAD" w:rsidRDefault="32E4DF3B" w14:paraId="0F6FE719" w14:textId="69E4378A">
      <w:pPr>
        <w:pStyle w:val="Normal"/>
        <w:rPr/>
      </w:pPr>
      <w:r w:rsidR="32E4DF3B">
        <w:rPr/>
        <w:t>Enter 2 in console:</w:t>
      </w:r>
    </w:p>
    <w:p w:rsidR="32E4DF3B" w:rsidP="645F3EAD" w:rsidRDefault="32E4DF3B" w14:paraId="10B83224" w14:textId="4955C5E1">
      <w:pPr>
        <w:pStyle w:val="Normal"/>
        <w:rPr/>
      </w:pPr>
      <w:r w:rsidR="32E4DF3B">
        <w:drawing>
          <wp:inline wp14:editId="0B2F5D52" wp14:anchorId="3A6DAC3C">
            <wp:extent cx="5943600" cy="3219450"/>
            <wp:effectExtent l="0" t="0" r="0" b="0"/>
            <wp:docPr id="204150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3dfb797df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E4DF3B">
        <w:rPr/>
        <w:t>It will display all users</w:t>
      </w:r>
    </w:p>
    <w:p w:rsidR="645F3EAD" w:rsidP="645F3EAD" w:rsidRDefault="645F3EAD" w14:paraId="2AA10394" w14:textId="40A004E4">
      <w:pPr>
        <w:pStyle w:val="Normal"/>
        <w:rPr/>
      </w:pPr>
    </w:p>
    <w:p w:rsidR="32E4DF3B" w:rsidP="645F3EAD" w:rsidRDefault="32E4DF3B" w14:paraId="22D0FAE1" w14:textId="6C873E40">
      <w:pPr>
        <w:pStyle w:val="Normal"/>
        <w:rPr/>
      </w:pPr>
      <w:r w:rsidR="32E4DF3B">
        <w:rPr/>
        <w:t>Enter 3 in console:</w:t>
      </w:r>
    </w:p>
    <w:p w:rsidR="32E4DF3B" w:rsidP="645F3EAD" w:rsidRDefault="32E4DF3B" w14:paraId="51FA4BCD" w14:textId="7243B9ED">
      <w:pPr>
        <w:pStyle w:val="Normal"/>
        <w:rPr/>
      </w:pPr>
      <w:r w:rsidR="32E4DF3B">
        <w:drawing>
          <wp:inline wp14:editId="720E8411" wp14:anchorId="104BCEAB">
            <wp:extent cx="5943600" cy="3219450"/>
            <wp:effectExtent l="0" t="0" r="0" b="0"/>
            <wp:docPr id="92511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f9cbe3683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E4DF3B">
        <w:rPr/>
        <w:t>It will update email of the user</w:t>
      </w:r>
    </w:p>
    <w:p w:rsidR="645F3EAD" w:rsidP="645F3EAD" w:rsidRDefault="645F3EAD" w14:paraId="766C44F7" w14:textId="31B3C8F9">
      <w:pPr>
        <w:pStyle w:val="Normal"/>
        <w:rPr/>
      </w:pPr>
    </w:p>
    <w:p w:rsidR="32E4DF3B" w:rsidP="645F3EAD" w:rsidRDefault="32E4DF3B" w14:paraId="68D69A7F" w14:textId="6E42CF20">
      <w:pPr>
        <w:pStyle w:val="Normal"/>
        <w:rPr/>
      </w:pPr>
      <w:r w:rsidR="32E4DF3B">
        <w:rPr/>
        <w:t>Enter 4 in console</w:t>
      </w:r>
    </w:p>
    <w:p w:rsidR="32E4DF3B" w:rsidP="645F3EAD" w:rsidRDefault="32E4DF3B" w14:paraId="44274896" w14:textId="72469A9A">
      <w:pPr>
        <w:pStyle w:val="Normal"/>
        <w:rPr/>
      </w:pPr>
      <w:r w:rsidR="32E4DF3B">
        <w:drawing>
          <wp:inline wp14:editId="0CAEEC84" wp14:anchorId="64CD5638">
            <wp:extent cx="5943600" cy="3219450"/>
            <wp:effectExtent l="0" t="0" r="0" b="0"/>
            <wp:docPr id="918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080e2a17a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E4DF3B">
        <w:rPr/>
        <w:t xml:space="preserve">It will </w:t>
      </w:r>
      <w:r w:rsidR="32E4DF3B">
        <w:rPr/>
        <w:t>delete</w:t>
      </w:r>
      <w:r w:rsidR="32E4DF3B">
        <w:rPr/>
        <w:t xml:space="preserve"> the user selected</w:t>
      </w:r>
    </w:p>
    <w:p w:rsidR="645F3EAD" w:rsidP="645F3EAD" w:rsidRDefault="645F3EAD" w14:paraId="1E64FA0E" w14:textId="66A9E7BC">
      <w:pPr>
        <w:pStyle w:val="Normal"/>
        <w:rPr/>
      </w:pPr>
    </w:p>
    <w:p w:rsidR="32E4DF3B" w:rsidP="645F3EAD" w:rsidRDefault="32E4DF3B" w14:paraId="5FACAC86" w14:textId="42C537F1">
      <w:pPr>
        <w:pStyle w:val="Normal"/>
        <w:rPr/>
      </w:pPr>
      <w:r w:rsidR="32E4DF3B">
        <w:rPr/>
        <w:t>Database Image:</w:t>
      </w:r>
    </w:p>
    <w:p w:rsidR="32E4DF3B" w:rsidP="645F3EAD" w:rsidRDefault="32E4DF3B" w14:paraId="0230F093" w14:textId="41A232E2">
      <w:pPr>
        <w:pStyle w:val="Normal"/>
        <w:rPr/>
      </w:pPr>
      <w:r w:rsidR="32E4DF3B">
        <w:drawing>
          <wp:inline wp14:editId="13CA5F19" wp14:anchorId="7950859C">
            <wp:extent cx="5943600" cy="3171825"/>
            <wp:effectExtent l="0" t="0" r="0" b="0"/>
            <wp:docPr id="1707744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e0389f729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7D563"/>
    <w:rsid w:val="0737D563"/>
    <w:rsid w:val="1D231118"/>
    <w:rsid w:val="1E0A7B14"/>
    <w:rsid w:val="1EBEE179"/>
    <w:rsid w:val="2821FBC0"/>
    <w:rsid w:val="315AB2D3"/>
    <w:rsid w:val="32E4DF3B"/>
    <w:rsid w:val="4E9B0F2A"/>
    <w:rsid w:val="52525264"/>
    <w:rsid w:val="62D4A923"/>
    <w:rsid w:val="641B76AE"/>
    <w:rsid w:val="645F3EAD"/>
    <w:rsid w:val="66BC44D9"/>
    <w:rsid w:val="6D99EDFE"/>
    <w:rsid w:val="745C3A1A"/>
    <w:rsid w:val="7E46E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281B"/>
  <w15:chartTrackingRefBased/>
  <w15:docId w15:val="{A4D516A2-0296-4A75-9AB3-143B6BA96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1fbef1aa6e4d68" /><Relationship Type="http://schemas.openxmlformats.org/officeDocument/2006/relationships/image" Target="/media/image2.png" Id="R78ff1737b9b84e96" /><Relationship Type="http://schemas.openxmlformats.org/officeDocument/2006/relationships/image" Target="/media/image3.png" Id="R63c3dfb797df496d" /><Relationship Type="http://schemas.openxmlformats.org/officeDocument/2006/relationships/image" Target="/media/image4.png" Id="Rea5f9cbe36834a7b" /><Relationship Type="http://schemas.openxmlformats.org/officeDocument/2006/relationships/image" Target="/media/image5.png" Id="R21b080e2a17a407e" /><Relationship Type="http://schemas.openxmlformats.org/officeDocument/2006/relationships/image" Target="/media/image6.png" Id="R631e0389f7294d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2024-03-20T12:28:47.4345314Z</dcterms:created>
  <dcterms:modified xsi:type="dcterms:W3CDTF">2024-03-20T12:42:09.4402385Z</dcterms:modified>
  <dc:creator>Danesh Naik</dc:creator>
  <lastModifiedBy>Danesh Naik</lastModifiedBy>
</coreProperties>
</file>