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</w:t>
            </w:r>
            <w:proofErr w:type="gramEnd"/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TEST PLAN for Part 1</w:t>
            </w:r>
          </w:p>
          <w:p w14:paraId="59C93D3E" w14:textId="40731221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F36FB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Dhanushi </w:t>
            </w:r>
            <w:proofErr w:type="spellStart"/>
            <w:r w:rsidR="00F36FB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Dewmindi</w:t>
            </w:r>
            <w:proofErr w:type="spellEnd"/>
            <w:r w:rsidR="00F36FB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36FB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Panamulla</w:t>
            </w:r>
            <w:proofErr w:type="spellEnd"/>
            <w:r w:rsidR="00F36FB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36FB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Arachchi</w:t>
            </w:r>
            <w:proofErr w:type="spellEnd"/>
            <w:r w:rsidR="00F36FB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/ 20230443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416F2DCF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Module Tutor</w:t>
            </w:r>
            <w:r w:rsidR="00F36FB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: </w:t>
            </w:r>
            <w:r w:rsidR="00A16A10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Mr. Saman Hettiarachchi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>
        <w:trPr>
          <w:trHeight w:hRule="exact" w:val="31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</w:p>
        </w:tc>
      </w:tr>
      <w:tr w:rsidR="003E45E1" w14:paraId="59C93D47" w14:textId="77777777">
        <w:trPr>
          <w:trHeight w:hRule="exact" w:val="30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1 :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>
        <w:trPr>
          <w:trHeight w:hRule="exact" w:val="65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(‘A’ </w:t>
            </w:r>
            <w:proofErr w:type="gramStart"/>
            <w:r>
              <w:rPr>
                <w:rFonts w:ascii="Calibri" w:hAnsi="Calibri"/>
                <w:sz w:val="18"/>
                <w:szCs w:val="18"/>
                <w:lang w:val="en-US"/>
              </w:rPr>
              <w:t>matches</w:t>
            </w:r>
            <w:proofErr w:type="gramEnd"/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‘B’ == Pass)</w:t>
            </w:r>
          </w:p>
        </w:tc>
      </w:tr>
      <w:tr w:rsidR="003E45E1" w14:paraId="59C93D59" w14:textId="77777777">
        <w:trPr>
          <w:trHeight w:hRule="exact" w:val="65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785CB3BC" w:rsidR="003E45E1" w:rsidRDefault="00427A44">
            <w:r>
              <w:rPr>
                <w:rFonts w:ascii="Calibri" w:hAnsi="Calibri"/>
                <w:sz w:val="18"/>
                <w:szCs w:val="18"/>
              </w:rPr>
              <w:t>Progress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2ADB7E9B" w:rsidR="003E45E1" w:rsidRDefault="00427A44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62" w14:textId="77777777">
        <w:trPr>
          <w:trHeight w:hRule="exact" w:val="65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1E79C2E6" w:rsidR="003E45E1" w:rsidRDefault="00427A44"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08CCD3EE" w:rsidR="003E45E1" w:rsidRDefault="00427A44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6B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4866E059" w:rsidR="003E45E1" w:rsidRDefault="00427A44"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66657725" w:rsidR="003E45E1" w:rsidRDefault="00427A44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74" w14:textId="77777777">
        <w:trPr>
          <w:trHeight w:hRule="exact" w:val="65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37BFB660" w:rsidR="003E45E1" w:rsidRDefault="00427A44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21EC7F6A" w:rsidR="003E45E1" w:rsidRDefault="00427A44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7D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7B208835" w:rsidR="003E45E1" w:rsidRDefault="00427A44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056EABB0" w:rsidR="003E45E1" w:rsidRDefault="00427A44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86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2826CFC5" w:rsidR="003E45E1" w:rsidRDefault="00427A44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31BF37D5" w:rsidR="003E45E1" w:rsidRDefault="00427A44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8F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1070B5FE" w:rsidR="003E45E1" w:rsidRDefault="00427A44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1FB47ACE" w:rsidR="003E45E1" w:rsidRDefault="00427A44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98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5714E5EA" w:rsidR="003E45E1" w:rsidRDefault="00427A44"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789C6C7B" w:rsidR="003E45E1" w:rsidRDefault="00427A44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A1" w14:textId="77777777">
        <w:trPr>
          <w:trHeight w:hRule="exact" w:val="65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0BFCAB9E" w:rsidR="003E45E1" w:rsidRDefault="00427A44">
            <w:r>
              <w:rPr>
                <w:rFonts w:ascii="Calibri" w:hAnsi="Calibri"/>
                <w:sz w:val="18"/>
                <w:szCs w:val="18"/>
              </w:rPr>
              <w:t>Exclude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00ACD2EA" w:rsidR="003E45E1" w:rsidRDefault="00427A44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AA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44B63A79" w:rsidR="003E45E1" w:rsidRDefault="00427A44">
            <w:r>
              <w:rPr>
                <w:rFonts w:ascii="Calibri" w:hAnsi="Calibri"/>
                <w:sz w:val="18"/>
                <w:szCs w:val="18"/>
              </w:rPr>
              <w:t>Exclude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49E39D61" w:rsidR="003E45E1" w:rsidRDefault="00427A44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B1" w14:textId="77777777" w:rsidTr="00427A44">
        <w:trPr>
          <w:trHeight w:hRule="exact" w:val="414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211FC3F7" w:rsidR="003E45E1" w:rsidRDefault="00427A44">
            <w:r>
              <w:rPr>
                <w:rFonts w:ascii="Calibri" w:hAnsi="Calibri"/>
                <w:sz w:val="18"/>
                <w:szCs w:val="18"/>
              </w:rPr>
              <w:t>Integer required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6E84FDF6" w:rsidR="003E45E1" w:rsidRDefault="00427A44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B8" w14:textId="77777777">
        <w:trPr>
          <w:trHeight w:hRule="exact" w:val="31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5175B1B5" w:rsidR="003E45E1" w:rsidRDefault="00427A44">
            <w:r>
              <w:rPr>
                <w:rFonts w:ascii="Calibri" w:hAnsi="Calibri"/>
                <w:sz w:val="18"/>
                <w:szCs w:val="18"/>
              </w:rPr>
              <w:t>Out of range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65B4E166" w:rsidR="003E45E1" w:rsidRDefault="00427A44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C2" w14:textId="77777777">
        <w:trPr>
          <w:trHeight w:hRule="exact" w:val="65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31B46FD7" w:rsidR="003E45E1" w:rsidRDefault="00427A44">
            <w:r>
              <w:rPr>
                <w:rFonts w:ascii="Calibri" w:hAnsi="Calibri"/>
                <w:sz w:val="18"/>
                <w:szCs w:val="18"/>
              </w:rPr>
              <w:t>Total incorrect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55144499" w:rsidR="003E45E1" w:rsidRDefault="00427A44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C9" w14:textId="77777777" w:rsidTr="00427A44">
        <w:trPr>
          <w:trHeight w:hRule="exact" w:val="504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7C3B5CB0" w:rsidR="003E45E1" w:rsidRDefault="00427A44">
            <w:r>
              <w:rPr>
                <w:rFonts w:ascii="Calibri" w:hAnsi="Calibri"/>
                <w:sz w:val="18"/>
                <w:szCs w:val="18"/>
              </w:rPr>
              <w:t>Multiple outcomes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088ACB42" w:rsidR="003E45E1" w:rsidRDefault="00E73C3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D0" w14:textId="77777777" w:rsidTr="00E73C31">
        <w:trPr>
          <w:trHeight w:hRule="exact" w:val="558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077B0400" w:rsidR="003E45E1" w:rsidRDefault="00E73C31">
            <w:r>
              <w:rPr>
                <w:rFonts w:ascii="Calibri" w:hAnsi="Calibri"/>
                <w:sz w:val="18"/>
                <w:szCs w:val="18"/>
              </w:rPr>
              <w:t>Restarts the loop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59C2AED6" w:rsidR="003E45E1" w:rsidRDefault="00E73C3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D7" w14:textId="77777777">
        <w:trPr>
          <w:trHeight w:hRule="exact" w:val="67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1EEB495D" w:rsidR="003E45E1" w:rsidRDefault="00427A44">
            <w:r>
              <w:rPr>
                <w:rFonts w:ascii="Calibri" w:hAnsi="Calibri"/>
                <w:sz w:val="18"/>
                <w:szCs w:val="18"/>
              </w:rPr>
              <w:t>graph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1B4B6CC9" w:rsidR="003E45E1" w:rsidRDefault="00E73C3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  <w:tr w:rsidR="003E45E1" w14:paraId="59C93DDE" w14:textId="77777777">
        <w:trPr>
          <w:trHeight w:hRule="exact" w:val="300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25069386" w:rsidR="003E45E1" w:rsidRDefault="00427A44">
            <w:r>
              <w:rPr>
                <w:rFonts w:ascii="Calibri" w:hAnsi="Calibri"/>
                <w:sz w:val="18"/>
                <w:szCs w:val="18"/>
              </w:rPr>
              <w:t>total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26AB2F39" w:rsidR="003E45E1" w:rsidRDefault="00E73C31"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E4C47" w14:textId="77777777" w:rsidR="00B7175B" w:rsidRDefault="00B7175B">
      <w:r>
        <w:separator/>
      </w:r>
    </w:p>
  </w:endnote>
  <w:endnote w:type="continuationSeparator" w:id="0">
    <w:p w14:paraId="70B9FCE5" w14:textId="77777777" w:rsidR="00B7175B" w:rsidRDefault="00B71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BD87B" w14:textId="77777777" w:rsidR="00B7175B" w:rsidRDefault="00B7175B">
      <w:r>
        <w:separator/>
      </w:r>
    </w:p>
  </w:footnote>
  <w:footnote w:type="continuationSeparator" w:id="0">
    <w:p w14:paraId="6291D91A" w14:textId="77777777" w:rsidR="00B7175B" w:rsidRDefault="00B71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0A4A0D"/>
    <w:rsid w:val="003E45E1"/>
    <w:rsid w:val="00427A44"/>
    <w:rsid w:val="006C46EE"/>
    <w:rsid w:val="00A16A10"/>
    <w:rsid w:val="00B7175B"/>
    <w:rsid w:val="00BD458D"/>
    <w:rsid w:val="00E12CAE"/>
    <w:rsid w:val="00E73C31"/>
    <w:rsid w:val="00EF7A5F"/>
    <w:rsid w:val="00F3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Dhanushi 20230443</cp:lastModifiedBy>
  <cp:revision>4</cp:revision>
  <dcterms:created xsi:type="dcterms:W3CDTF">2023-12-05T10:41:00Z</dcterms:created>
  <dcterms:modified xsi:type="dcterms:W3CDTF">2023-12-13T05:33:00Z</dcterms:modified>
</cp:coreProperties>
</file>