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C231" w14:textId="047BDFB9" w:rsidR="00BC18B5" w:rsidRPr="00BC18B5" w:rsidRDefault="00BC18B5" w:rsidP="00BC1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ЛАБОРАТОРНОЙ ИНФОРМАЦИОННОЙ СИСТЕМЫ</w:t>
      </w:r>
    </w:p>
    <w:p w14:paraId="2373A8F2" w14:textId="77777777" w:rsidR="00BC18B5" w:rsidRPr="00BC18B5" w:rsidRDefault="00BC18B5" w:rsidP="00BC18B5">
      <w:p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14:paraId="272508E8" w14:textId="77777777" w:rsidR="00BC18B5" w:rsidRPr="00BC18B5" w:rsidRDefault="00BC18B5" w:rsidP="00BC1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1 Полное наименование системы:</w:t>
      </w:r>
      <w:r w:rsidRPr="00BC18B5">
        <w:rPr>
          <w:rFonts w:ascii="Times New Roman" w:hAnsi="Times New Roman" w:cs="Times New Roman"/>
          <w:sz w:val="28"/>
          <w:szCs w:val="28"/>
        </w:rPr>
        <w:t> Лабораторная информационная система (ЛИС)</w:t>
      </w:r>
    </w:p>
    <w:p w14:paraId="52D38093" w14:textId="77777777" w:rsidR="00BC18B5" w:rsidRPr="00BC18B5" w:rsidRDefault="00BC18B5" w:rsidP="00BC1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 Краткое наименование системы:</w:t>
      </w:r>
      <w:r w:rsidRPr="00BC18B5">
        <w:rPr>
          <w:rFonts w:ascii="Times New Roman" w:hAnsi="Times New Roman" w:cs="Times New Roman"/>
          <w:sz w:val="28"/>
          <w:szCs w:val="28"/>
        </w:rPr>
        <w:t> ЛИС</w:t>
      </w:r>
    </w:p>
    <w:p w14:paraId="16F86E82" w14:textId="77777777" w:rsidR="00BC18B5" w:rsidRPr="00BC18B5" w:rsidRDefault="00BC18B5" w:rsidP="00BC1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3 Заказчик:</w:t>
      </w:r>
      <w:r w:rsidRPr="00BC18B5">
        <w:rPr>
          <w:rFonts w:ascii="Times New Roman" w:hAnsi="Times New Roman" w:cs="Times New Roman"/>
          <w:sz w:val="28"/>
          <w:szCs w:val="28"/>
        </w:rPr>
        <w:t> [Название организации-заказчика]</w:t>
      </w:r>
    </w:p>
    <w:p w14:paraId="53B4224E" w14:textId="77777777" w:rsidR="00BC18B5" w:rsidRPr="00BC18B5" w:rsidRDefault="00BC18B5" w:rsidP="00BC1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4 Разработчик:</w:t>
      </w:r>
      <w:r w:rsidRPr="00BC18B5">
        <w:rPr>
          <w:rFonts w:ascii="Times New Roman" w:hAnsi="Times New Roman" w:cs="Times New Roman"/>
          <w:sz w:val="28"/>
          <w:szCs w:val="28"/>
        </w:rPr>
        <w:t> [Название организации-разработчика или ФИО разработчика]</w:t>
      </w:r>
    </w:p>
    <w:p w14:paraId="4094E334" w14:textId="77777777" w:rsidR="00BC18B5" w:rsidRPr="00BC18B5" w:rsidRDefault="00BC18B5" w:rsidP="00BC1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5 Цель разработки:</w:t>
      </w:r>
      <w:r w:rsidRPr="00BC18B5">
        <w:rPr>
          <w:rFonts w:ascii="Times New Roman" w:hAnsi="Times New Roman" w:cs="Times New Roman"/>
          <w:sz w:val="28"/>
          <w:szCs w:val="28"/>
        </w:rPr>
        <w:t> Автоматизация и оптимизация процессов лабораторной деятельности, повышение эффективности работы персонала и обеспечение безопасности хранения и обработки данных.</w:t>
      </w:r>
    </w:p>
    <w:p w14:paraId="2ADD05B4" w14:textId="77777777" w:rsidR="00BC18B5" w:rsidRPr="00BC18B5" w:rsidRDefault="00BC18B5" w:rsidP="00BC1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6 Задачи, решаемые системой:</w:t>
      </w:r>
    </w:p>
    <w:p w14:paraId="7C308CA0" w14:textId="77777777" w:rsidR="00BC18B5" w:rsidRPr="00BC18B5" w:rsidRDefault="00BC18B5" w:rsidP="00BC18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Управление пользователями и разграничение прав доступа.</w:t>
      </w:r>
    </w:p>
    <w:p w14:paraId="6D8FC5D7" w14:textId="77777777" w:rsidR="00BC18B5" w:rsidRPr="00BC18B5" w:rsidRDefault="00BC18B5" w:rsidP="00BC18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Учет и регистрация поступающих биоматериалов.</w:t>
      </w:r>
    </w:p>
    <w:p w14:paraId="3FA5C2B7" w14:textId="77777777" w:rsidR="00BC18B5" w:rsidRPr="00BC18B5" w:rsidRDefault="00BC18B5" w:rsidP="00BC18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Интеграция с лабораторным оборудованием (анализаторами).</w:t>
      </w:r>
    </w:p>
    <w:p w14:paraId="552BB8D3" w14:textId="77777777" w:rsidR="00BC18B5" w:rsidRPr="00BC18B5" w:rsidRDefault="00BC18B5" w:rsidP="00BC18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Автоматизация формирования отчетов.</w:t>
      </w:r>
    </w:p>
    <w:p w14:paraId="095E6866" w14:textId="77777777" w:rsidR="00BC18B5" w:rsidRPr="00BC18B5" w:rsidRDefault="00BC18B5" w:rsidP="00BC18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Учет расходных материалов.</w:t>
      </w:r>
    </w:p>
    <w:p w14:paraId="05D7BA32" w14:textId="77777777" w:rsidR="00BC18B5" w:rsidRPr="00BC18B5" w:rsidRDefault="00BC18B5" w:rsidP="00BC18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Контроль времени работы пользователей в соответствии с санитарными нормами.</w:t>
      </w:r>
    </w:p>
    <w:p w14:paraId="400EB8ED" w14:textId="77777777" w:rsidR="00BC18B5" w:rsidRPr="00BC18B5" w:rsidRDefault="00BC18B5" w:rsidP="00BC1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7 Нормативные документы:</w:t>
      </w:r>
    </w:p>
    <w:p w14:paraId="0FD92EBF" w14:textId="77777777" w:rsidR="00BC18B5" w:rsidRPr="00BC18B5" w:rsidRDefault="00BC18B5" w:rsidP="00BC18B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[Перечислить применимые нормативные документы, например, ГОСТы, СанПиНы и т.д.]</w:t>
      </w:r>
    </w:p>
    <w:p w14:paraId="19E31647" w14:textId="77777777" w:rsidR="00BC18B5" w:rsidRPr="00BC18B5" w:rsidRDefault="00BC18B5" w:rsidP="00BC18B5">
      <w:p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2. Требования к системе</w:t>
      </w:r>
    </w:p>
    <w:p w14:paraId="37DA60CF" w14:textId="77777777" w:rsidR="00BC18B5" w:rsidRPr="00BC18B5" w:rsidRDefault="00BC18B5" w:rsidP="00BC1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1 Общие требования:</w:t>
      </w:r>
    </w:p>
    <w:p w14:paraId="4FC0B5D2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быть разработана с использованием современных технологий, обеспечивающих масштабируемость, надежность и безопасность.</w:t>
      </w:r>
    </w:p>
    <w:p w14:paraId="2F0C2437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быть удобной в использовании, иметь интуитивно понятный интерфейс.</w:t>
      </w:r>
    </w:p>
    <w:p w14:paraId="7FD60D2C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обеспечивать ведение журнала действий пользователей для целей аудита и контроля.</w:t>
      </w:r>
    </w:p>
    <w:p w14:paraId="51C43DDB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lastRenderedPageBreak/>
        <w:t>Система должна соответствовать требованиям безопасности информации и защиты персональных данных.</w:t>
      </w:r>
    </w:p>
    <w:p w14:paraId="7085D18C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Язык интерфейса: Русский.</w:t>
      </w:r>
    </w:p>
    <w:p w14:paraId="58C4E3A4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 xml:space="preserve">Система должна быть </w:t>
      </w:r>
      <w:proofErr w:type="spellStart"/>
      <w:r w:rsidRPr="00BC18B5">
        <w:rPr>
          <w:rFonts w:ascii="Times New Roman" w:hAnsi="Times New Roman" w:cs="Times New Roman"/>
          <w:sz w:val="28"/>
          <w:szCs w:val="28"/>
        </w:rPr>
        <w:t>кроссбраузерной</w:t>
      </w:r>
      <w:proofErr w:type="spellEnd"/>
      <w:r w:rsidRPr="00BC18B5">
        <w:rPr>
          <w:rFonts w:ascii="Times New Roman" w:hAnsi="Times New Roman" w:cs="Times New Roman"/>
          <w:sz w:val="28"/>
          <w:szCs w:val="28"/>
        </w:rPr>
        <w:t xml:space="preserve"> и поддерживать работу в современных веб-браузерах (</w:t>
      </w:r>
      <w:proofErr w:type="spellStart"/>
      <w:r w:rsidRPr="00BC18B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C18B5">
        <w:rPr>
          <w:rFonts w:ascii="Times New Roman" w:hAnsi="Times New Roman" w:cs="Times New Roman"/>
          <w:sz w:val="28"/>
          <w:szCs w:val="28"/>
        </w:rPr>
        <w:t>, Firefox, Edge, Safari).</w:t>
      </w:r>
    </w:p>
    <w:p w14:paraId="145DE71E" w14:textId="77777777" w:rsidR="00BC18B5" w:rsidRPr="00BC18B5" w:rsidRDefault="00BC18B5" w:rsidP="00BC1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 Требования к функциональности:</w:t>
      </w:r>
    </w:p>
    <w:p w14:paraId="717829E2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2.1 Аутентификация и авторизация:</w:t>
      </w:r>
    </w:p>
    <w:p w14:paraId="29EBC7F3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предоставлять окно входа с полями для ввода логина и пароля.</w:t>
      </w:r>
    </w:p>
    <w:p w14:paraId="55629110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Пароль должен быть скрыт маской ввода.</w:t>
      </w:r>
    </w:p>
    <w:p w14:paraId="41640035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Должна быть реализована возможность просмотра введенного пароля (кнопка “Показать пароль”).</w:t>
      </w:r>
    </w:p>
    <w:p w14:paraId="3468D296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После успешной авторизации система должна отображать фото пользователя, его ФИО и роль.</w:t>
      </w:r>
    </w:p>
    <w:p w14:paraId="34639C76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Должна быть реализована система ролей: Администратор, Бухгалтер, Лаборант, Лаборант-исследователь.</w:t>
      </w:r>
    </w:p>
    <w:p w14:paraId="6C7617C8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Для каждой роли должен быть определен набор доступных функций.</w:t>
      </w:r>
    </w:p>
    <w:p w14:paraId="097B4759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Должна быть реализована возможность выхода из системы с возвратом к окну входа.</w:t>
      </w:r>
    </w:p>
    <w:p w14:paraId="596CE631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2.2 Управление пользователями (для Администратора):</w:t>
      </w:r>
    </w:p>
    <w:p w14:paraId="41C7BCDE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Добавление, удаление и редактирование информации о пользователях (логин, пароль, ФИО, роль, фото).</w:t>
      </w:r>
    </w:p>
    <w:p w14:paraId="26A56D09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Просмотр истории входа пользователей (дата, время, IP-адрес).</w:t>
      </w:r>
    </w:p>
    <w:p w14:paraId="3354CAB0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2.3 Управление биоматериалами (для Лаборанта):</w:t>
      </w:r>
    </w:p>
    <w:p w14:paraId="56F0824D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Регистрация поступающих биоматериалов (дата приема, тип биоматериала, описание, информация о пациенте (ФИО, ID), назначивший врач (ФИО)).</w:t>
      </w:r>
    </w:p>
    <w:p w14:paraId="63C39EEF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Поиск биоматериалов по различным параметрам (дата приема, тип биоматериала, ФИО пациента, ID).</w:t>
      </w:r>
    </w:p>
    <w:p w14:paraId="62B5244B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Редактирование информации о биоматериалах.</w:t>
      </w:r>
    </w:p>
    <w:p w14:paraId="5A3E398C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2.4 Работа с анализатором (для Лаборанта-исследователя):</w:t>
      </w:r>
    </w:p>
    <w:p w14:paraId="203283B5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lastRenderedPageBreak/>
        <w:t>Подключение к анализаторам (указать поддерживаемые типы анализаторов).</w:t>
      </w:r>
    </w:p>
    <w:p w14:paraId="4CF3740B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Получение данных с анализаторов.</w:t>
      </w:r>
    </w:p>
    <w:p w14:paraId="32B7BA2A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Сохранение результатов анализов в базе данных.</w:t>
      </w:r>
    </w:p>
    <w:p w14:paraId="4D6DB3E0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Просмотр результатов анализов.</w:t>
      </w:r>
    </w:p>
    <w:p w14:paraId="049A7152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2.5 Формирование отчетов (для Администратора, Бухгалтера, Лаборанта):</w:t>
      </w:r>
    </w:p>
    <w:p w14:paraId="33F9FB35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Формирование отчетов о поступлении биоматериалов за период (для Администратора и Лаборанта).</w:t>
      </w:r>
    </w:p>
    <w:p w14:paraId="1826DE5F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Формирование отчетов о проведенных анализах за период (для Администратора и Лаборанта).</w:t>
      </w:r>
    </w:p>
    <w:p w14:paraId="262DAC3E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Формирование отчетов о расходе материалов за период (для Администратора).</w:t>
      </w:r>
    </w:p>
    <w:p w14:paraId="4135962C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Возможность экспорта отчетов в форматы PDF, Excel.</w:t>
      </w:r>
    </w:p>
    <w:p w14:paraId="3FCEF30C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2.6 Формирование счетов (для Бухгалтера):</w:t>
      </w:r>
    </w:p>
    <w:p w14:paraId="014EDDC4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Формирование счетов для страховых компаний на основе проведенных анализов.</w:t>
      </w:r>
    </w:p>
    <w:p w14:paraId="499E69D7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Указание реквизитов страховой компании, данных пациента и стоимости анализов.</w:t>
      </w:r>
    </w:p>
    <w:p w14:paraId="5D4F3B71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Экспорт счетов в формат PDF.</w:t>
      </w:r>
    </w:p>
    <w:p w14:paraId="43A8374A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2.7 Управление расходными материалами (для Администратора):</w:t>
      </w:r>
    </w:p>
    <w:p w14:paraId="275DF889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Учет поступления расходных материалов (дата поступления, наименование, единица измерения, количество, цена).</w:t>
      </w:r>
    </w:p>
    <w:p w14:paraId="5B1473C3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Учет расхода расходных материалов.</w:t>
      </w:r>
    </w:p>
    <w:p w14:paraId="3AA9F16F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Просмотр остатков расходных материалов.</w:t>
      </w:r>
    </w:p>
    <w:p w14:paraId="249FF0E3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Формирование отчетов о расходе материалов за период.</w:t>
      </w:r>
    </w:p>
    <w:p w14:paraId="26E90BD5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2.8 Контроль времени сеанса (для Лаборанта и Лаборанта-исследователя):</w:t>
      </w:r>
    </w:p>
    <w:p w14:paraId="5577BC46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Отображение таймера (</w:t>
      </w:r>
      <w:proofErr w:type="spellStart"/>
      <w:proofErr w:type="gramStart"/>
      <w:r w:rsidRPr="00BC18B5">
        <w:rPr>
          <w:rFonts w:ascii="Times New Roman" w:hAnsi="Times New Roman" w:cs="Times New Roman"/>
          <w:sz w:val="28"/>
          <w:szCs w:val="28"/>
        </w:rPr>
        <w:t>часы:минуты</w:t>
      </w:r>
      <w:proofErr w:type="spellEnd"/>
      <w:proofErr w:type="gramEnd"/>
      <w:r w:rsidRPr="00BC18B5">
        <w:rPr>
          <w:rFonts w:ascii="Times New Roman" w:hAnsi="Times New Roman" w:cs="Times New Roman"/>
          <w:sz w:val="28"/>
          <w:szCs w:val="28"/>
        </w:rPr>
        <w:t>) с момента входа в систему.</w:t>
      </w:r>
    </w:p>
    <w:p w14:paraId="6D7EB7B9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lastRenderedPageBreak/>
        <w:t>Предупреждение об окончании времени сеанса за 5 минут до истечения (в виде всплывающего окна).</w:t>
      </w:r>
    </w:p>
    <w:p w14:paraId="315B1C6F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Автоматический выход из системы по истечении 10 минут.</w:t>
      </w:r>
    </w:p>
    <w:p w14:paraId="0F5E9B47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Блокировка входа в систему на 1 минуту после завершения сеанса.</w:t>
      </w:r>
    </w:p>
    <w:p w14:paraId="3B77BB2D" w14:textId="77777777" w:rsidR="00BC18B5" w:rsidRPr="00BC18B5" w:rsidRDefault="00BC18B5" w:rsidP="00BC1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3 Требования к интерфейсу:</w:t>
      </w:r>
    </w:p>
    <w:p w14:paraId="7B5472A7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удобным для пользователей с различным уровнем подготовки.</w:t>
      </w:r>
    </w:p>
    <w:p w14:paraId="71BF718B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Должна быть предусмотрена возможность настройки интерфейса под индивидуальные предпочтения пользователя (например, выбор цветовой схемы).</w:t>
      </w:r>
    </w:p>
    <w:p w14:paraId="5873CB85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Интерфейс должен быть адаптивным и корректно отображаться на различных устройствах (компьютеры, планшеты).</w:t>
      </w:r>
    </w:p>
    <w:p w14:paraId="6D53880D" w14:textId="77777777" w:rsidR="00BC18B5" w:rsidRPr="00BC18B5" w:rsidRDefault="00BC18B5" w:rsidP="00BC1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4 Требования к безопасности:</w:t>
      </w:r>
    </w:p>
    <w:p w14:paraId="389759A7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 xml:space="preserve">Хранение паролей должно осуществляться в зашифрованном виде с использованием надежных алгоритмов хеширования (например, </w:t>
      </w:r>
      <w:proofErr w:type="spellStart"/>
      <w:r w:rsidRPr="00BC18B5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BC18B5">
        <w:rPr>
          <w:rFonts w:ascii="Times New Roman" w:hAnsi="Times New Roman" w:cs="Times New Roman"/>
          <w:sz w:val="28"/>
          <w:szCs w:val="28"/>
        </w:rPr>
        <w:t>, Argon2).</w:t>
      </w:r>
    </w:p>
    <w:p w14:paraId="21572A1F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Доступ к данным должен быть строго разграничен в соответствии с ролями пользователей.</w:t>
      </w:r>
    </w:p>
    <w:p w14:paraId="27F7A18F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Должна быть реализована защита от несанкционированного доступа к системе.</w:t>
      </w:r>
    </w:p>
    <w:p w14:paraId="61FDAA90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соответствовать требованиям Федерального закона №152-ФЗ “О персональных данных”.</w:t>
      </w:r>
    </w:p>
    <w:p w14:paraId="5B853851" w14:textId="77777777" w:rsidR="00BC18B5" w:rsidRPr="00BC18B5" w:rsidRDefault="00BC18B5" w:rsidP="00BC1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5 Требования к производительности:</w:t>
      </w:r>
    </w:p>
    <w:p w14:paraId="20CE6BBF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Время отклика системы на запросы пользователя не должно превышать 2 секунды.</w:t>
      </w:r>
    </w:p>
    <w:p w14:paraId="2A083C94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обеспечивать одновременную работу не менее [указать количество] пользователей.</w:t>
      </w:r>
    </w:p>
    <w:p w14:paraId="1908CA77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обеспечивать быстрый поиск данных по различным критериям.</w:t>
      </w:r>
    </w:p>
    <w:p w14:paraId="014C02C3" w14:textId="77777777" w:rsidR="00BC18B5" w:rsidRPr="00BC18B5" w:rsidRDefault="00BC18B5" w:rsidP="00BC1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6 Требования к надежности:</w:t>
      </w:r>
    </w:p>
    <w:p w14:paraId="5C12A9E9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быть устойчивой к сбоям и обеспечивать сохранность данных.</w:t>
      </w:r>
    </w:p>
    <w:p w14:paraId="530D3CE4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lastRenderedPageBreak/>
        <w:t>Должна быть предусмотрена система резервного копирования данных.</w:t>
      </w:r>
    </w:p>
    <w:p w14:paraId="3DE5D5B0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восстановления данных в случае сбоев.</w:t>
      </w:r>
    </w:p>
    <w:p w14:paraId="35439921" w14:textId="77777777" w:rsidR="00BC18B5" w:rsidRPr="00BC18B5" w:rsidRDefault="00BC18B5" w:rsidP="00BC1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7 Требования к масштабируемости:</w:t>
      </w:r>
    </w:p>
    <w:p w14:paraId="7D5658CE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Система должна быть спроектирована таким образом, чтобы ее можно было легко масштабировать при увеличении количества пользователей, данных и функциональности.</w:t>
      </w:r>
    </w:p>
    <w:p w14:paraId="7499E486" w14:textId="77777777" w:rsidR="00BC18B5" w:rsidRPr="00BC18B5" w:rsidRDefault="00BC18B5" w:rsidP="00BC1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8 Требования к документированию:</w:t>
      </w:r>
    </w:p>
    <w:p w14:paraId="4EE0D51A" w14:textId="77777777" w:rsidR="00BC18B5" w:rsidRPr="00BC18B5" w:rsidRDefault="00BC18B5" w:rsidP="00BC18B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Должна быть разработана подробная документация на систему, включающая:</w:t>
      </w:r>
    </w:p>
    <w:p w14:paraId="225C19FE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Описание архитектуры системы.</w:t>
      </w:r>
    </w:p>
    <w:p w14:paraId="425DED0E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Описание функциональности системы.</w:t>
      </w:r>
    </w:p>
    <w:p w14:paraId="285C0C60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6E5393FE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17615E4D" w14:textId="77777777" w:rsidR="00BC18B5" w:rsidRPr="00BC18B5" w:rsidRDefault="00BC18B5" w:rsidP="00BC18B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Описание API (если применимо).</w:t>
      </w:r>
    </w:p>
    <w:p w14:paraId="0D6B8086" w14:textId="77777777" w:rsidR="00BC18B5" w:rsidRPr="00BC18B5" w:rsidRDefault="00BC18B5" w:rsidP="00BC18B5">
      <w:p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3. Технические требования</w:t>
      </w:r>
    </w:p>
    <w:p w14:paraId="702E5245" w14:textId="77777777" w:rsidR="00BC18B5" w:rsidRPr="00BC18B5" w:rsidRDefault="00BC18B5" w:rsidP="00BC1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1 Аппаратное обеспечение:</w:t>
      </w:r>
    </w:p>
    <w:p w14:paraId="3C1706BF" w14:textId="77777777" w:rsidR="00BC18B5" w:rsidRPr="00BC18B5" w:rsidRDefault="00BC18B5" w:rsidP="00BC18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Сервер: [Указать минимальные требования к серверу, например, процессор, объем оперативной памяти, объем дискового пространства]</w:t>
      </w:r>
    </w:p>
    <w:p w14:paraId="5A6A9398" w14:textId="77777777" w:rsidR="00BC18B5" w:rsidRPr="00BC18B5" w:rsidRDefault="00BC18B5" w:rsidP="00BC18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Клиентские компьютеры: [Указать минимальные требования к клиентским компьютерам, например, процессор, объем оперативной памяти, операционная система]</w:t>
      </w:r>
    </w:p>
    <w:p w14:paraId="45AD0FA0" w14:textId="77777777" w:rsidR="00BC18B5" w:rsidRPr="00BC18B5" w:rsidRDefault="00BC18B5" w:rsidP="00BC1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 Программное обеспечение:</w:t>
      </w:r>
    </w:p>
    <w:p w14:paraId="1B3D4C10" w14:textId="77777777" w:rsidR="00BC18B5" w:rsidRPr="00BC18B5" w:rsidRDefault="00BC18B5" w:rsidP="00BC18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Операционная система сервера: [Указать операционную систему сервера, например, Linux, Windows Server]</w:t>
      </w:r>
    </w:p>
    <w:p w14:paraId="199BBA9C" w14:textId="77777777" w:rsidR="00BC18B5" w:rsidRPr="00BC18B5" w:rsidRDefault="00BC18B5" w:rsidP="00BC18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(СУБД): [Указать СУБД, например, </w:t>
      </w:r>
      <w:proofErr w:type="spellStart"/>
      <w:r w:rsidRPr="00BC18B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C18B5">
        <w:rPr>
          <w:rFonts w:ascii="Times New Roman" w:hAnsi="Times New Roman" w:cs="Times New Roman"/>
          <w:sz w:val="28"/>
          <w:szCs w:val="28"/>
        </w:rPr>
        <w:t>, MySQL, MS SQL Server]</w:t>
      </w:r>
    </w:p>
    <w:p w14:paraId="0652C060" w14:textId="77777777" w:rsidR="00BC18B5" w:rsidRPr="00BC18B5" w:rsidRDefault="00BC18B5" w:rsidP="00BC18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Язык программирования: [Указать язык программирования, например, Python, Java, C#]</w:t>
      </w:r>
    </w:p>
    <w:p w14:paraId="2FAAE437" w14:textId="77777777" w:rsidR="00BC18B5" w:rsidRPr="00BC18B5" w:rsidRDefault="00BC18B5" w:rsidP="00BC18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 xml:space="preserve">Веб-фреймворк: [Указать веб-фреймворк, например, </w:t>
      </w:r>
      <w:proofErr w:type="spellStart"/>
      <w:r w:rsidRPr="00BC18B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C18B5">
        <w:rPr>
          <w:rFonts w:ascii="Times New Roman" w:hAnsi="Times New Roman" w:cs="Times New Roman"/>
          <w:sz w:val="28"/>
          <w:szCs w:val="28"/>
        </w:rPr>
        <w:t>, Spring, ASP.NET Core]</w:t>
      </w:r>
    </w:p>
    <w:p w14:paraId="4A01D471" w14:textId="77777777" w:rsidR="00BC18B5" w:rsidRPr="00BC18B5" w:rsidRDefault="00BC18B5" w:rsidP="00BC18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lastRenderedPageBreak/>
        <w:t>Библиотеки и фреймворки: [Перечислить используемые библиотеки и фреймворки]</w:t>
      </w:r>
    </w:p>
    <w:p w14:paraId="433FD150" w14:textId="77777777" w:rsidR="00BC18B5" w:rsidRPr="00BC18B5" w:rsidRDefault="00BC18B5" w:rsidP="00BC1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3 Требования к интеграции:</w:t>
      </w:r>
    </w:p>
    <w:p w14:paraId="024DB0E0" w14:textId="77777777" w:rsidR="00BC18B5" w:rsidRPr="00BC18B5" w:rsidRDefault="00BC18B5" w:rsidP="00BC18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[Описать требования к интеграции с другими системами, если таковые имеются. Например, интеграция с лабораторным оборудованием, интеграция с внешними базами данных и т.д.]</w:t>
      </w:r>
    </w:p>
    <w:p w14:paraId="7987276F" w14:textId="77777777" w:rsidR="00BC18B5" w:rsidRPr="00BC18B5" w:rsidRDefault="00BC18B5" w:rsidP="00BC18B5">
      <w:p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4. Этапы разработки</w:t>
      </w:r>
    </w:p>
    <w:p w14:paraId="5100D805" w14:textId="77777777" w:rsidR="00BC18B5" w:rsidRPr="00BC18B5" w:rsidRDefault="00BC18B5" w:rsidP="00BC18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1 Анализ требований и проектирование:</w:t>
      </w:r>
    </w:p>
    <w:p w14:paraId="286C0A9D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Сбор и анализ требований заказчика.</w:t>
      </w:r>
    </w:p>
    <w:p w14:paraId="53DFF7DC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Разработка технического задания.</w:t>
      </w:r>
    </w:p>
    <w:p w14:paraId="5234900F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Проектирование архитектуры системы.</w:t>
      </w:r>
    </w:p>
    <w:p w14:paraId="458760D2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Проектирование базы данных.</w:t>
      </w:r>
    </w:p>
    <w:p w14:paraId="759A3C2A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Проектирование пользовательских интерфейсов.</w:t>
      </w:r>
    </w:p>
    <w:p w14:paraId="39031C55" w14:textId="77777777" w:rsidR="00BC18B5" w:rsidRPr="00BC18B5" w:rsidRDefault="00BC18B5" w:rsidP="00BC18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 Разработка:</w:t>
      </w:r>
    </w:p>
    <w:p w14:paraId="4762B322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Разработка серверной части системы.</w:t>
      </w:r>
    </w:p>
    <w:p w14:paraId="307EF96B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Разработка клиентской части системы.</w:t>
      </w:r>
    </w:p>
    <w:p w14:paraId="12333E16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Интеграция с лабораторным оборудованием (если необходимо).</w:t>
      </w:r>
    </w:p>
    <w:p w14:paraId="52E19F05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Разработка API (если необходимо).</w:t>
      </w:r>
    </w:p>
    <w:p w14:paraId="349E522B" w14:textId="77777777" w:rsidR="00BC18B5" w:rsidRPr="00BC18B5" w:rsidRDefault="00BC18B5" w:rsidP="00BC18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3 Тестирование:</w:t>
      </w:r>
    </w:p>
    <w:p w14:paraId="38C2FCCF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Модульное тестирование.</w:t>
      </w:r>
    </w:p>
    <w:p w14:paraId="2B696C17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Интеграционное тестирование.</w:t>
      </w:r>
    </w:p>
    <w:p w14:paraId="06646E7F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Системное тестирование.</w:t>
      </w:r>
    </w:p>
    <w:p w14:paraId="55EFC432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Приемочное тестирование.</w:t>
      </w:r>
    </w:p>
    <w:p w14:paraId="6A4685A2" w14:textId="77777777" w:rsidR="00BC18B5" w:rsidRPr="00BC18B5" w:rsidRDefault="00BC18B5" w:rsidP="00BC18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4 Внедрение:</w:t>
      </w:r>
    </w:p>
    <w:p w14:paraId="2E817F07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Установка и настройка системы на сервере заказчика.</w:t>
      </w:r>
    </w:p>
    <w:p w14:paraId="38F30DF4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Перенос данных (если необходимо).</w:t>
      </w:r>
    </w:p>
    <w:p w14:paraId="5F6B1E62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Обучение пользователей.</w:t>
      </w:r>
    </w:p>
    <w:p w14:paraId="2B798027" w14:textId="77777777" w:rsidR="00BC18B5" w:rsidRPr="00BC18B5" w:rsidRDefault="00BC18B5" w:rsidP="00BC18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5 Сопровождение:</w:t>
      </w:r>
    </w:p>
    <w:p w14:paraId="6F3616E1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Техническая поддержка системы.</w:t>
      </w:r>
    </w:p>
    <w:p w14:paraId="0918B738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Устранение ошибок и неисправностей.</w:t>
      </w:r>
    </w:p>
    <w:p w14:paraId="14398E07" w14:textId="77777777" w:rsidR="00BC18B5" w:rsidRPr="00BC18B5" w:rsidRDefault="00BC18B5" w:rsidP="00BC18B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lastRenderedPageBreak/>
        <w:t>Обновление системы.</w:t>
      </w:r>
    </w:p>
    <w:p w14:paraId="7F0A5C3C" w14:textId="77777777" w:rsidR="00BC18B5" w:rsidRPr="00BC18B5" w:rsidRDefault="00BC18B5" w:rsidP="00BC18B5">
      <w:p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5. Сроки и стоимость разработки</w:t>
      </w:r>
    </w:p>
    <w:p w14:paraId="4B8164C1" w14:textId="77777777" w:rsidR="00BC18B5" w:rsidRPr="00BC18B5" w:rsidRDefault="00BC18B5" w:rsidP="00BC18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1 Сроки разработки:</w:t>
      </w:r>
      <w:r w:rsidRPr="00BC18B5">
        <w:rPr>
          <w:rFonts w:ascii="Times New Roman" w:hAnsi="Times New Roman" w:cs="Times New Roman"/>
          <w:sz w:val="28"/>
          <w:szCs w:val="28"/>
        </w:rPr>
        <w:t> [Указать сроки разработки по этапам]</w:t>
      </w:r>
    </w:p>
    <w:p w14:paraId="3E031CCD" w14:textId="77777777" w:rsidR="00BC18B5" w:rsidRPr="00BC18B5" w:rsidRDefault="00BC18B5" w:rsidP="00BC18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 Стоимость разработки:</w:t>
      </w:r>
      <w:r w:rsidRPr="00BC18B5">
        <w:rPr>
          <w:rFonts w:ascii="Times New Roman" w:hAnsi="Times New Roman" w:cs="Times New Roman"/>
          <w:sz w:val="28"/>
          <w:szCs w:val="28"/>
        </w:rPr>
        <w:t> [Указать стоимость разработки по этапам или общую стоимость]</w:t>
      </w:r>
    </w:p>
    <w:p w14:paraId="1874B267" w14:textId="77777777" w:rsidR="00BC18B5" w:rsidRPr="00BC18B5" w:rsidRDefault="00BC18B5" w:rsidP="00BC18B5">
      <w:p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6. Приемка работ</w:t>
      </w:r>
    </w:p>
    <w:p w14:paraId="4FECC94C" w14:textId="77777777" w:rsidR="00BC18B5" w:rsidRPr="00BC18B5" w:rsidRDefault="00BC18B5" w:rsidP="00BC18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1 Критерии приемки:</w:t>
      </w:r>
    </w:p>
    <w:p w14:paraId="49F34512" w14:textId="77777777" w:rsidR="00BC18B5" w:rsidRPr="00BC18B5" w:rsidRDefault="00BC18B5" w:rsidP="00BC18B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Соответствие системы требованиям, указанным в техническом задании.</w:t>
      </w:r>
    </w:p>
    <w:p w14:paraId="14ADA2ED" w14:textId="77777777" w:rsidR="00BC18B5" w:rsidRPr="00BC18B5" w:rsidRDefault="00BC18B5" w:rsidP="00BC18B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Успешное прохождение всех этапов тестирования.</w:t>
      </w:r>
    </w:p>
    <w:p w14:paraId="64501A57" w14:textId="77777777" w:rsidR="00BC18B5" w:rsidRPr="00BC18B5" w:rsidRDefault="00BC18B5" w:rsidP="00BC18B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Наличие полной документации на систему.</w:t>
      </w:r>
    </w:p>
    <w:p w14:paraId="700F56F1" w14:textId="77777777" w:rsidR="00BC18B5" w:rsidRPr="00BC18B5" w:rsidRDefault="00BC18B5" w:rsidP="00BC18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b/>
          <w:bCs/>
          <w:sz w:val="28"/>
          <w:szCs w:val="28"/>
        </w:rPr>
        <w:t>2 Порядок приемки:</w:t>
      </w:r>
    </w:p>
    <w:p w14:paraId="17874581" w14:textId="77777777" w:rsidR="00BC18B5" w:rsidRPr="00BC18B5" w:rsidRDefault="00BC18B5" w:rsidP="00BC18B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Заказчик проводит приемочное тестирование системы.</w:t>
      </w:r>
    </w:p>
    <w:p w14:paraId="3B821358" w14:textId="77777777" w:rsidR="00BC18B5" w:rsidRPr="00BC18B5" w:rsidRDefault="00BC18B5" w:rsidP="00BC18B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По результатам тестирования составляется акт приемки-сдачи работ.</w:t>
      </w:r>
    </w:p>
    <w:p w14:paraId="082CFAA1" w14:textId="77777777" w:rsidR="00BC18B5" w:rsidRPr="00BC18B5" w:rsidRDefault="00BC18B5" w:rsidP="00BC18B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При наличии замечаний, разработчик устраняет их в согласованные сроки.</w:t>
      </w:r>
    </w:p>
    <w:p w14:paraId="409795EE" w14:textId="77777777" w:rsidR="00BC18B5" w:rsidRPr="00BC18B5" w:rsidRDefault="00BC18B5" w:rsidP="00BC18B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18B5">
        <w:rPr>
          <w:rFonts w:ascii="Times New Roman" w:hAnsi="Times New Roman" w:cs="Times New Roman"/>
          <w:sz w:val="28"/>
          <w:szCs w:val="28"/>
        </w:rPr>
        <w:t>После устранения замечаний, заказчик подписывает акт приемки-сдачи работ.</w:t>
      </w:r>
    </w:p>
    <w:p w14:paraId="1C8253C2" w14:textId="77777777" w:rsidR="007143E5" w:rsidRPr="00BC18B5" w:rsidRDefault="007143E5">
      <w:pPr>
        <w:rPr>
          <w:rFonts w:ascii="Times New Roman" w:hAnsi="Times New Roman" w:cs="Times New Roman"/>
          <w:sz w:val="28"/>
          <w:szCs w:val="28"/>
        </w:rPr>
      </w:pPr>
    </w:p>
    <w:sectPr w:rsidR="007143E5" w:rsidRPr="00BC1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2A44"/>
    <w:multiLevelType w:val="multilevel"/>
    <w:tmpl w:val="6C30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42A0F"/>
    <w:multiLevelType w:val="multilevel"/>
    <w:tmpl w:val="91AAC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573EE"/>
    <w:multiLevelType w:val="multilevel"/>
    <w:tmpl w:val="65A4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C6077"/>
    <w:multiLevelType w:val="multilevel"/>
    <w:tmpl w:val="0FFC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83F8D"/>
    <w:multiLevelType w:val="multilevel"/>
    <w:tmpl w:val="6ABC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10810"/>
    <w:multiLevelType w:val="multilevel"/>
    <w:tmpl w:val="E066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1"/>
    <w:rsid w:val="007143E5"/>
    <w:rsid w:val="00BC18B5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7870B-C6ED-4C17-A4ED-62C48F35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Kab33-5</dc:creator>
  <cp:keywords/>
  <dc:description/>
  <cp:lastModifiedBy>Kab33-5</cp:lastModifiedBy>
  <cp:revision>2</cp:revision>
  <dcterms:created xsi:type="dcterms:W3CDTF">2025-05-06T13:02:00Z</dcterms:created>
  <dcterms:modified xsi:type="dcterms:W3CDTF">2025-05-06T13:02:00Z</dcterms:modified>
</cp:coreProperties>
</file>