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BC57" w14:textId="59159029" w:rsidR="002F0A97" w:rsidRDefault="005F6CAD">
      <w:r w:rsidRPr="005F6CAD">
        <w:drawing>
          <wp:inline distT="0" distB="0" distL="0" distR="0" wp14:anchorId="1B372D07" wp14:editId="2EC71EF0">
            <wp:extent cx="2391109" cy="70209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60B8" w14:textId="4E5422D4" w:rsidR="005F6CAD" w:rsidRDefault="005F6CAD">
      <w:r>
        <w:t>Загрузил базу данных</w:t>
      </w:r>
    </w:p>
    <w:sectPr w:rsidR="005F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34"/>
    <w:rsid w:val="002F0A97"/>
    <w:rsid w:val="005F6CAD"/>
    <w:rsid w:val="00735D34"/>
    <w:rsid w:val="00A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BC46"/>
  <w15:chartTrackingRefBased/>
  <w15:docId w15:val="{A6E0660E-6008-4936-86E4-2A2397DF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3</cp:revision>
  <dcterms:created xsi:type="dcterms:W3CDTF">2025-04-28T10:50:00Z</dcterms:created>
  <dcterms:modified xsi:type="dcterms:W3CDTF">2025-04-28T11:58:00Z</dcterms:modified>
</cp:coreProperties>
</file>