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30B3D626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>
        <w:rPr>
          <w:rFonts w:ascii="Arial" w:eastAsia="Times New Roman" w:hAnsi="Arial" w:cs="Arial"/>
          <w:bCs/>
          <w:noProof/>
          <w:lang w:val="id-ID"/>
        </w:rPr>
        <w:t>1</w:t>
      </w:r>
      <w:r w:rsidR="00FF6A4D">
        <w:rPr>
          <w:rFonts w:ascii="Arial" w:eastAsia="Times New Roman" w:hAnsi="Arial" w:cs="Arial"/>
          <w:bCs/>
          <w:noProof/>
          <w:lang w:val="id-ID"/>
        </w:rPr>
        <w:t>2</w:t>
      </w:r>
      <w:r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0794D" w14:textId="77777777" w:rsidR="001C302E" w:rsidRDefault="001C302E" w:rsidP="00BB5183">
      <w:r>
        <w:separator/>
      </w:r>
    </w:p>
  </w:endnote>
  <w:endnote w:type="continuationSeparator" w:id="0">
    <w:p w14:paraId="7EA3B4F9" w14:textId="77777777" w:rsidR="001C302E" w:rsidRDefault="001C302E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B97A2" w14:textId="77777777" w:rsidR="001C302E" w:rsidRDefault="001C302E" w:rsidP="00BB5183">
      <w:r>
        <w:separator/>
      </w:r>
    </w:p>
  </w:footnote>
  <w:footnote w:type="continuationSeparator" w:id="0">
    <w:p w14:paraId="6506FD07" w14:textId="77777777" w:rsidR="001C302E" w:rsidRDefault="001C302E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302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2115</TotalTime>
  <Pages>7</Pages>
  <Words>1821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190</cp:revision>
  <cp:lastPrinted>2025-11-13T07:57:00Z</cp:lastPrinted>
  <dcterms:created xsi:type="dcterms:W3CDTF">2023-08-05T04:53:00Z</dcterms:created>
  <dcterms:modified xsi:type="dcterms:W3CDTF">2025-11-20T06:54:00Z</dcterms:modified>
</cp:coreProperties>
</file>