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BE52" w14:textId="058E5DA6" w:rsidR="00C75644" w:rsidRDefault="00A1441F" w:rsidP="00E42EA4">
      <w:pPr>
        <w:spacing w:after="0" w:line="360" w:lineRule="auto"/>
        <w:jc w:val="center"/>
      </w:pPr>
      <w:r>
        <w:rPr>
          <w:noProof/>
          <w:lang w:val="en-US"/>
        </w:rPr>
        <w:drawing>
          <wp:inline distT="0" distB="0" distL="0" distR="0" wp14:anchorId="3986FB4F" wp14:editId="6F98D7BC">
            <wp:extent cx="1070610" cy="1022985"/>
            <wp:effectExtent l="0" t="0" r="0" b="5715"/>
            <wp:docPr id="23" name="Picture 23" descr="Kementerian_Agama_new_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Kementerian_Agama_new_logo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643F2" w14:textId="1D27F6E0" w:rsidR="004B7735" w:rsidRPr="00F86CA7" w:rsidRDefault="004B7735" w:rsidP="004B7735">
      <w:pPr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PENGUJI SELEKSI KOMPETENSI BIDANG CPNS </w:t>
      </w:r>
      <w:r w:rsidR="00A1441F" w:rsidRPr="00F86CA7">
        <w:rPr>
          <w:b/>
          <w:bCs/>
          <w:sz w:val="28"/>
          <w:szCs w:val="28"/>
        </w:rPr>
        <w:t>KEMENTERIAN AGAMA</w:t>
      </w:r>
      <w:r>
        <w:rPr>
          <w:b/>
          <w:bCs/>
          <w:sz w:val="28"/>
          <w:szCs w:val="28"/>
        </w:rPr>
        <w:t xml:space="preserve"> FORMASI TAHUN 20</w:t>
      </w:r>
      <w:r w:rsidR="001E566F">
        <w:rPr>
          <w:b/>
          <w:bCs/>
          <w:sz w:val="28"/>
          <w:szCs w:val="28"/>
        </w:rPr>
        <w:t>21</w:t>
      </w:r>
    </w:p>
    <w:p w14:paraId="16395C92" w14:textId="31A0F846" w:rsidR="001F58D4" w:rsidRPr="001F58D4" w:rsidRDefault="00A1441F" w:rsidP="00AB5FD7">
      <w:pPr>
        <w:spacing w:after="240" w:line="360" w:lineRule="auto"/>
        <w:jc w:val="center"/>
        <w:rPr>
          <w:b/>
          <w:bCs/>
          <w:sz w:val="28"/>
          <w:szCs w:val="28"/>
        </w:rPr>
      </w:pPr>
      <w:r w:rsidRPr="00F86CA7">
        <w:rPr>
          <w:b/>
          <w:bCs/>
          <w:sz w:val="28"/>
          <w:szCs w:val="28"/>
        </w:rPr>
        <w:t>PAKTA INTEGRITAS</w:t>
      </w:r>
    </w:p>
    <w:p w14:paraId="635BE450" w14:textId="45457061" w:rsidR="00E42EA4" w:rsidRPr="004B7735" w:rsidRDefault="004B7735" w:rsidP="00F86CA7">
      <w:pPr>
        <w:spacing w:after="120" w:line="360" w:lineRule="auto"/>
        <w:jc w:val="both"/>
        <w:rPr>
          <w:rFonts w:cstheme="minorHAnsi"/>
        </w:rPr>
        <w:sectPr w:rsidR="00E42EA4" w:rsidRPr="004B7735" w:rsidSect="00AB5FD7">
          <w:pgSz w:w="16838" w:h="11906" w:orient="landscape" w:code="9"/>
          <w:pgMar w:top="426" w:right="962" w:bottom="1440" w:left="1134" w:header="708" w:footer="708" w:gutter="0"/>
          <w:cols w:space="708"/>
          <w:docGrid w:linePitch="360"/>
        </w:sectPr>
      </w:pPr>
      <w:r w:rsidRPr="004B7735">
        <w:rPr>
          <w:rFonts w:cstheme="minorHAnsi"/>
        </w:rPr>
        <w:t xml:space="preserve">Saya </w:t>
      </w:r>
      <w:r w:rsidR="00CC3E8A" w:rsidRPr="004B7735">
        <w:rPr>
          <w:rFonts w:cstheme="minorHAnsi"/>
        </w:rPr>
        <w:fldChar w:fldCharType="begin"/>
      </w:r>
      <w:r w:rsidR="00CC3E8A" w:rsidRPr="004B7735">
        <w:rPr>
          <w:rFonts w:cstheme="minorHAnsi"/>
        </w:rPr>
        <w:instrText xml:space="preserve"> MERGEFIELD NAMA </w:instrText>
      </w:r>
      <w:r w:rsidR="00CC3E8A" w:rsidRPr="004B7735">
        <w:rPr>
          <w:rFonts w:cstheme="minorHAnsi"/>
        </w:rPr>
        <w:fldChar w:fldCharType="separate"/>
      </w:r>
      <w:r w:rsidR="00A51424">
        <w:rPr>
          <w:rFonts w:cstheme="minorHAnsi"/>
          <w:noProof/>
        </w:rPr>
        <w:t>…………………………………………..</w:t>
      </w:r>
      <w:r w:rsidR="00CC7621" w:rsidRPr="004B7735">
        <w:rPr>
          <w:rFonts w:cstheme="minorHAnsi"/>
          <w:noProof/>
        </w:rPr>
        <w:t>.</w:t>
      </w:r>
      <w:r w:rsidR="00CC3E8A" w:rsidRPr="004B7735">
        <w:rPr>
          <w:rFonts w:cstheme="minorHAnsi"/>
        </w:rPr>
        <w:fldChar w:fldCharType="end"/>
      </w:r>
      <w:r w:rsidR="00CC3E8A" w:rsidRPr="004B7735">
        <w:rPr>
          <w:rFonts w:cstheme="minorHAnsi"/>
        </w:rPr>
        <w:t xml:space="preserve"> </w:t>
      </w:r>
      <w:r w:rsidR="00A604D2" w:rsidRPr="004B7735">
        <w:rPr>
          <w:rFonts w:cstheme="minorHAnsi"/>
        </w:rPr>
        <w:t xml:space="preserve">selaku </w:t>
      </w:r>
      <w:r w:rsidRPr="004B7735">
        <w:rPr>
          <w:rFonts w:cstheme="minorHAnsi"/>
        </w:rPr>
        <w:t>Penguji Seleksi Kompetensi Bidang CPNS Kementerian Agama Formasi Tahun 2019</w:t>
      </w:r>
      <w:r w:rsidR="00A604D2" w:rsidRPr="004B7735">
        <w:rPr>
          <w:rFonts w:cstheme="minorHAnsi"/>
        </w:rPr>
        <w:t>, dengan ini menyatakan sebagai berikut:</w:t>
      </w:r>
    </w:p>
    <w:p w14:paraId="6EA8D7CA" w14:textId="29D7EF3D" w:rsidR="000B19A9" w:rsidRPr="004B7735" w:rsidRDefault="000B19A9" w:rsidP="00F86CA7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</w:rPr>
      </w:pPr>
      <w:r w:rsidRPr="004B7735">
        <w:rPr>
          <w:rFonts w:cstheme="minorHAnsi"/>
        </w:rPr>
        <w:t>Mematuhi peraturan dan perundang-undangan serta ketentuan yang berlaku;</w:t>
      </w:r>
    </w:p>
    <w:p w14:paraId="1134B350" w14:textId="77857FF8" w:rsidR="000B19A9" w:rsidRPr="004B7735" w:rsidRDefault="000B19A9" w:rsidP="00F86CA7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</w:rPr>
      </w:pPr>
      <w:r w:rsidRPr="004B7735">
        <w:rPr>
          <w:rFonts w:cstheme="minorHAnsi"/>
        </w:rPr>
        <w:t>Menjaga citra dan kredibilitas dengan jujur, transparan, dan akuntabel serta objektif dalam melaksanakan tugas;</w:t>
      </w:r>
    </w:p>
    <w:p w14:paraId="557214B4" w14:textId="5856B568" w:rsidR="000B19A9" w:rsidRPr="004B7735" w:rsidRDefault="000B19A9" w:rsidP="00F86CA7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</w:rPr>
      </w:pPr>
      <w:r w:rsidRPr="004B7735">
        <w:rPr>
          <w:rFonts w:cstheme="minorHAnsi"/>
        </w:rPr>
        <w:t>Melaksanakan tugas secara professional</w:t>
      </w:r>
      <w:r w:rsidR="003A50A5">
        <w:rPr>
          <w:rFonts w:cstheme="minorHAnsi"/>
        </w:rPr>
        <w:t xml:space="preserve"> dan tanggung jawab</w:t>
      </w:r>
      <w:r w:rsidRPr="004B7735">
        <w:rPr>
          <w:rFonts w:cstheme="minorHAnsi"/>
        </w:rPr>
        <w:t xml:space="preserve">, sesuai dengan kompetensi dan keahlian, serta </w:t>
      </w:r>
      <w:r w:rsidR="00E42EA4" w:rsidRPr="004B7735">
        <w:rPr>
          <w:rFonts w:cstheme="minorHAnsi"/>
        </w:rPr>
        <w:t>unsur ke</w:t>
      </w:r>
      <w:r w:rsidRPr="004B7735">
        <w:rPr>
          <w:rFonts w:cstheme="minorHAnsi"/>
        </w:rPr>
        <w:t>cermat</w:t>
      </w:r>
      <w:r w:rsidR="00E42EA4" w:rsidRPr="004B7735">
        <w:rPr>
          <w:rFonts w:cstheme="minorHAnsi"/>
        </w:rPr>
        <w:t>an</w:t>
      </w:r>
      <w:r w:rsidRPr="004B7735">
        <w:rPr>
          <w:rFonts w:cstheme="minorHAnsi"/>
        </w:rPr>
        <w:t xml:space="preserve"> dan kehati-hatian;</w:t>
      </w:r>
    </w:p>
    <w:p w14:paraId="04CE3158" w14:textId="53436CF1" w:rsidR="00AB5FD7" w:rsidRDefault="001E566F" w:rsidP="00AB5FD7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</w:rPr>
      </w:pPr>
      <w:r w:rsidRPr="004B7735">
        <w:rPr>
          <w:rFonts w:eastAsia="Times New Roman" w:cstheme="minorHAnsi"/>
          <w:noProof/>
          <w:color w:val="000000"/>
          <w:shd w:val="clear" w:color="auto" w:fill="FFFFFF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E32B96" wp14:editId="4C045BD6">
                <wp:simplePos x="0" y="0"/>
                <wp:positionH relativeFrom="page">
                  <wp:posOffset>4038600</wp:posOffset>
                </wp:positionH>
                <wp:positionV relativeFrom="paragraph">
                  <wp:posOffset>790262</wp:posOffset>
                </wp:positionV>
                <wp:extent cx="2579370" cy="259080"/>
                <wp:effectExtent l="0" t="0" r="0" b="762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FBD26A" w14:textId="48A50746" w:rsidR="00CC3E8A" w:rsidRPr="003A50A5" w:rsidRDefault="00CC3E8A" w:rsidP="00CC7621">
                            <w:pPr>
                              <w:pStyle w:val="ListParagraph"/>
                              <w:spacing w:after="120" w:line="360" w:lineRule="auto"/>
                              <w:ind w:left="0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shd w:val="clear" w:color="auto" w:fill="FFFFFF"/>
                                <w:lang w:eastAsia="en-ID"/>
                              </w:rPr>
                            </w:pPr>
                            <w:r w:rsidRPr="003A50A5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shd w:val="clear" w:color="auto" w:fill="FFFFFF"/>
                                <w:lang w:eastAsia="en-ID"/>
                              </w:rPr>
                              <w:t xml:space="preserve">Jakarta,   </w:t>
                            </w:r>
                            <w:r w:rsidR="00A51424" w:rsidRPr="003A50A5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shd w:val="clear" w:color="auto" w:fill="FFFFFF"/>
                                <w:lang w:eastAsia="en-ID"/>
                              </w:rPr>
                              <w:t xml:space="preserve">                              </w:t>
                            </w:r>
                            <w:r w:rsidRPr="003A50A5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shd w:val="clear" w:color="auto" w:fill="FFFFFF"/>
                                <w:lang w:eastAsia="en-ID"/>
                              </w:rPr>
                              <w:t>202</w:t>
                            </w:r>
                            <w:r w:rsidR="001E566F">
                              <w:rPr>
                                <w:rFonts w:eastAsia="Times New Roman" w:cstheme="minorHAnsi"/>
                                <w:color w:val="000000"/>
                                <w:szCs w:val="24"/>
                                <w:shd w:val="clear" w:color="auto" w:fill="FFFFFF"/>
                                <w:lang w:eastAsia="en-ID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32B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8pt;margin-top:62.25pt;width:203.1pt;height:20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" stroked="f">
                <v:textbox>
                  <w:txbxContent>
                    <w:p w14:paraId="4FFBD26A" w14:textId="48A50746" w:rsidR="00CC3E8A" w:rsidRPr="003A50A5" w:rsidRDefault="00CC3E8A" w:rsidP="00CC7621">
                      <w:pPr>
                        <w:pStyle w:val="ListParagraph"/>
                        <w:spacing w:after="120" w:line="360" w:lineRule="auto"/>
                        <w:ind w:left="0"/>
                        <w:jc w:val="center"/>
                        <w:rPr>
                          <w:rFonts w:eastAsia="Times New Roman" w:cstheme="minorHAnsi"/>
                          <w:color w:val="000000"/>
                          <w:szCs w:val="24"/>
                          <w:shd w:val="clear" w:color="auto" w:fill="FFFFFF"/>
                          <w:lang w:eastAsia="en-ID"/>
                        </w:rPr>
                      </w:pPr>
                      <w:r w:rsidRPr="003A50A5">
                        <w:rPr>
                          <w:rFonts w:eastAsia="Times New Roman" w:cstheme="minorHAnsi"/>
                          <w:color w:val="000000"/>
                          <w:szCs w:val="24"/>
                          <w:shd w:val="clear" w:color="auto" w:fill="FFFFFF"/>
                          <w:lang w:eastAsia="en-ID"/>
                        </w:rPr>
                        <w:t xml:space="preserve">Jakarta,   </w:t>
                      </w:r>
                      <w:r w:rsidR="00A51424" w:rsidRPr="003A50A5">
                        <w:rPr>
                          <w:rFonts w:eastAsia="Times New Roman" w:cstheme="minorHAnsi"/>
                          <w:color w:val="000000"/>
                          <w:szCs w:val="24"/>
                          <w:shd w:val="clear" w:color="auto" w:fill="FFFFFF"/>
                          <w:lang w:eastAsia="en-ID"/>
                        </w:rPr>
                        <w:t xml:space="preserve">                              </w:t>
                      </w:r>
                      <w:r w:rsidRPr="003A50A5">
                        <w:rPr>
                          <w:rFonts w:eastAsia="Times New Roman" w:cstheme="minorHAnsi"/>
                          <w:color w:val="000000"/>
                          <w:szCs w:val="24"/>
                          <w:shd w:val="clear" w:color="auto" w:fill="FFFFFF"/>
                          <w:lang w:eastAsia="en-ID"/>
                        </w:rPr>
                        <w:t>202</w:t>
                      </w:r>
                      <w:r w:rsidR="001E566F">
                        <w:rPr>
                          <w:rFonts w:eastAsia="Times New Roman" w:cstheme="minorHAnsi"/>
                          <w:color w:val="000000"/>
                          <w:szCs w:val="24"/>
                          <w:shd w:val="clear" w:color="auto" w:fill="FFFFFF"/>
                          <w:lang w:eastAsia="en-ID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19A9" w:rsidRPr="004B7735">
        <w:rPr>
          <w:rFonts w:cstheme="minorHAnsi"/>
        </w:rPr>
        <w:t>Berperan secara pro aktif dalam upaya pencegahan dan pemberantasan Korupsi, Kolusi Dan Nepotisme, serta tidak melibatkan diri dalam perbuatan tercela;</w:t>
      </w:r>
    </w:p>
    <w:p w14:paraId="1CF805F4" w14:textId="7A6B9D36" w:rsidR="003A50A5" w:rsidRDefault="003A50A5" w:rsidP="003A50A5">
      <w:pPr>
        <w:spacing w:after="120" w:line="360" w:lineRule="auto"/>
        <w:jc w:val="both"/>
        <w:rPr>
          <w:rFonts w:cstheme="minorHAnsi"/>
        </w:rPr>
      </w:pPr>
      <w:r w:rsidRPr="004B7735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DA47400" wp14:editId="471CF03E">
                <wp:simplePos x="0" y="0"/>
                <wp:positionH relativeFrom="margin">
                  <wp:posOffset>842010</wp:posOffset>
                </wp:positionH>
                <wp:positionV relativeFrom="margin">
                  <wp:posOffset>4729802</wp:posOffset>
                </wp:positionV>
                <wp:extent cx="1848484" cy="1300479"/>
                <wp:effectExtent l="0" t="0" r="0" b="127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8484" cy="13004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7DC07" w14:textId="7EE9CC46" w:rsidR="00CC7621" w:rsidRDefault="00CC7621" w:rsidP="003A50A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Mengetahui</w:t>
                            </w:r>
                          </w:p>
                          <w:p w14:paraId="6A4E9E33" w14:textId="4528CCBD" w:rsidR="00CC7621" w:rsidRDefault="004B7735" w:rsidP="003A50A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Ketua Panitia Satuan Kerja</w:t>
                            </w:r>
                            <w:r w:rsidR="00CC7621">
                              <w:t>,</w:t>
                            </w:r>
                          </w:p>
                          <w:p w14:paraId="2710880B" w14:textId="403FD494" w:rsidR="00CC7621" w:rsidRDefault="00CC7621" w:rsidP="003A50A5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BCB0FA6" w14:textId="532D91BE" w:rsidR="00CC7621" w:rsidRDefault="00CC7621" w:rsidP="003A50A5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3D02AD" w14:textId="77777777" w:rsidR="003A50A5" w:rsidRDefault="003A50A5" w:rsidP="003A50A5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CF8789C" w14:textId="77777777" w:rsidR="00CC7621" w:rsidRDefault="00CC7621" w:rsidP="003A50A5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2516EAB" w14:textId="5B66644D" w:rsidR="00CC7621" w:rsidRDefault="00A51424" w:rsidP="003A50A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…………………………………..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A47400" id="_x0000_s1027" type="#_x0000_t202" style="position:absolute;left:0;text-align:left;margin-left:66.3pt;margin-top:372.45pt;width:145.55pt;height:102.4pt;z-index:-251655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" stroked="f">
                <v:textbox style="mso-fit-shape-to-text:t">
                  <w:txbxContent>
                    <w:p w14:paraId="4B27DC07" w14:textId="7EE9CC46" w:rsidR="00CC7621" w:rsidRDefault="00CC7621" w:rsidP="003A50A5">
                      <w:pPr>
                        <w:spacing w:after="0" w:line="240" w:lineRule="auto"/>
                        <w:jc w:val="center"/>
                      </w:pPr>
                      <w:r>
                        <w:t>Mengetahui</w:t>
                      </w:r>
                    </w:p>
                    <w:p w14:paraId="6A4E9E33" w14:textId="4528CCBD" w:rsidR="00CC7621" w:rsidRDefault="004B7735" w:rsidP="003A50A5">
                      <w:pPr>
                        <w:spacing w:after="0" w:line="240" w:lineRule="auto"/>
                        <w:jc w:val="center"/>
                      </w:pPr>
                      <w:r>
                        <w:t>Ketua Panitia Satuan Kerja</w:t>
                      </w:r>
                      <w:r w:rsidR="00CC7621">
                        <w:t>,</w:t>
                      </w:r>
                    </w:p>
                    <w:p w14:paraId="2710880B" w14:textId="403FD494" w:rsidR="00CC7621" w:rsidRDefault="00CC7621" w:rsidP="003A50A5">
                      <w:pPr>
                        <w:spacing w:after="0" w:line="240" w:lineRule="auto"/>
                        <w:jc w:val="center"/>
                      </w:pPr>
                    </w:p>
                    <w:p w14:paraId="6BCB0FA6" w14:textId="532D91BE" w:rsidR="00CC7621" w:rsidRDefault="00CC7621" w:rsidP="003A50A5">
                      <w:pPr>
                        <w:spacing w:after="0" w:line="240" w:lineRule="auto"/>
                        <w:jc w:val="center"/>
                      </w:pPr>
                    </w:p>
                    <w:p w14:paraId="163D02AD" w14:textId="77777777" w:rsidR="003A50A5" w:rsidRDefault="003A50A5" w:rsidP="003A50A5">
                      <w:pPr>
                        <w:spacing w:after="0" w:line="240" w:lineRule="auto"/>
                        <w:jc w:val="center"/>
                      </w:pPr>
                    </w:p>
                    <w:p w14:paraId="1CF8789C" w14:textId="77777777" w:rsidR="00CC7621" w:rsidRDefault="00CC7621" w:rsidP="003A50A5">
                      <w:pPr>
                        <w:spacing w:after="0" w:line="240" w:lineRule="auto"/>
                        <w:jc w:val="center"/>
                      </w:pPr>
                    </w:p>
                    <w:p w14:paraId="52516EAB" w14:textId="5B66644D" w:rsidR="00CC7621" w:rsidRDefault="00A51424" w:rsidP="003A50A5">
                      <w:pPr>
                        <w:spacing w:after="0" w:line="240" w:lineRule="auto"/>
                        <w:jc w:val="center"/>
                      </w:pPr>
                      <w:r>
                        <w:t>…………………………………..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3E6B3B87" w14:textId="722F4786" w:rsidR="003A50A5" w:rsidRDefault="003A50A5" w:rsidP="003A50A5">
      <w:pPr>
        <w:spacing w:after="120" w:line="360" w:lineRule="auto"/>
        <w:jc w:val="both"/>
        <w:rPr>
          <w:rFonts w:cstheme="minorHAnsi"/>
        </w:rPr>
      </w:pPr>
    </w:p>
    <w:p w14:paraId="4F7114A7" w14:textId="31ACC0F2" w:rsidR="003A50A5" w:rsidRDefault="003A50A5" w:rsidP="003A50A5">
      <w:pPr>
        <w:spacing w:after="120" w:line="360" w:lineRule="auto"/>
        <w:jc w:val="both"/>
        <w:rPr>
          <w:rFonts w:cstheme="minorHAnsi"/>
        </w:rPr>
      </w:pPr>
    </w:p>
    <w:p w14:paraId="399F927B" w14:textId="4856099A" w:rsidR="003A50A5" w:rsidRPr="003A50A5" w:rsidRDefault="003A50A5" w:rsidP="003A50A5">
      <w:pPr>
        <w:spacing w:after="120" w:line="360" w:lineRule="auto"/>
        <w:jc w:val="both"/>
        <w:rPr>
          <w:rFonts w:cstheme="minorHAnsi"/>
        </w:rPr>
      </w:pPr>
    </w:p>
    <w:p w14:paraId="6CBEF610" w14:textId="480D56AF" w:rsidR="00A604D2" w:rsidRPr="003A50A5" w:rsidRDefault="003A50A5" w:rsidP="003A50A5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</w:rPr>
      </w:pPr>
      <w:r w:rsidRPr="003A50A5">
        <w:rPr>
          <w:rFonts w:cstheme="minorHAnsi"/>
        </w:rPr>
        <w:t xml:space="preserve">Menyampaikan informasi bila ada penyimpangan integritas serta </w:t>
      </w:r>
      <w:r>
        <w:rPr>
          <w:rFonts w:cstheme="minorHAnsi"/>
        </w:rPr>
        <w:t>t</w:t>
      </w:r>
      <w:r w:rsidR="000B19A9" w:rsidRPr="003A50A5">
        <w:rPr>
          <w:rFonts w:cstheme="minorHAnsi"/>
        </w:rPr>
        <w:t>idak meminta atau menerima pemberian secara langsung atau tidak</w:t>
      </w:r>
      <w:r w:rsidR="00F86CA7" w:rsidRPr="003A50A5">
        <w:rPr>
          <w:rFonts w:cstheme="minorHAnsi"/>
        </w:rPr>
        <w:t xml:space="preserve"> </w:t>
      </w:r>
      <w:r w:rsidR="000B19A9" w:rsidRPr="003A50A5">
        <w:rPr>
          <w:rFonts w:cstheme="minorHAnsi"/>
        </w:rPr>
        <w:t xml:space="preserve">langsung berupa suap, hadiah, </w:t>
      </w:r>
      <w:r w:rsidR="00143AD6" w:rsidRPr="003A50A5">
        <w:rPr>
          <w:rFonts w:cstheme="minorHAnsi"/>
        </w:rPr>
        <w:t xml:space="preserve">bantuan </w:t>
      </w:r>
      <w:r w:rsidR="000B19A9" w:rsidRPr="003A50A5">
        <w:rPr>
          <w:rFonts w:cstheme="minorHAnsi"/>
        </w:rPr>
        <w:t>atau bentuk lainnya yang tidak sesuai dengan ketentuan yang berlaku;</w:t>
      </w:r>
    </w:p>
    <w:p w14:paraId="77927641" w14:textId="2C826057" w:rsidR="00304C07" w:rsidRPr="004B7735" w:rsidRDefault="000B19A9" w:rsidP="00F86CA7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cstheme="minorHAnsi"/>
        </w:rPr>
      </w:pPr>
      <w:r w:rsidRPr="004B7735">
        <w:rPr>
          <w:rFonts w:cstheme="minorHAnsi"/>
        </w:rPr>
        <w:t>Menghindari pertentangan kepentingan (conflict of interest) dalam melaksanakan tugas;</w:t>
      </w:r>
    </w:p>
    <w:p w14:paraId="33473E2E" w14:textId="6F881967" w:rsidR="00AB5FD7" w:rsidRPr="004B7735" w:rsidRDefault="00CC7621" w:rsidP="00650984">
      <w:pPr>
        <w:pStyle w:val="ListParagraph"/>
        <w:numPr>
          <w:ilvl w:val="0"/>
          <w:numId w:val="1"/>
        </w:numPr>
        <w:spacing w:after="120" w:line="360" w:lineRule="auto"/>
        <w:ind w:left="284" w:hanging="284"/>
        <w:jc w:val="both"/>
        <w:rPr>
          <w:rFonts w:eastAsia="Times New Roman" w:cstheme="minorHAnsi"/>
          <w:lang w:eastAsia="en-ID"/>
        </w:rPr>
      </w:pPr>
      <w:r w:rsidRPr="004B7735">
        <w:rPr>
          <w:rFonts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48AF327" wp14:editId="28D2DF54">
                <wp:simplePos x="0" y="0"/>
                <wp:positionH relativeFrom="margin">
                  <wp:posOffset>6118860</wp:posOffset>
                </wp:positionH>
                <wp:positionV relativeFrom="margin">
                  <wp:posOffset>4831393</wp:posOffset>
                </wp:positionV>
                <wp:extent cx="2781300" cy="152844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52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4EB028" w14:textId="77777777" w:rsidR="00CC7621" w:rsidRPr="00CC7621" w:rsidRDefault="00CC7621" w:rsidP="003A50A5">
                            <w:pPr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CC7621">
                              <w:rPr>
                                <w:color w:val="FFFFFF" w:themeColor="background1"/>
                              </w:rPr>
                              <w:t>Mengetahui</w:t>
                            </w:r>
                          </w:p>
                          <w:p w14:paraId="1DC89A84" w14:textId="056A6776" w:rsidR="00CC7621" w:rsidRDefault="004B7735" w:rsidP="003A50A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Penguji</w:t>
                            </w:r>
                            <w:r w:rsidR="00CC7621">
                              <w:t>,</w:t>
                            </w:r>
                          </w:p>
                          <w:p w14:paraId="33DC8555" w14:textId="77777777" w:rsidR="00CC7621" w:rsidRDefault="00CC7621" w:rsidP="003A50A5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BCC5783" w14:textId="594615AE" w:rsidR="003A50A5" w:rsidRDefault="003A50A5" w:rsidP="003A50A5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F80A15C" w14:textId="70BA8CEC" w:rsidR="00CC7621" w:rsidRDefault="00CC7621" w:rsidP="003A50A5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4BB3F6F" w14:textId="63B72757" w:rsidR="00CC7621" w:rsidRDefault="00A51424" w:rsidP="003A50A5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……………………………………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AF327" id="_x0000_s1028" type="#_x0000_t202" style="position:absolute;left:0;text-align:left;margin-left:481.8pt;margin-top:380.4pt;width:219pt;height:120.35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" stroked="f">
                <v:textbox style="mso-fit-shape-to-text:t">
                  <w:txbxContent>
                    <w:p w14:paraId="184EB028" w14:textId="77777777" w:rsidR="00CC7621" w:rsidRPr="00CC7621" w:rsidRDefault="00CC7621" w:rsidP="003A50A5">
                      <w:pPr>
                        <w:spacing w:after="0"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proofErr w:type="spellStart"/>
                      <w:r w:rsidRPr="00CC7621">
                        <w:rPr>
                          <w:color w:val="FFFFFF" w:themeColor="background1"/>
                        </w:rPr>
                        <w:t>Mengetahui</w:t>
                      </w:r>
                      <w:proofErr w:type="spellEnd"/>
                    </w:p>
                    <w:p w14:paraId="1DC89A84" w14:textId="056A6776" w:rsidR="00CC7621" w:rsidRDefault="004B7735" w:rsidP="003A50A5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Penguji</w:t>
                      </w:r>
                      <w:proofErr w:type="spellEnd"/>
                      <w:r w:rsidR="00CC7621">
                        <w:t>,</w:t>
                      </w:r>
                    </w:p>
                    <w:p w14:paraId="33DC8555" w14:textId="77777777" w:rsidR="00CC7621" w:rsidRDefault="00CC7621" w:rsidP="003A50A5">
                      <w:pPr>
                        <w:spacing w:after="0" w:line="240" w:lineRule="auto"/>
                        <w:jc w:val="center"/>
                      </w:pPr>
                    </w:p>
                    <w:p w14:paraId="2BCC5783" w14:textId="594615AE" w:rsidR="003A50A5" w:rsidRDefault="003A50A5" w:rsidP="003A50A5">
                      <w:pPr>
                        <w:spacing w:after="0" w:line="240" w:lineRule="auto"/>
                        <w:jc w:val="center"/>
                      </w:pPr>
                    </w:p>
                    <w:p w14:paraId="7F80A15C" w14:textId="70BA8CEC" w:rsidR="00CC7621" w:rsidRDefault="00CC7621" w:rsidP="003A50A5">
                      <w:pPr>
                        <w:spacing w:after="0" w:line="240" w:lineRule="auto"/>
                        <w:jc w:val="center"/>
                      </w:pPr>
                    </w:p>
                    <w:p w14:paraId="04BB3F6F" w14:textId="63B72757" w:rsidR="00CC7621" w:rsidRDefault="00A51424" w:rsidP="003A50A5">
                      <w:pPr>
                        <w:spacing w:after="0" w:line="240" w:lineRule="auto"/>
                        <w:jc w:val="center"/>
                      </w:pPr>
                      <w:r>
                        <w:t>……………………………………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86CA7" w:rsidRPr="004B7735">
        <w:rPr>
          <w:rFonts w:eastAsia="Times New Roman" w:cstheme="minorHAnsi"/>
          <w:color w:val="000000"/>
          <w:shd w:val="clear" w:color="auto" w:fill="FFFFFF"/>
          <w:lang w:eastAsia="en-ID"/>
        </w:rPr>
        <w:t xml:space="preserve">Bila saya melanggar hal-hal tersebut diatas, maka saya </w:t>
      </w:r>
      <w:r w:rsidR="009E3052" w:rsidRPr="004B7735">
        <w:rPr>
          <w:rFonts w:eastAsia="Times New Roman" w:cstheme="minorHAnsi"/>
          <w:color w:val="000000"/>
          <w:shd w:val="clear" w:color="auto" w:fill="FFFFFF"/>
          <w:lang w:eastAsia="en-ID"/>
        </w:rPr>
        <w:t xml:space="preserve">bersedia dikenakan sanksi sesuai dengan </w:t>
      </w:r>
      <w:r w:rsidR="00F62A12" w:rsidRPr="004B7735">
        <w:rPr>
          <w:rFonts w:cstheme="minorHAnsi"/>
        </w:rPr>
        <w:t>peraturan dan perundang-undangan serta ketentuan yang berlaku</w:t>
      </w:r>
      <w:r w:rsidR="00F86CA7" w:rsidRPr="004B7735">
        <w:rPr>
          <w:rFonts w:eastAsia="Times New Roman" w:cstheme="minorHAnsi"/>
          <w:color w:val="000000"/>
          <w:shd w:val="clear" w:color="auto" w:fill="FFFFFF"/>
          <w:lang w:eastAsia="en-ID"/>
        </w:rPr>
        <w:t>.</w:t>
      </w:r>
    </w:p>
    <w:sectPr w:rsidR="00AB5FD7" w:rsidRPr="004B7735" w:rsidSect="00650984">
      <w:type w:val="continuous"/>
      <w:pgSz w:w="16838" w:h="11906" w:orient="landscape" w:code="9"/>
      <w:pgMar w:top="709" w:right="962" w:bottom="567" w:left="1134" w:header="708" w:footer="708" w:gutter="0"/>
      <w:cols w:num="2" w:space="56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5EB"/>
    <w:multiLevelType w:val="hybridMultilevel"/>
    <w:tmpl w:val="981AB2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BF3740"/>
    <w:multiLevelType w:val="hybridMultilevel"/>
    <w:tmpl w:val="02C4849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1F"/>
    <w:rsid w:val="000B19A9"/>
    <w:rsid w:val="00143AD6"/>
    <w:rsid w:val="001E566F"/>
    <w:rsid w:val="001F58D4"/>
    <w:rsid w:val="002533F6"/>
    <w:rsid w:val="00304C07"/>
    <w:rsid w:val="003A50A5"/>
    <w:rsid w:val="004B7735"/>
    <w:rsid w:val="0051124A"/>
    <w:rsid w:val="00650984"/>
    <w:rsid w:val="0069205E"/>
    <w:rsid w:val="009E3052"/>
    <w:rsid w:val="00A123C4"/>
    <w:rsid w:val="00A1441F"/>
    <w:rsid w:val="00A51424"/>
    <w:rsid w:val="00A604D2"/>
    <w:rsid w:val="00AB5FD7"/>
    <w:rsid w:val="00AC2CC3"/>
    <w:rsid w:val="00C75644"/>
    <w:rsid w:val="00CC3E8A"/>
    <w:rsid w:val="00CC7621"/>
    <w:rsid w:val="00D312FF"/>
    <w:rsid w:val="00E42EA4"/>
    <w:rsid w:val="00F62A12"/>
    <w:rsid w:val="00F8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A1E9B"/>
  <w15:chartTrackingRefBased/>
  <w15:docId w15:val="{24542C06-3345-40D8-BDD2-C6AF381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4D2"/>
    <w:pPr>
      <w:ind w:left="720"/>
      <w:contextualSpacing/>
    </w:pPr>
  </w:style>
  <w:style w:type="character" w:customStyle="1" w:styleId="a">
    <w:name w:val="a"/>
    <w:basedOn w:val="DefaultParagraphFont"/>
    <w:rsid w:val="000B19A9"/>
  </w:style>
  <w:style w:type="paragraph" w:styleId="BalloonText">
    <w:name w:val="Balloon Text"/>
    <w:basedOn w:val="Normal"/>
    <w:link w:val="BalloonTextChar"/>
    <w:uiPriority w:val="99"/>
    <w:semiHidden/>
    <w:unhideWhenUsed/>
    <w:rsid w:val="003A50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0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4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Danuri</cp:lastModifiedBy>
  <cp:revision>3</cp:revision>
  <cp:lastPrinted>2020-08-24T07:06:00Z</cp:lastPrinted>
  <dcterms:created xsi:type="dcterms:W3CDTF">2020-08-24T07:06:00Z</dcterms:created>
  <dcterms:modified xsi:type="dcterms:W3CDTF">2021-11-30T05:29:00Z</dcterms:modified>
</cp:coreProperties>
</file>