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E0B6" w14:textId="4C29D177" w:rsidR="00FD7B8D" w:rsidRPr="00FD7B8D" w:rsidRDefault="00FD7B8D" w:rsidP="00FD7B8D">
      <w:pPr>
        <w:spacing w:after="0"/>
        <w:jc w:val="center"/>
        <w:rPr>
          <w:b/>
          <w:bCs/>
          <w:sz w:val="26"/>
          <w:szCs w:val="26"/>
        </w:rPr>
      </w:pPr>
      <w:r w:rsidRPr="00FD7B8D">
        <w:rPr>
          <w:b/>
          <w:bCs/>
          <w:sz w:val="26"/>
          <w:szCs w:val="26"/>
        </w:rPr>
        <w:t>LAPORAN KINERJA PENYULUH AGAMA ISLAM</w:t>
      </w:r>
    </w:p>
    <w:p w14:paraId="7B55AB34" w14:textId="115F0827" w:rsidR="00FD7B8D" w:rsidRPr="00FD7B8D" w:rsidRDefault="00FD7B8D" w:rsidP="00FD7B8D">
      <w:pPr>
        <w:jc w:val="center"/>
        <w:rPr>
          <w:b/>
          <w:bCs/>
        </w:rPr>
      </w:pPr>
      <w:r w:rsidRPr="00FD7B8D">
        <w:rPr>
          <w:b/>
          <w:bCs/>
        </w:rPr>
        <w:t>BULAN ${bulan} TAHUN ${tahun}</w:t>
      </w:r>
    </w:p>
    <w:p w14:paraId="281BBEF9" w14:textId="6339C098" w:rsidR="00FD7B8D" w:rsidRDefault="00FD7B8D">
      <w:r>
        <w:t>Provinsi</w:t>
      </w:r>
      <w:r>
        <w:tab/>
      </w:r>
      <w:r>
        <w:tab/>
        <w:t>: ${provinsi}</w:t>
      </w:r>
    </w:p>
    <w:p w14:paraId="2125F42E" w14:textId="3FE48414" w:rsidR="00251609" w:rsidRDefault="00FD7B8D">
      <w:r>
        <w:t>Kabupaten</w:t>
      </w:r>
      <w:r>
        <w:tab/>
        <w:t>: ${kabupaten}</w:t>
      </w:r>
    </w:p>
    <w:tbl>
      <w:tblPr>
        <w:tblW w:w="10411" w:type="dxa"/>
        <w:tblLook w:val="04A0" w:firstRow="1" w:lastRow="0" w:firstColumn="1" w:lastColumn="0" w:noHBand="0" w:noVBand="1"/>
      </w:tblPr>
      <w:tblGrid>
        <w:gridCol w:w="720"/>
        <w:gridCol w:w="1885"/>
        <w:gridCol w:w="2935"/>
        <w:gridCol w:w="1720"/>
        <w:gridCol w:w="1620"/>
        <w:gridCol w:w="1531"/>
      </w:tblGrid>
      <w:tr w:rsidR="00FD7B8D" w:rsidRPr="00FD7B8D" w14:paraId="683D9D12" w14:textId="77777777" w:rsidTr="00FD7B8D">
        <w:trPr>
          <w:trHeight w:val="55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DBD4" w14:textId="77777777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7B8D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24C9" w14:textId="77777777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7B8D">
              <w:rPr>
                <w:rFonts w:ascii="Calibri" w:eastAsia="Times New Roman" w:hAnsi="Calibri" w:cs="Calibri"/>
                <w:b/>
                <w:bCs/>
                <w:color w:val="000000"/>
              </w:rPr>
              <w:t>Tanggal Pelaksanaan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2BE2" w14:textId="77777777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7B8D">
              <w:rPr>
                <w:rFonts w:ascii="Calibri" w:eastAsia="Times New Roman" w:hAnsi="Calibri" w:cs="Calibri"/>
                <w:b/>
                <w:bCs/>
                <w:color w:val="000000"/>
              </w:rPr>
              <w:t>Nama Kelompok Sasaran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300E" w14:textId="77777777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7B8D">
              <w:rPr>
                <w:rFonts w:ascii="Calibri" w:eastAsia="Times New Roman" w:hAnsi="Calibri" w:cs="Calibri"/>
                <w:b/>
                <w:bCs/>
                <w:color w:val="000000"/>
              </w:rPr>
              <w:t>Jumlah Jamaah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65058" w14:textId="77777777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7B8D">
              <w:rPr>
                <w:rFonts w:ascii="Calibri" w:eastAsia="Times New Roman" w:hAnsi="Calibri" w:cs="Calibri"/>
                <w:b/>
                <w:bCs/>
                <w:color w:val="000000"/>
              </w:rPr>
              <w:t>Tema Materi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0FD9" w14:textId="77777777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7B8D">
              <w:rPr>
                <w:rFonts w:ascii="Calibri" w:eastAsia="Times New Roman" w:hAnsi="Calibri" w:cs="Calibri"/>
                <w:b/>
                <w:bCs/>
                <w:color w:val="000000"/>
              </w:rPr>
              <w:t>Ket</w:t>
            </w:r>
          </w:p>
        </w:tc>
      </w:tr>
      <w:tr w:rsidR="00FD7B8D" w:rsidRPr="00FD7B8D" w14:paraId="097380C3" w14:textId="77777777" w:rsidTr="00FD7B8D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F9FF2" w14:textId="4A47EC53" w:rsidR="00FD7B8D" w:rsidRPr="00FD7B8D" w:rsidRDefault="00FD7B8D" w:rsidP="00FD7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${no}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C9AD" w14:textId="49E8B4BC" w:rsidR="00FD7B8D" w:rsidRPr="00FD7B8D" w:rsidRDefault="00FD7B8D" w:rsidP="00FD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${tanggal}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0C59F" w14:textId="7E2A002B" w:rsidR="00FD7B8D" w:rsidRPr="00FD7B8D" w:rsidRDefault="00FD7B8D" w:rsidP="00FD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${kelompok}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A1B16" w14:textId="1A028212" w:rsidR="00FD7B8D" w:rsidRPr="00FD7B8D" w:rsidRDefault="00FD7B8D" w:rsidP="00FD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${jamaah}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E8EB" w14:textId="08AEF7D0" w:rsidR="00FD7B8D" w:rsidRPr="00FD7B8D" w:rsidRDefault="00FD7B8D" w:rsidP="00FD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${tema}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611E" w14:textId="52E56E23" w:rsidR="00FD7B8D" w:rsidRPr="00FD7B8D" w:rsidRDefault="00FD7B8D" w:rsidP="00FD7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${keterangan}</w:t>
            </w:r>
            <w:r w:rsidRPr="00FD7B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70B4F8B" w14:textId="77777777" w:rsidR="00FD7B8D" w:rsidRDefault="00FD7B8D" w:rsidP="00FD7B8D">
      <w:pPr>
        <w:ind w:left="-360"/>
      </w:pPr>
    </w:p>
    <w:sectPr w:rsidR="00FD7B8D" w:rsidSect="00FD7B8D">
      <w:pgSz w:w="12240" w:h="15840"/>
      <w:pgMar w:top="144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8D"/>
    <w:rsid w:val="00251609"/>
    <w:rsid w:val="00294BD4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336F"/>
  <w15:chartTrackingRefBased/>
  <w15:docId w15:val="{CD8B9F54-4EEE-4D62-948A-5C5F1C05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Danuri</dc:creator>
  <cp:keywords/>
  <dc:description/>
  <cp:lastModifiedBy>Ahmad Danuri</cp:lastModifiedBy>
  <cp:revision>3</cp:revision>
  <dcterms:created xsi:type="dcterms:W3CDTF">2021-11-18T05:14:00Z</dcterms:created>
  <dcterms:modified xsi:type="dcterms:W3CDTF">2022-01-05T11:04:00Z</dcterms:modified>
</cp:coreProperties>
</file>