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CE0B6" w14:textId="4C29D177" w:rsidR="00FD7B8D" w:rsidRPr="00FD7B8D" w:rsidRDefault="00FD7B8D" w:rsidP="00FD7B8D">
      <w:pPr>
        <w:spacing w:after="0"/>
        <w:jc w:val="center"/>
        <w:rPr>
          <w:b/>
          <w:bCs/>
          <w:sz w:val="26"/>
          <w:szCs w:val="26"/>
        </w:rPr>
      </w:pPr>
      <w:r w:rsidRPr="00FD7B8D">
        <w:rPr>
          <w:b/>
          <w:bCs/>
          <w:sz w:val="26"/>
          <w:szCs w:val="26"/>
        </w:rPr>
        <w:t>LAPORAN KINERJA PENYULUH AGAMA ISLAM</w:t>
      </w:r>
    </w:p>
    <w:p w14:paraId="7B55AB34" w14:textId="115F0827" w:rsidR="00FD7B8D" w:rsidRPr="00FD7B8D" w:rsidRDefault="00FD7B8D" w:rsidP="00FD7B8D">
      <w:pPr>
        <w:jc w:val="center"/>
        <w:rPr>
          <w:b/>
          <w:bCs/>
        </w:rPr>
      </w:pPr>
      <w:r w:rsidRPr="00FD7B8D">
        <w:rPr>
          <w:b/>
          <w:bCs/>
        </w:rPr>
        <w:t>BULAN ${bulan} TAHUN ${tahun}</w:t>
      </w:r>
    </w:p>
    <w:p w14:paraId="281BBEF9" w14:textId="6339C098" w:rsidR="00FD7B8D" w:rsidRDefault="00FD7B8D">
      <w:r>
        <w:t>Provinsi</w:t>
      </w:r>
      <w:r>
        <w:tab/>
      </w:r>
      <w:r>
        <w:tab/>
        <w:t>: ${provinsi}</w:t>
      </w:r>
    </w:p>
    <w:p w14:paraId="2125F42E" w14:textId="3FE48414" w:rsidR="00251609" w:rsidRDefault="00FD7B8D">
      <w:r>
        <w:t>Kabupaten</w:t>
      </w:r>
      <w:r>
        <w:tab/>
        <w:t>: ${kabupaten}</w:t>
      </w:r>
    </w:p>
    <w:tbl>
      <w:tblPr>
        <w:tblW w:w="10411" w:type="dxa"/>
        <w:tblLook w:val="04A0" w:firstRow="1" w:lastRow="0" w:firstColumn="1" w:lastColumn="0" w:noHBand="0" w:noVBand="1"/>
      </w:tblPr>
      <w:tblGrid>
        <w:gridCol w:w="720"/>
        <w:gridCol w:w="1885"/>
        <w:gridCol w:w="2935"/>
        <w:gridCol w:w="1720"/>
        <w:gridCol w:w="1620"/>
        <w:gridCol w:w="1531"/>
      </w:tblGrid>
      <w:tr w:rsidR="00FD7B8D" w:rsidRPr="00FD7B8D" w14:paraId="683D9D12" w14:textId="77777777" w:rsidTr="00FD7B8D">
        <w:trPr>
          <w:trHeight w:val="555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0DBD4" w14:textId="77777777" w:rsidR="00FD7B8D" w:rsidRPr="00FD7B8D" w:rsidRDefault="00FD7B8D" w:rsidP="00FD7B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D7B8D">
              <w:rPr>
                <w:rFonts w:ascii="Calibri" w:eastAsia="Times New Roman" w:hAnsi="Calibri" w:cs="Calibri"/>
                <w:b/>
                <w:bCs/>
                <w:color w:val="000000"/>
              </w:rPr>
              <w:t>No</w:t>
            </w:r>
          </w:p>
        </w:tc>
        <w:tc>
          <w:tcPr>
            <w:tcW w:w="1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E24C9" w14:textId="14E12808" w:rsidR="00FD7B8D" w:rsidRPr="00FD7B8D" w:rsidRDefault="00526457" w:rsidP="00FD7B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NIPA</w:t>
            </w:r>
          </w:p>
        </w:tc>
        <w:tc>
          <w:tcPr>
            <w:tcW w:w="2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62BE2" w14:textId="76493C8E" w:rsidR="00FD7B8D" w:rsidRPr="00FD7B8D" w:rsidRDefault="00526457" w:rsidP="00FD7B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Nama Penyuluh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E300E" w14:textId="620CE9BE" w:rsidR="00FD7B8D" w:rsidRPr="00FD7B8D" w:rsidRDefault="00526457" w:rsidP="00FD7B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Laporan Kepenyuluhan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65058" w14:textId="4CF84C3B" w:rsidR="00FD7B8D" w:rsidRPr="00FD7B8D" w:rsidRDefault="00526457" w:rsidP="00FD7B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Laporan lainnya</w:t>
            </w:r>
          </w:p>
        </w:tc>
        <w:tc>
          <w:tcPr>
            <w:tcW w:w="15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50FD9" w14:textId="77777777" w:rsidR="00FD7B8D" w:rsidRPr="00FD7B8D" w:rsidRDefault="00FD7B8D" w:rsidP="00FD7B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D7B8D">
              <w:rPr>
                <w:rFonts w:ascii="Calibri" w:eastAsia="Times New Roman" w:hAnsi="Calibri" w:cs="Calibri"/>
                <w:b/>
                <w:bCs/>
                <w:color w:val="000000"/>
              </w:rPr>
              <w:t>Ket</w:t>
            </w:r>
          </w:p>
        </w:tc>
      </w:tr>
      <w:tr w:rsidR="00FD7B8D" w:rsidRPr="00FD7B8D" w14:paraId="097380C3" w14:textId="77777777" w:rsidTr="00FD7B8D">
        <w:trPr>
          <w:trHeight w:val="42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F9FF2" w14:textId="4A47EC53" w:rsidR="00FD7B8D" w:rsidRPr="00FD7B8D" w:rsidRDefault="00FD7B8D" w:rsidP="00FD7B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${no}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7C9AD" w14:textId="40ED8411" w:rsidR="00FD7B8D" w:rsidRPr="00FD7B8D" w:rsidRDefault="00FD7B8D" w:rsidP="00FD7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${</w:t>
            </w:r>
            <w:r w:rsidR="00526457">
              <w:rPr>
                <w:rFonts w:ascii="Calibri" w:eastAsia="Times New Roman" w:hAnsi="Calibri" w:cs="Calibri"/>
                <w:color w:val="000000"/>
              </w:rPr>
              <w:t>nipa</w:t>
            </w:r>
            <w:r>
              <w:rPr>
                <w:rFonts w:ascii="Calibri" w:eastAsia="Times New Roman" w:hAnsi="Calibri" w:cs="Calibri"/>
                <w:color w:val="000000"/>
              </w:rPr>
              <w:t>}</w:t>
            </w:r>
          </w:p>
        </w:tc>
        <w:tc>
          <w:tcPr>
            <w:tcW w:w="2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0C59F" w14:textId="6E8288D1" w:rsidR="00FD7B8D" w:rsidRPr="00FD7B8D" w:rsidRDefault="00FD7B8D" w:rsidP="00FD7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${</w:t>
            </w:r>
            <w:r w:rsidR="00526457">
              <w:rPr>
                <w:rFonts w:ascii="Calibri" w:eastAsia="Times New Roman" w:hAnsi="Calibri" w:cs="Calibri"/>
                <w:color w:val="000000"/>
              </w:rPr>
              <w:t>nama</w:t>
            </w:r>
            <w:r>
              <w:rPr>
                <w:rFonts w:ascii="Calibri" w:eastAsia="Times New Roman" w:hAnsi="Calibri" w:cs="Calibri"/>
                <w:color w:val="000000"/>
              </w:rPr>
              <w:t>}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A1B16" w14:textId="5AA9F206" w:rsidR="00FD7B8D" w:rsidRPr="00FD7B8D" w:rsidRDefault="00FD7B8D" w:rsidP="00FD7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${</w:t>
            </w:r>
            <w:r w:rsidR="00526457">
              <w:rPr>
                <w:rFonts w:ascii="Calibri" w:eastAsia="Times New Roman" w:hAnsi="Calibri" w:cs="Calibri"/>
                <w:color w:val="000000"/>
              </w:rPr>
              <w:t>laporan</w:t>
            </w:r>
            <w:r>
              <w:rPr>
                <w:rFonts w:ascii="Calibri" w:eastAsia="Times New Roman" w:hAnsi="Calibri" w:cs="Calibri"/>
                <w:color w:val="000000"/>
              </w:rPr>
              <w:t>}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DE8EB" w14:textId="3B572DE7" w:rsidR="00FD7B8D" w:rsidRPr="00FD7B8D" w:rsidRDefault="00FD7B8D" w:rsidP="00FD7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${</w:t>
            </w:r>
            <w:r w:rsidR="00526457">
              <w:rPr>
                <w:rFonts w:ascii="Calibri" w:eastAsia="Times New Roman" w:hAnsi="Calibri" w:cs="Calibri"/>
                <w:color w:val="000000"/>
              </w:rPr>
              <w:t>lainnya</w:t>
            </w:r>
            <w:r>
              <w:rPr>
                <w:rFonts w:ascii="Calibri" w:eastAsia="Times New Roman" w:hAnsi="Calibri" w:cs="Calibri"/>
                <w:color w:val="000000"/>
              </w:rPr>
              <w:t>}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D611E" w14:textId="52E56E23" w:rsidR="00FD7B8D" w:rsidRPr="00FD7B8D" w:rsidRDefault="00FD7B8D" w:rsidP="00FD7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${keterangan}</w:t>
            </w:r>
            <w:r w:rsidRPr="00FD7B8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070B4F8B" w14:textId="77777777" w:rsidR="00FD7B8D" w:rsidRDefault="00FD7B8D" w:rsidP="00FD7B8D">
      <w:pPr>
        <w:ind w:left="-360"/>
      </w:pPr>
    </w:p>
    <w:sectPr w:rsidR="00FD7B8D" w:rsidSect="00FD7B8D">
      <w:pgSz w:w="12240" w:h="15840"/>
      <w:pgMar w:top="1440" w:right="63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B8D"/>
    <w:rsid w:val="00251609"/>
    <w:rsid w:val="00294BD4"/>
    <w:rsid w:val="00526457"/>
    <w:rsid w:val="00FD7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E336F"/>
  <w15:chartTrackingRefBased/>
  <w15:docId w15:val="{CD8B9F54-4EEE-4D62-948A-5C5F1C05F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4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Danuri</dc:creator>
  <cp:keywords/>
  <dc:description/>
  <cp:lastModifiedBy>Ahmad Danuri</cp:lastModifiedBy>
  <cp:revision>4</cp:revision>
  <dcterms:created xsi:type="dcterms:W3CDTF">2021-11-18T05:14:00Z</dcterms:created>
  <dcterms:modified xsi:type="dcterms:W3CDTF">2022-02-01T11:45:00Z</dcterms:modified>
</cp:coreProperties>
</file>