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636A" w14:textId="77777777" w:rsidR="00BF3787" w:rsidRPr="00C92031" w:rsidRDefault="00A15378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</w:p>
    <w:p w14:paraId="54068C15" w14:textId="77777777" w:rsidR="00BF3787" w:rsidRPr="00C92031" w:rsidRDefault="00BF3787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A38F2C6" w14:textId="77777777" w:rsidR="00BF3787" w:rsidRPr="00C92031" w:rsidRDefault="00BF3787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5C6540C" w14:textId="77777777" w:rsidR="00BF3787" w:rsidRPr="00C92031" w:rsidRDefault="00BF3787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74931A16" w14:textId="77777777" w:rsidR="00BF3787" w:rsidRPr="00C92031" w:rsidRDefault="00BF3787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4A5CB401" w14:textId="77777777" w:rsidR="002D33A8" w:rsidRPr="00C92031" w:rsidRDefault="002D33A8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KEPUTUSAN MENTERI AGAMA REPUBLIK INDONESIA</w:t>
      </w:r>
    </w:p>
    <w:p w14:paraId="6172677F" w14:textId="4A760960" w:rsidR="002D33A8" w:rsidRPr="00C92031" w:rsidRDefault="002D33A8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NOMOR </w:t>
      </w:r>
      <w:r w:rsidR="00834A7A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</w:t>
      </w:r>
      <w:r w:rsidR="005704A1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  </w:t>
      </w:r>
      <w:r w:rsidR="00834A7A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</w:t>
      </w:r>
      <w:r w:rsidR="00365293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</w:t>
      </w: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TAHUN 202</w:t>
      </w:r>
      <w:r w:rsidR="006B728A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5</w:t>
      </w:r>
    </w:p>
    <w:p w14:paraId="7CF96ADE" w14:textId="77777777" w:rsidR="002D33A8" w:rsidRPr="00C92031" w:rsidRDefault="002D33A8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TENTANG</w:t>
      </w:r>
    </w:p>
    <w:p w14:paraId="33AB999D" w14:textId="0FD62B92" w:rsidR="002D33A8" w:rsidRPr="00C92031" w:rsidRDefault="004D42F4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IZIN PERUBAHAN BENTUK </w:t>
      </w:r>
      <w:r w:rsidR="00F650AF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INSTITUT AGAMA ISLAM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AL-ITTIFAQIAH INDRALAYA</w:t>
      </w:r>
      <w:r w:rsidR="00F650AF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 MENJADI UNIVERSITAS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 xml:space="preserve">AL-QUR’AN ITTIFAQIAH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 xml:space="preserve">(UQI)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INDRALAYA</w:t>
      </w:r>
    </w:p>
    <w:p w14:paraId="5930ED42" w14:textId="77777777" w:rsidR="00BF3590" w:rsidRPr="00C92031" w:rsidRDefault="00BF3590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450AD2EB" w14:textId="77777777" w:rsidR="00DF46A1" w:rsidRPr="006048C5" w:rsidRDefault="00DF46A1" w:rsidP="00A43AD5">
      <w:pPr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/>
          <w:noProof/>
          <w:sz w:val="24"/>
          <w:szCs w:val="24"/>
          <w:lang w:val="es-PY"/>
        </w:rPr>
        <w:t>DENGAN RAHMAT TUHAN YANG MAHA ESA</w:t>
      </w:r>
    </w:p>
    <w:p w14:paraId="4B4A6852" w14:textId="77777777" w:rsidR="00DF46A1" w:rsidRPr="006048C5" w:rsidRDefault="00DF46A1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s-PY"/>
        </w:rPr>
      </w:pPr>
    </w:p>
    <w:p w14:paraId="009101A9" w14:textId="77777777" w:rsidR="002D33A8" w:rsidRPr="00AD4F6C" w:rsidRDefault="002D33A8" w:rsidP="00A43AD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>MENTERI AGAMA REPUBLIK INDONESIA,</w:t>
      </w:r>
    </w:p>
    <w:p w14:paraId="55F96B23" w14:textId="77777777" w:rsidR="00834A7A" w:rsidRPr="00AD4F6C" w:rsidRDefault="00834A7A" w:rsidP="00A43AD5">
      <w:pPr>
        <w:pStyle w:val="NoSpacing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</w:p>
    <w:p w14:paraId="5C900724" w14:textId="77777777" w:rsidR="00944661" w:rsidRPr="00AD4F6C" w:rsidRDefault="00944661" w:rsidP="00A43AD5">
      <w:pPr>
        <w:pStyle w:val="NoSpacing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</w:p>
    <w:p w14:paraId="1C6EC4D3" w14:textId="69B7C78E" w:rsidR="00A64BA2" w:rsidRPr="00AD4F6C" w:rsidRDefault="00A64BA2" w:rsidP="00A43AD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>Menimbang</w:t>
      </w: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>:</w:t>
      </w: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>a.</w:t>
      </w: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bahwa </w:t>
      </w:r>
      <w:r w:rsidR="006A4065"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>untuk memperluas akses dan meningkatkan mutu</w:t>
      </w:r>
      <w:r w:rsidR="00451D5A"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>, dan pengembangan ilmu pengetahuan</w:t>
      </w:r>
      <w:r w:rsidR="006A4065" w:rsidRPr="00AD4F6C">
        <w:rPr>
          <w:rFonts w:ascii="Bookman Old Style" w:hAnsi="Bookman Old Style"/>
          <w:noProof/>
          <w:sz w:val="24"/>
          <w:szCs w:val="24"/>
          <w:lang w:val="es-PY"/>
        </w:rPr>
        <w:t xml:space="preserve">, perlu </w:t>
      </w:r>
      <w:r w:rsidR="007700BB" w:rsidRPr="00AD4F6C">
        <w:rPr>
          <w:rFonts w:ascii="Bookman Old Style" w:hAnsi="Bookman Old Style"/>
          <w:noProof/>
          <w:sz w:val="24"/>
          <w:szCs w:val="24"/>
          <w:lang w:val="es-PY"/>
        </w:rPr>
        <w:t xml:space="preserve">mengubah bentuk </w:t>
      </w:r>
      <w:r w:rsidR="00F650AF" w:rsidRPr="00F650AF">
        <w:rPr>
          <w:rFonts w:ascii="Bookman Old Style" w:hAnsi="Bookman Old Style"/>
          <w:noProof/>
          <w:sz w:val="24"/>
          <w:szCs w:val="24"/>
          <w:lang w:val="es-PY"/>
        </w:rPr>
        <w:t xml:space="preserve">Institut Agama Islam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Al-Ittifaqiah Indralaya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m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enjadi Universitas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Ittifaqiah (UQI) Indralaya</w:t>
      </w:r>
      <w:r w:rsidR="006A4065" w:rsidRPr="00AD4F6C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608196D6" w14:textId="25A1F3CC" w:rsidR="00A64BA2" w:rsidRPr="00913914" w:rsidRDefault="00A64BA2" w:rsidP="00A43AD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bCs/>
          <w:noProof/>
          <w:sz w:val="24"/>
          <w:szCs w:val="24"/>
          <w:lang w:val="es-PY"/>
        </w:rPr>
      </w:pP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</w: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b.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bahwa </w:t>
      </w:r>
      <w:r w:rsidR="000C228D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perubahan bentuk perguruan tinggi keagamaan Islam</w:t>
      </w:r>
      <w:r w:rsidR="00CA15BD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BE2C89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sebagaimana dimaksud dalam huruf a </w:t>
      </w:r>
      <w:r w:rsidR="00944661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telah</w:t>
      </w:r>
      <w:r w:rsidR="00CA15BD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944661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memenuhi</w:t>
      </w:r>
      <w:r w:rsidR="00CA15BD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944661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persyaratan</w:t>
      </w:r>
      <w:r w:rsidR="0026594E"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sehingga perlu diberikan izin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;</w:t>
      </w:r>
    </w:p>
    <w:p w14:paraId="668474D2" w14:textId="51D08038" w:rsidR="00A64BA2" w:rsidRPr="00913914" w:rsidRDefault="00A64BA2" w:rsidP="00A43AD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</w:r>
      <w:r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  <w:t>c.</w:t>
      </w:r>
      <w:r w:rsidRPr="00913914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bahwa berdasarkan pertimbangan sebagaimana dimaksud dalam huruf a dan huruf b, perlu menetapkan Keputusan Menteri Agama tentang </w:t>
      </w:r>
      <w:bookmarkStart w:id="0" w:name="_Hlk157681136"/>
      <w:r w:rsidR="00E02B3D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</w:t>
      </w:r>
      <w:bookmarkEnd w:id="0"/>
      <w:r w:rsidR="00A63CF6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Perubahan Bentuk </w:t>
      </w:r>
      <w:r w:rsidR="00F650AF" w:rsidRPr="00F650AF">
        <w:rPr>
          <w:rFonts w:ascii="Bookman Old Style" w:hAnsi="Bookman Old Style"/>
          <w:noProof/>
          <w:sz w:val="24"/>
          <w:szCs w:val="24"/>
          <w:lang w:val="es-PY"/>
        </w:rPr>
        <w:t xml:space="preserve">Institut Agama Islam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Al-Ittifaqiah Indralaya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m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enjadi Universitas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Ittifaqiah (UQI) Indralaya</w:t>
      </w:r>
      <w:r w:rsidR="00E02B3D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;</w:t>
      </w:r>
    </w:p>
    <w:p w14:paraId="02827768" w14:textId="77777777" w:rsidR="00BF3590" w:rsidRPr="00913914" w:rsidRDefault="00BF3590" w:rsidP="00A43AD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</w:p>
    <w:p w14:paraId="622B7F76" w14:textId="2D2914BF" w:rsidR="00A64BA2" w:rsidRPr="00913914" w:rsidRDefault="00A64BA2" w:rsidP="00A43AD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  <w:tab w:val="left" w:pos="2520"/>
        </w:tabs>
        <w:ind w:left="2552" w:hanging="2552"/>
        <w:rPr>
          <w:rFonts w:ascii="Bookman Old Style" w:hAnsi="Bookman Old Style"/>
          <w:noProof/>
          <w:sz w:val="24"/>
          <w:szCs w:val="24"/>
          <w:lang w:val="es-PY"/>
        </w:rPr>
      </w:pPr>
      <w:r w:rsidRPr="00913914">
        <w:rPr>
          <w:rFonts w:ascii="Bookman Old Style" w:hAnsi="Bookman Old Style"/>
          <w:noProof/>
          <w:sz w:val="24"/>
          <w:szCs w:val="24"/>
          <w:lang w:val="es-PY"/>
        </w:rPr>
        <w:t>Mengingat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ab/>
        <w:t>1.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ab/>
      </w:r>
      <w:r w:rsidR="00DC1348" w:rsidRPr="00913914">
        <w:rPr>
          <w:rFonts w:ascii="Bookman Old Style" w:hAnsi="Bookman Old Style"/>
          <w:noProof/>
          <w:sz w:val="24"/>
          <w:szCs w:val="24"/>
          <w:lang w:val="es-PY"/>
        </w:rPr>
        <w:tab/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Undang-Undang Nomor </w:t>
      </w:r>
      <w:r w:rsidR="007E7982" w:rsidRPr="00913914">
        <w:rPr>
          <w:rFonts w:ascii="Bookman Old Style" w:hAnsi="Bookman Old Style"/>
          <w:noProof/>
          <w:sz w:val="24"/>
          <w:szCs w:val="24"/>
          <w:lang w:val="es-PY"/>
        </w:rPr>
        <w:t>1</w:t>
      </w:r>
      <w:r w:rsidR="008B4DFD" w:rsidRPr="00913914">
        <w:rPr>
          <w:rFonts w:ascii="Bookman Old Style" w:hAnsi="Bookman Old Style"/>
          <w:noProof/>
          <w:sz w:val="24"/>
          <w:szCs w:val="24"/>
          <w:lang w:val="es-PY"/>
        </w:rPr>
        <w:t>2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Tahun </w:t>
      </w:r>
      <w:r w:rsidR="008B4DFD" w:rsidRPr="00913914">
        <w:rPr>
          <w:rFonts w:ascii="Bookman Old Style" w:hAnsi="Bookman Old Style"/>
          <w:noProof/>
          <w:sz w:val="24"/>
          <w:szCs w:val="24"/>
          <w:lang w:val="es-PY"/>
        </w:rPr>
        <w:t>20</w:t>
      </w:r>
      <w:r w:rsidR="007E7982" w:rsidRPr="00913914">
        <w:rPr>
          <w:rFonts w:ascii="Bookman Old Style" w:hAnsi="Bookman Old Style"/>
          <w:noProof/>
          <w:sz w:val="24"/>
          <w:szCs w:val="24"/>
          <w:lang w:val="es-PY"/>
        </w:rPr>
        <w:t>12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tentang </w:t>
      </w:r>
      <w:r w:rsidR="000E7E89"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Pendidikan Tinggi 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(Lembaran Negara Republik Indonesia Tahun </w:t>
      </w:r>
      <w:r w:rsidR="008B4DFD" w:rsidRPr="00913914">
        <w:rPr>
          <w:rFonts w:ascii="Bookman Old Style" w:hAnsi="Bookman Old Style"/>
          <w:noProof/>
          <w:sz w:val="24"/>
          <w:szCs w:val="24"/>
          <w:lang w:val="es-PY"/>
        </w:rPr>
        <w:t>20</w:t>
      </w:r>
      <w:r w:rsidR="006239E4" w:rsidRPr="00913914">
        <w:rPr>
          <w:rFonts w:ascii="Bookman Old Style" w:hAnsi="Bookman Old Style"/>
          <w:noProof/>
          <w:sz w:val="24"/>
          <w:szCs w:val="24"/>
          <w:lang w:val="es-PY"/>
        </w:rPr>
        <w:t>12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1C0FE4" w:rsidRPr="00913914">
        <w:rPr>
          <w:rFonts w:ascii="Bookman Old Style" w:hAnsi="Bookman Old Style"/>
          <w:noProof/>
          <w:sz w:val="24"/>
          <w:szCs w:val="24"/>
          <w:lang w:val="es-PY"/>
        </w:rPr>
        <w:t>158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, Tambahan Lembaran Negara Republik Indonesia Nomor </w:t>
      </w:r>
      <w:r w:rsidR="00010964" w:rsidRPr="00913914">
        <w:rPr>
          <w:rFonts w:ascii="Bookman Old Style" w:hAnsi="Bookman Old Style"/>
          <w:noProof/>
          <w:sz w:val="24"/>
          <w:szCs w:val="24"/>
          <w:lang w:val="es-PY"/>
        </w:rPr>
        <w:t>5336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>);</w:t>
      </w:r>
    </w:p>
    <w:p w14:paraId="39C5B1EE" w14:textId="6C79F888" w:rsidR="00A64BA2" w:rsidRPr="00913914" w:rsidRDefault="00A64BA2" w:rsidP="00A43AD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Peraturan Pemerintah Nomor </w:t>
      </w:r>
      <w:r w:rsidR="00321639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46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Tahun </w:t>
      </w:r>
      <w:r w:rsidR="00674899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20</w:t>
      </w:r>
      <w:r w:rsidR="00321639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19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tentang </w:t>
      </w:r>
      <w:r w:rsidR="00C5546A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Pendidikan Tinggi Keagamaan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(Lembaran Negara Republik Indonesia Tahun </w:t>
      </w:r>
      <w:r w:rsidR="00674899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20</w:t>
      </w:r>
      <w:r w:rsidR="00C86578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19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Nomor </w:t>
      </w:r>
      <w:r w:rsidR="003B4248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120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, Tambahan Lembaran Negara Republik Indonesia Nomor </w:t>
      </w:r>
      <w:r w:rsidR="006944DE"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6362</w:t>
      </w:r>
      <w:r w:rsidRPr="00913914">
        <w:rPr>
          <w:rFonts w:ascii="Bookman Old Style" w:hAnsi="Bookman Old Style" w:cs="Times New Roman"/>
          <w:noProof/>
          <w:sz w:val="24"/>
          <w:szCs w:val="24"/>
          <w:lang w:val="es-PY"/>
        </w:rPr>
        <w:t>);</w:t>
      </w:r>
    </w:p>
    <w:p w14:paraId="2752E822" w14:textId="2E2DC0E7" w:rsidR="00E9370D" w:rsidRPr="00C92031" w:rsidRDefault="00A64BA2" w:rsidP="00A43AD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Peraturan Presiden Nomor </w:t>
      </w:r>
      <w:r w:rsidR="007D1361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1</w:t>
      </w:r>
      <w:r w:rsidR="008F3A38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5</w:t>
      </w:r>
      <w:r w:rsidR="007D1361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Tahun 20</w:t>
      </w:r>
      <w:r w:rsidR="007D1361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="008F3A38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4</w:t>
      </w: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tentang Kementerian Agama (Lembar</w:t>
      </w:r>
      <w:r w:rsidR="00F50591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an</w:t>
      </w: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Negara Republik Indonesia Tahun 20</w:t>
      </w:r>
      <w:r w:rsidR="007D1361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="008F3A38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4</w:t>
      </w: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Nomor </w:t>
      </w:r>
      <w:r w:rsidR="008F3A38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348</w:t>
      </w:r>
      <w:r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);</w:t>
      </w:r>
    </w:p>
    <w:p w14:paraId="57C0142A" w14:textId="122162D7" w:rsidR="008352B6" w:rsidRPr="00FE1706" w:rsidRDefault="00817E78" w:rsidP="00FE1706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Peraturan Menteri Agama Nomor </w:t>
      </w:r>
      <w:r w:rsidR="00F47D46" w:rsidRPr="006048C5">
        <w:rPr>
          <w:rFonts w:ascii="Bookman Old Style" w:hAnsi="Bookman Old Style"/>
          <w:noProof/>
          <w:sz w:val="24"/>
          <w:szCs w:val="24"/>
          <w:lang w:val="es-PY"/>
        </w:rPr>
        <w:t>15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Tahun 2022 tentang </w:t>
      </w:r>
      <w:r w:rsidR="00F47D46" w:rsidRPr="006048C5">
        <w:rPr>
          <w:rFonts w:ascii="Bookman Old Style" w:hAnsi="Bookman Old Style"/>
          <w:noProof/>
          <w:sz w:val="24"/>
          <w:szCs w:val="24"/>
          <w:lang w:val="es-PY"/>
        </w:rPr>
        <w:t>Pendirian, Perubahan, dan Pencabutan Izin</w:t>
      </w:r>
      <w:r w:rsidR="00600CFC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Perguruan Tinggi Keagamaan Swasta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(Berita Negara Republik Indonesia Tahun 2022 Nomor </w:t>
      </w:r>
      <w:r w:rsidR="00FB0FC9" w:rsidRPr="006048C5">
        <w:rPr>
          <w:rFonts w:ascii="Bookman Old Style" w:hAnsi="Bookman Old Style"/>
          <w:noProof/>
          <w:sz w:val="24"/>
          <w:szCs w:val="24"/>
          <w:lang w:val="es-PY"/>
        </w:rPr>
        <w:t>850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FC4A4A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sebagaimana telah diubah dengan </w:t>
      </w:r>
      <w:r w:rsidR="00BE7E02" w:rsidRPr="006048C5">
        <w:rPr>
          <w:rFonts w:ascii="Bookman Old Style" w:hAnsi="Bookman Old Style"/>
          <w:noProof/>
          <w:sz w:val="24"/>
          <w:szCs w:val="24"/>
          <w:lang w:val="es-PY"/>
        </w:rPr>
        <w:t>Peraturan Menteri Agama Nomor 15 Tahun 202</w:t>
      </w:r>
      <w:r w:rsidR="007161F2" w:rsidRPr="006048C5">
        <w:rPr>
          <w:rFonts w:ascii="Bookman Old Style" w:hAnsi="Bookman Old Style"/>
          <w:noProof/>
          <w:sz w:val="24"/>
          <w:szCs w:val="24"/>
          <w:lang w:val="es-PY"/>
        </w:rPr>
        <w:t>3</w:t>
      </w:r>
      <w:r w:rsidR="00BE7E02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tentang </w:t>
      </w:r>
      <w:r w:rsidR="00886E5F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Perubahan atas </w:t>
      </w:r>
      <w:r w:rsidR="009E5895" w:rsidRPr="006048C5">
        <w:rPr>
          <w:rFonts w:ascii="Bookman Old Style" w:hAnsi="Bookman Old Style"/>
          <w:noProof/>
          <w:sz w:val="24"/>
          <w:szCs w:val="24"/>
          <w:lang w:val="es-PY"/>
        </w:rPr>
        <w:t>Peraturan Menteri Agama Nomor 15 Tahun 2022 tentang Pendirian, Perubahan, dan Pencabutan Izin Perguruan Tinggi Keagamaan Swasta (Berita Negara Republik Indonesia Tahun 202</w:t>
      </w:r>
      <w:r w:rsidR="00A27F36" w:rsidRPr="006048C5">
        <w:rPr>
          <w:rFonts w:ascii="Bookman Old Style" w:hAnsi="Bookman Old Style"/>
          <w:noProof/>
          <w:sz w:val="24"/>
          <w:szCs w:val="24"/>
          <w:lang w:val="es-PY"/>
        </w:rPr>
        <w:t>3</w:t>
      </w:r>
      <w:r w:rsidR="009E5895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86677A" w:rsidRPr="006048C5">
        <w:rPr>
          <w:rFonts w:ascii="Bookman Old Style" w:hAnsi="Bookman Old Style"/>
          <w:noProof/>
          <w:sz w:val="24"/>
          <w:szCs w:val="24"/>
          <w:lang w:val="es-PY"/>
        </w:rPr>
        <w:t>965</w:t>
      </w:r>
      <w:r w:rsidR="009E5895" w:rsidRPr="006048C5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CB3E91" w:rsidRPr="006048C5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1143C1A9" w14:textId="44A6478F" w:rsidR="00820A10" w:rsidRPr="006048C5" w:rsidRDefault="009A6CF8" w:rsidP="00A43AD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Peraturan Menteri Agama Nomor </w:t>
      </w:r>
      <w:r w:rsidR="008807DF" w:rsidRPr="006048C5">
        <w:rPr>
          <w:rFonts w:ascii="Bookman Old Style" w:hAnsi="Bookman Old Style"/>
          <w:noProof/>
          <w:sz w:val="24"/>
          <w:szCs w:val="24"/>
          <w:lang w:val="es-PY"/>
        </w:rPr>
        <w:t>33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Tahun 202</w:t>
      </w:r>
      <w:r w:rsidR="008807DF" w:rsidRPr="006048C5">
        <w:rPr>
          <w:rFonts w:ascii="Bookman Old Style" w:hAnsi="Bookman Old Style"/>
          <w:noProof/>
          <w:sz w:val="24"/>
          <w:szCs w:val="24"/>
          <w:lang w:val="es-PY"/>
        </w:rPr>
        <w:t>4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tentang Organisasi dan Tata Kerja Kementerian Agama 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lastRenderedPageBreak/>
        <w:t>(Berita Negara Republik Indonesia Tahun 202</w:t>
      </w:r>
      <w:r w:rsidR="00882E2B" w:rsidRPr="006048C5">
        <w:rPr>
          <w:rFonts w:ascii="Bookman Old Style" w:hAnsi="Bookman Old Style"/>
          <w:noProof/>
          <w:sz w:val="24"/>
          <w:szCs w:val="24"/>
          <w:lang w:val="es-PY"/>
        </w:rPr>
        <w:t>4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B736C2" w:rsidRPr="006048C5">
        <w:rPr>
          <w:rFonts w:ascii="Bookman Old Style" w:hAnsi="Bookman Old Style"/>
          <w:noProof/>
          <w:sz w:val="24"/>
          <w:szCs w:val="24"/>
          <w:lang w:val="es-PY"/>
        </w:rPr>
        <w:t>1070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BF3590" w:rsidRPr="006048C5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48427084" w14:textId="59DE1B7A" w:rsidR="00A163CE" w:rsidRDefault="00A163CE" w:rsidP="00A43AD5">
      <w:pPr>
        <w:tabs>
          <w:tab w:val="left" w:pos="1701"/>
          <w:tab w:val="left" w:pos="1985"/>
          <w:tab w:val="left" w:pos="2127"/>
        </w:tabs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38D0FDF9" w14:textId="77777777" w:rsidR="0063430F" w:rsidRPr="006048C5" w:rsidRDefault="0063430F" w:rsidP="00A43AD5">
      <w:pPr>
        <w:tabs>
          <w:tab w:val="left" w:pos="1701"/>
          <w:tab w:val="left" w:pos="1985"/>
          <w:tab w:val="left" w:pos="2127"/>
        </w:tabs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1A55B639" w14:textId="77777777" w:rsidR="00A64BA2" w:rsidRPr="00AD4F6C" w:rsidRDefault="00A64BA2" w:rsidP="00A43AD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  <w:r w:rsidRPr="00AD4F6C">
        <w:rPr>
          <w:rFonts w:ascii="Bookman Old Style" w:hAnsi="Bookman Old Style"/>
          <w:noProof/>
          <w:sz w:val="24"/>
          <w:szCs w:val="24"/>
          <w:lang w:val="es-PY"/>
        </w:rPr>
        <w:t>MEMUTUSKAN:</w:t>
      </w:r>
    </w:p>
    <w:p w14:paraId="5B7A9CC6" w14:textId="3DA2B175" w:rsidR="00DF46A1" w:rsidRPr="00AD4F6C" w:rsidRDefault="00A64BA2" w:rsidP="00A43AD5">
      <w:pPr>
        <w:pStyle w:val="BodyText"/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>Menetapkan</w:t>
      </w: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>:</w:t>
      </w:r>
      <w:r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KEPUTUSAN MENTERI AGAMA </w:t>
      </w:r>
      <w:r w:rsidR="00BB1BFF"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TENTANG </w:t>
      </w:r>
      <w:r w:rsidR="006945C2" w:rsidRPr="00AD4F6C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PERUBAHAN BENTUK </w:t>
      </w:r>
      <w:r w:rsidR="00F650AF" w:rsidRPr="00F650AF">
        <w:rPr>
          <w:rFonts w:ascii="Bookman Old Style" w:hAnsi="Bookman Old Style"/>
          <w:noProof/>
          <w:sz w:val="24"/>
          <w:szCs w:val="24"/>
          <w:lang w:val="es-PY"/>
        </w:rPr>
        <w:t xml:space="preserve">INSTITUT AGAMA ISLAM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AL-ITTIFAQIAH INDRALAYA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 MENJADI UNIVERSITAS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ITTIFAQIAH (UQI) INDRALAYA</w:t>
      </w:r>
      <w:r w:rsidR="00CA15BD" w:rsidRPr="00AD4F6C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3FBD0C2C" w14:textId="77777777" w:rsidR="00093AE7" w:rsidRPr="00AD4F6C" w:rsidRDefault="00093AE7" w:rsidP="00A43AD5">
      <w:pPr>
        <w:pStyle w:val="BodyText"/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</w:p>
    <w:p w14:paraId="09DD439B" w14:textId="6529FE85" w:rsidR="001848D7" w:rsidRPr="00713A66" w:rsidRDefault="00A64BA2" w:rsidP="00A43AD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AD4F6C">
        <w:rPr>
          <w:rFonts w:ascii="Bookman Old Style" w:hAnsi="Bookman Old Style"/>
          <w:noProof/>
          <w:sz w:val="24"/>
          <w:szCs w:val="24"/>
          <w:lang w:val="es-PY"/>
        </w:rPr>
        <w:t>KESATU</w:t>
      </w:r>
      <w:r w:rsidRPr="00AD4F6C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AD4F6C">
        <w:rPr>
          <w:rFonts w:ascii="Bookman Old Style" w:hAnsi="Bookman Old Style"/>
          <w:noProof/>
          <w:sz w:val="24"/>
          <w:szCs w:val="24"/>
          <w:lang w:val="es-PY"/>
        </w:rPr>
        <w:tab/>
        <w:t xml:space="preserve">Memberikan </w:t>
      </w:r>
      <w:r w:rsidR="009A794D" w:rsidRPr="00AD4F6C">
        <w:rPr>
          <w:rFonts w:ascii="Bookman Old Style" w:hAnsi="Bookman Old Style"/>
          <w:noProof/>
          <w:sz w:val="24"/>
          <w:szCs w:val="24"/>
          <w:lang w:val="es-PY"/>
        </w:rPr>
        <w:t xml:space="preserve">Izin Perubahan Bentuk </w:t>
      </w:r>
      <w:r w:rsidR="00F650AF" w:rsidRPr="00F650AF">
        <w:rPr>
          <w:rFonts w:ascii="Bookman Old Style" w:hAnsi="Bookman Old Style"/>
          <w:noProof/>
          <w:sz w:val="24"/>
          <w:szCs w:val="24"/>
          <w:lang w:val="es-PY"/>
        </w:rPr>
        <w:t xml:space="preserve">Institut Agama Islam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Al-Ittifaqiah Indralaya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m</w:t>
      </w:r>
      <w:r w:rsidR="001B06F5" w:rsidRPr="00F650AF">
        <w:rPr>
          <w:rFonts w:ascii="Bookman Old Style" w:hAnsi="Bookman Old Style"/>
          <w:noProof/>
          <w:sz w:val="24"/>
          <w:szCs w:val="24"/>
          <w:lang w:val="en-ID"/>
        </w:rPr>
        <w:t xml:space="preserve">enjadi Universitas </w:t>
      </w:r>
      <w:r w:rsidR="001B06F5">
        <w:rPr>
          <w:rFonts w:ascii="Bookman Old Style" w:hAnsi="Bookman Old Style"/>
          <w:noProof/>
          <w:sz w:val="24"/>
          <w:szCs w:val="24"/>
          <w:lang w:val="en-ID"/>
        </w:rPr>
        <w:t>Al-Qur’an Ittifaqiah (UQI) Indralaya</w:t>
      </w:r>
      <w:r w:rsidR="009A794D" w:rsidRPr="00AD4F6C">
        <w:rPr>
          <w:rFonts w:ascii="Bookman Old Style" w:hAnsi="Bookman Old Style"/>
          <w:noProof/>
          <w:sz w:val="24"/>
          <w:szCs w:val="24"/>
          <w:lang w:val="es-PY"/>
        </w:rPr>
        <w:t xml:space="preserve"> </w:t>
      </w:r>
      <w:r w:rsidR="00713A66" w:rsidRPr="00AD4F6C">
        <w:rPr>
          <w:rFonts w:ascii="Bookman Old Style" w:hAnsi="Bookman Old Style"/>
          <w:noProof/>
          <w:color w:val="000000" w:themeColor="text1"/>
          <w:sz w:val="24"/>
          <w:szCs w:val="24"/>
          <w:lang w:val="es-PY"/>
        </w:rPr>
        <w:t xml:space="preserve">yang beralamat di </w:t>
      </w:r>
      <w:r w:rsidR="001B06F5" w:rsidRPr="001B06F5">
        <w:rPr>
          <w:rFonts w:ascii="Bookman Old Style" w:hAnsi="Bookman Old Style"/>
          <w:noProof/>
          <w:color w:val="000000" w:themeColor="text1"/>
          <w:sz w:val="24"/>
          <w:szCs w:val="24"/>
          <w:lang w:val="es-PY"/>
        </w:rPr>
        <w:t>Jalan Lintas Timur Km 36 Kelurahan Indralaya Mulya, Kecamatan Indralaya, Kabupaten Ogan Ilir, Provinsi Sumatera Selatan Kode Pos 30862</w:t>
      </w:r>
      <w:r w:rsidR="00713A66" w:rsidRPr="00713A66">
        <w:rPr>
          <w:rFonts w:ascii="Bookman Old Style" w:hAnsi="Bookman Old Style"/>
          <w:noProof/>
          <w:color w:val="000000" w:themeColor="text1"/>
          <w:sz w:val="24"/>
          <w:szCs w:val="24"/>
          <w:lang w:val="es-PY"/>
        </w:rPr>
        <w:t>.</w:t>
      </w:r>
    </w:p>
    <w:p w14:paraId="08774576" w14:textId="77777777" w:rsidR="00290644" w:rsidRPr="00FF6570" w:rsidRDefault="00290644" w:rsidP="00A43AD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bCs/>
          <w:noProof/>
          <w:color w:val="FF0000"/>
          <w:sz w:val="24"/>
          <w:szCs w:val="24"/>
        </w:rPr>
      </w:pPr>
    </w:p>
    <w:p w14:paraId="62B08387" w14:textId="7EB7C192" w:rsidR="00324499" w:rsidRPr="0009700F" w:rsidRDefault="00A64BA2" w:rsidP="00A43AD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</w:rPr>
      </w:pPr>
      <w:r w:rsidRPr="000C7C55">
        <w:rPr>
          <w:rFonts w:ascii="Bookman Old Style" w:hAnsi="Bookman Old Style"/>
          <w:noProof/>
          <w:sz w:val="24"/>
          <w:szCs w:val="24"/>
        </w:rPr>
        <w:t>KEDUA</w:t>
      </w:r>
      <w:r w:rsidRPr="000C7C55">
        <w:rPr>
          <w:rFonts w:ascii="Bookman Old Style" w:hAnsi="Bookman Old Style"/>
          <w:noProof/>
          <w:sz w:val="24"/>
          <w:szCs w:val="24"/>
        </w:rPr>
        <w:tab/>
        <w:t>:</w:t>
      </w:r>
      <w:r w:rsidRPr="000C7C55">
        <w:rPr>
          <w:rFonts w:ascii="Bookman Old Style" w:hAnsi="Bookman Old Style"/>
          <w:noProof/>
          <w:sz w:val="24"/>
          <w:szCs w:val="24"/>
        </w:rPr>
        <w:tab/>
      </w:r>
      <w:r w:rsidR="00297393" w:rsidRPr="000C7C55">
        <w:rPr>
          <w:rFonts w:ascii="Bookman Old Style" w:hAnsi="Bookman Old Style"/>
          <w:noProof/>
          <w:sz w:val="24"/>
          <w:szCs w:val="24"/>
        </w:rPr>
        <w:t xml:space="preserve">Izin </w:t>
      </w:r>
      <w:r w:rsidR="00357828" w:rsidRPr="000C7C55">
        <w:rPr>
          <w:rFonts w:ascii="Bookman Old Style" w:hAnsi="Bookman Old Style"/>
          <w:noProof/>
          <w:sz w:val="24"/>
          <w:szCs w:val="24"/>
        </w:rPr>
        <w:t>Perubahan Bentuk</w:t>
      </w:r>
      <w:r w:rsidR="00A21F8A" w:rsidRPr="000C7C55">
        <w:rPr>
          <w:rFonts w:ascii="Bookman Old Style" w:hAnsi="Bookman Old Style"/>
          <w:noProof/>
          <w:sz w:val="24"/>
          <w:szCs w:val="24"/>
        </w:rPr>
        <w:t xml:space="preserve"> </w:t>
      </w:r>
      <w:r w:rsidR="00297393" w:rsidRPr="000C7C55">
        <w:rPr>
          <w:rFonts w:ascii="Bookman Old Style" w:hAnsi="Bookman Old Style"/>
          <w:noProof/>
          <w:sz w:val="24"/>
          <w:szCs w:val="24"/>
        </w:rPr>
        <w:t>sebagaimana dimaksud dalam Diktum KESATU diberikan kepada</w:t>
      </w:r>
      <w:r w:rsidR="00FB52EC" w:rsidRPr="000C7C55">
        <w:rPr>
          <w:rFonts w:ascii="Bookman Old Style" w:hAnsi="Bookman Old Style"/>
          <w:noProof/>
          <w:sz w:val="24"/>
          <w:szCs w:val="24"/>
        </w:rPr>
        <w:t xml:space="preserve"> </w:t>
      </w:r>
      <w:r w:rsidR="00C65ECB" w:rsidRPr="00C65ECB">
        <w:rPr>
          <w:rFonts w:ascii="Bookman Old Style" w:hAnsi="Bookman Old Style"/>
          <w:noProof/>
          <w:sz w:val="24"/>
          <w:szCs w:val="24"/>
        </w:rPr>
        <w:t xml:space="preserve">Yayasan </w:t>
      </w:r>
      <w:r w:rsidR="00700EB9">
        <w:rPr>
          <w:rFonts w:ascii="Bookman Old Style" w:hAnsi="Bookman Old Style"/>
          <w:noProof/>
          <w:sz w:val="24"/>
          <w:szCs w:val="24"/>
        </w:rPr>
        <w:t>Islam Al</w:t>
      </w:r>
      <w:r w:rsidR="0052452C">
        <w:rPr>
          <w:rFonts w:ascii="Bookman Old Style" w:hAnsi="Bookman Old Style"/>
          <w:noProof/>
          <w:sz w:val="24"/>
          <w:szCs w:val="24"/>
        </w:rPr>
        <w:t xml:space="preserve"> </w:t>
      </w:r>
      <w:r w:rsidR="00700EB9">
        <w:rPr>
          <w:rFonts w:ascii="Bookman Old Style" w:hAnsi="Bookman Old Style"/>
          <w:noProof/>
          <w:sz w:val="24"/>
          <w:szCs w:val="24"/>
        </w:rPr>
        <w:t>Ittifaqiah</w:t>
      </w:r>
      <w:r w:rsidR="00C65ECB" w:rsidRPr="00C65ECB">
        <w:rPr>
          <w:rFonts w:ascii="Bookman Old Style" w:hAnsi="Bookman Old Style"/>
          <w:noProof/>
          <w:sz w:val="24"/>
          <w:szCs w:val="24"/>
        </w:rPr>
        <w:t xml:space="preserve"> sesuai dengan Akta 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Nomor </w:t>
      </w:r>
      <w:r w:rsidR="00664066">
        <w:rPr>
          <w:rFonts w:ascii="Bookman Old Style" w:hAnsi="Bookman Old Style"/>
          <w:noProof/>
          <w:sz w:val="24"/>
          <w:szCs w:val="24"/>
        </w:rPr>
        <w:t>2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tanggal </w:t>
      </w:r>
      <w:r w:rsidR="00150993" w:rsidRPr="009E704F">
        <w:rPr>
          <w:rFonts w:ascii="Bookman Old Style" w:hAnsi="Bookman Old Style"/>
          <w:noProof/>
          <w:sz w:val="24"/>
          <w:szCs w:val="24"/>
        </w:rPr>
        <w:t>4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</w:t>
      </w:r>
      <w:r w:rsidR="00664066">
        <w:rPr>
          <w:rFonts w:ascii="Bookman Old Style" w:hAnsi="Bookman Old Style"/>
          <w:noProof/>
          <w:sz w:val="24"/>
          <w:szCs w:val="24"/>
        </w:rPr>
        <w:t>Januari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 </w:t>
      </w:r>
      <w:r w:rsidR="00150993" w:rsidRPr="009E704F">
        <w:rPr>
          <w:rFonts w:ascii="Bookman Old Style" w:hAnsi="Bookman Old Style"/>
          <w:noProof/>
          <w:sz w:val="24"/>
          <w:szCs w:val="24"/>
        </w:rPr>
        <w:t>19</w:t>
      </w:r>
      <w:r w:rsidR="00664066">
        <w:rPr>
          <w:rFonts w:ascii="Bookman Old Style" w:hAnsi="Bookman Old Style"/>
          <w:noProof/>
          <w:sz w:val="24"/>
          <w:szCs w:val="24"/>
        </w:rPr>
        <w:t>69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yang dibuat oleh Notaris </w:t>
      </w:r>
      <w:r w:rsidR="00664066">
        <w:rPr>
          <w:rFonts w:ascii="Bookman Old Style" w:hAnsi="Bookman Old Style"/>
          <w:noProof/>
          <w:sz w:val="24"/>
          <w:szCs w:val="24"/>
        </w:rPr>
        <w:t>Aminus</w:t>
      </w:r>
      <w:r w:rsidR="00AB76BC" w:rsidRPr="009E704F">
        <w:rPr>
          <w:rFonts w:ascii="Bookman Old Style" w:hAnsi="Bookman Old Style"/>
          <w:noProof/>
          <w:sz w:val="24"/>
          <w:szCs w:val="24"/>
        </w:rPr>
        <w:t>,</w:t>
      </w:r>
      <w:r w:rsidR="00664066">
        <w:rPr>
          <w:rFonts w:ascii="Bookman Old Style" w:hAnsi="Bookman Old Style"/>
          <w:noProof/>
          <w:sz w:val="24"/>
          <w:szCs w:val="24"/>
        </w:rPr>
        <w:t xml:space="preserve"> S.H.,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berkedudukan di </w:t>
      </w:r>
      <w:r w:rsidR="00664066">
        <w:rPr>
          <w:rFonts w:ascii="Bookman Old Style" w:hAnsi="Bookman Old Style"/>
          <w:noProof/>
          <w:sz w:val="24"/>
          <w:szCs w:val="24"/>
        </w:rPr>
        <w:t>Palembang</w:t>
      </w:r>
      <w:r w:rsidR="00C65ECB" w:rsidRPr="009E704F">
        <w:rPr>
          <w:rFonts w:ascii="Bookman Old Style" w:hAnsi="Bookman Old Style"/>
          <w:noProof/>
          <w:sz w:val="24"/>
          <w:szCs w:val="24"/>
        </w:rPr>
        <w:t>, sebagaimana telah diubah</w:t>
      </w:r>
      <w:r w:rsidR="00C86611" w:rsidRPr="009E704F">
        <w:rPr>
          <w:rFonts w:ascii="Bookman Old Style" w:hAnsi="Bookman Old Style"/>
          <w:noProof/>
          <w:sz w:val="24"/>
          <w:szCs w:val="24"/>
        </w:rPr>
        <w:t xml:space="preserve"> </w:t>
      </w:r>
      <w:r w:rsidR="001D4915" w:rsidRPr="009E704F">
        <w:rPr>
          <w:rFonts w:ascii="Bookman Old Style" w:hAnsi="Bookman Old Style"/>
          <w:noProof/>
          <w:sz w:val="24"/>
          <w:szCs w:val="24"/>
        </w:rPr>
        <w:t xml:space="preserve">dengan </w:t>
      </w:r>
      <w:r w:rsidR="005D47A0" w:rsidRPr="009E704F">
        <w:rPr>
          <w:rFonts w:ascii="Bookman Old Style" w:hAnsi="Bookman Old Style"/>
          <w:noProof/>
          <w:sz w:val="24"/>
          <w:szCs w:val="24"/>
        </w:rPr>
        <w:t xml:space="preserve">Akta </w:t>
      </w:r>
      <w:r w:rsidR="00130623" w:rsidRPr="009E704F">
        <w:rPr>
          <w:rFonts w:ascii="Bookman Old Style" w:hAnsi="Bookman Old Style"/>
          <w:noProof/>
          <w:sz w:val="24"/>
          <w:szCs w:val="24"/>
        </w:rPr>
        <w:t xml:space="preserve">Nomor </w:t>
      </w:r>
      <w:r w:rsidR="0052452C">
        <w:rPr>
          <w:rFonts w:ascii="Bookman Old Style" w:hAnsi="Bookman Old Style"/>
          <w:noProof/>
          <w:sz w:val="24"/>
          <w:szCs w:val="24"/>
        </w:rPr>
        <w:t>01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tanggal </w:t>
      </w:r>
      <w:r w:rsidR="0052452C">
        <w:rPr>
          <w:rFonts w:ascii="Bookman Old Style" w:hAnsi="Bookman Old Style"/>
          <w:noProof/>
          <w:sz w:val="24"/>
          <w:szCs w:val="24"/>
        </w:rPr>
        <w:t>05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</w:t>
      </w:r>
      <w:r w:rsidR="0052452C">
        <w:rPr>
          <w:rFonts w:ascii="Bookman Old Style" w:hAnsi="Bookman Old Style"/>
          <w:noProof/>
          <w:sz w:val="24"/>
          <w:szCs w:val="24"/>
        </w:rPr>
        <w:t>November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202</w:t>
      </w:r>
      <w:r w:rsidR="00C86611" w:rsidRPr="009E704F">
        <w:rPr>
          <w:rFonts w:ascii="Bookman Old Style" w:hAnsi="Bookman Old Style"/>
          <w:noProof/>
          <w:sz w:val="24"/>
          <w:szCs w:val="24"/>
        </w:rPr>
        <w:t>1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yang dibuat oleh Notaris </w:t>
      </w:r>
      <w:r w:rsidR="0052452C">
        <w:rPr>
          <w:rFonts w:ascii="Bookman Old Style" w:hAnsi="Bookman Old Style"/>
          <w:noProof/>
          <w:sz w:val="24"/>
          <w:szCs w:val="24"/>
        </w:rPr>
        <w:t>Yuhendratedy</w:t>
      </w:r>
      <w:r w:rsidR="00C65ECB" w:rsidRPr="009E704F">
        <w:rPr>
          <w:rFonts w:ascii="Bookman Old Style" w:hAnsi="Bookman Old Style"/>
          <w:noProof/>
          <w:sz w:val="24"/>
          <w:szCs w:val="24"/>
        </w:rPr>
        <w:t>, S</w:t>
      </w:r>
      <w:r w:rsidR="00F738BA" w:rsidRPr="009E704F">
        <w:rPr>
          <w:rFonts w:ascii="Bookman Old Style" w:hAnsi="Bookman Old Style"/>
          <w:noProof/>
          <w:sz w:val="24"/>
          <w:szCs w:val="24"/>
        </w:rPr>
        <w:t>.</w:t>
      </w:r>
      <w:r w:rsidR="00C65ECB" w:rsidRPr="009E704F">
        <w:rPr>
          <w:rFonts w:ascii="Bookman Old Style" w:hAnsi="Bookman Old Style"/>
          <w:noProof/>
          <w:sz w:val="24"/>
          <w:szCs w:val="24"/>
        </w:rPr>
        <w:t>H</w:t>
      </w:r>
      <w:r w:rsidR="00F738BA" w:rsidRPr="009E704F">
        <w:rPr>
          <w:rFonts w:ascii="Bookman Old Style" w:hAnsi="Bookman Old Style"/>
          <w:noProof/>
          <w:sz w:val="24"/>
          <w:szCs w:val="24"/>
        </w:rPr>
        <w:t>.,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berkedudukan di </w:t>
      </w:r>
      <w:r w:rsidR="0052452C">
        <w:rPr>
          <w:rFonts w:ascii="Bookman Old Style" w:hAnsi="Bookman Old Style"/>
          <w:noProof/>
          <w:sz w:val="24"/>
          <w:szCs w:val="24"/>
        </w:rPr>
        <w:t>Kabupaten Ogan Ilir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dan telah </w:t>
      </w:r>
      <w:r w:rsidR="00B456C6" w:rsidRPr="009E704F">
        <w:rPr>
          <w:rFonts w:ascii="Bookman Old Style" w:hAnsi="Bookman Old Style"/>
          <w:noProof/>
          <w:sz w:val="24"/>
          <w:szCs w:val="24"/>
          <w:lang w:val="en-ID"/>
        </w:rPr>
        <w:t xml:space="preserve">diterima dan dicatat </w:t>
      </w:r>
      <w:r w:rsidR="009E704F" w:rsidRPr="009E704F">
        <w:rPr>
          <w:rFonts w:ascii="Bookman Old Style" w:hAnsi="Bookman Old Style"/>
          <w:noProof/>
          <w:sz w:val="24"/>
          <w:szCs w:val="24"/>
          <w:lang w:val="en-ID"/>
        </w:rPr>
        <w:t xml:space="preserve">dalam Sistem Administrasi Badan Hukum </w:t>
      </w:r>
      <w:r w:rsidR="009E704F" w:rsidRPr="009E704F">
        <w:rPr>
          <w:rFonts w:ascii="Bookman Old Style" w:hAnsi="Bookman Old Style"/>
          <w:noProof/>
          <w:sz w:val="24"/>
          <w:szCs w:val="24"/>
        </w:rPr>
        <w:t>Kem</w:t>
      </w:r>
      <w:r w:rsidR="00C65ECB" w:rsidRPr="009E704F">
        <w:rPr>
          <w:rFonts w:ascii="Bookman Old Style" w:hAnsi="Bookman Old Style"/>
          <w:noProof/>
          <w:sz w:val="24"/>
          <w:szCs w:val="24"/>
        </w:rPr>
        <w:t>enteri</w:t>
      </w:r>
      <w:r w:rsidR="009E704F" w:rsidRPr="009E704F">
        <w:rPr>
          <w:rFonts w:ascii="Bookman Old Style" w:hAnsi="Bookman Old Style"/>
          <w:noProof/>
          <w:sz w:val="24"/>
          <w:szCs w:val="24"/>
        </w:rPr>
        <w:t>an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Hukum dan Hak Asasi Manusia Nomor </w:t>
      </w:r>
      <w:r w:rsidR="00185AAA" w:rsidRPr="009E704F">
        <w:rPr>
          <w:rFonts w:ascii="Bookman Old Style" w:hAnsi="Bookman Old Style"/>
          <w:noProof/>
          <w:sz w:val="24"/>
          <w:szCs w:val="24"/>
        </w:rPr>
        <w:t>AHU-00</w:t>
      </w:r>
      <w:r w:rsidR="0052452C">
        <w:rPr>
          <w:rFonts w:ascii="Bookman Old Style" w:hAnsi="Bookman Old Style"/>
          <w:noProof/>
          <w:sz w:val="24"/>
          <w:szCs w:val="24"/>
        </w:rPr>
        <w:t>35478</w:t>
      </w:r>
      <w:r w:rsidR="00185AAA" w:rsidRPr="009E704F">
        <w:rPr>
          <w:rFonts w:ascii="Bookman Old Style" w:hAnsi="Bookman Old Style"/>
          <w:noProof/>
          <w:sz w:val="24"/>
          <w:szCs w:val="24"/>
        </w:rPr>
        <w:t>.AH.01.</w:t>
      </w:r>
      <w:r w:rsidR="009E704F" w:rsidRPr="009E704F">
        <w:rPr>
          <w:rFonts w:ascii="Bookman Old Style" w:hAnsi="Bookman Old Style"/>
          <w:noProof/>
          <w:sz w:val="24"/>
          <w:szCs w:val="24"/>
        </w:rPr>
        <w:t>12</w:t>
      </w:r>
      <w:r w:rsidR="00185AAA" w:rsidRPr="009E704F">
        <w:rPr>
          <w:rFonts w:ascii="Bookman Old Style" w:hAnsi="Bookman Old Style"/>
          <w:noProof/>
          <w:sz w:val="24"/>
          <w:szCs w:val="24"/>
        </w:rPr>
        <w:t>.TAHUN 202</w:t>
      </w:r>
      <w:r w:rsidR="009E704F" w:rsidRPr="009E704F">
        <w:rPr>
          <w:rFonts w:ascii="Bookman Old Style" w:hAnsi="Bookman Old Style"/>
          <w:noProof/>
          <w:sz w:val="24"/>
          <w:szCs w:val="24"/>
        </w:rPr>
        <w:t>1</w:t>
      </w:r>
      <w:r w:rsidR="003F3CF4" w:rsidRPr="009E704F">
        <w:rPr>
          <w:rFonts w:ascii="Bookman Old Style" w:hAnsi="Bookman Old Style"/>
          <w:noProof/>
          <w:sz w:val="24"/>
          <w:szCs w:val="24"/>
        </w:rPr>
        <w:t>,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tanggal </w:t>
      </w:r>
      <w:r w:rsidR="009E704F" w:rsidRPr="009E704F">
        <w:rPr>
          <w:rFonts w:ascii="Bookman Old Style" w:hAnsi="Bookman Old Style"/>
          <w:noProof/>
          <w:sz w:val="24"/>
          <w:szCs w:val="24"/>
        </w:rPr>
        <w:t>05</w:t>
      </w:r>
      <w:r w:rsidR="00C65ECB" w:rsidRPr="009E704F">
        <w:rPr>
          <w:rFonts w:ascii="Bookman Old Style" w:hAnsi="Bookman Old Style"/>
          <w:noProof/>
          <w:sz w:val="24"/>
          <w:szCs w:val="24"/>
        </w:rPr>
        <w:t xml:space="preserve"> </w:t>
      </w:r>
      <w:r w:rsidR="0052452C">
        <w:rPr>
          <w:rFonts w:ascii="Bookman Old Style" w:hAnsi="Bookman Old Style"/>
          <w:noProof/>
          <w:sz w:val="24"/>
          <w:szCs w:val="24"/>
        </w:rPr>
        <w:t>November</w:t>
      </w:r>
      <w:r w:rsidR="00AC79FE" w:rsidRPr="009E704F">
        <w:rPr>
          <w:rFonts w:ascii="Bookman Old Style" w:hAnsi="Bookman Old Style"/>
          <w:noProof/>
          <w:sz w:val="24"/>
          <w:szCs w:val="24"/>
        </w:rPr>
        <w:t xml:space="preserve"> </w:t>
      </w:r>
      <w:r w:rsidR="00C65ECB" w:rsidRPr="009E704F">
        <w:rPr>
          <w:rFonts w:ascii="Bookman Old Style" w:hAnsi="Bookman Old Style"/>
          <w:noProof/>
          <w:sz w:val="24"/>
          <w:szCs w:val="24"/>
        </w:rPr>
        <w:t>202</w:t>
      </w:r>
      <w:r w:rsidR="009E704F" w:rsidRPr="009E704F">
        <w:rPr>
          <w:rFonts w:ascii="Bookman Old Style" w:hAnsi="Bookman Old Style"/>
          <w:noProof/>
          <w:sz w:val="24"/>
          <w:szCs w:val="24"/>
        </w:rPr>
        <w:t>1</w:t>
      </w:r>
      <w:r w:rsidR="00C65ECB" w:rsidRPr="00C65ECB">
        <w:rPr>
          <w:rFonts w:ascii="Bookman Old Style" w:hAnsi="Bookman Old Style"/>
          <w:noProof/>
          <w:sz w:val="24"/>
          <w:szCs w:val="24"/>
        </w:rPr>
        <w:t>.</w:t>
      </w:r>
    </w:p>
    <w:p w14:paraId="28B2ACB5" w14:textId="77777777" w:rsidR="00B7081B" w:rsidRPr="000C7C55" w:rsidRDefault="00B7081B" w:rsidP="00A43AD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 w:cs="Arial"/>
          <w:noProof/>
          <w:w w:val="107"/>
          <w:sz w:val="24"/>
          <w:szCs w:val="24"/>
        </w:rPr>
      </w:pPr>
    </w:p>
    <w:p w14:paraId="576CC1A4" w14:textId="2A45D1D1" w:rsidR="00EC7FAD" w:rsidRPr="00AE426A" w:rsidRDefault="00A64BA2" w:rsidP="00AE426A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79" w:hanging="1979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C92031">
        <w:rPr>
          <w:rFonts w:ascii="Bookman Old Style" w:hAnsi="Bookman Old Style"/>
          <w:noProof/>
          <w:sz w:val="24"/>
          <w:szCs w:val="24"/>
          <w:lang w:val="en-ID"/>
        </w:rPr>
        <w:t>KETIGA</w:t>
      </w:r>
      <w:r w:rsidRPr="00C92031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Pr="00C92031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9E704F">
        <w:rPr>
          <w:rFonts w:ascii="Bookman Old Style" w:hAnsi="Bookman Old Style"/>
          <w:noProof/>
          <w:sz w:val="24"/>
          <w:szCs w:val="24"/>
          <w:lang w:val="en-ID"/>
        </w:rPr>
        <w:t>Universitas</w:t>
      </w:r>
      <w:r w:rsidR="00E91B1A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D537C7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sebagaimana dimaksud dalam Diktum KESATU</w:t>
      </w:r>
      <w:r w:rsidR="00E3073E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D537C7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menyelenggarakan </w:t>
      </w:r>
      <w:r w:rsidR="00EC68BB" w:rsidRPr="00C92031">
        <w:rPr>
          <w:rFonts w:ascii="Bookman Old Style" w:hAnsi="Bookman Old Style" w:cs="Times New Roman"/>
          <w:noProof/>
          <w:sz w:val="24"/>
          <w:szCs w:val="24"/>
          <w:lang w:val="en-ID"/>
        </w:rPr>
        <w:t>program studi</w:t>
      </w:r>
      <w:r w:rsidR="00AE426A">
        <w:rPr>
          <w:rFonts w:ascii="Bookman Old Style" w:hAnsi="Bookman Old Style" w:cs="Times New Roman"/>
          <w:noProof/>
          <w:sz w:val="24"/>
          <w:szCs w:val="24"/>
          <w:lang w:val="en-ID"/>
        </w:rPr>
        <w:t>:</w:t>
      </w:r>
    </w:p>
    <w:p w14:paraId="68176FB2" w14:textId="274CA461" w:rsidR="00767F85" w:rsidRPr="00913914" w:rsidRDefault="00767F85" w:rsidP="00767F85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Pendidikan </w:t>
      </w:r>
      <w:r w:rsidR="005823BF" w:rsidRPr="005823BF">
        <w:rPr>
          <w:rFonts w:ascii="Bookman Old Style" w:hAnsi="Bookman Old Style"/>
          <w:noProof/>
          <w:sz w:val="24"/>
          <w:szCs w:val="24"/>
          <w:lang w:val="es-PY"/>
        </w:rPr>
        <w:t>Agama Islam</w:t>
      </w:r>
      <w:r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pada Program Sarjana;</w:t>
      </w:r>
    </w:p>
    <w:p w14:paraId="6624FBF8" w14:textId="3162976C" w:rsidR="00767F85" w:rsidRPr="00913914" w:rsidRDefault="005A5332" w:rsidP="00767F85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5A5332">
        <w:rPr>
          <w:rFonts w:ascii="Bookman Old Style" w:hAnsi="Bookman Old Style"/>
          <w:noProof/>
          <w:sz w:val="24"/>
          <w:szCs w:val="24"/>
          <w:lang w:val="es-PY"/>
        </w:rPr>
        <w:t>Pendidikan Bahasa Arab</w:t>
      </w:r>
      <w:r w:rsidR="00767F85"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pada Program Sarjana;</w:t>
      </w:r>
    </w:p>
    <w:p w14:paraId="33E3400C" w14:textId="0B4569E3" w:rsidR="00767F85" w:rsidRPr="00767F85" w:rsidRDefault="00752F8D" w:rsidP="00767F85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752F8D">
        <w:rPr>
          <w:rFonts w:ascii="Bookman Old Style" w:hAnsi="Bookman Old Style"/>
          <w:noProof/>
          <w:sz w:val="24"/>
          <w:szCs w:val="24"/>
          <w:lang w:val="en-ID"/>
        </w:rPr>
        <w:t>Pendidikan Islam Anak Usia Dini</w:t>
      </w:r>
      <w:r w:rsidR="00767F85" w:rsidRPr="00767F85">
        <w:rPr>
          <w:rFonts w:ascii="Bookman Old Style" w:hAnsi="Bookman Old Style"/>
          <w:noProof/>
          <w:sz w:val="24"/>
          <w:szCs w:val="24"/>
          <w:lang w:val="en-ID"/>
        </w:rPr>
        <w:t xml:space="preserve"> pada Program Sarjana;</w:t>
      </w:r>
    </w:p>
    <w:p w14:paraId="03CCC251" w14:textId="3D7E112C" w:rsidR="005823BF" w:rsidRDefault="005A5332" w:rsidP="005823BF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5A5332">
        <w:rPr>
          <w:rFonts w:ascii="Bookman Old Style" w:hAnsi="Bookman Old Style"/>
          <w:noProof/>
          <w:sz w:val="24"/>
          <w:szCs w:val="24"/>
          <w:lang w:val="es-PY"/>
        </w:rPr>
        <w:t>Ekonomi Syariah</w:t>
      </w:r>
      <w:r w:rsidR="00767F85"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pada Program Sarjana;</w:t>
      </w:r>
    </w:p>
    <w:p w14:paraId="08C4993D" w14:textId="64C8D38D" w:rsidR="005823BF" w:rsidRPr="00913914" w:rsidRDefault="005A5332" w:rsidP="005823BF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5A5332">
        <w:rPr>
          <w:rFonts w:ascii="Bookman Old Style" w:hAnsi="Bookman Old Style"/>
          <w:noProof/>
          <w:sz w:val="24"/>
          <w:szCs w:val="24"/>
          <w:lang w:val="es-PY"/>
        </w:rPr>
        <w:t>Perbankan Syariah</w:t>
      </w:r>
      <w:r w:rsidR="005823BF"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pada Program Sarjana;</w:t>
      </w:r>
    </w:p>
    <w:p w14:paraId="79376CEF" w14:textId="219C3AB4" w:rsidR="005823BF" w:rsidRPr="00913914" w:rsidRDefault="005A5332" w:rsidP="005823BF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5A5332">
        <w:rPr>
          <w:rFonts w:ascii="Bookman Old Style" w:hAnsi="Bookman Old Style"/>
          <w:noProof/>
          <w:sz w:val="24"/>
          <w:szCs w:val="24"/>
          <w:lang w:val="es-PY"/>
        </w:rPr>
        <w:t>Ilmu Al-Qur'an dan Tafsir</w:t>
      </w:r>
      <w:r w:rsidR="005823BF" w:rsidRPr="00913914">
        <w:rPr>
          <w:rFonts w:ascii="Bookman Old Style" w:hAnsi="Bookman Old Style"/>
          <w:noProof/>
          <w:sz w:val="24"/>
          <w:szCs w:val="24"/>
          <w:lang w:val="es-PY"/>
        </w:rPr>
        <w:t xml:space="preserve"> pada Program Sarjana;</w:t>
      </w:r>
    </w:p>
    <w:p w14:paraId="5D456064" w14:textId="33181CC7" w:rsidR="00767F85" w:rsidRPr="00767F85" w:rsidRDefault="005823BF" w:rsidP="00767F85">
      <w:pPr>
        <w:pStyle w:val="ListParagraph"/>
        <w:numPr>
          <w:ilvl w:val="0"/>
          <w:numId w:val="26"/>
        </w:numPr>
        <w:spacing w:after="0" w:line="240" w:lineRule="auto"/>
        <w:ind w:left="2552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5823BF">
        <w:rPr>
          <w:rFonts w:ascii="Bookman Old Style" w:hAnsi="Bookman Old Style"/>
          <w:noProof/>
          <w:sz w:val="24"/>
          <w:szCs w:val="24"/>
          <w:lang w:val="es-PY"/>
        </w:rPr>
        <w:t>Pendidikan Agama Islam</w:t>
      </w:r>
      <w:r w:rsidR="00767F85" w:rsidRPr="00767F85">
        <w:rPr>
          <w:rFonts w:ascii="Bookman Old Style" w:hAnsi="Bookman Old Style"/>
          <w:noProof/>
          <w:sz w:val="24"/>
          <w:szCs w:val="24"/>
          <w:lang w:val="es-PY"/>
        </w:rPr>
        <w:t xml:space="preserve"> pada Program </w:t>
      </w:r>
      <w:r w:rsidR="001F245B">
        <w:rPr>
          <w:rFonts w:ascii="Bookman Old Style" w:hAnsi="Bookman Old Style"/>
          <w:noProof/>
          <w:sz w:val="24"/>
          <w:szCs w:val="24"/>
          <w:lang w:val="es-PY"/>
        </w:rPr>
        <w:t>Magister</w:t>
      </w:r>
      <w:r w:rsidR="00767F85" w:rsidRPr="00767F85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4D39D032" w14:textId="58C2A954" w:rsidR="00771839" w:rsidRPr="00767F85" w:rsidRDefault="00771839" w:rsidP="00637CEC">
      <w:pPr>
        <w:spacing w:after="0" w:line="240" w:lineRule="auto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</w:p>
    <w:p w14:paraId="1F80993F" w14:textId="0A3CE418" w:rsidR="004B3696" w:rsidRPr="00C92031" w:rsidRDefault="007C3811" w:rsidP="00A43AD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  <w:r w:rsidRPr="00C92031">
        <w:rPr>
          <w:rFonts w:ascii="Bookman Old Style" w:hAnsi="Bookman Old Style"/>
          <w:noProof/>
          <w:sz w:val="24"/>
          <w:szCs w:val="24"/>
          <w:lang w:val="en-ID"/>
        </w:rPr>
        <w:t>KEEMPAT</w:t>
      </w:r>
      <w:r w:rsidR="00A64BA2" w:rsidRPr="00C92031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="00A64BA2" w:rsidRPr="00C92031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FF6366">
        <w:rPr>
          <w:rFonts w:ascii="Bookman Old Style" w:hAnsi="Bookman Old Style"/>
          <w:noProof/>
          <w:sz w:val="24"/>
          <w:szCs w:val="24"/>
          <w:lang w:val="en-ID"/>
        </w:rPr>
        <w:t>Universitas</w:t>
      </w:r>
      <w:r w:rsidR="004B3696"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 </w:t>
      </w:r>
      <w:r w:rsidR="00D537C7" w:rsidRPr="00C92031">
        <w:rPr>
          <w:rFonts w:ascii="Bookman Old Style" w:hAnsi="Bookman Old Style"/>
          <w:noProof/>
          <w:sz w:val="24"/>
          <w:szCs w:val="24"/>
          <w:lang w:val="en-ID"/>
        </w:rPr>
        <w:t>sebagaimana dimaksud dalam Diktum KESATU wajib</w:t>
      </w:r>
      <w:r w:rsidR="004B3696" w:rsidRPr="00C92031">
        <w:rPr>
          <w:rFonts w:ascii="Bookman Old Style" w:hAnsi="Bookman Old Style"/>
          <w:noProof/>
          <w:sz w:val="24"/>
          <w:szCs w:val="24"/>
          <w:lang w:val="en-ID"/>
        </w:rPr>
        <w:t>:</w:t>
      </w:r>
    </w:p>
    <w:p w14:paraId="066E3F1D" w14:textId="3DF8EFC8" w:rsidR="00F01332" w:rsidRPr="006048C5" w:rsidRDefault="00F01332" w:rsidP="00A43AD5">
      <w:pPr>
        <w:pStyle w:val="ListParagraph"/>
        <w:widowControl w:val="0"/>
        <w:numPr>
          <w:ilvl w:val="0"/>
          <w:numId w:val="22"/>
        </w:numPr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2552" w:right="-1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melaksanakan Sistem Penjamin Mutu Internal </w:t>
      </w:r>
      <w:r w:rsidR="00051838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Program Studi 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yang hasilnya diajukan kepada </w:t>
      </w:r>
      <w:r w:rsidR="00DE4C0D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badan </w:t>
      </w:r>
      <w:r w:rsidR="008C5125" w:rsidRPr="006048C5">
        <w:rPr>
          <w:rFonts w:ascii="Bookman Old Style" w:hAnsi="Bookman Old Style"/>
          <w:noProof/>
          <w:sz w:val="24"/>
          <w:szCs w:val="24"/>
          <w:lang w:val="es-PY"/>
        </w:rPr>
        <w:t>atau lembaga akreditasi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 untuk memperoleh </w:t>
      </w:r>
      <w:r w:rsidR="00CE114B" w:rsidRPr="006048C5">
        <w:rPr>
          <w:rFonts w:ascii="Bookman Old Style" w:hAnsi="Bookman Old Style"/>
          <w:noProof/>
          <w:sz w:val="24"/>
          <w:szCs w:val="24"/>
          <w:lang w:val="es-PY"/>
        </w:rPr>
        <w:t>akreditasi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>; dan</w:t>
      </w:r>
    </w:p>
    <w:p w14:paraId="7F3BB303" w14:textId="509C2164" w:rsidR="00E56D4C" w:rsidRPr="00C92031" w:rsidRDefault="00F01332" w:rsidP="00A43AD5">
      <w:pPr>
        <w:pStyle w:val="ListParagraph"/>
        <w:widowControl w:val="0"/>
        <w:numPr>
          <w:ilvl w:val="0"/>
          <w:numId w:val="22"/>
        </w:numPr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2552" w:right="-1" w:hanging="567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melaporkan kegiatan akademik kepada Direktur Jenderal Pendidikan Islam melalui </w:t>
      </w:r>
      <w:r w:rsidRPr="00C92031">
        <w:rPr>
          <w:rFonts w:ascii="Bookman Old Style" w:hAnsi="Bookman Old Style"/>
          <w:i/>
          <w:iCs/>
          <w:noProof/>
          <w:sz w:val="24"/>
          <w:szCs w:val="24"/>
          <w:lang w:val="en-ID"/>
        </w:rPr>
        <w:t xml:space="preserve">Education Management Information System </w:t>
      </w:r>
      <w:r w:rsidRPr="00C92031">
        <w:rPr>
          <w:rFonts w:ascii="Bookman Old Style" w:hAnsi="Bookman Old Style"/>
          <w:noProof/>
          <w:sz w:val="24"/>
          <w:szCs w:val="24"/>
          <w:lang w:val="en-ID"/>
        </w:rPr>
        <w:t>dan Pangkalan Data Pendidikan Tinggi paling lambat 1 (satu) bulan setelah akhir tiap semester.</w:t>
      </w:r>
    </w:p>
    <w:p w14:paraId="519E51BE" w14:textId="77777777" w:rsidR="00E96FA7" w:rsidRPr="00C92031" w:rsidRDefault="00E96FA7" w:rsidP="00A43AD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</w:p>
    <w:p w14:paraId="334F7F4F" w14:textId="4BE2683F" w:rsidR="00392E04" w:rsidRDefault="00CF3658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  <w:r w:rsidRPr="00C92031">
        <w:rPr>
          <w:rFonts w:ascii="Bookman Old Style" w:hAnsi="Bookman Old Style"/>
          <w:noProof/>
          <w:sz w:val="24"/>
          <w:szCs w:val="24"/>
          <w:lang w:val="en-ID"/>
        </w:rPr>
        <w:t>KELIMA</w:t>
      </w:r>
      <w:r w:rsidR="00D537C7" w:rsidRPr="00C92031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="00D537C7" w:rsidRPr="00C92031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392E04"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Pada saat </w:t>
      </w:r>
      <w:r w:rsidR="00983E57"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Keputusan </w:t>
      </w:r>
      <w:r w:rsidR="00392E04"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ini mulai berlaku, penyelenggaraan program studi pada </w:t>
      </w:r>
      <w:r w:rsidR="00CD7625" w:rsidRPr="00F650AF">
        <w:rPr>
          <w:rFonts w:ascii="Bookman Old Style" w:hAnsi="Bookman Old Style"/>
          <w:noProof/>
          <w:sz w:val="24"/>
          <w:szCs w:val="24"/>
          <w:lang w:val="es-PY"/>
        </w:rPr>
        <w:t xml:space="preserve">Institut Agama Islam </w:t>
      </w:r>
      <w:r w:rsidR="00CD7625">
        <w:rPr>
          <w:rFonts w:ascii="Bookman Old Style" w:hAnsi="Bookman Old Style"/>
          <w:noProof/>
          <w:sz w:val="24"/>
          <w:szCs w:val="24"/>
          <w:lang w:val="en-ID"/>
        </w:rPr>
        <w:t>Al-Qur’an Al-Ittifaqiah Indralaya</w:t>
      </w:r>
      <w:r w:rsidR="00392E04"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 yang diselenggarakan sebelum Keputusan ini ditetapkan, diakui dan dinyatakan sah serta wajib menyesuaikan dengan </w:t>
      </w:r>
      <w:r w:rsidR="009568EA" w:rsidRPr="00C92031">
        <w:rPr>
          <w:rFonts w:ascii="Bookman Old Style" w:hAnsi="Bookman Old Style"/>
          <w:noProof/>
          <w:sz w:val="24"/>
          <w:szCs w:val="24"/>
          <w:lang w:val="en-ID"/>
        </w:rPr>
        <w:t xml:space="preserve">Keputusan </w:t>
      </w:r>
      <w:r w:rsidR="00392E04" w:rsidRPr="00C92031">
        <w:rPr>
          <w:rFonts w:ascii="Bookman Old Style" w:hAnsi="Bookman Old Style"/>
          <w:noProof/>
          <w:sz w:val="24"/>
          <w:szCs w:val="24"/>
          <w:lang w:val="en-ID"/>
        </w:rPr>
        <w:t>ini</w:t>
      </w:r>
      <w:r w:rsidR="009568EA" w:rsidRPr="00C92031">
        <w:rPr>
          <w:rFonts w:ascii="Bookman Old Style" w:hAnsi="Bookman Old Style"/>
          <w:noProof/>
          <w:sz w:val="24"/>
          <w:szCs w:val="24"/>
          <w:lang w:val="en-ID"/>
        </w:rPr>
        <w:t>.</w:t>
      </w:r>
    </w:p>
    <w:p w14:paraId="3619A2B9" w14:textId="10847358" w:rsidR="00472BFE" w:rsidRDefault="00472BFE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4449AC2B" w14:textId="595EC61C" w:rsidR="00472BFE" w:rsidRDefault="00472BFE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23E30DDE" w14:textId="5897D47D" w:rsidR="00472BFE" w:rsidRDefault="00472BFE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53BFAD41" w14:textId="7B667B63" w:rsidR="00472BFE" w:rsidRDefault="00472BFE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259890EF" w14:textId="0A8C2212" w:rsidR="00472BFE" w:rsidRDefault="00472BFE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3D03BFF1" w14:textId="65FEF5E5" w:rsidR="002B34D5" w:rsidRDefault="002B34D5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012C346D" w14:textId="17E3F219" w:rsidR="0032496F" w:rsidRDefault="0032496F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1ECB5AEA" w14:textId="77777777" w:rsidR="0032496F" w:rsidRDefault="0032496F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6B3EDA1F" w14:textId="77777777" w:rsidR="002B34D5" w:rsidRDefault="002B34D5" w:rsidP="00DF5D40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</w:p>
    <w:p w14:paraId="094C9F74" w14:textId="6599FEE8" w:rsidR="00D537C7" w:rsidRPr="006048C5" w:rsidRDefault="00392E04" w:rsidP="00A43AD5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/>
          <w:noProof/>
          <w:sz w:val="24"/>
          <w:szCs w:val="24"/>
          <w:lang w:val="es-PY"/>
        </w:rPr>
        <w:t>KEENAM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6048C5">
        <w:rPr>
          <w:rFonts w:ascii="Bookman Old Style" w:hAnsi="Bookman Old Style"/>
          <w:noProof/>
          <w:sz w:val="24"/>
          <w:szCs w:val="24"/>
          <w:lang w:val="es-PY"/>
        </w:rPr>
        <w:tab/>
      </w:r>
      <w:r w:rsidR="00D537C7" w:rsidRPr="006048C5">
        <w:rPr>
          <w:rFonts w:ascii="Bookman Old Style" w:hAnsi="Bookman Old Style"/>
          <w:noProof/>
          <w:sz w:val="24"/>
          <w:szCs w:val="24"/>
          <w:lang w:val="es-PY"/>
        </w:rPr>
        <w:t xml:space="preserve">Keputusan ini mulai berlaku pada tanggal ditetapkan. </w:t>
      </w:r>
    </w:p>
    <w:p w14:paraId="5B8DD492" w14:textId="77777777" w:rsidR="00E13AF6" w:rsidRPr="006048C5" w:rsidRDefault="00E13AF6" w:rsidP="00A43AD5">
      <w:pPr>
        <w:pStyle w:val="BodyTextIndent"/>
        <w:tabs>
          <w:tab w:val="clear" w:pos="1800"/>
          <w:tab w:val="clear" w:pos="2070"/>
          <w:tab w:val="clear" w:pos="2430"/>
          <w:tab w:val="left" w:pos="1276"/>
          <w:tab w:val="left" w:pos="2268"/>
        </w:tabs>
        <w:ind w:left="0" w:firstLine="0"/>
        <w:rPr>
          <w:rFonts w:ascii="Bookman Old Style" w:hAnsi="Bookman Old Style"/>
          <w:noProof/>
          <w:sz w:val="24"/>
          <w:szCs w:val="24"/>
          <w:lang w:val="es-PY"/>
        </w:rPr>
      </w:pPr>
    </w:p>
    <w:p w14:paraId="6B20BE0D" w14:textId="77777777" w:rsidR="00D537C7" w:rsidRPr="006048C5" w:rsidRDefault="00D537C7" w:rsidP="00A43AD5">
      <w:pPr>
        <w:pStyle w:val="BodyTextIndent"/>
        <w:tabs>
          <w:tab w:val="clear" w:pos="1800"/>
          <w:tab w:val="clear" w:pos="2070"/>
          <w:tab w:val="clear" w:pos="2430"/>
          <w:tab w:val="left" w:pos="1276"/>
          <w:tab w:val="left" w:pos="2268"/>
        </w:tabs>
        <w:ind w:left="0" w:firstLine="0"/>
        <w:rPr>
          <w:rFonts w:ascii="Bookman Old Style" w:hAnsi="Bookman Old Style"/>
          <w:noProof/>
          <w:sz w:val="24"/>
          <w:szCs w:val="24"/>
          <w:lang w:val="es-PY"/>
        </w:rPr>
      </w:pPr>
    </w:p>
    <w:p w14:paraId="6227F0D5" w14:textId="77777777" w:rsidR="00760E92" w:rsidRPr="006048C5" w:rsidRDefault="00760E92" w:rsidP="00A43AD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noProof/>
          <w:sz w:val="24"/>
          <w:szCs w:val="24"/>
          <w:lang w:val="es-PY"/>
        </w:rPr>
        <w:tab/>
        <w:t>Ditetapkan di Jakarta</w:t>
      </w:r>
    </w:p>
    <w:p w14:paraId="314EFBD0" w14:textId="77777777" w:rsidR="00760E92" w:rsidRPr="006048C5" w:rsidRDefault="00760E92" w:rsidP="00A43AD5">
      <w:pPr>
        <w:tabs>
          <w:tab w:val="left" w:pos="1800"/>
          <w:tab w:val="left" w:pos="3969"/>
        </w:tabs>
        <w:spacing w:after="0" w:line="240" w:lineRule="auto"/>
        <w:ind w:left="1622" w:hanging="1622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  <w:r w:rsidRPr="006048C5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noProof/>
          <w:sz w:val="24"/>
          <w:szCs w:val="24"/>
          <w:lang w:val="es-PY"/>
        </w:rPr>
        <w:tab/>
        <w:t>pada tanggal</w:t>
      </w:r>
    </w:p>
    <w:p w14:paraId="3E1F2BA3" w14:textId="77777777" w:rsidR="00944661" w:rsidRPr="006048C5" w:rsidRDefault="00944661" w:rsidP="00A43AD5">
      <w:pPr>
        <w:tabs>
          <w:tab w:val="left" w:pos="1800"/>
          <w:tab w:val="left" w:pos="3969"/>
        </w:tabs>
        <w:spacing w:after="0" w:line="240" w:lineRule="auto"/>
        <w:ind w:left="1622" w:hanging="1622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</w:p>
    <w:p w14:paraId="4CD9D438" w14:textId="77777777" w:rsidR="00760E92" w:rsidRPr="006048C5" w:rsidRDefault="00760E92" w:rsidP="00A43AD5">
      <w:pPr>
        <w:tabs>
          <w:tab w:val="left" w:pos="3969"/>
        </w:tabs>
        <w:spacing w:after="0" w:line="240" w:lineRule="auto"/>
        <w:ind w:left="3402" w:right="-439" w:hanging="602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 xml:space="preserve"> </w:t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D537C7"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>MENTERI AGAMA REPUBLIK INDONESIA</w:t>
      </w:r>
      <w:r w:rsidR="000F0A37"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>,</w:t>
      </w:r>
    </w:p>
    <w:p w14:paraId="5BAF5789" w14:textId="77777777" w:rsidR="00760E92" w:rsidRPr="006048C5" w:rsidRDefault="00760E92" w:rsidP="00A43AD5">
      <w:pPr>
        <w:tabs>
          <w:tab w:val="left" w:pos="3969"/>
        </w:tabs>
        <w:spacing w:after="0" w:line="240" w:lineRule="auto"/>
        <w:ind w:left="3402" w:right="-419" w:hanging="3222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307C3F"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</w:p>
    <w:p w14:paraId="70BE11E3" w14:textId="77777777" w:rsidR="00760E92" w:rsidRPr="006048C5" w:rsidRDefault="00760E92" w:rsidP="00A43AD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46C1199D" w14:textId="77777777" w:rsidR="00760E92" w:rsidRPr="006048C5" w:rsidRDefault="00760E92" w:rsidP="00A43AD5">
      <w:pPr>
        <w:tabs>
          <w:tab w:val="left" w:pos="1800"/>
          <w:tab w:val="left" w:pos="3969"/>
        </w:tabs>
        <w:spacing w:after="0" w:line="240" w:lineRule="auto"/>
        <w:ind w:left="1620" w:hanging="1620"/>
        <w:jc w:val="center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79008874" w14:textId="5C9D0CDD" w:rsidR="00760E92" w:rsidRPr="00C92031" w:rsidRDefault="00760E92" w:rsidP="00A43AD5">
      <w:pPr>
        <w:tabs>
          <w:tab w:val="left" w:pos="1800"/>
          <w:tab w:val="left" w:pos="3969"/>
        </w:tabs>
        <w:spacing w:after="0" w:line="240" w:lineRule="auto"/>
        <w:ind w:left="1620" w:hanging="1620"/>
        <w:rPr>
          <w:rFonts w:ascii="Bookman Old Style" w:hAnsi="Bookman Old Style" w:cs="Bookman Old Style"/>
          <w:bCs/>
          <w:noProof/>
          <w:sz w:val="24"/>
          <w:szCs w:val="24"/>
          <w:lang w:val="en-ID"/>
        </w:rPr>
      </w:pP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6048C5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8F62F1" w:rsidRPr="00C92031">
        <w:rPr>
          <w:rFonts w:ascii="Bookman Old Style" w:hAnsi="Bookman Old Style" w:cs="Bookman Old Style"/>
          <w:bCs/>
          <w:noProof/>
          <w:sz w:val="24"/>
          <w:szCs w:val="24"/>
          <w:lang w:val="en-ID"/>
        </w:rPr>
        <w:t>NASARUDDIN UMAR</w:t>
      </w:r>
    </w:p>
    <w:p w14:paraId="247FC3FA" w14:textId="77777777" w:rsidR="00760E92" w:rsidRPr="00C92031" w:rsidRDefault="00760E92" w:rsidP="00A43AD5">
      <w:pPr>
        <w:tabs>
          <w:tab w:val="left" w:pos="5103"/>
        </w:tabs>
        <w:spacing w:after="0" w:line="240" w:lineRule="auto"/>
        <w:rPr>
          <w:rFonts w:ascii="Bookman Old Style" w:hAnsi="Bookman Old Style" w:cs="Bookman Old Style"/>
          <w:b/>
          <w:bCs/>
          <w:noProof/>
          <w:sz w:val="24"/>
          <w:szCs w:val="24"/>
          <w:lang w:val="en-ID"/>
        </w:rPr>
      </w:pPr>
    </w:p>
    <w:p w14:paraId="548E0EC8" w14:textId="77777777" w:rsidR="00A64BA2" w:rsidRPr="00C92031" w:rsidRDefault="00A64BA2" w:rsidP="00A43AD5">
      <w:pPr>
        <w:pStyle w:val="BodyTextIndent"/>
        <w:tabs>
          <w:tab w:val="clear" w:pos="1800"/>
          <w:tab w:val="clear" w:pos="2070"/>
          <w:tab w:val="clear" w:pos="2430"/>
          <w:tab w:val="left" w:pos="1560"/>
          <w:tab w:val="left" w:pos="1701"/>
          <w:tab w:val="left" w:pos="1843"/>
          <w:tab w:val="left" w:pos="2127"/>
        </w:tabs>
        <w:ind w:left="1843" w:hanging="1843"/>
        <w:rPr>
          <w:rFonts w:ascii="Bookman Old Style" w:hAnsi="Bookman Old Style"/>
          <w:noProof/>
          <w:sz w:val="24"/>
          <w:szCs w:val="24"/>
          <w:lang w:val="en-ID"/>
        </w:rPr>
      </w:pPr>
    </w:p>
    <w:p w14:paraId="68D9FB00" w14:textId="77777777" w:rsidR="00A64BA2" w:rsidRPr="00C92031" w:rsidRDefault="00A64BA2" w:rsidP="00A43AD5">
      <w:pPr>
        <w:pStyle w:val="BodyTextIndent"/>
        <w:tabs>
          <w:tab w:val="clear" w:pos="1800"/>
          <w:tab w:val="clear" w:pos="2070"/>
          <w:tab w:val="clear" w:pos="2430"/>
          <w:tab w:val="left" w:pos="1560"/>
          <w:tab w:val="left" w:pos="1701"/>
          <w:tab w:val="left" w:pos="1843"/>
          <w:tab w:val="left" w:pos="2127"/>
        </w:tabs>
        <w:ind w:left="1843" w:hanging="1843"/>
        <w:rPr>
          <w:rFonts w:ascii="Bookman Old Style" w:hAnsi="Bookman Old Style"/>
          <w:noProof/>
          <w:sz w:val="24"/>
          <w:szCs w:val="24"/>
          <w:lang w:val="en-ID"/>
        </w:rPr>
      </w:pPr>
    </w:p>
    <w:sectPr w:rsidR="00A64BA2" w:rsidRPr="00C92031" w:rsidSect="00005806">
      <w:headerReference w:type="default" r:id="rId8"/>
      <w:footerReference w:type="default" r:id="rId9"/>
      <w:footerReference w:type="first" r:id="rId10"/>
      <w:pgSz w:w="11907" w:h="18711" w:code="512"/>
      <w:pgMar w:top="1418" w:right="1418" w:bottom="1418" w:left="1418" w:header="170" w:footer="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CFE6" w14:textId="77777777" w:rsidR="00130FB4" w:rsidRDefault="00130FB4" w:rsidP="004B3E75">
      <w:pPr>
        <w:spacing w:after="0" w:line="240" w:lineRule="auto"/>
      </w:pPr>
      <w:r>
        <w:separator/>
      </w:r>
    </w:p>
  </w:endnote>
  <w:endnote w:type="continuationSeparator" w:id="0">
    <w:p w14:paraId="673A3C64" w14:textId="77777777" w:rsidR="00130FB4" w:rsidRDefault="00130FB4" w:rsidP="004B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2692"/>
      <w:gridCol w:w="2835"/>
      <w:gridCol w:w="2836"/>
    </w:tblGrid>
    <w:tr w:rsidR="00700D53" w:rsidRPr="00700D53" w14:paraId="12C9BCD0" w14:textId="77777777" w:rsidTr="00700D53">
      <w:trPr>
        <w:jc w:val="center"/>
      </w:trPr>
      <w:tc>
        <w:tcPr>
          <w:tcW w:w="2689" w:type="dxa"/>
          <w:hideMark/>
        </w:tcPr>
        <w:p w14:paraId="7CF49A5D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s-PY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es-PY"/>
            </w:rPr>
            <w:t>Karo Hukum dan KLN</w:t>
          </w:r>
        </w:p>
        <w:p w14:paraId="4ED2DFF7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s-PY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es-PY"/>
            </w:rPr>
            <w:t>Imam Syaukani</w:t>
          </w:r>
        </w:p>
      </w:tc>
      <w:tc>
        <w:tcPr>
          <w:tcW w:w="2692" w:type="dxa"/>
          <w:hideMark/>
        </w:tcPr>
        <w:p w14:paraId="0AE6F328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sv-SE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sv-SE"/>
            </w:rPr>
            <w:t>Dir. Diktis</w:t>
          </w:r>
        </w:p>
        <w:p w14:paraId="590AF2A3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sv-SE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sv-SE"/>
            </w:rPr>
            <w:t>Sahiron</w:t>
          </w:r>
        </w:p>
      </w:tc>
      <w:tc>
        <w:tcPr>
          <w:tcW w:w="2835" w:type="dxa"/>
          <w:hideMark/>
        </w:tcPr>
        <w:p w14:paraId="140B3E65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en-ID"/>
            </w:rPr>
            <w:t>Ses. Ditjen Pendis</w:t>
          </w:r>
        </w:p>
        <w:p w14:paraId="0E6560BE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en-ID"/>
            </w:rPr>
            <w:t>M. Arskal Salim GP</w:t>
          </w:r>
        </w:p>
      </w:tc>
      <w:tc>
        <w:tcPr>
          <w:tcW w:w="2836" w:type="dxa"/>
        </w:tcPr>
        <w:p w14:paraId="623D0767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en-ID"/>
            </w:rPr>
            <w:t>Sekretaris Jenderal</w:t>
          </w:r>
        </w:p>
        <w:p w14:paraId="5A51E4F7" w14:textId="77777777" w:rsidR="00290315" w:rsidRPr="00700D53" w:rsidRDefault="00290315" w:rsidP="00290315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700D53">
            <w:rPr>
              <w:rFonts w:ascii="Bookman Old Style" w:hAnsi="Bookman Old Style"/>
              <w:noProof/>
              <w:color w:val="FFFFFF" w:themeColor="background1"/>
              <w:lang w:val="en-ID"/>
            </w:rPr>
            <w:t>Kamaruddin Amin</w:t>
          </w:r>
        </w:p>
      </w:tc>
    </w:tr>
    <w:tr w:rsidR="00700D53" w:rsidRPr="00700D53" w14:paraId="0FA984E1" w14:textId="77777777" w:rsidTr="00700D53">
      <w:trPr>
        <w:trHeight w:val="604"/>
        <w:jc w:val="center"/>
      </w:trPr>
      <w:tc>
        <w:tcPr>
          <w:tcW w:w="2689" w:type="dxa"/>
        </w:tcPr>
        <w:p w14:paraId="605D2C4F" w14:textId="77777777" w:rsidR="00290315" w:rsidRPr="00700D53" w:rsidRDefault="00290315" w:rsidP="00290315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  <w:tc>
        <w:tcPr>
          <w:tcW w:w="2692" w:type="dxa"/>
        </w:tcPr>
        <w:p w14:paraId="7179CE1A" w14:textId="77777777" w:rsidR="00290315" w:rsidRPr="00700D53" w:rsidRDefault="00290315" w:rsidP="00290315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  <w:tc>
        <w:tcPr>
          <w:tcW w:w="2835" w:type="dxa"/>
        </w:tcPr>
        <w:p w14:paraId="68E4C1DD" w14:textId="77777777" w:rsidR="00290315" w:rsidRPr="00700D53" w:rsidRDefault="00290315" w:rsidP="00290315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  <w:tc>
        <w:tcPr>
          <w:tcW w:w="2836" w:type="dxa"/>
        </w:tcPr>
        <w:p w14:paraId="2AEE3665" w14:textId="77777777" w:rsidR="00290315" w:rsidRPr="00700D53" w:rsidRDefault="00290315" w:rsidP="00290315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</w:tr>
  </w:tbl>
  <w:p w14:paraId="5E7CA170" w14:textId="77777777" w:rsidR="0091198C" w:rsidRDefault="0091198C" w:rsidP="004B3E75">
    <w:pPr>
      <w:pStyle w:val="Footer"/>
      <w:tabs>
        <w:tab w:val="clear" w:pos="4513"/>
        <w:tab w:val="clear" w:pos="9026"/>
        <w:tab w:val="left" w:pos="166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2692"/>
      <w:gridCol w:w="2835"/>
      <w:gridCol w:w="2836"/>
    </w:tblGrid>
    <w:tr w:rsidR="00102147" w:rsidRPr="00102147" w14:paraId="18DE0586" w14:textId="77777777" w:rsidTr="00102147">
      <w:trPr>
        <w:jc w:val="center"/>
      </w:trPr>
      <w:tc>
        <w:tcPr>
          <w:tcW w:w="2689" w:type="dxa"/>
          <w:hideMark/>
        </w:tcPr>
        <w:p w14:paraId="10A4D052" w14:textId="739A276F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s-PY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es-PY"/>
            </w:rPr>
            <w:t>Karo Hukum dan KLN</w:t>
          </w:r>
        </w:p>
        <w:p w14:paraId="1DD88CBE" w14:textId="77777777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s-PY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es-PY"/>
            </w:rPr>
            <w:t>Imam Syaukani</w:t>
          </w:r>
        </w:p>
      </w:tc>
      <w:tc>
        <w:tcPr>
          <w:tcW w:w="2692" w:type="dxa"/>
          <w:hideMark/>
        </w:tcPr>
        <w:p w14:paraId="179C1C48" w14:textId="77777777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sv-SE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sv-SE"/>
            </w:rPr>
            <w:t>Dir. Diktis</w:t>
          </w:r>
        </w:p>
        <w:p w14:paraId="5AF5C607" w14:textId="4CAB9C1F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sv-SE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sv-SE"/>
            </w:rPr>
            <w:t>Sahiron</w:t>
          </w:r>
        </w:p>
      </w:tc>
      <w:tc>
        <w:tcPr>
          <w:tcW w:w="2835" w:type="dxa"/>
          <w:hideMark/>
        </w:tcPr>
        <w:p w14:paraId="21BAEC83" w14:textId="77777777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en-ID"/>
            </w:rPr>
            <w:t>Ses. Ditjen Pendis</w:t>
          </w:r>
        </w:p>
        <w:p w14:paraId="1B101BA2" w14:textId="0CA0552D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en-ID"/>
            </w:rPr>
            <w:t>M. Arskal Salim GP</w:t>
          </w:r>
        </w:p>
      </w:tc>
      <w:tc>
        <w:tcPr>
          <w:tcW w:w="2836" w:type="dxa"/>
        </w:tcPr>
        <w:p w14:paraId="5400D89D" w14:textId="77777777" w:rsidR="00005806" w:rsidRPr="00102147" w:rsidRDefault="00005806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en-ID"/>
            </w:rPr>
            <w:t>Sekretaris Jenderal</w:t>
          </w:r>
        </w:p>
        <w:p w14:paraId="3F82D2CE" w14:textId="0FFA1CE3" w:rsidR="00005806" w:rsidRPr="00102147" w:rsidRDefault="005B7331" w:rsidP="00005806">
          <w:pPr>
            <w:pStyle w:val="Footer"/>
            <w:jc w:val="center"/>
            <w:rPr>
              <w:rFonts w:ascii="Bookman Old Style" w:hAnsi="Bookman Old Style"/>
              <w:noProof/>
              <w:color w:val="FFFFFF" w:themeColor="background1"/>
              <w:lang w:val="en-ID"/>
            </w:rPr>
          </w:pPr>
          <w:r w:rsidRPr="00102147">
            <w:rPr>
              <w:rFonts w:ascii="Bookman Old Style" w:hAnsi="Bookman Old Style"/>
              <w:noProof/>
              <w:color w:val="FFFFFF" w:themeColor="background1"/>
              <w:lang w:val="en-ID"/>
            </w:rPr>
            <w:t>Kamaruddin Amin</w:t>
          </w:r>
        </w:p>
      </w:tc>
    </w:tr>
    <w:tr w:rsidR="00102147" w:rsidRPr="00102147" w14:paraId="6A9F809C" w14:textId="77777777" w:rsidTr="00102147">
      <w:trPr>
        <w:trHeight w:val="604"/>
        <w:jc w:val="center"/>
      </w:trPr>
      <w:tc>
        <w:tcPr>
          <w:tcW w:w="2689" w:type="dxa"/>
        </w:tcPr>
        <w:p w14:paraId="1886B39C" w14:textId="77777777" w:rsidR="00005806" w:rsidRPr="00102147" w:rsidRDefault="00005806" w:rsidP="00005806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  <w:tc>
        <w:tcPr>
          <w:tcW w:w="2692" w:type="dxa"/>
        </w:tcPr>
        <w:p w14:paraId="02A5178E" w14:textId="77777777" w:rsidR="00005806" w:rsidRPr="00102147" w:rsidRDefault="00005806" w:rsidP="00005806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  <w:tc>
        <w:tcPr>
          <w:tcW w:w="2835" w:type="dxa"/>
        </w:tcPr>
        <w:p w14:paraId="128558B0" w14:textId="77777777" w:rsidR="00005806" w:rsidRPr="00102147" w:rsidRDefault="00005806" w:rsidP="00005806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  <w:tc>
        <w:tcPr>
          <w:tcW w:w="2836" w:type="dxa"/>
        </w:tcPr>
        <w:p w14:paraId="20A810F6" w14:textId="77777777" w:rsidR="00005806" w:rsidRPr="00102147" w:rsidRDefault="00005806" w:rsidP="00005806">
          <w:pPr>
            <w:pStyle w:val="Footer"/>
            <w:rPr>
              <w:noProof/>
              <w:color w:val="FFFFFF" w:themeColor="background1"/>
              <w:lang w:val="en-ID"/>
            </w:rPr>
          </w:pPr>
        </w:p>
      </w:tc>
    </w:tr>
  </w:tbl>
  <w:p w14:paraId="193F1A38" w14:textId="77777777" w:rsidR="0091198C" w:rsidRPr="00CA15BD" w:rsidRDefault="0091198C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370E" w14:textId="77777777" w:rsidR="00130FB4" w:rsidRDefault="00130FB4" w:rsidP="004B3E75">
      <w:pPr>
        <w:spacing w:after="0" w:line="240" w:lineRule="auto"/>
      </w:pPr>
      <w:r>
        <w:separator/>
      </w:r>
    </w:p>
  </w:footnote>
  <w:footnote w:type="continuationSeparator" w:id="0">
    <w:p w14:paraId="14A0BD76" w14:textId="77777777" w:rsidR="00130FB4" w:rsidRDefault="00130FB4" w:rsidP="004B3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8C1C" w14:textId="77777777" w:rsidR="0091198C" w:rsidRDefault="0091198C">
    <w:pPr>
      <w:pStyle w:val="Header"/>
      <w:jc w:val="center"/>
    </w:pPr>
  </w:p>
  <w:p w14:paraId="5CA71484" w14:textId="77777777" w:rsidR="0091198C" w:rsidRDefault="0091198C">
    <w:pPr>
      <w:pStyle w:val="Header"/>
      <w:jc w:val="center"/>
    </w:pPr>
  </w:p>
  <w:p w14:paraId="10CB0005" w14:textId="77777777" w:rsidR="0091198C" w:rsidRPr="00044568" w:rsidRDefault="0091198C" w:rsidP="00295986">
    <w:pPr>
      <w:pStyle w:val="Header"/>
      <w:jc w:val="center"/>
      <w:rPr>
        <w:rFonts w:ascii="Bookman Old Style" w:hAnsi="Bookman Old Style"/>
        <w:sz w:val="24"/>
        <w:szCs w:val="24"/>
      </w:rPr>
    </w:pPr>
    <w:r w:rsidRPr="00044568">
      <w:rPr>
        <w:rFonts w:ascii="Bookman Old Style" w:hAnsi="Bookman Old Style"/>
        <w:sz w:val="24"/>
        <w:szCs w:val="24"/>
      </w:rPr>
      <w:fldChar w:fldCharType="begin"/>
    </w:r>
    <w:r w:rsidRPr="00044568">
      <w:rPr>
        <w:rFonts w:ascii="Bookman Old Style" w:hAnsi="Bookman Old Style"/>
        <w:sz w:val="24"/>
        <w:szCs w:val="24"/>
      </w:rPr>
      <w:instrText xml:space="preserve"> PAGE   \* MERGEFORMAT </w:instrText>
    </w:r>
    <w:r w:rsidRPr="00044568">
      <w:rPr>
        <w:rFonts w:ascii="Bookman Old Style" w:hAnsi="Bookman Old Style"/>
        <w:sz w:val="24"/>
        <w:szCs w:val="24"/>
      </w:rPr>
      <w:fldChar w:fldCharType="separate"/>
    </w:r>
    <w:r w:rsidR="00D47497">
      <w:rPr>
        <w:rFonts w:ascii="Bookman Old Style" w:hAnsi="Bookman Old Style"/>
        <w:noProof/>
        <w:sz w:val="24"/>
        <w:szCs w:val="24"/>
      </w:rPr>
      <w:t>- 2 -</w:t>
    </w:r>
    <w:r w:rsidRPr="00044568">
      <w:rPr>
        <w:rFonts w:ascii="Bookman Old Style" w:hAnsi="Bookman Old Style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B9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" w15:restartNumberingAfterBreak="0">
    <w:nsid w:val="06CB379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2" w15:restartNumberingAfterBreak="0">
    <w:nsid w:val="093E3C37"/>
    <w:multiLevelType w:val="hybridMultilevel"/>
    <w:tmpl w:val="F6DE5A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D4074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4" w15:restartNumberingAfterBreak="0">
    <w:nsid w:val="184704D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5" w15:restartNumberingAfterBreak="0">
    <w:nsid w:val="19FE620A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CC96F63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2062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E42154"/>
    <w:multiLevelType w:val="hybridMultilevel"/>
    <w:tmpl w:val="A8F6870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82703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1316C88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31B3F6F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1" w15:restartNumberingAfterBreak="0">
    <w:nsid w:val="3E417D4C"/>
    <w:multiLevelType w:val="hybridMultilevel"/>
    <w:tmpl w:val="FFFFFFFF"/>
    <w:lvl w:ilvl="0" w:tplc="54EC67F6">
      <w:start w:val="2"/>
      <w:numFmt w:val="decimal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298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18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738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458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178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898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18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338" w:hanging="180"/>
      </w:pPr>
      <w:rPr>
        <w:rFonts w:cs="Times New Roman"/>
      </w:rPr>
    </w:lvl>
  </w:abstractNum>
  <w:abstractNum w:abstractNumId="12" w15:restartNumberingAfterBreak="0">
    <w:nsid w:val="446B7CFE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2421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581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741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  <w:rPr>
        <w:rFonts w:cs="Times New Roman"/>
      </w:rPr>
    </w:lvl>
  </w:abstractNum>
  <w:abstractNum w:abstractNumId="13" w15:restartNumberingAfterBreak="0">
    <w:nsid w:val="4BA078F8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2062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90C74B2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5" w15:restartNumberingAfterBreak="0">
    <w:nsid w:val="5CB71B14"/>
    <w:multiLevelType w:val="hybridMultilevel"/>
    <w:tmpl w:val="FFFFFFFF"/>
    <w:lvl w:ilvl="0" w:tplc="1ED08988">
      <w:start w:val="2"/>
      <w:numFmt w:val="lowerLetter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5540F6C"/>
    <w:multiLevelType w:val="hybridMultilevel"/>
    <w:tmpl w:val="94B8F9E6"/>
    <w:lvl w:ilvl="0" w:tplc="38090019">
      <w:start w:val="1"/>
      <w:numFmt w:val="lowerLetter"/>
      <w:lvlText w:val="%1."/>
      <w:lvlJc w:val="left"/>
      <w:pPr>
        <w:ind w:left="802" w:hanging="360"/>
      </w:pPr>
    </w:lvl>
    <w:lvl w:ilvl="1" w:tplc="38090019" w:tentative="1">
      <w:start w:val="1"/>
      <w:numFmt w:val="lowerLetter"/>
      <w:lvlText w:val="%2."/>
      <w:lvlJc w:val="left"/>
      <w:pPr>
        <w:ind w:left="1522" w:hanging="360"/>
      </w:pPr>
    </w:lvl>
    <w:lvl w:ilvl="2" w:tplc="3809001B" w:tentative="1">
      <w:start w:val="1"/>
      <w:numFmt w:val="lowerRoman"/>
      <w:lvlText w:val="%3."/>
      <w:lvlJc w:val="right"/>
      <w:pPr>
        <w:ind w:left="2242" w:hanging="180"/>
      </w:pPr>
    </w:lvl>
    <w:lvl w:ilvl="3" w:tplc="3809000F" w:tentative="1">
      <w:start w:val="1"/>
      <w:numFmt w:val="decimal"/>
      <w:lvlText w:val="%4."/>
      <w:lvlJc w:val="left"/>
      <w:pPr>
        <w:ind w:left="2962" w:hanging="360"/>
      </w:pPr>
    </w:lvl>
    <w:lvl w:ilvl="4" w:tplc="38090019" w:tentative="1">
      <w:start w:val="1"/>
      <w:numFmt w:val="lowerLetter"/>
      <w:lvlText w:val="%5."/>
      <w:lvlJc w:val="left"/>
      <w:pPr>
        <w:ind w:left="3682" w:hanging="360"/>
      </w:pPr>
    </w:lvl>
    <w:lvl w:ilvl="5" w:tplc="3809001B" w:tentative="1">
      <w:start w:val="1"/>
      <w:numFmt w:val="lowerRoman"/>
      <w:lvlText w:val="%6."/>
      <w:lvlJc w:val="right"/>
      <w:pPr>
        <w:ind w:left="4402" w:hanging="180"/>
      </w:pPr>
    </w:lvl>
    <w:lvl w:ilvl="6" w:tplc="3809000F" w:tentative="1">
      <w:start w:val="1"/>
      <w:numFmt w:val="decimal"/>
      <w:lvlText w:val="%7."/>
      <w:lvlJc w:val="left"/>
      <w:pPr>
        <w:ind w:left="5122" w:hanging="360"/>
      </w:pPr>
    </w:lvl>
    <w:lvl w:ilvl="7" w:tplc="38090019" w:tentative="1">
      <w:start w:val="1"/>
      <w:numFmt w:val="lowerLetter"/>
      <w:lvlText w:val="%8."/>
      <w:lvlJc w:val="left"/>
      <w:pPr>
        <w:ind w:left="5842" w:hanging="360"/>
      </w:pPr>
    </w:lvl>
    <w:lvl w:ilvl="8" w:tplc="38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7" w15:restartNumberingAfterBreak="0">
    <w:nsid w:val="66A46F55"/>
    <w:multiLevelType w:val="hybridMultilevel"/>
    <w:tmpl w:val="FFFFFFFF"/>
    <w:lvl w:ilvl="0" w:tplc="D21C3142">
      <w:start w:val="1"/>
      <w:numFmt w:val="lowerLetter"/>
      <w:lvlText w:val="%1."/>
      <w:lvlJc w:val="left"/>
      <w:pPr>
        <w:ind w:left="2273" w:hanging="43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8" w15:restartNumberingAfterBreak="0">
    <w:nsid w:val="6711441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67531DEC"/>
    <w:multiLevelType w:val="hybridMultilevel"/>
    <w:tmpl w:val="FFFFFFFF"/>
    <w:lvl w:ilvl="0" w:tplc="88E40CFA">
      <w:start w:val="1"/>
      <w:numFmt w:val="lowerLetter"/>
      <w:lvlText w:val="%1."/>
      <w:lvlJc w:val="left"/>
      <w:pPr>
        <w:ind w:left="1845" w:hanging="570"/>
      </w:pPr>
      <w:rPr>
        <w:rFonts w:cs="Times New Roman" w:hint="default"/>
        <w:w w:val="100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79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95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  <w:rPr>
        <w:rFonts w:cs="Times New Roman"/>
      </w:rPr>
    </w:lvl>
  </w:abstractNum>
  <w:abstractNum w:abstractNumId="20" w15:restartNumberingAfterBreak="0">
    <w:nsid w:val="6B01632C"/>
    <w:multiLevelType w:val="hybridMultilevel"/>
    <w:tmpl w:val="B614BEA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B0456A0"/>
    <w:multiLevelType w:val="multilevel"/>
    <w:tmpl w:val="DD7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149C4"/>
    <w:multiLevelType w:val="hybridMultilevel"/>
    <w:tmpl w:val="FFFFFFFF"/>
    <w:lvl w:ilvl="0" w:tplc="88E40CFA">
      <w:start w:val="1"/>
      <w:numFmt w:val="lowerLetter"/>
      <w:lvlText w:val="%1."/>
      <w:lvlJc w:val="left"/>
      <w:pPr>
        <w:ind w:left="1845" w:hanging="570"/>
      </w:pPr>
      <w:rPr>
        <w:rFonts w:cs="Times New Roman" w:hint="default"/>
        <w:w w:val="100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79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95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  <w:rPr>
        <w:rFonts w:cs="Times New Roman"/>
      </w:rPr>
    </w:lvl>
  </w:abstractNum>
  <w:abstractNum w:abstractNumId="23" w15:restartNumberingAfterBreak="0">
    <w:nsid w:val="7EDC1940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1637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39312372">
    <w:abstractNumId w:val="5"/>
  </w:num>
  <w:num w:numId="2" w16cid:durableId="964505743">
    <w:abstractNumId w:val="15"/>
  </w:num>
  <w:num w:numId="3" w16cid:durableId="390269178">
    <w:abstractNumId w:val="11"/>
  </w:num>
  <w:num w:numId="4" w16cid:durableId="100421488">
    <w:abstractNumId w:val="23"/>
  </w:num>
  <w:num w:numId="5" w16cid:durableId="1021080690">
    <w:abstractNumId w:val="13"/>
  </w:num>
  <w:num w:numId="6" w16cid:durableId="256443673">
    <w:abstractNumId w:val="6"/>
  </w:num>
  <w:num w:numId="7" w16cid:durableId="1307473039">
    <w:abstractNumId w:val="2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8548749">
    <w:abstractNumId w:val="12"/>
  </w:num>
  <w:num w:numId="9" w16cid:durableId="1119567930">
    <w:abstractNumId w:val="17"/>
  </w:num>
  <w:num w:numId="10" w16cid:durableId="698168081">
    <w:abstractNumId w:val="19"/>
  </w:num>
  <w:num w:numId="11" w16cid:durableId="1093744459">
    <w:abstractNumId w:val="22"/>
  </w:num>
  <w:num w:numId="12" w16cid:durableId="2044864452">
    <w:abstractNumId w:val="8"/>
  </w:num>
  <w:num w:numId="13" w16cid:durableId="1438408960">
    <w:abstractNumId w:val="1"/>
  </w:num>
  <w:num w:numId="14" w16cid:durableId="2111778651">
    <w:abstractNumId w:val="9"/>
  </w:num>
  <w:num w:numId="15" w16cid:durableId="1768497689">
    <w:abstractNumId w:val="0"/>
  </w:num>
  <w:num w:numId="16" w16cid:durableId="1512112150">
    <w:abstractNumId w:val="14"/>
  </w:num>
  <w:num w:numId="17" w16cid:durableId="1844540481">
    <w:abstractNumId w:val="10"/>
  </w:num>
  <w:num w:numId="18" w16cid:durableId="552884554">
    <w:abstractNumId w:val="3"/>
  </w:num>
  <w:num w:numId="19" w16cid:durableId="923874738">
    <w:abstractNumId w:val="18"/>
  </w:num>
  <w:num w:numId="20" w16cid:durableId="723869814">
    <w:abstractNumId w:val="4"/>
  </w:num>
  <w:num w:numId="21" w16cid:durableId="3243759">
    <w:abstractNumId w:val="16"/>
  </w:num>
  <w:num w:numId="22" w16cid:durableId="1502355664">
    <w:abstractNumId w:val="2"/>
  </w:num>
  <w:num w:numId="23" w16cid:durableId="564292859">
    <w:abstractNumId w:val="21"/>
    <w:lvlOverride w:ilvl="0">
      <w:lvl w:ilvl="0">
        <w:numFmt w:val="lowerLetter"/>
        <w:lvlText w:val="%1."/>
        <w:lvlJc w:val="left"/>
      </w:lvl>
    </w:lvlOverride>
  </w:num>
  <w:num w:numId="24" w16cid:durableId="2019454892">
    <w:abstractNumId w:val="21"/>
    <w:lvlOverride w:ilvl="0">
      <w:lvl w:ilvl="0">
        <w:numFmt w:val="lowerLetter"/>
        <w:lvlText w:val="%1."/>
        <w:lvlJc w:val="left"/>
      </w:lvl>
    </w:lvlOverride>
  </w:num>
  <w:num w:numId="25" w16cid:durableId="121654023">
    <w:abstractNumId w:val="7"/>
  </w:num>
  <w:num w:numId="26" w16cid:durableId="865793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36"/>
    <w:rsid w:val="00005806"/>
    <w:rsid w:val="00006847"/>
    <w:rsid w:val="00006FA9"/>
    <w:rsid w:val="000101CA"/>
    <w:rsid w:val="00010964"/>
    <w:rsid w:val="00011078"/>
    <w:rsid w:val="00025A10"/>
    <w:rsid w:val="000273BE"/>
    <w:rsid w:val="0002791D"/>
    <w:rsid w:val="00031148"/>
    <w:rsid w:val="0003420A"/>
    <w:rsid w:val="000364EF"/>
    <w:rsid w:val="00044568"/>
    <w:rsid w:val="00044674"/>
    <w:rsid w:val="0005111F"/>
    <w:rsid w:val="00051838"/>
    <w:rsid w:val="00052D2A"/>
    <w:rsid w:val="00061262"/>
    <w:rsid w:val="000624C9"/>
    <w:rsid w:val="0006551B"/>
    <w:rsid w:val="00067305"/>
    <w:rsid w:val="00067987"/>
    <w:rsid w:val="00070C22"/>
    <w:rsid w:val="0008407F"/>
    <w:rsid w:val="00085FAF"/>
    <w:rsid w:val="00087F37"/>
    <w:rsid w:val="00092C0C"/>
    <w:rsid w:val="00093AE7"/>
    <w:rsid w:val="0009432D"/>
    <w:rsid w:val="0009700F"/>
    <w:rsid w:val="00097BCF"/>
    <w:rsid w:val="000A2204"/>
    <w:rsid w:val="000A2F02"/>
    <w:rsid w:val="000A458A"/>
    <w:rsid w:val="000A5D78"/>
    <w:rsid w:val="000A7588"/>
    <w:rsid w:val="000A79BD"/>
    <w:rsid w:val="000B04B7"/>
    <w:rsid w:val="000B0E57"/>
    <w:rsid w:val="000B58F6"/>
    <w:rsid w:val="000B6D4E"/>
    <w:rsid w:val="000C228D"/>
    <w:rsid w:val="000C42C4"/>
    <w:rsid w:val="000C7495"/>
    <w:rsid w:val="000C7C55"/>
    <w:rsid w:val="000D70F0"/>
    <w:rsid w:val="000E0A86"/>
    <w:rsid w:val="000E3CD3"/>
    <w:rsid w:val="000E47FB"/>
    <w:rsid w:val="000E5ACF"/>
    <w:rsid w:val="000E635C"/>
    <w:rsid w:val="000E7E89"/>
    <w:rsid w:val="000F06A2"/>
    <w:rsid w:val="000F0A37"/>
    <w:rsid w:val="000F5077"/>
    <w:rsid w:val="00100461"/>
    <w:rsid w:val="0010111F"/>
    <w:rsid w:val="00102147"/>
    <w:rsid w:val="0010523D"/>
    <w:rsid w:val="00106134"/>
    <w:rsid w:val="00110AC3"/>
    <w:rsid w:val="0011123B"/>
    <w:rsid w:val="00112DD8"/>
    <w:rsid w:val="00112E47"/>
    <w:rsid w:val="00114319"/>
    <w:rsid w:val="00115723"/>
    <w:rsid w:val="001158BA"/>
    <w:rsid w:val="001163CB"/>
    <w:rsid w:val="00122CE6"/>
    <w:rsid w:val="00123311"/>
    <w:rsid w:val="001236B8"/>
    <w:rsid w:val="00124616"/>
    <w:rsid w:val="001255D4"/>
    <w:rsid w:val="00130623"/>
    <w:rsid w:val="00130FB4"/>
    <w:rsid w:val="001363D6"/>
    <w:rsid w:val="00136B39"/>
    <w:rsid w:val="00140EC4"/>
    <w:rsid w:val="001420C1"/>
    <w:rsid w:val="00145ECF"/>
    <w:rsid w:val="00150993"/>
    <w:rsid w:val="00165551"/>
    <w:rsid w:val="001676AA"/>
    <w:rsid w:val="00173408"/>
    <w:rsid w:val="00175C0D"/>
    <w:rsid w:val="00181CF0"/>
    <w:rsid w:val="00182274"/>
    <w:rsid w:val="001838C7"/>
    <w:rsid w:val="001848D7"/>
    <w:rsid w:val="00185AAA"/>
    <w:rsid w:val="00186D0F"/>
    <w:rsid w:val="00192303"/>
    <w:rsid w:val="00196B15"/>
    <w:rsid w:val="001A11F5"/>
    <w:rsid w:val="001A4546"/>
    <w:rsid w:val="001B01A4"/>
    <w:rsid w:val="001B06F5"/>
    <w:rsid w:val="001B6C4A"/>
    <w:rsid w:val="001C0FE4"/>
    <w:rsid w:val="001C190D"/>
    <w:rsid w:val="001C1E10"/>
    <w:rsid w:val="001C4FBD"/>
    <w:rsid w:val="001C57B1"/>
    <w:rsid w:val="001D2DF1"/>
    <w:rsid w:val="001D4915"/>
    <w:rsid w:val="001D4F71"/>
    <w:rsid w:val="001E3A5E"/>
    <w:rsid w:val="001E55FD"/>
    <w:rsid w:val="001E6CF1"/>
    <w:rsid w:val="001E6EF4"/>
    <w:rsid w:val="001F0118"/>
    <w:rsid w:val="001F0CFE"/>
    <w:rsid w:val="001F245B"/>
    <w:rsid w:val="001F4038"/>
    <w:rsid w:val="001F6D75"/>
    <w:rsid w:val="0020044A"/>
    <w:rsid w:val="002027DE"/>
    <w:rsid w:val="002043C8"/>
    <w:rsid w:val="00204DAE"/>
    <w:rsid w:val="00205CD7"/>
    <w:rsid w:val="0020681C"/>
    <w:rsid w:val="00210BF5"/>
    <w:rsid w:val="00216EF2"/>
    <w:rsid w:val="00220A98"/>
    <w:rsid w:val="00222274"/>
    <w:rsid w:val="00222EC6"/>
    <w:rsid w:val="00223E5B"/>
    <w:rsid w:val="00225FAB"/>
    <w:rsid w:val="00231E53"/>
    <w:rsid w:val="00233013"/>
    <w:rsid w:val="002341B0"/>
    <w:rsid w:val="00236309"/>
    <w:rsid w:val="002447F0"/>
    <w:rsid w:val="00244DAF"/>
    <w:rsid w:val="00252DAE"/>
    <w:rsid w:val="00254235"/>
    <w:rsid w:val="002627BD"/>
    <w:rsid w:val="00263F6D"/>
    <w:rsid w:val="00263F6F"/>
    <w:rsid w:val="0026594E"/>
    <w:rsid w:val="00290315"/>
    <w:rsid w:val="00290644"/>
    <w:rsid w:val="00290FA6"/>
    <w:rsid w:val="002919EE"/>
    <w:rsid w:val="00292AC9"/>
    <w:rsid w:val="00295986"/>
    <w:rsid w:val="00295D6F"/>
    <w:rsid w:val="00297393"/>
    <w:rsid w:val="002977D7"/>
    <w:rsid w:val="002A27DF"/>
    <w:rsid w:val="002A7219"/>
    <w:rsid w:val="002B1E75"/>
    <w:rsid w:val="002B21A5"/>
    <w:rsid w:val="002B34D5"/>
    <w:rsid w:val="002C0009"/>
    <w:rsid w:val="002C0FD6"/>
    <w:rsid w:val="002C1757"/>
    <w:rsid w:val="002C6C76"/>
    <w:rsid w:val="002D33A8"/>
    <w:rsid w:val="002D4902"/>
    <w:rsid w:val="002D6048"/>
    <w:rsid w:val="002D7F91"/>
    <w:rsid w:val="002E48B2"/>
    <w:rsid w:val="002E5E8E"/>
    <w:rsid w:val="002F06BD"/>
    <w:rsid w:val="002F2018"/>
    <w:rsid w:val="002F51E6"/>
    <w:rsid w:val="003005B5"/>
    <w:rsid w:val="00301447"/>
    <w:rsid w:val="00303F20"/>
    <w:rsid w:val="00307C3F"/>
    <w:rsid w:val="00310ACF"/>
    <w:rsid w:val="00313A79"/>
    <w:rsid w:val="00320092"/>
    <w:rsid w:val="00321639"/>
    <w:rsid w:val="00324499"/>
    <w:rsid w:val="0032496F"/>
    <w:rsid w:val="00331340"/>
    <w:rsid w:val="003367E8"/>
    <w:rsid w:val="00342418"/>
    <w:rsid w:val="00342D62"/>
    <w:rsid w:val="003447C5"/>
    <w:rsid w:val="00344AB4"/>
    <w:rsid w:val="0035134A"/>
    <w:rsid w:val="003517AF"/>
    <w:rsid w:val="0035634D"/>
    <w:rsid w:val="00357828"/>
    <w:rsid w:val="003601B9"/>
    <w:rsid w:val="00365293"/>
    <w:rsid w:val="0036764E"/>
    <w:rsid w:val="003715C0"/>
    <w:rsid w:val="00372588"/>
    <w:rsid w:val="00373536"/>
    <w:rsid w:val="003736E0"/>
    <w:rsid w:val="00376436"/>
    <w:rsid w:val="0037793C"/>
    <w:rsid w:val="00377CC3"/>
    <w:rsid w:val="00387D6C"/>
    <w:rsid w:val="003914B1"/>
    <w:rsid w:val="00392E04"/>
    <w:rsid w:val="00397B29"/>
    <w:rsid w:val="003A6AD5"/>
    <w:rsid w:val="003B0AA7"/>
    <w:rsid w:val="003B3875"/>
    <w:rsid w:val="003B4248"/>
    <w:rsid w:val="003B5258"/>
    <w:rsid w:val="003B7D4F"/>
    <w:rsid w:val="003C15F3"/>
    <w:rsid w:val="003C1E4B"/>
    <w:rsid w:val="003C45C8"/>
    <w:rsid w:val="003D6DE4"/>
    <w:rsid w:val="003E1511"/>
    <w:rsid w:val="003E24D7"/>
    <w:rsid w:val="003E5F35"/>
    <w:rsid w:val="003F0029"/>
    <w:rsid w:val="003F3CF4"/>
    <w:rsid w:val="003F4FAD"/>
    <w:rsid w:val="0040105B"/>
    <w:rsid w:val="00401325"/>
    <w:rsid w:val="00402C9D"/>
    <w:rsid w:val="00404165"/>
    <w:rsid w:val="00407CF3"/>
    <w:rsid w:val="0041605A"/>
    <w:rsid w:val="00422280"/>
    <w:rsid w:val="00422E57"/>
    <w:rsid w:val="0042327F"/>
    <w:rsid w:val="00424879"/>
    <w:rsid w:val="004362B3"/>
    <w:rsid w:val="004376A9"/>
    <w:rsid w:val="00440827"/>
    <w:rsid w:val="004429D8"/>
    <w:rsid w:val="004431D9"/>
    <w:rsid w:val="0044520D"/>
    <w:rsid w:val="00447B7C"/>
    <w:rsid w:val="00451315"/>
    <w:rsid w:val="00451D5A"/>
    <w:rsid w:val="00452268"/>
    <w:rsid w:val="00453064"/>
    <w:rsid w:val="00456558"/>
    <w:rsid w:val="004569DC"/>
    <w:rsid w:val="004623C5"/>
    <w:rsid w:val="004628EA"/>
    <w:rsid w:val="00466285"/>
    <w:rsid w:val="00470BD2"/>
    <w:rsid w:val="00472BFE"/>
    <w:rsid w:val="004818F3"/>
    <w:rsid w:val="00482813"/>
    <w:rsid w:val="00483C48"/>
    <w:rsid w:val="00483F13"/>
    <w:rsid w:val="004870AD"/>
    <w:rsid w:val="00494673"/>
    <w:rsid w:val="004963A5"/>
    <w:rsid w:val="00497C88"/>
    <w:rsid w:val="004A317D"/>
    <w:rsid w:val="004A4AE0"/>
    <w:rsid w:val="004A4B2A"/>
    <w:rsid w:val="004B30CD"/>
    <w:rsid w:val="004B3696"/>
    <w:rsid w:val="004B3AA8"/>
    <w:rsid w:val="004B3E75"/>
    <w:rsid w:val="004C028A"/>
    <w:rsid w:val="004C1735"/>
    <w:rsid w:val="004C4A26"/>
    <w:rsid w:val="004D2BF7"/>
    <w:rsid w:val="004D42F4"/>
    <w:rsid w:val="004F1B09"/>
    <w:rsid w:val="004F2562"/>
    <w:rsid w:val="004F6A58"/>
    <w:rsid w:val="005021C9"/>
    <w:rsid w:val="0050228E"/>
    <w:rsid w:val="00503B84"/>
    <w:rsid w:val="00503F36"/>
    <w:rsid w:val="00505674"/>
    <w:rsid w:val="00513E14"/>
    <w:rsid w:val="0051522E"/>
    <w:rsid w:val="00516B74"/>
    <w:rsid w:val="0052452C"/>
    <w:rsid w:val="005250C1"/>
    <w:rsid w:val="00525494"/>
    <w:rsid w:val="00536EB7"/>
    <w:rsid w:val="0054270D"/>
    <w:rsid w:val="00556D7A"/>
    <w:rsid w:val="00562F00"/>
    <w:rsid w:val="0056366E"/>
    <w:rsid w:val="00564339"/>
    <w:rsid w:val="005704A1"/>
    <w:rsid w:val="00570FF6"/>
    <w:rsid w:val="00572BC6"/>
    <w:rsid w:val="005823BF"/>
    <w:rsid w:val="0058510F"/>
    <w:rsid w:val="0058523E"/>
    <w:rsid w:val="00586669"/>
    <w:rsid w:val="0058693A"/>
    <w:rsid w:val="005869C7"/>
    <w:rsid w:val="005879F7"/>
    <w:rsid w:val="00587E07"/>
    <w:rsid w:val="005906E7"/>
    <w:rsid w:val="00591FC7"/>
    <w:rsid w:val="005A272D"/>
    <w:rsid w:val="005A29BD"/>
    <w:rsid w:val="005A5332"/>
    <w:rsid w:val="005A6D23"/>
    <w:rsid w:val="005B1794"/>
    <w:rsid w:val="005B1CEE"/>
    <w:rsid w:val="005B2E5A"/>
    <w:rsid w:val="005B5D48"/>
    <w:rsid w:val="005B624B"/>
    <w:rsid w:val="005B63D5"/>
    <w:rsid w:val="005B7331"/>
    <w:rsid w:val="005C5B10"/>
    <w:rsid w:val="005D111A"/>
    <w:rsid w:val="005D47A0"/>
    <w:rsid w:val="005D589D"/>
    <w:rsid w:val="005D5A41"/>
    <w:rsid w:val="005D6F6A"/>
    <w:rsid w:val="005E0BC0"/>
    <w:rsid w:val="005E478C"/>
    <w:rsid w:val="005F15D8"/>
    <w:rsid w:val="005F21DC"/>
    <w:rsid w:val="005F3A35"/>
    <w:rsid w:val="006005A7"/>
    <w:rsid w:val="00600A81"/>
    <w:rsid w:val="00600CFC"/>
    <w:rsid w:val="00603160"/>
    <w:rsid w:val="006048C5"/>
    <w:rsid w:val="0061339D"/>
    <w:rsid w:val="0061652E"/>
    <w:rsid w:val="0061678C"/>
    <w:rsid w:val="00616EB7"/>
    <w:rsid w:val="0062294B"/>
    <w:rsid w:val="006239E4"/>
    <w:rsid w:val="006264B8"/>
    <w:rsid w:val="0063430F"/>
    <w:rsid w:val="00634B3A"/>
    <w:rsid w:val="00635D35"/>
    <w:rsid w:val="0063666B"/>
    <w:rsid w:val="00637CEC"/>
    <w:rsid w:val="006408B0"/>
    <w:rsid w:val="00642FD6"/>
    <w:rsid w:val="0064571B"/>
    <w:rsid w:val="0065098B"/>
    <w:rsid w:val="006517B6"/>
    <w:rsid w:val="0065279C"/>
    <w:rsid w:val="00653F92"/>
    <w:rsid w:val="00655098"/>
    <w:rsid w:val="00655615"/>
    <w:rsid w:val="006614E2"/>
    <w:rsid w:val="00664066"/>
    <w:rsid w:val="006650EB"/>
    <w:rsid w:val="0066625B"/>
    <w:rsid w:val="00667E8B"/>
    <w:rsid w:val="00667FD0"/>
    <w:rsid w:val="006704CA"/>
    <w:rsid w:val="00674899"/>
    <w:rsid w:val="006758A5"/>
    <w:rsid w:val="00675C98"/>
    <w:rsid w:val="006777E1"/>
    <w:rsid w:val="00681D97"/>
    <w:rsid w:val="00691598"/>
    <w:rsid w:val="006944DE"/>
    <w:rsid w:val="0069450D"/>
    <w:rsid w:val="006945C2"/>
    <w:rsid w:val="0069506C"/>
    <w:rsid w:val="00696556"/>
    <w:rsid w:val="00697DD4"/>
    <w:rsid w:val="006A4065"/>
    <w:rsid w:val="006B05E6"/>
    <w:rsid w:val="006B45E0"/>
    <w:rsid w:val="006B5336"/>
    <w:rsid w:val="006B5B2B"/>
    <w:rsid w:val="006B7214"/>
    <w:rsid w:val="006B728A"/>
    <w:rsid w:val="006C50B9"/>
    <w:rsid w:val="006C5219"/>
    <w:rsid w:val="006D292A"/>
    <w:rsid w:val="006D3F40"/>
    <w:rsid w:val="006D4EBA"/>
    <w:rsid w:val="006D6467"/>
    <w:rsid w:val="006D6D80"/>
    <w:rsid w:val="006D782C"/>
    <w:rsid w:val="006E42B9"/>
    <w:rsid w:val="006E4C5C"/>
    <w:rsid w:val="006F05F1"/>
    <w:rsid w:val="006F6B09"/>
    <w:rsid w:val="00700D53"/>
    <w:rsid w:val="00700EB9"/>
    <w:rsid w:val="00703A71"/>
    <w:rsid w:val="00706BD9"/>
    <w:rsid w:val="00707FA3"/>
    <w:rsid w:val="007103FA"/>
    <w:rsid w:val="00711A41"/>
    <w:rsid w:val="00713A66"/>
    <w:rsid w:val="00713EA9"/>
    <w:rsid w:val="00714017"/>
    <w:rsid w:val="0071436F"/>
    <w:rsid w:val="0071560B"/>
    <w:rsid w:val="007156F4"/>
    <w:rsid w:val="007161F2"/>
    <w:rsid w:val="00724E1F"/>
    <w:rsid w:val="00726AB9"/>
    <w:rsid w:val="00731D99"/>
    <w:rsid w:val="00735037"/>
    <w:rsid w:val="0073616D"/>
    <w:rsid w:val="00742101"/>
    <w:rsid w:val="00743017"/>
    <w:rsid w:val="00744072"/>
    <w:rsid w:val="0074464A"/>
    <w:rsid w:val="007460F8"/>
    <w:rsid w:val="007475DF"/>
    <w:rsid w:val="0075052F"/>
    <w:rsid w:val="00752F8D"/>
    <w:rsid w:val="00755EB1"/>
    <w:rsid w:val="00760E92"/>
    <w:rsid w:val="0076201B"/>
    <w:rsid w:val="00765D29"/>
    <w:rsid w:val="00767F85"/>
    <w:rsid w:val="007700BB"/>
    <w:rsid w:val="00770293"/>
    <w:rsid w:val="0077166C"/>
    <w:rsid w:val="00771839"/>
    <w:rsid w:val="007724A4"/>
    <w:rsid w:val="00774DB6"/>
    <w:rsid w:val="00782FD8"/>
    <w:rsid w:val="0078409D"/>
    <w:rsid w:val="007844F5"/>
    <w:rsid w:val="007847D4"/>
    <w:rsid w:val="00787193"/>
    <w:rsid w:val="007911A2"/>
    <w:rsid w:val="007A1374"/>
    <w:rsid w:val="007A431F"/>
    <w:rsid w:val="007B3C09"/>
    <w:rsid w:val="007B4C77"/>
    <w:rsid w:val="007B61E9"/>
    <w:rsid w:val="007B743D"/>
    <w:rsid w:val="007C3113"/>
    <w:rsid w:val="007C3811"/>
    <w:rsid w:val="007C5BA0"/>
    <w:rsid w:val="007C5D75"/>
    <w:rsid w:val="007D1361"/>
    <w:rsid w:val="007D2842"/>
    <w:rsid w:val="007D35A2"/>
    <w:rsid w:val="007D4DB2"/>
    <w:rsid w:val="007E0E79"/>
    <w:rsid w:val="007E445D"/>
    <w:rsid w:val="007E688C"/>
    <w:rsid w:val="007E7982"/>
    <w:rsid w:val="007F08E2"/>
    <w:rsid w:val="007F0B49"/>
    <w:rsid w:val="007F0B58"/>
    <w:rsid w:val="007F27B7"/>
    <w:rsid w:val="007F32D1"/>
    <w:rsid w:val="00800032"/>
    <w:rsid w:val="008014F1"/>
    <w:rsid w:val="00803231"/>
    <w:rsid w:val="00804481"/>
    <w:rsid w:val="00805DE0"/>
    <w:rsid w:val="00814588"/>
    <w:rsid w:val="00816080"/>
    <w:rsid w:val="00817E78"/>
    <w:rsid w:val="00820A10"/>
    <w:rsid w:val="008218B1"/>
    <w:rsid w:val="00821E0E"/>
    <w:rsid w:val="008236A0"/>
    <w:rsid w:val="00823F5D"/>
    <w:rsid w:val="00827024"/>
    <w:rsid w:val="00834A7A"/>
    <w:rsid w:val="008352B6"/>
    <w:rsid w:val="00845256"/>
    <w:rsid w:val="008458F7"/>
    <w:rsid w:val="008521D8"/>
    <w:rsid w:val="00854F79"/>
    <w:rsid w:val="00863E49"/>
    <w:rsid w:val="0086525D"/>
    <w:rsid w:val="0086555E"/>
    <w:rsid w:val="00866117"/>
    <w:rsid w:val="008666A2"/>
    <w:rsid w:val="0086677A"/>
    <w:rsid w:val="00866B3A"/>
    <w:rsid w:val="00867B3A"/>
    <w:rsid w:val="00867CF7"/>
    <w:rsid w:val="0087273C"/>
    <w:rsid w:val="00872C4B"/>
    <w:rsid w:val="0087352A"/>
    <w:rsid w:val="00874405"/>
    <w:rsid w:val="00875917"/>
    <w:rsid w:val="00875A6A"/>
    <w:rsid w:val="008807DF"/>
    <w:rsid w:val="00882A4B"/>
    <w:rsid w:val="00882E2B"/>
    <w:rsid w:val="00883263"/>
    <w:rsid w:val="00883DD5"/>
    <w:rsid w:val="008868B5"/>
    <w:rsid w:val="00886E5F"/>
    <w:rsid w:val="00891CAD"/>
    <w:rsid w:val="00891CF7"/>
    <w:rsid w:val="00896070"/>
    <w:rsid w:val="00896B58"/>
    <w:rsid w:val="0089736A"/>
    <w:rsid w:val="008B4DFD"/>
    <w:rsid w:val="008C28EC"/>
    <w:rsid w:val="008C5125"/>
    <w:rsid w:val="008D04C0"/>
    <w:rsid w:val="008D2E79"/>
    <w:rsid w:val="008D5795"/>
    <w:rsid w:val="008D58F3"/>
    <w:rsid w:val="008E4F45"/>
    <w:rsid w:val="008E764D"/>
    <w:rsid w:val="008E7D19"/>
    <w:rsid w:val="008F015A"/>
    <w:rsid w:val="008F3A38"/>
    <w:rsid w:val="008F623C"/>
    <w:rsid w:val="008F62F1"/>
    <w:rsid w:val="008F7A10"/>
    <w:rsid w:val="009023F9"/>
    <w:rsid w:val="00905AA2"/>
    <w:rsid w:val="00907B9A"/>
    <w:rsid w:val="0091198C"/>
    <w:rsid w:val="00913914"/>
    <w:rsid w:val="0092680A"/>
    <w:rsid w:val="009318F7"/>
    <w:rsid w:val="00937ED3"/>
    <w:rsid w:val="00940E72"/>
    <w:rsid w:val="00944661"/>
    <w:rsid w:val="009524F5"/>
    <w:rsid w:val="00955D81"/>
    <w:rsid w:val="009568EA"/>
    <w:rsid w:val="00960E9B"/>
    <w:rsid w:val="00963E74"/>
    <w:rsid w:val="00971D0A"/>
    <w:rsid w:val="00974E8D"/>
    <w:rsid w:val="009770EF"/>
    <w:rsid w:val="00977596"/>
    <w:rsid w:val="00981D7A"/>
    <w:rsid w:val="009838FC"/>
    <w:rsid w:val="00983E57"/>
    <w:rsid w:val="00984E74"/>
    <w:rsid w:val="009972C6"/>
    <w:rsid w:val="009A0F33"/>
    <w:rsid w:val="009A2252"/>
    <w:rsid w:val="009A4C64"/>
    <w:rsid w:val="009A6CF8"/>
    <w:rsid w:val="009A794D"/>
    <w:rsid w:val="009B102F"/>
    <w:rsid w:val="009B6989"/>
    <w:rsid w:val="009B6ADD"/>
    <w:rsid w:val="009C097A"/>
    <w:rsid w:val="009C1FDF"/>
    <w:rsid w:val="009D19E3"/>
    <w:rsid w:val="009D2345"/>
    <w:rsid w:val="009E1882"/>
    <w:rsid w:val="009E5767"/>
    <w:rsid w:val="009E5895"/>
    <w:rsid w:val="009E704F"/>
    <w:rsid w:val="00A00ACD"/>
    <w:rsid w:val="00A055E7"/>
    <w:rsid w:val="00A072F2"/>
    <w:rsid w:val="00A079C3"/>
    <w:rsid w:val="00A15378"/>
    <w:rsid w:val="00A163CE"/>
    <w:rsid w:val="00A2032E"/>
    <w:rsid w:val="00A21F8A"/>
    <w:rsid w:val="00A23346"/>
    <w:rsid w:val="00A24534"/>
    <w:rsid w:val="00A27F36"/>
    <w:rsid w:val="00A32519"/>
    <w:rsid w:val="00A3360B"/>
    <w:rsid w:val="00A40B02"/>
    <w:rsid w:val="00A43AD5"/>
    <w:rsid w:val="00A54781"/>
    <w:rsid w:val="00A63CF6"/>
    <w:rsid w:val="00A64BA2"/>
    <w:rsid w:val="00A70158"/>
    <w:rsid w:val="00A736D1"/>
    <w:rsid w:val="00A75ACF"/>
    <w:rsid w:val="00A80E85"/>
    <w:rsid w:val="00A84401"/>
    <w:rsid w:val="00A85815"/>
    <w:rsid w:val="00A864C5"/>
    <w:rsid w:val="00A911A4"/>
    <w:rsid w:val="00A97D04"/>
    <w:rsid w:val="00AA2548"/>
    <w:rsid w:val="00AA39B8"/>
    <w:rsid w:val="00AA5003"/>
    <w:rsid w:val="00AB12D3"/>
    <w:rsid w:val="00AB1F31"/>
    <w:rsid w:val="00AB26D7"/>
    <w:rsid w:val="00AB76BC"/>
    <w:rsid w:val="00AC674B"/>
    <w:rsid w:val="00AC6FB8"/>
    <w:rsid w:val="00AC79FE"/>
    <w:rsid w:val="00AD1097"/>
    <w:rsid w:val="00AD4F6C"/>
    <w:rsid w:val="00AE426A"/>
    <w:rsid w:val="00AF4F28"/>
    <w:rsid w:val="00B02DFF"/>
    <w:rsid w:val="00B03677"/>
    <w:rsid w:val="00B10FA5"/>
    <w:rsid w:val="00B15375"/>
    <w:rsid w:val="00B15E29"/>
    <w:rsid w:val="00B31E96"/>
    <w:rsid w:val="00B332EC"/>
    <w:rsid w:val="00B35744"/>
    <w:rsid w:val="00B45242"/>
    <w:rsid w:val="00B4542B"/>
    <w:rsid w:val="00B45476"/>
    <w:rsid w:val="00B456C6"/>
    <w:rsid w:val="00B50F89"/>
    <w:rsid w:val="00B50FEA"/>
    <w:rsid w:val="00B51725"/>
    <w:rsid w:val="00B56938"/>
    <w:rsid w:val="00B666F4"/>
    <w:rsid w:val="00B67844"/>
    <w:rsid w:val="00B7081B"/>
    <w:rsid w:val="00B736C2"/>
    <w:rsid w:val="00B76EB1"/>
    <w:rsid w:val="00B808A6"/>
    <w:rsid w:val="00B842AE"/>
    <w:rsid w:val="00B84796"/>
    <w:rsid w:val="00B86457"/>
    <w:rsid w:val="00B93BE0"/>
    <w:rsid w:val="00B946CD"/>
    <w:rsid w:val="00BA53DC"/>
    <w:rsid w:val="00BB0699"/>
    <w:rsid w:val="00BB1BFF"/>
    <w:rsid w:val="00BB3FE7"/>
    <w:rsid w:val="00BC1288"/>
    <w:rsid w:val="00BC3D43"/>
    <w:rsid w:val="00BC5EDC"/>
    <w:rsid w:val="00BD17E8"/>
    <w:rsid w:val="00BD2E57"/>
    <w:rsid w:val="00BD30E2"/>
    <w:rsid w:val="00BD373B"/>
    <w:rsid w:val="00BE018D"/>
    <w:rsid w:val="00BE16FD"/>
    <w:rsid w:val="00BE2C89"/>
    <w:rsid w:val="00BE3F88"/>
    <w:rsid w:val="00BE593B"/>
    <w:rsid w:val="00BE741F"/>
    <w:rsid w:val="00BE7E02"/>
    <w:rsid w:val="00BF18A6"/>
    <w:rsid w:val="00BF3590"/>
    <w:rsid w:val="00BF3787"/>
    <w:rsid w:val="00BF4650"/>
    <w:rsid w:val="00BF4D62"/>
    <w:rsid w:val="00BF6E1C"/>
    <w:rsid w:val="00C076D8"/>
    <w:rsid w:val="00C1007E"/>
    <w:rsid w:val="00C12A3B"/>
    <w:rsid w:val="00C15BC0"/>
    <w:rsid w:val="00C20106"/>
    <w:rsid w:val="00C23FDC"/>
    <w:rsid w:val="00C2426D"/>
    <w:rsid w:val="00C276B5"/>
    <w:rsid w:val="00C305BD"/>
    <w:rsid w:val="00C33269"/>
    <w:rsid w:val="00C342C0"/>
    <w:rsid w:val="00C47BDA"/>
    <w:rsid w:val="00C5546A"/>
    <w:rsid w:val="00C558C1"/>
    <w:rsid w:val="00C56F0A"/>
    <w:rsid w:val="00C57320"/>
    <w:rsid w:val="00C61DBB"/>
    <w:rsid w:val="00C65ECB"/>
    <w:rsid w:val="00C67980"/>
    <w:rsid w:val="00C67D2B"/>
    <w:rsid w:val="00C712EB"/>
    <w:rsid w:val="00C736F9"/>
    <w:rsid w:val="00C743D7"/>
    <w:rsid w:val="00C86578"/>
    <w:rsid w:val="00C86611"/>
    <w:rsid w:val="00C86928"/>
    <w:rsid w:val="00C9125B"/>
    <w:rsid w:val="00C914CC"/>
    <w:rsid w:val="00C916A0"/>
    <w:rsid w:val="00C91907"/>
    <w:rsid w:val="00C92031"/>
    <w:rsid w:val="00C922B9"/>
    <w:rsid w:val="00CA15BD"/>
    <w:rsid w:val="00CA1A4F"/>
    <w:rsid w:val="00CA3E0F"/>
    <w:rsid w:val="00CA4B4E"/>
    <w:rsid w:val="00CA6512"/>
    <w:rsid w:val="00CB25D1"/>
    <w:rsid w:val="00CB3E91"/>
    <w:rsid w:val="00CB43D0"/>
    <w:rsid w:val="00CB6863"/>
    <w:rsid w:val="00CB7FA6"/>
    <w:rsid w:val="00CC1E82"/>
    <w:rsid w:val="00CC6062"/>
    <w:rsid w:val="00CC63FC"/>
    <w:rsid w:val="00CC730F"/>
    <w:rsid w:val="00CC7D23"/>
    <w:rsid w:val="00CD65BF"/>
    <w:rsid w:val="00CD7625"/>
    <w:rsid w:val="00CD7F61"/>
    <w:rsid w:val="00CE0912"/>
    <w:rsid w:val="00CE09B9"/>
    <w:rsid w:val="00CE0F66"/>
    <w:rsid w:val="00CE114B"/>
    <w:rsid w:val="00CE39AF"/>
    <w:rsid w:val="00CE3BD9"/>
    <w:rsid w:val="00CF3658"/>
    <w:rsid w:val="00CF38B2"/>
    <w:rsid w:val="00CF3FCA"/>
    <w:rsid w:val="00D00D64"/>
    <w:rsid w:val="00D014F2"/>
    <w:rsid w:val="00D02C4C"/>
    <w:rsid w:val="00D03492"/>
    <w:rsid w:val="00D05FB9"/>
    <w:rsid w:val="00D0645D"/>
    <w:rsid w:val="00D069B0"/>
    <w:rsid w:val="00D0724C"/>
    <w:rsid w:val="00D1099D"/>
    <w:rsid w:val="00D116BE"/>
    <w:rsid w:val="00D16E9C"/>
    <w:rsid w:val="00D208D6"/>
    <w:rsid w:val="00D218E2"/>
    <w:rsid w:val="00D21AC3"/>
    <w:rsid w:val="00D22E87"/>
    <w:rsid w:val="00D3142E"/>
    <w:rsid w:val="00D343F1"/>
    <w:rsid w:val="00D43659"/>
    <w:rsid w:val="00D4373F"/>
    <w:rsid w:val="00D47497"/>
    <w:rsid w:val="00D50AAF"/>
    <w:rsid w:val="00D537C7"/>
    <w:rsid w:val="00D54111"/>
    <w:rsid w:val="00D572F3"/>
    <w:rsid w:val="00D577A0"/>
    <w:rsid w:val="00D62377"/>
    <w:rsid w:val="00D652A5"/>
    <w:rsid w:val="00D66019"/>
    <w:rsid w:val="00D66B9A"/>
    <w:rsid w:val="00D75083"/>
    <w:rsid w:val="00D764D3"/>
    <w:rsid w:val="00D767FD"/>
    <w:rsid w:val="00D77D24"/>
    <w:rsid w:val="00D846C0"/>
    <w:rsid w:val="00D849D8"/>
    <w:rsid w:val="00D86AE8"/>
    <w:rsid w:val="00D90450"/>
    <w:rsid w:val="00D96E82"/>
    <w:rsid w:val="00D9714F"/>
    <w:rsid w:val="00DA1354"/>
    <w:rsid w:val="00DA51A4"/>
    <w:rsid w:val="00DA64F6"/>
    <w:rsid w:val="00DA7D60"/>
    <w:rsid w:val="00DB0D36"/>
    <w:rsid w:val="00DB336B"/>
    <w:rsid w:val="00DC1348"/>
    <w:rsid w:val="00DC4C31"/>
    <w:rsid w:val="00DC734C"/>
    <w:rsid w:val="00DD167E"/>
    <w:rsid w:val="00DE1060"/>
    <w:rsid w:val="00DE188F"/>
    <w:rsid w:val="00DE28D9"/>
    <w:rsid w:val="00DE2F78"/>
    <w:rsid w:val="00DE4281"/>
    <w:rsid w:val="00DE4708"/>
    <w:rsid w:val="00DE4C0D"/>
    <w:rsid w:val="00DE784E"/>
    <w:rsid w:val="00DF46A1"/>
    <w:rsid w:val="00DF4CBA"/>
    <w:rsid w:val="00DF5D40"/>
    <w:rsid w:val="00E02A22"/>
    <w:rsid w:val="00E02B3D"/>
    <w:rsid w:val="00E051DE"/>
    <w:rsid w:val="00E0623D"/>
    <w:rsid w:val="00E062A0"/>
    <w:rsid w:val="00E10134"/>
    <w:rsid w:val="00E107A8"/>
    <w:rsid w:val="00E13AF6"/>
    <w:rsid w:val="00E14734"/>
    <w:rsid w:val="00E14D68"/>
    <w:rsid w:val="00E154F3"/>
    <w:rsid w:val="00E302F4"/>
    <w:rsid w:val="00E3073E"/>
    <w:rsid w:val="00E346A0"/>
    <w:rsid w:val="00E355FB"/>
    <w:rsid w:val="00E365D2"/>
    <w:rsid w:val="00E36E3B"/>
    <w:rsid w:val="00E42631"/>
    <w:rsid w:val="00E43EA0"/>
    <w:rsid w:val="00E50A6C"/>
    <w:rsid w:val="00E50CD7"/>
    <w:rsid w:val="00E50F8A"/>
    <w:rsid w:val="00E511C1"/>
    <w:rsid w:val="00E5584C"/>
    <w:rsid w:val="00E56D4C"/>
    <w:rsid w:val="00E64807"/>
    <w:rsid w:val="00E736C5"/>
    <w:rsid w:val="00E77832"/>
    <w:rsid w:val="00E77BB9"/>
    <w:rsid w:val="00E84046"/>
    <w:rsid w:val="00E90846"/>
    <w:rsid w:val="00E91B1A"/>
    <w:rsid w:val="00E9215E"/>
    <w:rsid w:val="00E92970"/>
    <w:rsid w:val="00E9370D"/>
    <w:rsid w:val="00E95AF5"/>
    <w:rsid w:val="00E96FA7"/>
    <w:rsid w:val="00E97327"/>
    <w:rsid w:val="00EA08A2"/>
    <w:rsid w:val="00EA2E60"/>
    <w:rsid w:val="00EA32D0"/>
    <w:rsid w:val="00EA3517"/>
    <w:rsid w:val="00EA7140"/>
    <w:rsid w:val="00EA79EC"/>
    <w:rsid w:val="00EC05EA"/>
    <w:rsid w:val="00EC2C07"/>
    <w:rsid w:val="00EC2C16"/>
    <w:rsid w:val="00EC68BB"/>
    <w:rsid w:val="00EC6E75"/>
    <w:rsid w:val="00EC7098"/>
    <w:rsid w:val="00EC7FAD"/>
    <w:rsid w:val="00ED05DC"/>
    <w:rsid w:val="00ED1E65"/>
    <w:rsid w:val="00ED2D5D"/>
    <w:rsid w:val="00ED4016"/>
    <w:rsid w:val="00ED40CC"/>
    <w:rsid w:val="00EE5892"/>
    <w:rsid w:val="00EF2331"/>
    <w:rsid w:val="00EF367A"/>
    <w:rsid w:val="00EF3EAA"/>
    <w:rsid w:val="00EF7064"/>
    <w:rsid w:val="00F01332"/>
    <w:rsid w:val="00F017EF"/>
    <w:rsid w:val="00F03069"/>
    <w:rsid w:val="00F03165"/>
    <w:rsid w:val="00F033D4"/>
    <w:rsid w:val="00F108F8"/>
    <w:rsid w:val="00F1461D"/>
    <w:rsid w:val="00F15750"/>
    <w:rsid w:val="00F175C3"/>
    <w:rsid w:val="00F207CE"/>
    <w:rsid w:val="00F24098"/>
    <w:rsid w:val="00F27ABC"/>
    <w:rsid w:val="00F311A7"/>
    <w:rsid w:val="00F34955"/>
    <w:rsid w:val="00F355A8"/>
    <w:rsid w:val="00F362B7"/>
    <w:rsid w:val="00F3756A"/>
    <w:rsid w:val="00F40D0A"/>
    <w:rsid w:val="00F47D46"/>
    <w:rsid w:val="00F5027F"/>
    <w:rsid w:val="00F50591"/>
    <w:rsid w:val="00F5241F"/>
    <w:rsid w:val="00F567D5"/>
    <w:rsid w:val="00F6320C"/>
    <w:rsid w:val="00F64075"/>
    <w:rsid w:val="00F64793"/>
    <w:rsid w:val="00F64E43"/>
    <w:rsid w:val="00F64FE6"/>
    <w:rsid w:val="00F650AF"/>
    <w:rsid w:val="00F664BB"/>
    <w:rsid w:val="00F738BA"/>
    <w:rsid w:val="00F73A34"/>
    <w:rsid w:val="00F80202"/>
    <w:rsid w:val="00F82041"/>
    <w:rsid w:val="00F85E7E"/>
    <w:rsid w:val="00F9210D"/>
    <w:rsid w:val="00FA0713"/>
    <w:rsid w:val="00FA21AF"/>
    <w:rsid w:val="00FA46C5"/>
    <w:rsid w:val="00FB0FC9"/>
    <w:rsid w:val="00FB2FAC"/>
    <w:rsid w:val="00FB39FC"/>
    <w:rsid w:val="00FB52EC"/>
    <w:rsid w:val="00FC2B05"/>
    <w:rsid w:val="00FC3272"/>
    <w:rsid w:val="00FC3761"/>
    <w:rsid w:val="00FC4A4A"/>
    <w:rsid w:val="00FD0088"/>
    <w:rsid w:val="00FE063B"/>
    <w:rsid w:val="00FE1706"/>
    <w:rsid w:val="00FE2511"/>
    <w:rsid w:val="00FE2887"/>
    <w:rsid w:val="00FF0A24"/>
    <w:rsid w:val="00FF1B6E"/>
    <w:rsid w:val="00FF1B8F"/>
    <w:rsid w:val="00FF22F6"/>
    <w:rsid w:val="00FF5166"/>
    <w:rsid w:val="00FF6366"/>
    <w:rsid w:val="00FF6570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2635E8"/>
  <w14:defaultImageDpi w14:val="0"/>
  <w15:docId w15:val="{92FC2249-0558-46EA-87E9-6F00C1E6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B332EC"/>
    <w:pPr>
      <w:tabs>
        <w:tab w:val="left" w:pos="1800"/>
        <w:tab w:val="left" w:pos="2070"/>
        <w:tab w:val="left" w:pos="2430"/>
      </w:tabs>
      <w:spacing w:after="0" w:line="240" w:lineRule="auto"/>
      <w:ind w:left="2520" w:hanging="2520"/>
      <w:jc w:val="both"/>
    </w:pPr>
    <w:rPr>
      <w:rFonts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332EC"/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B332EC"/>
    <w:pPr>
      <w:spacing w:after="120" w:line="276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B332EC"/>
    <w:rPr>
      <w:rFonts w:cs="Times New Roman"/>
      <w:lang w:val="en-US" w:eastAsia="x-none"/>
    </w:rPr>
  </w:style>
  <w:style w:type="table" w:styleId="TableGrid">
    <w:name w:val="Table Grid"/>
    <w:basedOn w:val="TableNormal"/>
    <w:uiPriority w:val="59"/>
    <w:rsid w:val="00B332EC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32EC"/>
    <w:pPr>
      <w:spacing w:after="0" w:line="240" w:lineRule="auto"/>
    </w:pPr>
    <w:rPr>
      <w:rFonts w:cs="Arial"/>
      <w:lang w:val="en-US"/>
    </w:rPr>
  </w:style>
  <w:style w:type="paragraph" w:styleId="ListParagraph">
    <w:name w:val="List Paragraph"/>
    <w:basedOn w:val="Normal"/>
    <w:uiPriority w:val="34"/>
    <w:qFormat/>
    <w:rsid w:val="00B332EC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6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916A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75C0D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75C0D"/>
    <w:rPr>
      <w:rFonts w:cs="Times New Roman"/>
      <w:lang w:val="en-US" w:eastAsia="x-none"/>
    </w:rPr>
  </w:style>
  <w:style w:type="paragraph" w:styleId="Header">
    <w:name w:val="header"/>
    <w:basedOn w:val="Normal"/>
    <w:link w:val="HeaderChar"/>
    <w:uiPriority w:val="99"/>
    <w:unhideWhenUsed/>
    <w:rsid w:val="004B3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B3E75"/>
    <w:rPr>
      <w:rFonts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369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4B3696"/>
    <w:rPr>
      <w:rFonts w:cs="Arial"/>
    </w:rPr>
  </w:style>
  <w:style w:type="character" w:styleId="Hyperlink">
    <w:name w:val="Hyperlink"/>
    <w:basedOn w:val="DefaultParagraphFont"/>
    <w:uiPriority w:val="99"/>
    <w:unhideWhenUsed/>
    <w:rsid w:val="00005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8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5509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23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16814-3582-4C41-ABF6-9F9CA16ED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Miftah Fudin</cp:lastModifiedBy>
  <cp:revision>509</cp:revision>
  <cp:lastPrinted>2025-05-07T04:50:00Z</cp:lastPrinted>
  <dcterms:created xsi:type="dcterms:W3CDTF">2024-07-17T08:16:00Z</dcterms:created>
  <dcterms:modified xsi:type="dcterms:W3CDTF">2025-09-22T08:25:00Z</dcterms:modified>
</cp:coreProperties>
</file>