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636A" w14:textId="77777777" w:rsidR="00BF3787" w:rsidRPr="00505674" w:rsidRDefault="00A1537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</w:p>
    <w:p w14:paraId="54068C15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A38F2C6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5C6540C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74931A16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A5CB401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KEPUTUSAN MENTERI AGAMA REPUBLIK INDONESIA</w:t>
      </w:r>
    </w:p>
    <w:p w14:paraId="6172677F" w14:textId="4A760960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NOMOR </w:t>
      </w:r>
      <w:r w:rsidR="00834A7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5704A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  </w:t>
      </w:r>
      <w:r w:rsidR="00834A7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365293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TAHUN 202</w:t>
      </w:r>
      <w:r w:rsidR="006B728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</w:p>
    <w:p w14:paraId="7CF96ADE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TENTANG</w:t>
      </w:r>
    </w:p>
    <w:p w14:paraId="0FEBD0FF" w14:textId="6E696B1E" w:rsidR="0039534C" w:rsidRDefault="00DF46A1" w:rsidP="00466285">
      <w:pPr>
        <w:pStyle w:val="NoSpacing"/>
        <w:jc w:val="center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IZIN PEN</w:t>
      </w:r>
      <w:r w:rsidR="00387D6C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DIRIAN </w:t>
      </w:r>
      <w:r w:rsidR="001D642F">
        <w:rPr>
          <w:rFonts w:ascii="Bookman Old Style" w:hAnsi="Bookman Old Style"/>
          <w:sz w:val="24"/>
          <w:szCs w:val="24"/>
        </w:rPr>
        <w:t>${</w:t>
      </w:r>
      <w:proofErr w:type="spellStart"/>
      <w:r w:rsidR="001D642F">
        <w:rPr>
          <w:rFonts w:ascii="Bookman Old Style" w:hAnsi="Bookman Old Style"/>
          <w:sz w:val="24"/>
          <w:szCs w:val="24"/>
        </w:rPr>
        <w:t>namaPtUp</w:t>
      </w:r>
      <w:proofErr w:type="spellEnd"/>
      <w:r w:rsidR="001D642F">
        <w:rPr>
          <w:rFonts w:ascii="Bookman Old Style" w:hAnsi="Bookman Old Style"/>
          <w:sz w:val="24"/>
          <w:szCs w:val="24"/>
        </w:rPr>
        <w:t>}</w:t>
      </w:r>
    </w:p>
    <w:p w14:paraId="5930ED42" w14:textId="77777777" w:rsidR="00BF3590" w:rsidRPr="00505674" w:rsidRDefault="00BF3590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50AD2EB" w14:textId="77777777" w:rsidR="00DF46A1" w:rsidRPr="00505674" w:rsidRDefault="00DF46A1" w:rsidP="00466285">
      <w:pPr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/>
          <w:noProof/>
          <w:sz w:val="24"/>
          <w:szCs w:val="24"/>
          <w:lang w:val="en-ID"/>
        </w:rPr>
        <w:t>DENGAN RAHMAT TUHAN YANG MAHA ESA</w:t>
      </w:r>
    </w:p>
    <w:p w14:paraId="4B4A6852" w14:textId="77777777" w:rsidR="00DF46A1" w:rsidRPr="00505674" w:rsidRDefault="00DF46A1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009101A9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MENTERI AGAMA REPUBLIK INDONESIA,</w:t>
      </w:r>
    </w:p>
    <w:p w14:paraId="55F96B23" w14:textId="77777777" w:rsidR="00834A7A" w:rsidRPr="00505674" w:rsidRDefault="00834A7A" w:rsidP="0046628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5C900724" w14:textId="77777777" w:rsidR="00944661" w:rsidRPr="00505674" w:rsidRDefault="00944661" w:rsidP="0046628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C6EC4D3" w14:textId="4E419250" w:rsidR="00A64BA2" w:rsidRPr="00505674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Menimbang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>: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>a.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 xml:space="preserve">bahwa </w:t>
      </w:r>
      <w:r w:rsidR="006A4065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untuk memperluas akses dan meningkatkan mutu pendidikan</w:t>
      </w:r>
      <w:r w:rsidR="00EF7064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tinggi</w:t>
      </w:r>
      <w:r w:rsidR="006A4065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CA15BD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keagamaan </w:t>
      </w:r>
      <w:r w:rsidR="004B3AA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Islam</w:t>
      </w:r>
      <w:r w:rsidR="006A4065" w:rsidRPr="00505674">
        <w:rPr>
          <w:rFonts w:ascii="Bookman Old Style" w:hAnsi="Bookman Old Style"/>
          <w:noProof/>
          <w:sz w:val="24"/>
          <w:szCs w:val="24"/>
          <w:lang w:val="en-ID"/>
        </w:rPr>
        <w:t xml:space="preserve">, perlu diberikan izin pendirian </w:t>
      </w:r>
      <w:r w:rsidR="001D642F">
        <w:rPr>
          <w:rFonts w:ascii="Bookman Old Style" w:hAnsi="Bookman Old Style"/>
          <w:sz w:val="24"/>
          <w:szCs w:val="24"/>
        </w:rPr>
        <w:t>${</w:t>
      </w:r>
      <w:proofErr w:type="spellStart"/>
      <w:r w:rsidR="001D642F">
        <w:rPr>
          <w:rFonts w:ascii="Bookman Old Style" w:hAnsi="Bookman Old Style"/>
          <w:sz w:val="24"/>
          <w:szCs w:val="24"/>
        </w:rPr>
        <w:t>namaPt</w:t>
      </w:r>
      <w:proofErr w:type="spellEnd"/>
      <w:r w:rsidR="001D642F">
        <w:rPr>
          <w:rFonts w:ascii="Bookman Old Style" w:hAnsi="Bookman Old Style"/>
          <w:sz w:val="24"/>
          <w:szCs w:val="24"/>
        </w:rPr>
        <w:t>}</w:t>
      </w:r>
      <w:r w:rsidR="006A4065" w:rsidRPr="00505674">
        <w:rPr>
          <w:rFonts w:ascii="Bookman Old Style" w:hAnsi="Bookman Old Style"/>
          <w:noProof/>
          <w:sz w:val="24"/>
          <w:szCs w:val="24"/>
          <w:lang w:val="en-ID"/>
        </w:rPr>
        <w:t>;</w:t>
      </w:r>
    </w:p>
    <w:p w14:paraId="608196D6" w14:textId="598EFA37" w:rsidR="00A64BA2" w:rsidRPr="00D2233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bCs/>
          <w:noProof/>
          <w:sz w:val="24"/>
          <w:szCs w:val="24"/>
          <w:lang w:val="es-PY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b.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bahwa </w:t>
      </w:r>
      <w:r w:rsidR="00BE2C8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${</w:t>
      </w:r>
      <w:proofErr w:type="spellStart"/>
      <w:r w:rsidR="001D642F">
        <w:rPr>
          <w:rFonts w:ascii="Bookman Old Style" w:hAnsi="Bookman Old Style"/>
          <w:sz w:val="24"/>
          <w:szCs w:val="24"/>
        </w:rPr>
        <w:t>namaPt</w:t>
      </w:r>
      <w:proofErr w:type="spellEnd"/>
      <w:r w:rsidR="001D642F">
        <w:rPr>
          <w:rFonts w:ascii="Bookman Old Style" w:hAnsi="Bookman Old Style"/>
          <w:sz w:val="24"/>
          <w:szCs w:val="24"/>
        </w:rPr>
        <w:t>}</w:t>
      </w:r>
      <w:r w:rsidR="00DD6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DD65BD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s</w:t>
      </w:r>
      <w:r w:rsidR="00BE2C89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ebagaimana dimaksud dalam huruf a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telah</w:t>
      </w:r>
      <w:r w:rsidR="00CA1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memenuhi</w:t>
      </w:r>
      <w:r w:rsidR="00CA1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persyaratan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  <w:r w:rsidR="003D6DE4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</w:t>
      </w:r>
    </w:p>
    <w:p w14:paraId="668474D2" w14:textId="7975AA90" w:rsidR="00A64BA2" w:rsidRPr="00D2233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  <w:t>c.</w:t>
      </w: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bahwa berdasarkan pertimbangan sebagaimana dimaksud dalam huruf a dan huruf b, perlu menetapkan Keputusan Menteri Agama tentang </w:t>
      </w:r>
      <w:bookmarkStart w:id="0" w:name="_Hlk157681136"/>
      <w:r w:rsidR="00E02B3D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</w:t>
      </w:r>
      <w:r w:rsidR="00470BD2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Pendirian </w:t>
      </w:r>
      <w:bookmarkEnd w:id="0"/>
      <w:r w:rsidR="001D642F">
        <w:rPr>
          <w:rFonts w:ascii="Bookman Old Style" w:hAnsi="Bookman Old Style"/>
          <w:sz w:val="24"/>
          <w:szCs w:val="24"/>
        </w:rPr>
        <w:t>${</w:t>
      </w:r>
      <w:proofErr w:type="spellStart"/>
      <w:r w:rsidR="001D642F">
        <w:rPr>
          <w:rFonts w:ascii="Bookman Old Style" w:hAnsi="Bookman Old Style"/>
          <w:sz w:val="24"/>
          <w:szCs w:val="24"/>
        </w:rPr>
        <w:t>namaPt</w:t>
      </w:r>
      <w:proofErr w:type="spellEnd"/>
      <w:r w:rsidR="001D642F">
        <w:rPr>
          <w:rFonts w:ascii="Bookman Old Style" w:hAnsi="Bookman Old Style"/>
          <w:sz w:val="24"/>
          <w:szCs w:val="24"/>
        </w:rPr>
        <w:t>}</w:t>
      </w:r>
      <w:r w:rsidR="00E02B3D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</w:p>
    <w:p w14:paraId="02827768" w14:textId="77777777" w:rsidR="00BF3590" w:rsidRPr="00D22331" w:rsidRDefault="00BF3590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622B7F76" w14:textId="2D2914BF" w:rsidR="00A64BA2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  <w:tab w:val="left" w:pos="2520"/>
        </w:tabs>
        <w:ind w:left="2552" w:hanging="2552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Mengingat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1.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C1348"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Undang-Undang Nomor </w:t>
      </w:r>
      <w:r w:rsidR="007E7982" w:rsidRPr="00D22331">
        <w:rPr>
          <w:rFonts w:ascii="Bookman Old Style" w:hAnsi="Bookman Old Style"/>
          <w:noProof/>
          <w:sz w:val="24"/>
          <w:szCs w:val="24"/>
          <w:lang w:val="es-PY"/>
        </w:rPr>
        <w:t>1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7E7982" w:rsidRPr="00D22331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0E7E89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Pendidikan Tinggi 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(Lembaran Negara Republik Indonesia Tahun 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6239E4" w:rsidRPr="00D22331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1C0FE4" w:rsidRPr="00D22331">
        <w:rPr>
          <w:rFonts w:ascii="Bookman Old Style" w:hAnsi="Bookman Old Style"/>
          <w:noProof/>
          <w:sz w:val="24"/>
          <w:szCs w:val="24"/>
          <w:lang w:val="es-PY"/>
        </w:rPr>
        <w:t>158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, Tambahan Lembaran Negara Republik Indonesia Nomor </w:t>
      </w:r>
      <w:r w:rsidR="00010964" w:rsidRPr="00D22331">
        <w:rPr>
          <w:rFonts w:ascii="Bookman Old Style" w:hAnsi="Bookman Old Style"/>
          <w:noProof/>
          <w:sz w:val="24"/>
          <w:szCs w:val="24"/>
          <w:lang w:val="es-PY"/>
        </w:rPr>
        <w:t>5336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);</w:t>
      </w:r>
    </w:p>
    <w:p w14:paraId="39C5B1EE" w14:textId="6C79F888" w:rsidR="00A64BA2" w:rsidRPr="00D22331" w:rsidRDefault="00A64BA2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Peraturan Pemerintah Nomor </w:t>
      </w:r>
      <w:r w:rsidR="0032163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46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Tahun </w:t>
      </w:r>
      <w:r w:rsidR="0067489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32163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tentang </w:t>
      </w:r>
      <w:r w:rsidR="00C5546A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Pendidikan Tinggi Keagamaan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(Lembaran Negara Republik Indonesia Tahun </w:t>
      </w:r>
      <w:r w:rsidR="0067489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C86578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Nomor </w:t>
      </w:r>
      <w:r w:rsidR="003B4248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120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, Tambahan Lembaran Negara Republik Indonesia Nomor </w:t>
      </w:r>
      <w:r w:rsidR="006944DE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6362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);</w:t>
      </w:r>
    </w:p>
    <w:p w14:paraId="2752E822" w14:textId="2E2DC0E7" w:rsidR="00E9370D" w:rsidRPr="00505674" w:rsidRDefault="00A64BA2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Peraturan Presiden Nomor 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1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Tahun 20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tentang Kementerian Agama (Lembar</w:t>
      </w:r>
      <w:r w:rsidR="00F5059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an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Negara Republik Indonesia Tahun 20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Nomor 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348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);</w:t>
      </w:r>
    </w:p>
    <w:p w14:paraId="65F25DB0" w14:textId="7431D431" w:rsidR="005B1CEE" w:rsidRPr="00D22331" w:rsidRDefault="00817E78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F47D46" w:rsidRPr="00D22331">
        <w:rPr>
          <w:rFonts w:ascii="Bookman Old Style" w:hAnsi="Bookman Old Style"/>
          <w:noProof/>
          <w:sz w:val="24"/>
          <w:szCs w:val="24"/>
          <w:lang w:val="es-PY"/>
        </w:rPr>
        <w:t>15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2022 tentang </w:t>
      </w:r>
      <w:r w:rsidR="00F47D46" w:rsidRPr="00D22331">
        <w:rPr>
          <w:rFonts w:ascii="Bookman Old Style" w:hAnsi="Bookman Old Style"/>
          <w:noProof/>
          <w:sz w:val="24"/>
          <w:szCs w:val="24"/>
          <w:lang w:val="es-PY"/>
        </w:rPr>
        <w:t>Pendirian, Perubahan, dan Pencabutan Izin</w:t>
      </w:r>
      <w:r w:rsidR="00600CFC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Perguruan Tinggi Keagamaan Swasta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(Berita Negara Republik Indonesia Tahun 2022 Nomor </w:t>
      </w:r>
      <w:r w:rsidR="00FB0FC9" w:rsidRPr="00D22331">
        <w:rPr>
          <w:rFonts w:ascii="Bookman Old Style" w:hAnsi="Bookman Old Style"/>
          <w:noProof/>
          <w:sz w:val="24"/>
          <w:szCs w:val="24"/>
          <w:lang w:val="es-PY"/>
        </w:rPr>
        <w:t>850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FC4A4A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sebagaimana telah diubah dengan </w:t>
      </w:r>
      <w:r w:rsidR="00BE7E02" w:rsidRPr="00D22331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</w:t>
      </w:r>
      <w:r w:rsidR="007161F2" w:rsidRPr="00D22331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BE7E02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886E5F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Perubahan atas 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2022 tentang Pendirian, Perubahan, dan Pencabutan Izin Perguruan Tinggi Keagamaan Swasta (Berita Negara Republik Indonesia Tahun 202</w:t>
      </w:r>
      <w:r w:rsidR="00A27F36" w:rsidRPr="00D22331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86677A" w:rsidRPr="00D22331">
        <w:rPr>
          <w:rFonts w:ascii="Bookman Old Style" w:hAnsi="Bookman Old Style"/>
          <w:noProof/>
          <w:sz w:val="24"/>
          <w:szCs w:val="24"/>
          <w:lang w:val="es-PY"/>
        </w:rPr>
        <w:t>965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CB3E91" w:rsidRPr="00D22331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1143C1A9" w14:textId="78AD6B6F" w:rsidR="00820A10" w:rsidRPr="00D22331" w:rsidRDefault="009A6CF8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8807DF" w:rsidRPr="00D22331">
        <w:rPr>
          <w:rFonts w:ascii="Bookman Old Style" w:hAnsi="Bookman Old Style"/>
          <w:noProof/>
          <w:sz w:val="24"/>
          <w:szCs w:val="24"/>
          <w:lang w:val="es-PY"/>
        </w:rPr>
        <w:t>33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202</w:t>
      </w:r>
      <w:r w:rsidR="008807DF" w:rsidRPr="00D22331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Organisasi dan Tata Kerja Kementerian Agama (Berita Negara Republik Indonesia Tahun 202</w:t>
      </w:r>
      <w:r w:rsidR="00882E2B" w:rsidRPr="00D22331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B736C2" w:rsidRPr="00D22331">
        <w:rPr>
          <w:rFonts w:ascii="Bookman Old Style" w:hAnsi="Bookman Old Style"/>
          <w:noProof/>
          <w:sz w:val="24"/>
          <w:szCs w:val="24"/>
          <w:lang w:val="es-PY"/>
        </w:rPr>
        <w:t>1070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BF3590" w:rsidRPr="00D22331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48427084" w14:textId="77777777" w:rsidR="00A163CE" w:rsidRPr="00D22331" w:rsidRDefault="00A163CE" w:rsidP="00466285">
      <w:pPr>
        <w:tabs>
          <w:tab w:val="left" w:pos="1701"/>
          <w:tab w:val="left" w:pos="1985"/>
          <w:tab w:val="left" w:pos="2127"/>
        </w:tabs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0520A065" w14:textId="77777777" w:rsidR="0039534C" w:rsidRDefault="0039534C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44C476C5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5794C978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D399995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A55B639" w14:textId="2FB6712D" w:rsidR="00A64BA2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MEMUTUSKAN:</w:t>
      </w:r>
    </w:p>
    <w:p w14:paraId="5B7A9CC6" w14:textId="480EF121" w:rsidR="00DF46A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lastRenderedPageBreak/>
        <w:t>Menetapkan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KEPUTUSAN MENTERI AGAMA </w:t>
      </w:r>
      <w:r w:rsidR="00BB1BFF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TENTANG </w:t>
      </w:r>
      <w:r w:rsidR="00F40D0A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${</w:t>
      </w:r>
      <w:proofErr w:type="spellStart"/>
      <w:r w:rsidR="001D642F">
        <w:rPr>
          <w:rFonts w:ascii="Bookman Old Style" w:hAnsi="Bookman Old Style"/>
          <w:sz w:val="24"/>
          <w:szCs w:val="24"/>
        </w:rPr>
        <w:t>namaPt</w:t>
      </w:r>
      <w:r w:rsidR="001D642F">
        <w:rPr>
          <w:rFonts w:ascii="Bookman Old Style" w:hAnsi="Bookman Old Style"/>
          <w:sz w:val="24"/>
          <w:szCs w:val="24"/>
        </w:rPr>
        <w:t>Up</w:t>
      </w:r>
      <w:proofErr w:type="spellEnd"/>
      <w:r w:rsidR="001D642F">
        <w:rPr>
          <w:rFonts w:ascii="Bookman Old Style" w:hAnsi="Bookman Old Style"/>
          <w:sz w:val="24"/>
          <w:szCs w:val="24"/>
        </w:rPr>
        <w:t>}</w:t>
      </w:r>
      <w:r w:rsidR="00DD65BD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7A948B71" w14:textId="77777777" w:rsidR="0039534C" w:rsidRPr="00D22331" w:rsidRDefault="0039534C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</w:p>
    <w:p w14:paraId="09DD439B" w14:textId="31A27671" w:rsidR="001848D7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KESATU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 xml:space="preserve">Memberikan </w:t>
      </w:r>
      <w:r w:rsidR="00E02A22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${namaPt}</w:t>
      </w:r>
      <w:r w:rsidR="00D00D64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</w:t>
      </w:r>
      <w:r w:rsidR="003F0029" w:rsidRPr="00D22331">
        <w:rPr>
          <w:rFonts w:ascii="Bookman Old Style" w:hAnsi="Bookman Old Style"/>
          <w:noProof/>
          <w:color w:val="000000" w:themeColor="text1"/>
          <w:sz w:val="24"/>
          <w:szCs w:val="24"/>
          <w:lang w:val="es-PY"/>
        </w:rPr>
        <w:t xml:space="preserve">yang beralamatkan di </w:t>
      </w:r>
      <w:r w:rsidR="001D642F">
        <w:rPr>
          <w:rFonts w:ascii="Bookman Old Style" w:hAnsi="Bookman Old Style"/>
          <w:sz w:val="24"/>
          <w:szCs w:val="24"/>
        </w:rPr>
        <w:t>${</w:t>
      </w:r>
      <w:r w:rsidR="001D642F">
        <w:rPr>
          <w:rFonts w:ascii="Bookman Old Style" w:hAnsi="Bookman Old Style"/>
          <w:sz w:val="24"/>
          <w:szCs w:val="24"/>
        </w:rPr>
        <w:t>alamat</w:t>
      </w:r>
      <w:r w:rsidR="001D642F">
        <w:rPr>
          <w:rFonts w:ascii="Bookman Old Style" w:hAnsi="Bookman Old Style"/>
          <w:sz w:val="24"/>
          <w:szCs w:val="24"/>
        </w:rPr>
        <w:t>Pt}</w:t>
      </w:r>
      <w:r w:rsidR="00866117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08774576" w14:textId="77777777" w:rsidR="00290644" w:rsidRPr="00D22331" w:rsidRDefault="00290644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bCs/>
          <w:noProof/>
          <w:color w:val="FF0000"/>
          <w:sz w:val="24"/>
          <w:szCs w:val="24"/>
          <w:lang w:val="es-PY"/>
        </w:rPr>
      </w:pPr>
    </w:p>
    <w:p w14:paraId="62B08387" w14:textId="6244FFD0" w:rsidR="00324499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KEDUA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Izin </w:t>
      </w:r>
      <w:r w:rsidR="007B6EE6">
        <w:rPr>
          <w:rFonts w:ascii="Bookman Old Style" w:hAnsi="Bookman Old Style"/>
          <w:color w:val="000000"/>
          <w:sz w:val="24"/>
          <w:szCs w:val="24"/>
        </w:rPr>
        <w:t>P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endirian sebagaimana dimaksud dalam Diktum KESATU diberikan kepada </w:t>
      </w:r>
      <w:r w:rsidR="001D642F">
        <w:rPr>
          <w:rFonts w:ascii="Bookman Old Style" w:hAnsi="Bookman Old Style"/>
          <w:color w:val="000000"/>
          <w:sz w:val="24"/>
          <w:szCs w:val="24"/>
        </w:rPr>
        <w:t>${namaYayasan}</w:t>
      </w:r>
      <w:r w:rsidR="00DD65BD" w:rsidRPr="00DD23E1">
        <w:rPr>
          <w:rFonts w:ascii="Bookman Old Style" w:hAnsi="Bookman Old Style"/>
          <w:sz w:val="24"/>
          <w:szCs w:val="24"/>
        </w:rPr>
        <w:t xml:space="preserve"> 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yang didirikan dengan Akta 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Nomor </w:t>
      </w:r>
      <w:r w:rsidR="001D642F">
        <w:rPr>
          <w:rFonts w:ascii="Bookman Old Style" w:hAnsi="Bookman Old Style"/>
          <w:color w:val="000000"/>
          <w:sz w:val="24"/>
          <w:szCs w:val="24"/>
        </w:rPr>
        <w:t>${nomorAktaYayasan}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 tanggal </w:t>
      </w:r>
      <w:r w:rsidR="001D642F">
        <w:rPr>
          <w:rFonts w:ascii="Bookman Old Style" w:hAnsi="Bookman Old Style"/>
          <w:color w:val="000000"/>
          <w:sz w:val="24"/>
          <w:szCs w:val="24"/>
        </w:rPr>
        <w:t>${tanggalAktaYayasan}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, yang dibuat 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oleh Notaris </w:t>
      </w:r>
      <w:r w:rsidR="001D642F">
        <w:rPr>
          <w:rFonts w:ascii="Bookman Old Style" w:hAnsi="Bookman Old Style"/>
          <w:color w:val="000000"/>
          <w:sz w:val="24"/>
          <w:szCs w:val="24"/>
        </w:rPr>
        <w:t>${notarisAktaYayasan}</w:t>
      </w:r>
      <w:r w:rsidR="00DD65BD">
        <w:rPr>
          <w:rFonts w:ascii="Bookman Old Style" w:hAnsi="Bookman Old Style"/>
          <w:color w:val="000000" w:themeColor="text1"/>
          <w:sz w:val="24"/>
          <w:szCs w:val="24"/>
        </w:rPr>
        <w:t>,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 berkedudukan di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${kedudukanAktaYaysan}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, dan telah disahkan dengan Keputusan Menteri Hukum dan Hak Asasi Manusia Republik Indonesia Nomor: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${nomorAktaSah}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>.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>Tahun</w:t>
      </w:r>
      <w:r w:rsidR="00DD65BD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${</w:t>
      </w:r>
      <w:r w:rsidR="001D642F" w:rsidRPr="001D642F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tahun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AktaSah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 xml:space="preserve">} 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tanggal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${tanggalAktaSah}</w:t>
      </w:r>
      <w:r w:rsidR="00220A98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28B2ACB5" w14:textId="77777777" w:rsidR="00B7081B" w:rsidRPr="00D22331" w:rsidRDefault="00B7081B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 w:cs="Arial"/>
          <w:noProof/>
          <w:w w:val="107"/>
          <w:sz w:val="24"/>
          <w:szCs w:val="24"/>
          <w:lang w:val="es-PY"/>
        </w:rPr>
      </w:pPr>
    </w:p>
    <w:p w14:paraId="54F35F7C" w14:textId="0F13C247" w:rsidR="00655098" w:rsidRDefault="00A64BA2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79" w:hanging="1979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E55C8D">
        <w:rPr>
          <w:rFonts w:ascii="Bookman Old Style" w:hAnsi="Bookman Old Style"/>
          <w:noProof/>
          <w:sz w:val="24"/>
          <w:szCs w:val="24"/>
          <w:lang w:val="en-ID"/>
        </w:rPr>
        <w:t>KETIGA</w:t>
      </w:r>
      <w:r w:rsidRPr="00E55C8D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Pr="00E55C8D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DD65BD">
        <w:rPr>
          <w:rFonts w:ascii="Bookman Old Style" w:hAnsi="Bookman Old Style"/>
          <w:sz w:val="24"/>
          <w:szCs w:val="24"/>
        </w:rPr>
        <w:t>Institut</w:t>
      </w:r>
      <w:r w:rsidR="00E91B1A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sebagaimana dimaksud dalam Diktum KESATU</w:t>
      </w:r>
      <w:r w:rsidR="00E3073E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menyelenggarakan </w:t>
      </w:r>
      <w:r w:rsidR="00EC68BB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program studi</w:t>
      </w:r>
      <w:r w:rsidR="00655098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:</w:t>
      </w:r>
    </w:p>
    <w:p w14:paraId="1357789B" w14:textId="7860BC12" w:rsidR="001D642F" w:rsidRPr="00E55C8D" w:rsidRDefault="001D642F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79" w:hanging="1979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>
        <w:rPr>
          <w:rFonts w:ascii="Bookman Old Style" w:hAnsi="Bookman Old Style"/>
          <w:noProof/>
          <w:sz w:val="24"/>
          <w:szCs w:val="24"/>
          <w:lang w:val="en-ID"/>
        </w:rPr>
        <w:tab/>
      </w:r>
      <w:r>
        <w:rPr>
          <w:rFonts w:ascii="Bookman Old Style" w:hAnsi="Bookman Old Style"/>
          <w:noProof/>
          <w:sz w:val="24"/>
          <w:szCs w:val="24"/>
          <w:lang w:val="en-ID"/>
        </w:rPr>
        <w:tab/>
        <w:t>${blockProdi}</w:t>
      </w:r>
    </w:p>
    <w:p w14:paraId="14663441" w14:textId="05953F42" w:rsidR="00DD65BD" w:rsidRDefault="001D642F" w:rsidP="00DD65BD">
      <w:pPr>
        <w:pStyle w:val="ListParagraph"/>
        <w:numPr>
          <w:ilvl w:val="0"/>
          <w:numId w:val="25"/>
        </w:numPr>
        <w:spacing w:after="160" w:line="259" w:lineRule="auto"/>
        <w:ind w:left="2520" w:hanging="540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</w:rPr>
        <w:t>${</w:t>
      </w:r>
      <w:proofErr w:type="spellStart"/>
      <w:r>
        <w:rPr>
          <w:rFonts w:ascii="Bookman Old Style" w:hAnsi="Bookman Old Style"/>
          <w:sz w:val="24"/>
          <w:szCs w:val="24"/>
        </w:rPr>
        <w:t>prodiList</w:t>
      </w:r>
      <w:proofErr w:type="spellEnd"/>
      <w:r>
        <w:rPr>
          <w:rFonts w:ascii="Bookman Old Style" w:hAnsi="Bookman Old Style"/>
          <w:sz w:val="24"/>
          <w:szCs w:val="24"/>
        </w:rPr>
        <w:t>}</w:t>
      </w:r>
      <w:r w:rsidR="00DD65BD" w:rsidRPr="00083F90">
        <w:rPr>
          <w:rFonts w:ascii="Bookman Old Style" w:hAnsi="Bookman Old Style"/>
          <w:sz w:val="24"/>
          <w:szCs w:val="24"/>
          <w:lang w:val="en-ID"/>
        </w:rPr>
        <w:t>;</w:t>
      </w:r>
    </w:p>
    <w:p w14:paraId="01062C61" w14:textId="79B42B02" w:rsidR="00DD65BD" w:rsidRPr="001D642F" w:rsidRDefault="001D642F" w:rsidP="001D642F">
      <w:pPr>
        <w:ind w:left="1980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noProof/>
          <w:sz w:val="24"/>
          <w:szCs w:val="24"/>
          <w:lang w:val="en-ID"/>
        </w:rPr>
        <w:t>${</w:t>
      </w:r>
      <w:r>
        <w:rPr>
          <w:rFonts w:ascii="Bookman Old Style" w:hAnsi="Bookman Old Style"/>
          <w:noProof/>
          <w:sz w:val="24"/>
          <w:szCs w:val="24"/>
          <w:lang w:val="en-ID"/>
        </w:rPr>
        <w:t>/</w:t>
      </w:r>
      <w:r>
        <w:rPr>
          <w:rFonts w:ascii="Bookman Old Style" w:hAnsi="Bookman Old Style"/>
          <w:noProof/>
          <w:sz w:val="24"/>
          <w:szCs w:val="24"/>
          <w:lang w:val="en-ID"/>
        </w:rPr>
        <w:t>blockProdi}</w:t>
      </w:r>
    </w:p>
    <w:p w14:paraId="1F80993F" w14:textId="1A8CE8CA" w:rsidR="004B3696" w:rsidRPr="004B74AD" w:rsidRDefault="007C3811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  <w:r w:rsidRPr="004B74AD">
        <w:rPr>
          <w:rFonts w:ascii="Bookman Old Style" w:hAnsi="Bookman Old Style"/>
          <w:noProof/>
          <w:sz w:val="24"/>
          <w:szCs w:val="24"/>
          <w:lang w:val="en-ID"/>
        </w:rPr>
        <w:t>KEEMPAT</w:t>
      </w:r>
      <w:r w:rsidR="00A64BA2" w:rsidRPr="004B74AD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="00A64BA2" w:rsidRPr="004B74AD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DD65BD">
        <w:rPr>
          <w:rFonts w:ascii="Bookman Old Style" w:hAnsi="Bookman Old Style"/>
          <w:sz w:val="24"/>
          <w:szCs w:val="24"/>
        </w:rPr>
        <w:t>Institut</w:t>
      </w:r>
      <w:r w:rsidR="004B3696" w:rsidRPr="004B74AD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D537C7" w:rsidRPr="004B74AD">
        <w:rPr>
          <w:rFonts w:ascii="Bookman Old Style" w:hAnsi="Bookman Old Style"/>
          <w:noProof/>
          <w:sz w:val="24"/>
          <w:szCs w:val="24"/>
          <w:lang w:val="en-ID"/>
        </w:rPr>
        <w:t>sebagaimana dimaksud dalam Diktum KESATU wajib</w:t>
      </w:r>
      <w:r w:rsidR="004B3696" w:rsidRPr="004B74AD">
        <w:rPr>
          <w:rFonts w:ascii="Bookman Old Style" w:hAnsi="Bookman Old Style"/>
          <w:noProof/>
          <w:sz w:val="24"/>
          <w:szCs w:val="24"/>
          <w:lang w:val="en-ID"/>
        </w:rPr>
        <w:t>:</w:t>
      </w:r>
    </w:p>
    <w:p w14:paraId="6EE16D48" w14:textId="6E0C1A97" w:rsidR="00D22331" w:rsidRPr="006B5B2B" w:rsidRDefault="00D22331" w:rsidP="00D22331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6B5B2B">
        <w:rPr>
          <w:rFonts w:ascii="Bookman Old Style" w:hAnsi="Bookman Old Style"/>
          <w:noProof/>
          <w:sz w:val="24"/>
          <w:szCs w:val="24"/>
          <w:lang w:val="es-PY"/>
        </w:rPr>
        <w:t>melaksanakan Sistem Penjamin</w:t>
      </w:r>
      <w:r w:rsidR="007B6EE6">
        <w:rPr>
          <w:rFonts w:ascii="Bookman Old Style" w:hAnsi="Bookman Old Style"/>
          <w:noProof/>
          <w:sz w:val="24"/>
          <w:szCs w:val="24"/>
          <w:lang w:val="es-PY"/>
        </w:rPr>
        <w:t>an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 xml:space="preserve"> Mutu Internal yang </w:t>
      </w:r>
      <w:r>
        <w:rPr>
          <w:rFonts w:ascii="Bookman Old Style" w:hAnsi="Bookman Old Style"/>
          <w:noProof/>
          <w:sz w:val="24"/>
          <w:szCs w:val="24"/>
          <w:lang w:val="es-PY"/>
        </w:rPr>
        <w:t xml:space="preserve">Program Studi 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 xml:space="preserve">hasilnya diajukan kepada badan </w:t>
      </w:r>
      <w:r>
        <w:rPr>
          <w:rFonts w:ascii="Bookman Old Style" w:hAnsi="Bookman Old Style"/>
          <w:noProof/>
          <w:sz w:val="24"/>
          <w:szCs w:val="24"/>
          <w:lang w:val="es-PY"/>
        </w:rPr>
        <w:t xml:space="preserve">atau lembaga akreditasi 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>untuk memperoleh akreditasi; dan</w:t>
      </w:r>
    </w:p>
    <w:p w14:paraId="7F3BB303" w14:textId="592A6382" w:rsidR="00E56D4C" w:rsidRPr="00505674" w:rsidRDefault="00D22331" w:rsidP="00D22331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6B5B2B">
        <w:rPr>
          <w:rFonts w:ascii="Bookman Old Style" w:hAnsi="Bookman Old Style"/>
          <w:noProof/>
          <w:sz w:val="24"/>
          <w:szCs w:val="24"/>
          <w:lang w:val="en-ID"/>
        </w:rPr>
        <w:t xml:space="preserve">melaporkan kegiatan akademik kepada Direktur Jenderal Pendidikan Islam melalui </w:t>
      </w:r>
      <w:r w:rsidRPr="006B5B2B">
        <w:rPr>
          <w:rFonts w:ascii="Bookman Old Style" w:hAnsi="Bookman Old Style"/>
          <w:i/>
          <w:iCs/>
          <w:noProof/>
          <w:sz w:val="24"/>
          <w:szCs w:val="24"/>
          <w:lang w:val="en-ID"/>
        </w:rPr>
        <w:t xml:space="preserve">Education Management Information System </w:t>
      </w:r>
      <w:r w:rsidRPr="006B5B2B">
        <w:rPr>
          <w:rFonts w:ascii="Bookman Old Style" w:hAnsi="Bookman Old Style"/>
          <w:noProof/>
          <w:sz w:val="24"/>
          <w:szCs w:val="24"/>
          <w:lang w:val="en-ID"/>
        </w:rPr>
        <w:t>dan Pangkalan Data Pendidikan Tinggi paling lambat 1 (satu) bulan setelah akhir tiap semester.</w:t>
      </w:r>
    </w:p>
    <w:p w14:paraId="3629C5AD" w14:textId="77777777" w:rsidR="0061652E" w:rsidRPr="00505674" w:rsidRDefault="0061652E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85" w:right="-1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</w:p>
    <w:p w14:paraId="094C9F74" w14:textId="1CACD20C" w:rsidR="00D537C7" w:rsidRPr="00D22331" w:rsidRDefault="00CF3658" w:rsidP="00466285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KELIMA</w:t>
      </w:r>
      <w:r w:rsidR="00D537C7"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="00D537C7"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 xml:space="preserve">Keputusan ini mulai berlaku pada tanggal ditetapkan. </w:t>
      </w:r>
    </w:p>
    <w:p w14:paraId="5B8DD492" w14:textId="77777777" w:rsidR="00E13AF6" w:rsidRPr="00D22331" w:rsidRDefault="00E13AF6" w:rsidP="0046628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B20BE0D" w14:textId="77777777" w:rsidR="00D537C7" w:rsidRPr="00D22331" w:rsidRDefault="00D537C7" w:rsidP="0046628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227F0D5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Ditetapkan di Jakarta</w:t>
      </w:r>
    </w:p>
    <w:p w14:paraId="314EFBD0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pada tanggal</w:t>
      </w:r>
    </w:p>
    <w:p w14:paraId="3E1F2BA3" w14:textId="77777777" w:rsidR="00944661" w:rsidRPr="00D22331" w:rsidRDefault="00944661" w:rsidP="0046628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</w:p>
    <w:p w14:paraId="4CD9D438" w14:textId="77777777" w:rsidR="00760E92" w:rsidRPr="00D22331" w:rsidRDefault="00760E92" w:rsidP="00466285">
      <w:pPr>
        <w:tabs>
          <w:tab w:val="left" w:pos="3969"/>
        </w:tabs>
        <w:spacing w:after="0" w:line="240" w:lineRule="auto"/>
        <w:ind w:left="3402" w:right="-439" w:hanging="60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 xml:space="preserve"> </w:t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D537C7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MENTERI AGAMA REPUBLIK INDONESIA</w:t>
      </w:r>
      <w:r w:rsidR="000F0A37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,</w:t>
      </w:r>
    </w:p>
    <w:p w14:paraId="5BAF5789" w14:textId="77777777" w:rsidR="00760E92" w:rsidRPr="00D22331" w:rsidRDefault="00760E92" w:rsidP="00466285">
      <w:pPr>
        <w:tabs>
          <w:tab w:val="left" w:pos="3969"/>
        </w:tabs>
        <w:spacing w:after="0" w:line="240" w:lineRule="auto"/>
        <w:ind w:left="3402" w:right="-419" w:hanging="322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307C3F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</w:p>
    <w:p w14:paraId="70BE11E3" w14:textId="77777777" w:rsidR="00760E92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08EE1FA0" w14:textId="77777777" w:rsidR="001504DF" w:rsidRPr="00D22331" w:rsidRDefault="001504DF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46C1199D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center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548E0EC8" w14:textId="2D673CA6" w:rsidR="00A64BA2" w:rsidRPr="00505674" w:rsidRDefault="00760E92" w:rsidP="0039534C">
      <w:pPr>
        <w:tabs>
          <w:tab w:val="left" w:pos="1800"/>
          <w:tab w:val="left" w:pos="3969"/>
        </w:tabs>
        <w:spacing w:after="0" w:line="240" w:lineRule="auto"/>
        <w:ind w:left="1620" w:hanging="1620"/>
        <w:rPr>
          <w:rFonts w:ascii="Bookman Old Style" w:hAnsi="Bookman Old Style"/>
          <w:noProof/>
          <w:sz w:val="24"/>
          <w:szCs w:val="24"/>
          <w:lang w:val="en-ID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9A51C9">
        <w:rPr>
          <w:rFonts w:ascii="Bookman Old Style" w:hAnsi="Bookman Old Style" w:cs="Bookman Old Style"/>
          <w:bCs/>
          <w:noProof/>
          <w:sz w:val="24"/>
          <w:szCs w:val="24"/>
          <w:lang w:val="en-ID"/>
        </w:rPr>
        <w:t>${menteriAgama}</w:t>
      </w:r>
    </w:p>
    <w:p w14:paraId="68D9FB00" w14:textId="77777777" w:rsidR="00A64BA2" w:rsidRPr="00505674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560"/>
          <w:tab w:val="left" w:pos="1701"/>
          <w:tab w:val="left" w:pos="1843"/>
          <w:tab w:val="left" w:pos="2127"/>
        </w:tabs>
        <w:ind w:left="1843" w:hanging="1843"/>
        <w:rPr>
          <w:rFonts w:ascii="Bookman Old Style" w:hAnsi="Bookman Old Style"/>
          <w:noProof/>
          <w:sz w:val="24"/>
          <w:szCs w:val="24"/>
          <w:lang w:val="en-ID"/>
        </w:rPr>
      </w:pPr>
    </w:p>
    <w:sectPr w:rsidR="00A64BA2" w:rsidRPr="00505674" w:rsidSect="00005806">
      <w:headerReference w:type="default" r:id="rId7"/>
      <w:footerReference w:type="default" r:id="rId8"/>
      <w:pgSz w:w="11907" w:h="18711" w:code="512"/>
      <w:pgMar w:top="1418" w:right="1418" w:bottom="1418" w:left="1418" w:header="170" w:footer="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288A" w14:textId="77777777" w:rsidR="00E32296" w:rsidRDefault="00E32296" w:rsidP="004B3E75">
      <w:pPr>
        <w:spacing w:after="0" w:line="240" w:lineRule="auto"/>
      </w:pPr>
      <w:r>
        <w:separator/>
      </w:r>
    </w:p>
  </w:endnote>
  <w:endnote w:type="continuationSeparator" w:id="0">
    <w:p w14:paraId="7F587E32" w14:textId="77777777" w:rsidR="00E32296" w:rsidRDefault="00E32296" w:rsidP="004B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A170" w14:textId="77777777" w:rsidR="0091198C" w:rsidRDefault="0091198C" w:rsidP="004B3E75">
    <w:pPr>
      <w:pStyle w:val="Footer"/>
      <w:tabs>
        <w:tab w:val="clear" w:pos="4513"/>
        <w:tab w:val="clear" w:pos="9026"/>
        <w:tab w:val="left" w:pos="16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42E5" w14:textId="77777777" w:rsidR="00E32296" w:rsidRDefault="00E32296" w:rsidP="004B3E75">
      <w:pPr>
        <w:spacing w:after="0" w:line="240" w:lineRule="auto"/>
      </w:pPr>
      <w:r>
        <w:separator/>
      </w:r>
    </w:p>
  </w:footnote>
  <w:footnote w:type="continuationSeparator" w:id="0">
    <w:p w14:paraId="645FBBFC" w14:textId="77777777" w:rsidR="00E32296" w:rsidRDefault="00E32296" w:rsidP="004B3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8C1C" w14:textId="77777777" w:rsidR="0091198C" w:rsidRDefault="0091198C">
    <w:pPr>
      <w:pStyle w:val="Header"/>
      <w:jc w:val="center"/>
    </w:pPr>
  </w:p>
  <w:p w14:paraId="5CA71484" w14:textId="77777777" w:rsidR="0091198C" w:rsidRDefault="0091198C">
    <w:pPr>
      <w:pStyle w:val="Header"/>
      <w:jc w:val="center"/>
    </w:pPr>
  </w:p>
  <w:p w14:paraId="10CB0005" w14:textId="77777777" w:rsidR="0091198C" w:rsidRPr="00044568" w:rsidRDefault="0091198C" w:rsidP="00295986">
    <w:pPr>
      <w:pStyle w:val="Header"/>
      <w:jc w:val="center"/>
      <w:rPr>
        <w:rFonts w:ascii="Bookman Old Style" w:hAnsi="Bookman Old Style"/>
        <w:sz w:val="24"/>
        <w:szCs w:val="24"/>
      </w:rPr>
    </w:pPr>
    <w:r w:rsidRPr="00044568">
      <w:rPr>
        <w:rFonts w:ascii="Bookman Old Style" w:hAnsi="Bookman Old Style"/>
        <w:sz w:val="24"/>
        <w:szCs w:val="24"/>
      </w:rPr>
      <w:fldChar w:fldCharType="begin"/>
    </w:r>
    <w:r w:rsidRPr="00044568">
      <w:rPr>
        <w:rFonts w:ascii="Bookman Old Style" w:hAnsi="Bookman Old Style"/>
        <w:sz w:val="24"/>
        <w:szCs w:val="24"/>
      </w:rPr>
      <w:instrText xml:space="preserve"> PAGE   \* MERGEFORMAT </w:instrText>
    </w:r>
    <w:r w:rsidRPr="00044568">
      <w:rPr>
        <w:rFonts w:ascii="Bookman Old Style" w:hAnsi="Bookman Old Style"/>
        <w:sz w:val="24"/>
        <w:szCs w:val="24"/>
      </w:rPr>
      <w:fldChar w:fldCharType="separate"/>
    </w:r>
    <w:r w:rsidR="00D47497">
      <w:rPr>
        <w:rFonts w:ascii="Bookman Old Style" w:hAnsi="Bookman Old Style"/>
        <w:noProof/>
        <w:sz w:val="24"/>
        <w:szCs w:val="24"/>
      </w:rPr>
      <w:t>- 2 -</w:t>
    </w:r>
    <w:r w:rsidRPr="00044568">
      <w:rPr>
        <w:rFonts w:ascii="Bookman Old Style" w:hAnsi="Bookman Old Style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B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" w15:restartNumberingAfterBreak="0">
    <w:nsid w:val="06CB37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2" w15:restartNumberingAfterBreak="0">
    <w:nsid w:val="093E3C37"/>
    <w:multiLevelType w:val="hybridMultilevel"/>
    <w:tmpl w:val="F6DE5A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D4074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4" w15:restartNumberingAfterBreak="0">
    <w:nsid w:val="184704D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5" w15:restartNumberingAfterBreak="0">
    <w:nsid w:val="19FE620A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CC96F63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E42154"/>
    <w:multiLevelType w:val="hybridMultilevel"/>
    <w:tmpl w:val="A8F6870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703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1316C8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31B3F6F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1" w15:restartNumberingAfterBreak="0">
    <w:nsid w:val="3E417D4C"/>
    <w:multiLevelType w:val="hybridMultilevel"/>
    <w:tmpl w:val="FFFFFFFF"/>
    <w:lvl w:ilvl="0" w:tplc="54EC67F6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298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18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738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458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178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898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18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338" w:hanging="180"/>
      </w:pPr>
      <w:rPr>
        <w:rFonts w:cs="Times New Roman"/>
      </w:rPr>
    </w:lvl>
  </w:abstractNum>
  <w:abstractNum w:abstractNumId="12" w15:restartNumberingAfterBreak="0">
    <w:nsid w:val="446B7CFE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2421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581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741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  <w:rPr>
        <w:rFonts w:cs="Times New Roman"/>
      </w:rPr>
    </w:lvl>
  </w:abstractNum>
  <w:abstractNum w:abstractNumId="13" w15:restartNumberingAfterBreak="0">
    <w:nsid w:val="4BA078F8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90C74B2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5" w15:restartNumberingAfterBreak="0">
    <w:nsid w:val="5CB71B14"/>
    <w:multiLevelType w:val="hybridMultilevel"/>
    <w:tmpl w:val="FFFFFFFF"/>
    <w:lvl w:ilvl="0" w:tplc="1ED08988">
      <w:start w:val="2"/>
      <w:numFmt w:val="lowerLetter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5540F6C"/>
    <w:multiLevelType w:val="hybridMultilevel"/>
    <w:tmpl w:val="94B8F9E6"/>
    <w:lvl w:ilvl="0" w:tplc="38090019">
      <w:start w:val="1"/>
      <w:numFmt w:val="lowerLetter"/>
      <w:lvlText w:val="%1."/>
      <w:lvlJc w:val="left"/>
      <w:pPr>
        <w:ind w:left="802" w:hanging="360"/>
      </w:pPr>
    </w:lvl>
    <w:lvl w:ilvl="1" w:tplc="38090019" w:tentative="1">
      <w:start w:val="1"/>
      <w:numFmt w:val="lowerLetter"/>
      <w:lvlText w:val="%2."/>
      <w:lvlJc w:val="left"/>
      <w:pPr>
        <w:ind w:left="1522" w:hanging="360"/>
      </w:pPr>
    </w:lvl>
    <w:lvl w:ilvl="2" w:tplc="3809001B" w:tentative="1">
      <w:start w:val="1"/>
      <w:numFmt w:val="lowerRoman"/>
      <w:lvlText w:val="%3."/>
      <w:lvlJc w:val="right"/>
      <w:pPr>
        <w:ind w:left="2242" w:hanging="180"/>
      </w:pPr>
    </w:lvl>
    <w:lvl w:ilvl="3" w:tplc="3809000F" w:tentative="1">
      <w:start w:val="1"/>
      <w:numFmt w:val="decimal"/>
      <w:lvlText w:val="%4."/>
      <w:lvlJc w:val="left"/>
      <w:pPr>
        <w:ind w:left="2962" w:hanging="360"/>
      </w:pPr>
    </w:lvl>
    <w:lvl w:ilvl="4" w:tplc="38090019" w:tentative="1">
      <w:start w:val="1"/>
      <w:numFmt w:val="lowerLetter"/>
      <w:lvlText w:val="%5."/>
      <w:lvlJc w:val="left"/>
      <w:pPr>
        <w:ind w:left="3682" w:hanging="360"/>
      </w:pPr>
    </w:lvl>
    <w:lvl w:ilvl="5" w:tplc="3809001B" w:tentative="1">
      <w:start w:val="1"/>
      <w:numFmt w:val="lowerRoman"/>
      <w:lvlText w:val="%6."/>
      <w:lvlJc w:val="right"/>
      <w:pPr>
        <w:ind w:left="4402" w:hanging="180"/>
      </w:pPr>
    </w:lvl>
    <w:lvl w:ilvl="6" w:tplc="3809000F" w:tentative="1">
      <w:start w:val="1"/>
      <w:numFmt w:val="decimal"/>
      <w:lvlText w:val="%7."/>
      <w:lvlJc w:val="left"/>
      <w:pPr>
        <w:ind w:left="5122" w:hanging="360"/>
      </w:pPr>
    </w:lvl>
    <w:lvl w:ilvl="7" w:tplc="38090019" w:tentative="1">
      <w:start w:val="1"/>
      <w:numFmt w:val="lowerLetter"/>
      <w:lvlText w:val="%8."/>
      <w:lvlJc w:val="left"/>
      <w:pPr>
        <w:ind w:left="5842" w:hanging="360"/>
      </w:pPr>
    </w:lvl>
    <w:lvl w:ilvl="8" w:tplc="38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7" w15:restartNumberingAfterBreak="0">
    <w:nsid w:val="66A46F55"/>
    <w:multiLevelType w:val="hybridMultilevel"/>
    <w:tmpl w:val="FFFFFFFF"/>
    <w:lvl w:ilvl="0" w:tplc="D21C3142">
      <w:start w:val="1"/>
      <w:numFmt w:val="lowerLetter"/>
      <w:lvlText w:val="%1."/>
      <w:lvlJc w:val="left"/>
      <w:pPr>
        <w:ind w:left="2273" w:hanging="43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8" w15:restartNumberingAfterBreak="0">
    <w:nsid w:val="6711441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7531DEC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0" w15:restartNumberingAfterBreak="0">
    <w:nsid w:val="6B0456A0"/>
    <w:multiLevelType w:val="multilevel"/>
    <w:tmpl w:val="DD7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149C4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2" w15:restartNumberingAfterBreak="0">
    <w:nsid w:val="7EDC1940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1637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99963623">
    <w:abstractNumId w:val="5"/>
  </w:num>
  <w:num w:numId="2" w16cid:durableId="1786920629">
    <w:abstractNumId w:val="15"/>
  </w:num>
  <w:num w:numId="3" w16cid:durableId="1488328505">
    <w:abstractNumId w:val="11"/>
  </w:num>
  <w:num w:numId="4" w16cid:durableId="1719744416">
    <w:abstractNumId w:val="22"/>
  </w:num>
  <w:num w:numId="5" w16cid:durableId="1247305439">
    <w:abstractNumId w:val="13"/>
  </w:num>
  <w:num w:numId="6" w16cid:durableId="959147069">
    <w:abstractNumId w:val="6"/>
  </w:num>
  <w:num w:numId="7" w16cid:durableId="7120348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9829237">
    <w:abstractNumId w:val="12"/>
  </w:num>
  <w:num w:numId="9" w16cid:durableId="1595162963">
    <w:abstractNumId w:val="17"/>
  </w:num>
  <w:num w:numId="10" w16cid:durableId="255210713">
    <w:abstractNumId w:val="19"/>
  </w:num>
  <w:num w:numId="11" w16cid:durableId="317149504">
    <w:abstractNumId w:val="21"/>
  </w:num>
  <w:num w:numId="12" w16cid:durableId="419135254">
    <w:abstractNumId w:val="8"/>
  </w:num>
  <w:num w:numId="13" w16cid:durableId="1691445060">
    <w:abstractNumId w:val="1"/>
  </w:num>
  <w:num w:numId="14" w16cid:durableId="1242788952">
    <w:abstractNumId w:val="9"/>
  </w:num>
  <w:num w:numId="15" w16cid:durableId="1236352339">
    <w:abstractNumId w:val="0"/>
  </w:num>
  <w:num w:numId="16" w16cid:durableId="1839419291">
    <w:abstractNumId w:val="14"/>
  </w:num>
  <w:num w:numId="17" w16cid:durableId="1946767285">
    <w:abstractNumId w:val="10"/>
  </w:num>
  <w:num w:numId="18" w16cid:durableId="1468546619">
    <w:abstractNumId w:val="3"/>
  </w:num>
  <w:num w:numId="19" w16cid:durableId="1978949425">
    <w:abstractNumId w:val="18"/>
  </w:num>
  <w:num w:numId="20" w16cid:durableId="1817382329">
    <w:abstractNumId w:val="4"/>
  </w:num>
  <w:num w:numId="21" w16cid:durableId="1062752833">
    <w:abstractNumId w:val="16"/>
  </w:num>
  <w:num w:numId="22" w16cid:durableId="151339381">
    <w:abstractNumId w:val="2"/>
  </w:num>
  <w:num w:numId="23" w16cid:durableId="399331674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249967866">
    <w:abstractNumId w:val="20"/>
    <w:lvlOverride w:ilvl="0">
      <w:lvl w:ilvl="0">
        <w:numFmt w:val="lowerLetter"/>
        <w:lvlText w:val="%1."/>
        <w:lvlJc w:val="left"/>
      </w:lvl>
    </w:lvlOverride>
  </w:num>
  <w:num w:numId="25" w16cid:durableId="1782411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36"/>
    <w:rsid w:val="00003B4A"/>
    <w:rsid w:val="00005806"/>
    <w:rsid w:val="00006847"/>
    <w:rsid w:val="00006FA9"/>
    <w:rsid w:val="000101CA"/>
    <w:rsid w:val="00010964"/>
    <w:rsid w:val="00011078"/>
    <w:rsid w:val="00025A10"/>
    <w:rsid w:val="00031148"/>
    <w:rsid w:val="0003420A"/>
    <w:rsid w:val="000364EF"/>
    <w:rsid w:val="00044568"/>
    <w:rsid w:val="00044674"/>
    <w:rsid w:val="0005111F"/>
    <w:rsid w:val="00052D2A"/>
    <w:rsid w:val="00061262"/>
    <w:rsid w:val="000624C9"/>
    <w:rsid w:val="0006551B"/>
    <w:rsid w:val="00067305"/>
    <w:rsid w:val="00067987"/>
    <w:rsid w:val="00070C22"/>
    <w:rsid w:val="0008174A"/>
    <w:rsid w:val="0008407F"/>
    <w:rsid w:val="00085FAF"/>
    <w:rsid w:val="00087F37"/>
    <w:rsid w:val="00092C0C"/>
    <w:rsid w:val="0009432D"/>
    <w:rsid w:val="000A2204"/>
    <w:rsid w:val="000A2F02"/>
    <w:rsid w:val="000A4117"/>
    <w:rsid w:val="000A458A"/>
    <w:rsid w:val="000A7588"/>
    <w:rsid w:val="000A79BD"/>
    <w:rsid w:val="000B04B7"/>
    <w:rsid w:val="000B0E57"/>
    <w:rsid w:val="000B3494"/>
    <w:rsid w:val="000B58F6"/>
    <w:rsid w:val="000B5F76"/>
    <w:rsid w:val="000C42C4"/>
    <w:rsid w:val="000C7495"/>
    <w:rsid w:val="000D70F0"/>
    <w:rsid w:val="000E0A86"/>
    <w:rsid w:val="000E3CD3"/>
    <w:rsid w:val="000E47FB"/>
    <w:rsid w:val="000E5ACF"/>
    <w:rsid w:val="000E7E89"/>
    <w:rsid w:val="000F06A2"/>
    <w:rsid w:val="000F0A37"/>
    <w:rsid w:val="000F5077"/>
    <w:rsid w:val="0010111F"/>
    <w:rsid w:val="001022A5"/>
    <w:rsid w:val="0010523D"/>
    <w:rsid w:val="00106134"/>
    <w:rsid w:val="00110AC3"/>
    <w:rsid w:val="0011123B"/>
    <w:rsid w:val="00112DD8"/>
    <w:rsid w:val="00112E47"/>
    <w:rsid w:val="00115723"/>
    <w:rsid w:val="00122CE6"/>
    <w:rsid w:val="00123311"/>
    <w:rsid w:val="001236B8"/>
    <w:rsid w:val="001255D4"/>
    <w:rsid w:val="001420C1"/>
    <w:rsid w:val="00145ECF"/>
    <w:rsid w:val="001504DF"/>
    <w:rsid w:val="001676AA"/>
    <w:rsid w:val="00175C0D"/>
    <w:rsid w:val="00181CF0"/>
    <w:rsid w:val="00182274"/>
    <w:rsid w:val="001838C7"/>
    <w:rsid w:val="001848D7"/>
    <w:rsid w:val="00186D0F"/>
    <w:rsid w:val="00192303"/>
    <w:rsid w:val="00196B15"/>
    <w:rsid w:val="001A11F5"/>
    <w:rsid w:val="001A4546"/>
    <w:rsid w:val="001B6C4A"/>
    <w:rsid w:val="001C0FE4"/>
    <w:rsid w:val="001C190D"/>
    <w:rsid w:val="001C1E10"/>
    <w:rsid w:val="001C57B1"/>
    <w:rsid w:val="001D2DF1"/>
    <w:rsid w:val="001D4F71"/>
    <w:rsid w:val="001D642F"/>
    <w:rsid w:val="001E3A5E"/>
    <w:rsid w:val="001E55FD"/>
    <w:rsid w:val="001E6CF1"/>
    <w:rsid w:val="001E6EF4"/>
    <w:rsid w:val="001F0118"/>
    <w:rsid w:val="001F0CFE"/>
    <w:rsid w:val="001F16BB"/>
    <w:rsid w:val="001F2A34"/>
    <w:rsid w:val="001F4038"/>
    <w:rsid w:val="001F6D75"/>
    <w:rsid w:val="0020044A"/>
    <w:rsid w:val="002043C8"/>
    <w:rsid w:val="00204DAE"/>
    <w:rsid w:val="00205CD7"/>
    <w:rsid w:val="0020681C"/>
    <w:rsid w:val="00210BF5"/>
    <w:rsid w:val="00216EF2"/>
    <w:rsid w:val="00220A98"/>
    <w:rsid w:val="00222274"/>
    <w:rsid w:val="00222EC6"/>
    <w:rsid w:val="00223E5B"/>
    <w:rsid w:val="00225FAB"/>
    <w:rsid w:val="00231E53"/>
    <w:rsid w:val="00233013"/>
    <w:rsid w:val="00236309"/>
    <w:rsid w:val="002447F0"/>
    <w:rsid w:val="00244DAF"/>
    <w:rsid w:val="00252DAE"/>
    <w:rsid w:val="00254235"/>
    <w:rsid w:val="00263F6D"/>
    <w:rsid w:val="00263F6F"/>
    <w:rsid w:val="00290315"/>
    <w:rsid w:val="00290644"/>
    <w:rsid w:val="00290FA6"/>
    <w:rsid w:val="002919EE"/>
    <w:rsid w:val="00295986"/>
    <w:rsid w:val="00295D6F"/>
    <w:rsid w:val="00297393"/>
    <w:rsid w:val="002A27DF"/>
    <w:rsid w:val="002B21A5"/>
    <w:rsid w:val="002B3DE3"/>
    <w:rsid w:val="002C0FD6"/>
    <w:rsid w:val="002C1757"/>
    <w:rsid w:val="002C6C76"/>
    <w:rsid w:val="002D3003"/>
    <w:rsid w:val="002D33A8"/>
    <w:rsid w:val="002D4902"/>
    <w:rsid w:val="002D6048"/>
    <w:rsid w:val="002D7F91"/>
    <w:rsid w:val="002E2587"/>
    <w:rsid w:val="002E48B2"/>
    <w:rsid w:val="002E5E8E"/>
    <w:rsid w:val="002E6C9E"/>
    <w:rsid w:val="002E7219"/>
    <w:rsid w:val="002F06BD"/>
    <w:rsid w:val="002F2018"/>
    <w:rsid w:val="002F51E6"/>
    <w:rsid w:val="003005B5"/>
    <w:rsid w:val="00301447"/>
    <w:rsid w:val="00303F20"/>
    <w:rsid w:val="00307C3F"/>
    <w:rsid w:val="00310ACF"/>
    <w:rsid w:val="00313A79"/>
    <w:rsid w:val="00321639"/>
    <w:rsid w:val="00324499"/>
    <w:rsid w:val="00331340"/>
    <w:rsid w:val="003367E8"/>
    <w:rsid w:val="00342418"/>
    <w:rsid w:val="003447C5"/>
    <w:rsid w:val="00344AB4"/>
    <w:rsid w:val="0035051E"/>
    <w:rsid w:val="0035134A"/>
    <w:rsid w:val="003517AF"/>
    <w:rsid w:val="0035634D"/>
    <w:rsid w:val="003601B9"/>
    <w:rsid w:val="00365293"/>
    <w:rsid w:val="0036764E"/>
    <w:rsid w:val="00373536"/>
    <w:rsid w:val="003736E0"/>
    <w:rsid w:val="00376436"/>
    <w:rsid w:val="00377CC3"/>
    <w:rsid w:val="00387D6C"/>
    <w:rsid w:val="00392625"/>
    <w:rsid w:val="0039534C"/>
    <w:rsid w:val="00397B29"/>
    <w:rsid w:val="003B0AA7"/>
    <w:rsid w:val="003B14B8"/>
    <w:rsid w:val="003B3875"/>
    <w:rsid w:val="003B4248"/>
    <w:rsid w:val="003B5258"/>
    <w:rsid w:val="003B7D4F"/>
    <w:rsid w:val="003C15F3"/>
    <w:rsid w:val="003C1E4B"/>
    <w:rsid w:val="003D6DE4"/>
    <w:rsid w:val="003E24D7"/>
    <w:rsid w:val="003E5F35"/>
    <w:rsid w:val="003F0029"/>
    <w:rsid w:val="003F4FAD"/>
    <w:rsid w:val="0040105B"/>
    <w:rsid w:val="00401325"/>
    <w:rsid w:val="00402C9D"/>
    <w:rsid w:val="00404165"/>
    <w:rsid w:val="0041605A"/>
    <w:rsid w:val="00422280"/>
    <w:rsid w:val="00422E57"/>
    <w:rsid w:val="00424879"/>
    <w:rsid w:val="004362B3"/>
    <w:rsid w:val="004376A9"/>
    <w:rsid w:val="00440827"/>
    <w:rsid w:val="004429D8"/>
    <w:rsid w:val="004431D9"/>
    <w:rsid w:val="0044520D"/>
    <w:rsid w:val="00451315"/>
    <w:rsid w:val="004628EA"/>
    <w:rsid w:val="00466285"/>
    <w:rsid w:val="00470BD2"/>
    <w:rsid w:val="00482813"/>
    <w:rsid w:val="00483F13"/>
    <w:rsid w:val="004870AD"/>
    <w:rsid w:val="004963A5"/>
    <w:rsid w:val="00497C88"/>
    <w:rsid w:val="004A4B2A"/>
    <w:rsid w:val="004B30CD"/>
    <w:rsid w:val="004B3696"/>
    <w:rsid w:val="004B3AA8"/>
    <w:rsid w:val="004B3E75"/>
    <w:rsid w:val="004B74AD"/>
    <w:rsid w:val="004C028A"/>
    <w:rsid w:val="004C4A26"/>
    <w:rsid w:val="004D2BF7"/>
    <w:rsid w:val="004F1B09"/>
    <w:rsid w:val="004F3416"/>
    <w:rsid w:val="004F6A58"/>
    <w:rsid w:val="005021C9"/>
    <w:rsid w:val="0050228E"/>
    <w:rsid w:val="00503B84"/>
    <w:rsid w:val="00503F36"/>
    <w:rsid w:val="00505674"/>
    <w:rsid w:val="00513E14"/>
    <w:rsid w:val="0051522E"/>
    <w:rsid w:val="00516B74"/>
    <w:rsid w:val="00525494"/>
    <w:rsid w:val="00536EB7"/>
    <w:rsid w:val="0054270D"/>
    <w:rsid w:val="00556D7A"/>
    <w:rsid w:val="00562F00"/>
    <w:rsid w:val="00564339"/>
    <w:rsid w:val="005704A1"/>
    <w:rsid w:val="00570FF6"/>
    <w:rsid w:val="00582BFF"/>
    <w:rsid w:val="0058510F"/>
    <w:rsid w:val="0058523E"/>
    <w:rsid w:val="00586669"/>
    <w:rsid w:val="0058693A"/>
    <w:rsid w:val="005869C7"/>
    <w:rsid w:val="00587E07"/>
    <w:rsid w:val="005906E7"/>
    <w:rsid w:val="00591FC7"/>
    <w:rsid w:val="00597D38"/>
    <w:rsid w:val="005A272D"/>
    <w:rsid w:val="005A6D23"/>
    <w:rsid w:val="005B1794"/>
    <w:rsid w:val="005B1CEE"/>
    <w:rsid w:val="005B2E5A"/>
    <w:rsid w:val="005B5D48"/>
    <w:rsid w:val="005B624B"/>
    <w:rsid w:val="005B63D5"/>
    <w:rsid w:val="005B7331"/>
    <w:rsid w:val="005D111A"/>
    <w:rsid w:val="005D589D"/>
    <w:rsid w:val="005D5A41"/>
    <w:rsid w:val="005D6F6A"/>
    <w:rsid w:val="005E0BC0"/>
    <w:rsid w:val="005E478C"/>
    <w:rsid w:val="005F15D8"/>
    <w:rsid w:val="005F21DC"/>
    <w:rsid w:val="005F3A35"/>
    <w:rsid w:val="006005A7"/>
    <w:rsid w:val="00600A81"/>
    <w:rsid w:val="00600CFC"/>
    <w:rsid w:val="00603160"/>
    <w:rsid w:val="0061339D"/>
    <w:rsid w:val="0061652E"/>
    <w:rsid w:val="0061678C"/>
    <w:rsid w:val="00616EB7"/>
    <w:rsid w:val="0062294B"/>
    <w:rsid w:val="006239E4"/>
    <w:rsid w:val="00627208"/>
    <w:rsid w:val="00634B3A"/>
    <w:rsid w:val="0063666B"/>
    <w:rsid w:val="006408B0"/>
    <w:rsid w:val="0064571B"/>
    <w:rsid w:val="006517B6"/>
    <w:rsid w:val="0065279C"/>
    <w:rsid w:val="00653F92"/>
    <w:rsid w:val="00655098"/>
    <w:rsid w:val="00655615"/>
    <w:rsid w:val="006650EB"/>
    <w:rsid w:val="0066625B"/>
    <w:rsid w:val="00667E8B"/>
    <w:rsid w:val="00667FD0"/>
    <w:rsid w:val="006704CA"/>
    <w:rsid w:val="00674899"/>
    <w:rsid w:val="006758A5"/>
    <w:rsid w:val="00675C98"/>
    <w:rsid w:val="006777E1"/>
    <w:rsid w:val="00681D97"/>
    <w:rsid w:val="00691598"/>
    <w:rsid w:val="006944DE"/>
    <w:rsid w:val="0069450D"/>
    <w:rsid w:val="00696556"/>
    <w:rsid w:val="00697DD4"/>
    <w:rsid w:val="006A4065"/>
    <w:rsid w:val="006A511A"/>
    <w:rsid w:val="006A77D1"/>
    <w:rsid w:val="006B05E6"/>
    <w:rsid w:val="006B45E0"/>
    <w:rsid w:val="006B5336"/>
    <w:rsid w:val="006B5B2B"/>
    <w:rsid w:val="006B7214"/>
    <w:rsid w:val="006B728A"/>
    <w:rsid w:val="006C50B9"/>
    <w:rsid w:val="006C5219"/>
    <w:rsid w:val="006D292A"/>
    <w:rsid w:val="006D3F40"/>
    <w:rsid w:val="006D6467"/>
    <w:rsid w:val="006D65B5"/>
    <w:rsid w:val="006D6D80"/>
    <w:rsid w:val="006D782C"/>
    <w:rsid w:val="006E42B9"/>
    <w:rsid w:val="006F05F1"/>
    <w:rsid w:val="006F6B09"/>
    <w:rsid w:val="00703A71"/>
    <w:rsid w:val="00706BD9"/>
    <w:rsid w:val="00707FA3"/>
    <w:rsid w:val="007103FA"/>
    <w:rsid w:val="00711A41"/>
    <w:rsid w:val="00713EA9"/>
    <w:rsid w:val="0071436F"/>
    <w:rsid w:val="0071560B"/>
    <w:rsid w:val="007156F4"/>
    <w:rsid w:val="007161F2"/>
    <w:rsid w:val="00720121"/>
    <w:rsid w:val="00724E1F"/>
    <w:rsid w:val="00726AB9"/>
    <w:rsid w:val="00727202"/>
    <w:rsid w:val="00731D99"/>
    <w:rsid w:val="00733B2D"/>
    <w:rsid w:val="0073616D"/>
    <w:rsid w:val="00742101"/>
    <w:rsid w:val="00743017"/>
    <w:rsid w:val="00744072"/>
    <w:rsid w:val="0074464A"/>
    <w:rsid w:val="007460F8"/>
    <w:rsid w:val="007475DF"/>
    <w:rsid w:val="0075052F"/>
    <w:rsid w:val="00760E92"/>
    <w:rsid w:val="00765D29"/>
    <w:rsid w:val="00770293"/>
    <w:rsid w:val="0077166C"/>
    <w:rsid w:val="007724A4"/>
    <w:rsid w:val="00774DB6"/>
    <w:rsid w:val="00782FD8"/>
    <w:rsid w:val="0078409D"/>
    <w:rsid w:val="007844F5"/>
    <w:rsid w:val="00785E71"/>
    <w:rsid w:val="00787193"/>
    <w:rsid w:val="007911A2"/>
    <w:rsid w:val="007A1374"/>
    <w:rsid w:val="007A431F"/>
    <w:rsid w:val="007A70A1"/>
    <w:rsid w:val="007B3C09"/>
    <w:rsid w:val="007B6EE6"/>
    <w:rsid w:val="007C3811"/>
    <w:rsid w:val="007D1361"/>
    <w:rsid w:val="007D2842"/>
    <w:rsid w:val="007D35A2"/>
    <w:rsid w:val="007D4DB2"/>
    <w:rsid w:val="007E0E79"/>
    <w:rsid w:val="007E445D"/>
    <w:rsid w:val="007E688C"/>
    <w:rsid w:val="007E7982"/>
    <w:rsid w:val="007F08E2"/>
    <w:rsid w:val="007F0B49"/>
    <w:rsid w:val="007F27B7"/>
    <w:rsid w:val="007F32D1"/>
    <w:rsid w:val="00800032"/>
    <w:rsid w:val="00803231"/>
    <w:rsid w:val="00804481"/>
    <w:rsid w:val="00805DE0"/>
    <w:rsid w:val="00814588"/>
    <w:rsid w:val="00816080"/>
    <w:rsid w:val="00817E78"/>
    <w:rsid w:val="00820A10"/>
    <w:rsid w:val="008218B1"/>
    <w:rsid w:val="00821E0E"/>
    <w:rsid w:val="008236A0"/>
    <w:rsid w:val="00823F5D"/>
    <w:rsid w:val="00827024"/>
    <w:rsid w:val="00834A7A"/>
    <w:rsid w:val="008458F7"/>
    <w:rsid w:val="008521D8"/>
    <w:rsid w:val="00854F79"/>
    <w:rsid w:val="00863E49"/>
    <w:rsid w:val="0086525D"/>
    <w:rsid w:val="0086555E"/>
    <w:rsid w:val="00866117"/>
    <w:rsid w:val="008666A2"/>
    <w:rsid w:val="0086677A"/>
    <w:rsid w:val="00866B3A"/>
    <w:rsid w:val="00867B3A"/>
    <w:rsid w:val="00867CF7"/>
    <w:rsid w:val="0087273C"/>
    <w:rsid w:val="00872C4B"/>
    <w:rsid w:val="0087352A"/>
    <w:rsid w:val="00874405"/>
    <w:rsid w:val="00875917"/>
    <w:rsid w:val="00875A6A"/>
    <w:rsid w:val="008807DF"/>
    <w:rsid w:val="00882E2B"/>
    <w:rsid w:val="00883263"/>
    <w:rsid w:val="00883DD5"/>
    <w:rsid w:val="008868B5"/>
    <w:rsid w:val="00886E5F"/>
    <w:rsid w:val="00891CAD"/>
    <w:rsid w:val="00891CF7"/>
    <w:rsid w:val="00896B58"/>
    <w:rsid w:val="0089736A"/>
    <w:rsid w:val="008B4DFD"/>
    <w:rsid w:val="008D04C0"/>
    <w:rsid w:val="008D2E79"/>
    <w:rsid w:val="008D5795"/>
    <w:rsid w:val="008D58F3"/>
    <w:rsid w:val="008E4F45"/>
    <w:rsid w:val="008E764D"/>
    <w:rsid w:val="008E7D19"/>
    <w:rsid w:val="008F015A"/>
    <w:rsid w:val="008F3A38"/>
    <w:rsid w:val="008F62F1"/>
    <w:rsid w:val="009023F9"/>
    <w:rsid w:val="00905AA2"/>
    <w:rsid w:val="00907B9A"/>
    <w:rsid w:val="0091198C"/>
    <w:rsid w:val="00915DB0"/>
    <w:rsid w:val="0092680A"/>
    <w:rsid w:val="009318F7"/>
    <w:rsid w:val="00937ED3"/>
    <w:rsid w:val="00944661"/>
    <w:rsid w:val="00946E2F"/>
    <w:rsid w:val="009524F5"/>
    <w:rsid w:val="00960E9B"/>
    <w:rsid w:val="00963E74"/>
    <w:rsid w:val="00971B3E"/>
    <w:rsid w:val="00971D0A"/>
    <w:rsid w:val="00974E8D"/>
    <w:rsid w:val="00977596"/>
    <w:rsid w:val="00981D7A"/>
    <w:rsid w:val="009838FC"/>
    <w:rsid w:val="00984E74"/>
    <w:rsid w:val="009A2252"/>
    <w:rsid w:val="009A4C64"/>
    <w:rsid w:val="009A51C9"/>
    <w:rsid w:val="009A6CF8"/>
    <w:rsid w:val="009B102F"/>
    <w:rsid w:val="009B6989"/>
    <w:rsid w:val="009B6ADD"/>
    <w:rsid w:val="009C1FDF"/>
    <w:rsid w:val="009D2345"/>
    <w:rsid w:val="009E1882"/>
    <w:rsid w:val="009E246B"/>
    <w:rsid w:val="009E5767"/>
    <w:rsid w:val="009E5895"/>
    <w:rsid w:val="00A00ACD"/>
    <w:rsid w:val="00A055E7"/>
    <w:rsid w:val="00A072F2"/>
    <w:rsid w:val="00A079C3"/>
    <w:rsid w:val="00A15378"/>
    <w:rsid w:val="00A163CE"/>
    <w:rsid w:val="00A2024B"/>
    <w:rsid w:val="00A2032E"/>
    <w:rsid w:val="00A21F8A"/>
    <w:rsid w:val="00A22B2D"/>
    <w:rsid w:val="00A23346"/>
    <w:rsid w:val="00A24534"/>
    <w:rsid w:val="00A27F36"/>
    <w:rsid w:val="00A32519"/>
    <w:rsid w:val="00A3360B"/>
    <w:rsid w:val="00A40B02"/>
    <w:rsid w:val="00A64BA2"/>
    <w:rsid w:val="00A66D4F"/>
    <w:rsid w:val="00A70158"/>
    <w:rsid w:val="00A736D1"/>
    <w:rsid w:val="00A80E85"/>
    <w:rsid w:val="00A84401"/>
    <w:rsid w:val="00A85815"/>
    <w:rsid w:val="00A864C5"/>
    <w:rsid w:val="00A911A4"/>
    <w:rsid w:val="00AA00A3"/>
    <w:rsid w:val="00AA2548"/>
    <w:rsid w:val="00AA39B8"/>
    <w:rsid w:val="00AA5003"/>
    <w:rsid w:val="00AB12D3"/>
    <w:rsid w:val="00AB26D7"/>
    <w:rsid w:val="00AC674B"/>
    <w:rsid w:val="00AC6FB8"/>
    <w:rsid w:val="00AD1097"/>
    <w:rsid w:val="00B02DFF"/>
    <w:rsid w:val="00B03677"/>
    <w:rsid w:val="00B10FA5"/>
    <w:rsid w:val="00B118DB"/>
    <w:rsid w:val="00B15375"/>
    <w:rsid w:val="00B15E29"/>
    <w:rsid w:val="00B31E96"/>
    <w:rsid w:val="00B332EC"/>
    <w:rsid w:val="00B35744"/>
    <w:rsid w:val="00B45242"/>
    <w:rsid w:val="00B4542B"/>
    <w:rsid w:val="00B47E37"/>
    <w:rsid w:val="00B50F89"/>
    <w:rsid w:val="00B51725"/>
    <w:rsid w:val="00B56938"/>
    <w:rsid w:val="00B67844"/>
    <w:rsid w:val="00B7081B"/>
    <w:rsid w:val="00B736C2"/>
    <w:rsid w:val="00B76EB1"/>
    <w:rsid w:val="00B808A6"/>
    <w:rsid w:val="00B84796"/>
    <w:rsid w:val="00B86457"/>
    <w:rsid w:val="00B93BE0"/>
    <w:rsid w:val="00B946CD"/>
    <w:rsid w:val="00BA53DC"/>
    <w:rsid w:val="00BB0699"/>
    <w:rsid w:val="00BB1BFF"/>
    <w:rsid w:val="00BB3FE7"/>
    <w:rsid w:val="00BC1288"/>
    <w:rsid w:val="00BC3D43"/>
    <w:rsid w:val="00BD17E8"/>
    <w:rsid w:val="00BD2E57"/>
    <w:rsid w:val="00BD30E2"/>
    <w:rsid w:val="00BD373B"/>
    <w:rsid w:val="00BE018D"/>
    <w:rsid w:val="00BE16FD"/>
    <w:rsid w:val="00BE2C89"/>
    <w:rsid w:val="00BE3F88"/>
    <w:rsid w:val="00BE593B"/>
    <w:rsid w:val="00BE741F"/>
    <w:rsid w:val="00BE7E02"/>
    <w:rsid w:val="00BF18A6"/>
    <w:rsid w:val="00BF3590"/>
    <w:rsid w:val="00BF3787"/>
    <w:rsid w:val="00BF4650"/>
    <w:rsid w:val="00BF4D62"/>
    <w:rsid w:val="00BF6E1C"/>
    <w:rsid w:val="00C1007E"/>
    <w:rsid w:val="00C12A3B"/>
    <w:rsid w:val="00C15BC0"/>
    <w:rsid w:val="00C224CF"/>
    <w:rsid w:val="00C23FDC"/>
    <w:rsid w:val="00C2426D"/>
    <w:rsid w:val="00C276B5"/>
    <w:rsid w:val="00C305BD"/>
    <w:rsid w:val="00C342C0"/>
    <w:rsid w:val="00C47BDA"/>
    <w:rsid w:val="00C5546A"/>
    <w:rsid w:val="00C558C1"/>
    <w:rsid w:val="00C61DBB"/>
    <w:rsid w:val="00C67980"/>
    <w:rsid w:val="00C712EB"/>
    <w:rsid w:val="00C736F9"/>
    <w:rsid w:val="00C743D7"/>
    <w:rsid w:val="00C86578"/>
    <w:rsid w:val="00C86928"/>
    <w:rsid w:val="00C9125B"/>
    <w:rsid w:val="00C914CC"/>
    <w:rsid w:val="00C916A0"/>
    <w:rsid w:val="00C91907"/>
    <w:rsid w:val="00C922B9"/>
    <w:rsid w:val="00CA15BD"/>
    <w:rsid w:val="00CA1A4F"/>
    <w:rsid w:val="00CA3E0F"/>
    <w:rsid w:val="00CA4B4E"/>
    <w:rsid w:val="00CA6512"/>
    <w:rsid w:val="00CB25D1"/>
    <w:rsid w:val="00CB3E91"/>
    <w:rsid w:val="00CB43D0"/>
    <w:rsid w:val="00CB6863"/>
    <w:rsid w:val="00CB7FA6"/>
    <w:rsid w:val="00CC1E82"/>
    <w:rsid w:val="00CC6062"/>
    <w:rsid w:val="00CC63FC"/>
    <w:rsid w:val="00CC7D23"/>
    <w:rsid w:val="00CD65BF"/>
    <w:rsid w:val="00CE0912"/>
    <w:rsid w:val="00CE09B9"/>
    <w:rsid w:val="00CE39AF"/>
    <w:rsid w:val="00CE3BD9"/>
    <w:rsid w:val="00CF3658"/>
    <w:rsid w:val="00CF38B2"/>
    <w:rsid w:val="00CF3FCA"/>
    <w:rsid w:val="00D00D64"/>
    <w:rsid w:val="00D014F2"/>
    <w:rsid w:val="00D02C4C"/>
    <w:rsid w:val="00D03492"/>
    <w:rsid w:val="00D0645D"/>
    <w:rsid w:val="00D069B0"/>
    <w:rsid w:val="00D0724C"/>
    <w:rsid w:val="00D116BE"/>
    <w:rsid w:val="00D1241C"/>
    <w:rsid w:val="00D16E9C"/>
    <w:rsid w:val="00D208D6"/>
    <w:rsid w:val="00D218E2"/>
    <w:rsid w:val="00D22331"/>
    <w:rsid w:val="00D22E87"/>
    <w:rsid w:val="00D343F1"/>
    <w:rsid w:val="00D43659"/>
    <w:rsid w:val="00D4373F"/>
    <w:rsid w:val="00D47497"/>
    <w:rsid w:val="00D50AAF"/>
    <w:rsid w:val="00D537C7"/>
    <w:rsid w:val="00D572F3"/>
    <w:rsid w:val="00D577A0"/>
    <w:rsid w:val="00D62377"/>
    <w:rsid w:val="00D652A5"/>
    <w:rsid w:val="00D66019"/>
    <w:rsid w:val="00D66B9A"/>
    <w:rsid w:val="00D75083"/>
    <w:rsid w:val="00D764D3"/>
    <w:rsid w:val="00D77D24"/>
    <w:rsid w:val="00D86AE8"/>
    <w:rsid w:val="00D90450"/>
    <w:rsid w:val="00D9714F"/>
    <w:rsid w:val="00DA1354"/>
    <w:rsid w:val="00DA64F6"/>
    <w:rsid w:val="00DB336B"/>
    <w:rsid w:val="00DC1348"/>
    <w:rsid w:val="00DC4C31"/>
    <w:rsid w:val="00DC67E0"/>
    <w:rsid w:val="00DC734C"/>
    <w:rsid w:val="00DD167E"/>
    <w:rsid w:val="00DD65BD"/>
    <w:rsid w:val="00DE04FB"/>
    <w:rsid w:val="00DE1060"/>
    <w:rsid w:val="00DE188F"/>
    <w:rsid w:val="00DE28D9"/>
    <w:rsid w:val="00DE4281"/>
    <w:rsid w:val="00DE4708"/>
    <w:rsid w:val="00DF1C07"/>
    <w:rsid w:val="00DF46A1"/>
    <w:rsid w:val="00DF4CBA"/>
    <w:rsid w:val="00E02A22"/>
    <w:rsid w:val="00E02B3D"/>
    <w:rsid w:val="00E051DE"/>
    <w:rsid w:val="00E0623D"/>
    <w:rsid w:val="00E062A0"/>
    <w:rsid w:val="00E10134"/>
    <w:rsid w:val="00E107A8"/>
    <w:rsid w:val="00E13AF6"/>
    <w:rsid w:val="00E14734"/>
    <w:rsid w:val="00E14D68"/>
    <w:rsid w:val="00E154F3"/>
    <w:rsid w:val="00E25E24"/>
    <w:rsid w:val="00E26ED3"/>
    <w:rsid w:val="00E302F4"/>
    <w:rsid w:val="00E3073E"/>
    <w:rsid w:val="00E31EF5"/>
    <w:rsid w:val="00E32296"/>
    <w:rsid w:val="00E346A0"/>
    <w:rsid w:val="00E355FB"/>
    <w:rsid w:val="00E365D2"/>
    <w:rsid w:val="00E36E3B"/>
    <w:rsid w:val="00E42631"/>
    <w:rsid w:val="00E43EA0"/>
    <w:rsid w:val="00E50CD7"/>
    <w:rsid w:val="00E511C1"/>
    <w:rsid w:val="00E55C8D"/>
    <w:rsid w:val="00E56D4C"/>
    <w:rsid w:val="00E64807"/>
    <w:rsid w:val="00E736C5"/>
    <w:rsid w:val="00E77832"/>
    <w:rsid w:val="00E77BB9"/>
    <w:rsid w:val="00E90846"/>
    <w:rsid w:val="00E91B1A"/>
    <w:rsid w:val="00E9215E"/>
    <w:rsid w:val="00E92970"/>
    <w:rsid w:val="00E9370D"/>
    <w:rsid w:val="00E95AF5"/>
    <w:rsid w:val="00E97327"/>
    <w:rsid w:val="00EA2E60"/>
    <w:rsid w:val="00EA32D0"/>
    <w:rsid w:val="00EA3517"/>
    <w:rsid w:val="00EA7140"/>
    <w:rsid w:val="00EC05EA"/>
    <w:rsid w:val="00EC2C16"/>
    <w:rsid w:val="00EC4C7D"/>
    <w:rsid w:val="00EC68BB"/>
    <w:rsid w:val="00EC6E75"/>
    <w:rsid w:val="00EC7098"/>
    <w:rsid w:val="00EC768E"/>
    <w:rsid w:val="00ED05DC"/>
    <w:rsid w:val="00ED1E65"/>
    <w:rsid w:val="00ED2D5D"/>
    <w:rsid w:val="00ED4016"/>
    <w:rsid w:val="00ED40CC"/>
    <w:rsid w:val="00EE0FF4"/>
    <w:rsid w:val="00EE4D98"/>
    <w:rsid w:val="00EF2331"/>
    <w:rsid w:val="00EF367A"/>
    <w:rsid w:val="00EF3EAA"/>
    <w:rsid w:val="00EF7064"/>
    <w:rsid w:val="00F01332"/>
    <w:rsid w:val="00F017EF"/>
    <w:rsid w:val="00F03069"/>
    <w:rsid w:val="00F03165"/>
    <w:rsid w:val="00F033D4"/>
    <w:rsid w:val="00F108F8"/>
    <w:rsid w:val="00F1461D"/>
    <w:rsid w:val="00F15750"/>
    <w:rsid w:val="00F175C3"/>
    <w:rsid w:val="00F207CE"/>
    <w:rsid w:val="00F27ABC"/>
    <w:rsid w:val="00F34955"/>
    <w:rsid w:val="00F34A83"/>
    <w:rsid w:val="00F355A8"/>
    <w:rsid w:val="00F3756A"/>
    <w:rsid w:val="00F40D0A"/>
    <w:rsid w:val="00F40D31"/>
    <w:rsid w:val="00F47D46"/>
    <w:rsid w:val="00F5027F"/>
    <w:rsid w:val="00F50591"/>
    <w:rsid w:val="00F6320C"/>
    <w:rsid w:val="00F64075"/>
    <w:rsid w:val="00F64793"/>
    <w:rsid w:val="00F64E43"/>
    <w:rsid w:val="00F64FE6"/>
    <w:rsid w:val="00F664BB"/>
    <w:rsid w:val="00F73A34"/>
    <w:rsid w:val="00F80202"/>
    <w:rsid w:val="00F82041"/>
    <w:rsid w:val="00F85E7E"/>
    <w:rsid w:val="00FA0713"/>
    <w:rsid w:val="00FA21AF"/>
    <w:rsid w:val="00FA299C"/>
    <w:rsid w:val="00FA46C5"/>
    <w:rsid w:val="00FA7F64"/>
    <w:rsid w:val="00FB0FC9"/>
    <w:rsid w:val="00FB2FAC"/>
    <w:rsid w:val="00FB39FC"/>
    <w:rsid w:val="00FB52EC"/>
    <w:rsid w:val="00FC2B05"/>
    <w:rsid w:val="00FC3272"/>
    <w:rsid w:val="00FC3761"/>
    <w:rsid w:val="00FC4A4A"/>
    <w:rsid w:val="00FD0088"/>
    <w:rsid w:val="00FE063B"/>
    <w:rsid w:val="00FE2511"/>
    <w:rsid w:val="00FE2887"/>
    <w:rsid w:val="00FF0A24"/>
    <w:rsid w:val="00FF1B6E"/>
    <w:rsid w:val="00FF1B8F"/>
    <w:rsid w:val="00FF22F6"/>
    <w:rsid w:val="00FF5166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2635E8"/>
  <w14:defaultImageDpi w14:val="0"/>
  <w15:docId w15:val="{92FC2249-0558-46EA-87E9-6F00C1E6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B332EC"/>
    <w:pPr>
      <w:tabs>
        <w:tab w:val="left" w:pos="1800"/>
        <w:tab w:val="left" w:pos="2070"/>
        <w:tab w:val="left" w:pos="2430"/>
      </w:tabs>
      <w:spacing w:after="0" w:line="240" w:lineRule="auto"/>
      <w:ind w:left="2520" w:hanging="2520"/>
      <w:jc w:val="both"/>
    </w:pPr>
    <w:rPr>
      <w:rFonts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332EC"/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332EC"/>
    <w:pPr>
      <w:spacing w:after="120" w:line="276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B332EC"/>
    <w:rPr>
      <w:rFonts w:cs="Times New Roman"/>
      <w:lang w:val="en-US" w:eastAsia="x-none"/>
    </w:rPr>
  </w:style>
  <w:style w:type="table" w:styleId="TableGrid">
    <w:name w:val="Table Grid"/>
    <w:basedOn w:val="TableNormal"/>
    <w:uiPriority w:val="59"/>
    <w:rsid w:val="00B332EC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32EC"/>
    <w:pPr>
      <w:spacing w:after="0" w:line="240" w:lineRule="auto"/>
    </w:pPr>
    <w:rPr>
      <w:rFonts w:cs="Arial"/>
      <w:lang w:val="en-US"/>
    </w:rPr>
  </w:style>
  <w:style w:type="paragraph" w:styleId="ListParagraph">
    <w:name w:val="List Paragraph"/>
    <w:basedOn w:val="Normal"/>
    <w:uiPriority w:val="34"/>
    <w:qFormat/>
    <w:rsid w:val="00B332EC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6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916A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75C0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75C0D"/>
    <w:rPr>
      <w:rFonts w:cs="Times New Roman"/>
      <w:lang w:val="en-US" w:eastAsia="x-none"/>
    </w:rPr>
  </w:style>
  <w:style w:type="paragraph" w:styleId="Header">
    <w:name w:val="header"/>
    <w:basedOn w:val="Normal"/>
    <w:link w:val="HeaderChar"/>
    <w:uiPriority w:val="99"/>
    <w:unhideWhenUsed/>
    <w:rsid w:val="004B3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B3E75"/>
    <w:rPr>
      <w:rFonts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369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4B3696"/>
    <w:rPr>
      <w:rFonts w:cs="Arial"/>
    </w:rPr>
  </w:style>
  <w:style w:type="character" w:styleId="Hyperlink">
    <w:name w:val="Hyperlink"/>
    <w:basedOn w:val="DefaultParagraphFont"/>
    <w:uiPriority w:val="99"/>
    <w:unhideWhenUsed/>
    <w:rsid w:val="00005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509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23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Danuri Ahmad</cp:lastModifiedBy>
  <cp:revision>291</cp:revision>
  <cp:lastPrinted>2025-08-26T07:24:00Z</cp:lastPrinted>
  <dcterms:created xsi:type="dcterms:W3CDTF">2024-07-17T08:16:00Z</dcterms:created>
  <dcterms:modified xsi:type="dcterms:W3CDTF">2025-10-04T04:34:00Z</dcterms:modified>
</cp:coreProperties>
</file>