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7BDC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D3A84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045B3C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0D7B31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9429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1A7E071A" w14:textId="0A070F3A" w:rsidR="001D68C2" w:rsidRP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1D68C2">
        <w:rPr>
          <w:rFonts w:asciiTheme="majorBidi" w:hAnsiTheme="majorBidi" w:cstheme="majorBidi"/>
          <w:b/>
          <w:bCs/>
          <w:sz w:val="72"/>
          <w:szCs w:val="72"/>
        </w:rPr>
        <w:t xml:space="preserve">COMPUTER NETWORKS ASSIGNMENT </w:t>
      </w:r>
    </w:p>
    <w:p w14:paraId="78E89AC4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E05818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A775F5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CB963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D9A1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514C4D1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02D7D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5140672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6660EF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07FE44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6AA1BE" w14:textId="04F10247" w:rsidR="001D68C2" w:rsidRDefault="002F592C" w:rsidP="002F592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</w:t>
      </w:r>
      <w:r w:rsidR="001D68C2">
        <w:rPr>
          <w:rFonts w:asciiTheme="majorBidi" w:hAnsiTheme="majorBidi" w:cstheme="majorBidi"/>
          <w:b/>
          <w:bCs/>
          <w:sz w:val="32"/>
          <w:szCs w:val="32"/>
        </w:rPr>
        <w:t xml:space="preserve">DONE </w:t>
      </w:r>
      <w:r w:rsidR="0037486E">
        <w:rPr>
          <w:rFonts w:asciiTheme="majorBidi" w:hAnsiTheme="majorBidi" w:cstheme="majorBidi"/>
          <w:b/>
          <w:bCs/>
          <w:sz w:val="32"/>
          <w:szCs w:val="32"/>
        </w:rPr>
        <w:t>BY:</w:t>
      </w:r>
    </w:p>
    <w:p w14:paraId="0A37A263" w14:textId="65F00FC8" w:rsidR="002F592C" w:rsidRDefault="00F8205D" w:rsidP="00F8205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     DANUSH R.K</w:t>
      </w:r>
    </w:p>
    <w:p w14:paraId="0143D1A6" w14:textId="008E9F53" w:rsidR="001D68C2" w:rsidRDefault="002F592C" w:rsidP="002F592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RA22110030501</w:t>
      </w:r>
      <w:r w:rsidR="00F8205D">
        <w:rPr>
          <w:rFonts w:asciiTheme="majorBidi" w:hAnsiTheme="majorBidi" w:cstheme="majorBidi"/>
          <w:b/>
          <w:bCs/>
          <w:sz w:val="32"/>
          <w:szCs w:val="32"/>
        </w:rPr>
        <w:t>63</w:t>
      </w:r>
    </w:p>
    <w:p w14:paraId="25219F61" w14:textId="0CA9E7FB" w:rsidR="001D68C2" w:rsidRDefault="002F592C" w:rsidP="002F592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</w:t>
      </w:r>
      <w:r w:rsidR="001D68C2">
        <w:rPr>
          <w:rFonts w:asciiTheme="majorBidi" w:hAnsiTheme="majorBidi" w:cstheme="majorBidi"/>
          <w:b/>
          <w:bCs/>
          <w:sz w:val="32"/>
          <w:szCs w:val="32"/>
        </w:rPr>
        <w:t>III</w:t>
      </w:r>
      <w:r w:rsidR="001D68C2" w:rsidRPr="001D68C2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rd</w:t>
      </w:r>
      <w:r w:rsidR="001D68C2">
        <w:rPr>
          <w:rFonts w:asciiTheme="majorBidi" w:hAnsiTheme="majorBidi" w:cstheme="majorBidi"/>
          <w:b/>
          <w:bCs/>
          <w:sz w:val="32"/>
          <w:szCs w:val="32"/>
        </w:rPr>
        <w:t xml:space="preserve"> B.Tech CSE </w:t>
      </w:r>
      <w:r w:rsidR="00435664">
        <w:rPr>
          <w:rFonts w:asciiTheme="majorBidi" w:hAnsiTheme="majorBidi" w:cstheme="majorBidi"/>
          <w:b/>
          <w:bCs/>
          <w:sz w:val="32"/>
          <w:szCs w:val="32"/>
        </w:rPr>
        <w:t>C</w:t>
      </w:r>
    </w:p>
    <w:p w14:paraId="063731C5" w14:textId="541783A1" w:rsidR="00241FD9" w:rsidRPr="00241FD9" w:rsidRDefault="00241FD9" w:rsidP="002F592C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41FD9">
        <w:rPr>
          <w:rFonts w:asciiTheme="majorBidi" w:hAnsiTheme="majorBidi" w:cstheme="majorBidi"/>
          <w:b/>
          <w:bCs/>
          <w:sz w:val="32"/>
          <w:szCs w:val="32"/>
        </w:rPr>
        <w:lastRenderedPageBreak/>
        <w:t>Exploring Field Test Mode on Smartphones</w:t>
      </w:r>
    </w:p>
    <w:p w14:paraId="6F54AF09" w14:textId="77777777" w:rsidR="00241FD9" w:rsidRPr="00241FD9" w:rsidRDefault="00241FD9" w:rsidP="00A328FE">
      <w:pPr>
        <w:rPr>
          <w:rFonts w:asciiTheme="majorBidi" w:hAnsiTheme="majorBidi" w:cstheme="majorBidi"/>
        </w:rPr>
      </w:pPr>
    </w:p>
    <w:p w14:paraId="53C7C99C" w14:textId="0E7D1328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1)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Device Types Covered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28E5A7C" w14:textId="14A90318" w:rsidR="00A328FE" w:rsidRPr="00241FD9" w:rsidRDefault="00A328FE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Android Devices (General)</w:t>
      </w:r>
    </w:p>
    <w:p w14:paraId="14DC9A28" w14:textId="1328A363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2)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Key Information to Collected in Android Device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F58BDDF" w14:textId="77777777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4252BDF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36BC0578" w14:textId="44E047EC" w:rsidR="009F1C62" w:rsidRPr="00241FD9" w:rsidRDefault="0083517F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862077047905489</w:t>
      </w:r>
    </w:p>
    <w:p w14:paraId="3C19A0E0" w14:textId="06B7603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MAC Address (Media Access Control address)</w:t>
      </w:r>
    </w:p>
    <w:p w14:paraId="78DD1EBB" w14:textId="018199BD" w:rsidR="00A328FE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08:38:e6:66:e6:3b</w:t>
      </w:r>
    </w:p>
    <w:p w14:paraId="08ECA0AF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5674F84B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6A6DB779" w14:textId="6DDFAA2F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  <w:t>fe80::2ccd:58ff:fe98:ff30</w:t>
      </w:r>
    </w:p>
    <w:p w14:paraId="0E248AF5" w14:textId="7BBF1D9A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ab/>
        <w:t>192.168.151.26</w:t>
      </w:r>
    </w:p>
    <w:p w14:paraId="2AF37EFF" w14:textId="3890B60D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  <w:t>2401:4900:7b7b:288:2ccd:58ff:fe98:ff30</w:t>
      </w:r>
    </w:p>
    <w:p w14:paraId="2178D537" w14:textId="5A5BB3A2" w:rsidR="00A328FE" w:rsidRPr="00241FD9" w:rsidRDefault="0083517F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2401:4900:7b7b:288:29d8:36a5:df0d:34e4</w:t>
      </w:r>
    </w:p>
    <w:p w14:paraId="4E7C0A62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251DD7B5" w14:textId="22A4D6A2" w:rsidR="00A328FE" w:rsidRPr="00241FD9" w:rsidRDefault="009F1C62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="0083517F"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="0083517F" w:rsidRPr="00241FD9">
        <w:rPr>
          <w:rFonts w:asciiTheme="majorBidi" w:hAnsiTheme="majorBidi" w:cstheme="majorBidi"/>
          <w:sz w:val="22"/>
          <w:szCs w:val="22"/>
        </w:rPr>
        <w:t xml:space="preserve">Vi India </w:t>
      </w:r>
    </w:p>
    <w:p w14:paraId="3454130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124D8FA" w14:textId="4FE95735" w:rsidR="00A328FE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4G LTE </w:t>
      </w:r>
    </w:p>
    <w:p w14:paraId="6724FDAE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3BB10A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735B6702" w14:textId="400F6E18" w:rsidR="00A328FE" w:rsidRPr="00241FD9" w:rsidRDefault="0083517F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93Dbm </w:t>
      </w:r>
    </w:p>
    <w:p w14:paraId="25F9C587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31F332F2" w14:textId="4E6B14B5" w:rsidR="00A328FE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DL Bandwidth: 30</w:t>
      </w:r>
    </w:p>
    <w:p w14:paraId="1F247E6F" w14:textId="41C4E8A9" w:rsidR="00241FD9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UL Bandwidth: 15</w:t>
      </w:r>
    </w:p>
    <w:p w14:paraId="29FEE064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D52BF03" w14:textId="6A7BAF1C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1A88E8FB" w14:textId="77777777" w:rsidR="0083517F" w:rsidRPr="00241FD9" w:rsidRDefault="0083517F" w:rsidP="0083517F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7B6F5AD" w14:textId="3A1E7A2E" w:rsidR="0083517F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LAC = d438  </w:t>
      </w:r>
      <w:r w:rsidR="00241FD9"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sz w:val="22"/>
          <w:szCs w:val="22"/>
        </w:rPr>
        <w:t>CID = cffea1f</w:t>
      </w:r>
    </w:p>
    <w:p w14:paraId="65C4AA6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226D26E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05086220" w14:textId="77777777" w:rsidR="00456C30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3D62971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72754FB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02801DE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6416CB5" w14:textId="5676BE09" w:rsidR="00241FD9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4653344" wp14:editId="29E676F0">
            <wp:extent cx="4520565" cy="7973441"/>
            <wp:effectExtent l="0" t="0" r="0" b="8890"/>
            <wp:docPr id="9838457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4576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84" cy="80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E64B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33D0DB0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491588BC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0779783" w14:textId="6D32C199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4F3A0DB5" wp14:editId="35855376">
            <wp:extent cx="3746500" cy="8853170"/>
            <wp:effectExtent l="0" t="0" r="6350" b="5080"/>
            <wp:docPr id="16946517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5170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87" cy="95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80CE" w14:textId="5B45B82F" w:rsidR="00241FD9" w:rsidRPr="00241FD9" w:rsidRDefault="00241FD9" w:rsidP="00241FD9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lastRenderedPageBreak/>
        <w:t>Key information Collected in Samsung Device:</w:t>
      </w:r>
    </w:p>
    <w:p w14:paraId="06398710" w14:textId="77777777" w:rsidR="00241FD9" w:rsidRPr="0027129E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IMEI Number </w:t>
      </w:r>
      <w:r w:rsidRPr="0027129E">
        <w:rPr>
          <w:rFonts w:asciiTheme="majorBidi" w:hAnsiTheme="majorBidi" w:cstheme="majorBidi"/>
          <w:b/>
          <w:bCs/>
          <w:sz w:val="22"/>
          <w:szCs w:val="22"/>
        </w:rPr>
        <w:t>(International Mobile Equipment Identity)</w:t>
      </w:r>
    </w:p>
    <w:p w14:paraId="2B703374" w14:textId="54609F1B" w:rsidR="0027129E" w:rsidRPr="0027129E" w:rsidRDefault="0027129E" w:rsidP="0027129E">
      <w:pPr>
        <w:ind w:left="1440"/>
        <w:rPr>
          <w:rFonts w:asciiTheme="majorBidi" w:hAnsiTheme="majorBidi" w:cstheme="majorBidi"/>
          <w:b/>
          <w:bCs/>
          <w:sz w:val="22"/>
          <w:szCs w:val="22"/>
        </w:rPr>
      </w:pPr>
      <w:r w:rsidRPr="0027129E">
        <w:rPr>
          <w:rFonts w:asciiTheme="majorBidi" w:hAnsiTheme="majorBidi" w:cstheme="majorBidi"/>
          <w:sz w:val="22"/>
          <w:szCs w:val="22"/>
        </w:rPr>
        <w:t>353029499490359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4179440E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MAC Address (Media Access Control address)</w:t>
      </w:r>
    </w:p>
    <w:p w14:paraId="6434AF51" w14:textId="3BE6E551" w:rsidR="00241FD9" w:rsidRPr="00241FD9" w:rsidRDefault="0027129E" w:rsidP="00241FD9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14:E0:1D:07:E8:D4</w:t>
      </w:r>
    </w:p>
    <w:p w14:paraId="54369549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4D09E9B6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5818E4EB" w14:textId="77777777" w:rsidR="0027129E" w:rsidRPr="0027129E" w:rsidRDefault="00241FD9" w:rsidP="0027129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="0027129E" w:rsidRPr="0027129E">
        <w:rPr>
          <w:rFonts w:asciiTheme="majorBidi" w:hAnsiTheme="majorBidi" w:cstheme="majorBidi"/>
          <w:sz w:val="22"/>
          <w:szCs w:val="22"/>
        </w:rPr>
        <w:t>100.121.130.56</w:t>
      </w:r>
    </w:p>
    <w:p w14:paraId="2ACCF6B1" w14:textId="48E9D804" w:rsidR="00241FD9" w:rsidRPr="00241FD9" w:rsidRDefault="0027129E" w:rsidP="0027129E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7129E">
        <w:rPr>
          <w:rFonts w:asciiTheme="majorBidi" w:hAnsiTheme="majorBidi" w:cstheme="majorBidi"/>
          <w:sz w:val="22"/>
          <w:szCs w:val="22"/>
        </w:rPr>
        <w:t>2401:4900:7b7b:288:3306:8a7a:7794:b90d</w:t>
      </w:r>
    </w:p>
    <w:p w14:paraId="1420A93D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440940D5" w14:textId="6AE34185" w:rsidR="00241FD9" w:rsidRPr="00241FD9" w:rsidRDefault="00241FD9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Pr="00241FD9">
        <w:rPr>
          <w:rFonts w:asciiTheme="majorBidi" w:hAnsiTheme="majorBidi" w:cstheme="majorBidi"/>
          <w:sz w:val="22"/>
          <w:szCs w:val="22"/>
        </w:rPr>
        <w:tab/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Airtel </w:t>
      </w:r>
    </w:p>
    <w:p w14:paraId="320903A5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EDDA9BC" w14:textId="00F5399D" w:rsidR="00241FD9" w:rsidRPr="00241FD9" w:rsidRDefault="00241FD9" w:rsidP="00241FD9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5G</w:t>
      </w:r>
    </w:p>
    <w:p w14:paraId="38C54E24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04538171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12996EAC" w14:textId="77777777" w:rsidR="00241FD9" w:rsidRPr="00241FD9" w:rsidRDefault="00241FD9" w:rsidP="00241FD9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93Dbm </w:t>
      </w:r>
    </w:p>
    <w:p w14:paraId="23376CD1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20564779" w14:textId="4B6FD4C5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DL Bandwidth: </w:t>
      </w:r>
      <w:r w:rsidR="0027129E">
        <w:rPr>
          <w:rFonts w:asciiTheme="majorBidi" w:hAnsiTheme="majorBidi" w:cstheme="majorBidi"/>
          <w:b/>
          <w:bCs/>
          <w:sz w:val="22"/>
          <w:szCs w:val="22"/>
        </w:rPr>
        <w:t>39.15</w:t>
      </w:r>
    </w:p>
    <w:p w14:paraId="2900B39E" w14:textId="4BF10E3D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UL Bandwidth: </w:t>
      </w:r>
      <w:r w:rsidR="0027129E">
        <w:rPr>
          <w:rFonts w:asciiTheme="majorBidi" w:hAnsiTheme="majorBidi" w:cstheme="majorBidi"/>
          <w:b/>
          <w:bCs/>
          <w:sz w:val="22"/>
          <w:szCs w:val="22"/>
        </w:rPr>
        <w:t>3.915</w:t>
      </w:r>
    </w:p>
    <w:p w14:paraId="1AF772E4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1FF5B0A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5C5449AD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6AC83D3" w14:textId="511E5FA3" w:rsidR="00241FD9" w:rsidRDefault="00241FD9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LAC = d438   CID = cffea1f</w:t>
      </w:r>
    </w:p>
    <w:p w14:paraId="326FCB2A" w14:textId="611F99A1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455AC1A" wp14:editId="1664CC52">
            <wp:extent cx="3142856" cy="7893050"/>
            <wp:effectExtent l="0" t="0" r="635" b="0"/>
            <wp:docPr id="1040374941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4941" name="Picture 7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30" cy="79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EDB2" w14:textId="77777777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1F043C6B" w14:textId="7AEE6383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66C9A25" wp14:editId="3929DB9E">
            <wp:extent cx="4088130" cy="8863330"/>
            <wp:effectExtent l="0" t="0" r="7620" b="0"/>
            <wp:docPr id="940525838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25838" name="Picture 8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0B18" w14:textId="3DDE6582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7E90924" wp14:editId="7FEF9DA5">
            <wp:extent cx="4088130" cy="8863330"/>
            <wp:effectExtent l="0" t="0" r="7620" b="0"/>
            <wp:docPr id="125131791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17915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2279" w14:textId="54040267" w:rsidR="002A5CD6" w:rsidRPr="001D68C2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058920F3" wp14:editId="3526F06D">
            <wp:extent cx="4575810" cy="8863330"/>
            <wp:effectExtent l="0" t="0" r="0" b="0"/>
            <wp:docPr id="925668608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8608" name="Picture 5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38DD0A14" wp14:editId="19A547D3">
            <wp:extent cx="4088130" cy="8863330"/>
            <wp:effectExtent l="0" t="0" r="7620" b="0"/>
            <wp:docPr id="117535928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9288" name="Picture 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5D9F" w14:textId="77777777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</w:p>
    <w:p w14:paraId="367CBCA1" w14:textId="6D76D0C0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50619E4F" w14:textId="38DB42CE" w:rsidR="00456C30" w:rsidRPr="00241FD9" w:rsidRDefault="00241FD9" w:rsidP="00456C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IMEI:</w:t>
      </w:r>
    </w:p>
    <w:p w14:paraId="6A5D3863" w14:textId="2E00183F" w:rsidR="00456C30" w:rsidRPr="00456C30" w:rsidRDefault="00456C30" w:rsidP="00456C30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456C30">
        <w:rPr>
          <w:rFonts w:asciiTheme="majorBidi" w:hAnsiTheme="majorBidi" w:cstheme="majorBidi"/>
          <w:sz w:val="22"/>
          <w:szCs w:val="22"/>
        </w:rPr>
        <w:t>A unique 15-digit identifier for mobile devices. It helps network operators track a device on their network, especially useful for identifying stolen phones or blocking devices.</w:t>
      </w:r>
    </w:p>
    <w:p w14:paraId="15492E3F" w14:textId="5567F503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MAC Address (Media Access Control address)</w:t>
      </w:r>
    </w:p>
    <w:p w14:paraId="04C7A86C" w14:textId="5809B426" w:rsidR="00456C30" w:rsidRPr="00241FD9" w:rsidRDefault="00456C30" w:rsidP="00456C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MAC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Address:</w:t>
      </w:r>
    </w:p>
    <w:p w14:paraId="337FD92A" w14:textId="749EA25C" w:rsidR="00456C30" w:rsidRPr="00456C30" w:rsidRDefault="00456C30" w:rsidP="00456C30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A unique identifier for your device's network interface card (NIC) used in local network communication. It’s essential for device identification within a network, like Wi-Fi or Ethernet. Each device connected to a network has a unique MAC address.</w:t>
      </w:r>
    </w:p>
    <w:p w14:paraId="4ABAF587" w14:textId="405E7E5F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IP Address (Internet Protocol address)</w:t>
      </w:r>
    </w:p>
    <w:p w14:paraId="7058CD06" w14:textId="0B306D4C" w:rsidR="00241FD9" w:rsidRPr="00241FD9" w:rsidRDefault="00241FD9" w:rsidP="00241FD9">
      <w:pPr>
        <w:ind w:left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 IP address (Internet Protocol address) is a unique identifier assigned to each device connected to a network (like the internet or a local network)</w:t>
      </w:r>
    </w:p>
    <w:p w14:paraId="7E4CA5F8" w14:textId="77777777" w:rsidR="001D68C2" w:rsidRDefault="001D68C2" w:rsidP="00456C30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26A44B0" w14:textId="0BFDE072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Operator/</w:t>
      </w:r>
      <w:r w:rsidR="0037486E" w:rsidRPr="00241FD9">
        <w:rPr>
          <w:rFonts w:asciiTheme="majorBidi" w:hAnsiTheme="majorBidi" w:cstheme="majorBidi"/>
          <w:b/>
          <w:bCs/>
          <w:sz w:val="22"/>
          <w:szCs w:val="22"/>
        </w:rPr>
        <w:t>Brand:</w:t>
      </w:r>
    </w:p>
    <w:p w14:paraId="51D9E2FC" w14:textId="77777777" w:rsidR="00456C30" w:rsidRDefault="00456C30" w:rsidP="00456C3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>Vi India:</w:t>
      </w:r>
      <w:r w:rsidRPr="00456C30">
        <w:rPr>
          <w:rFonts w:asciiTheme="majorBidi" w:hAnsiTheme="majorBidi" w:cstheme="majorBidi"/>
          <w:sz w:val="22"/>
          <w:szCs w:val="22"/>
        </w:rPr>
        <w:t xml:space="preserve"> This is the name of the cellular provider you're using. "Vi" is a mobile network brand in India, formed through the merger of Vodafone India and Idea Cellular.</w:t>
      </w:r>
    </w:p>
    <w:p w14:paraId="228F7B03" w14:textId="1495AD6E" w:rsidR="001D68C2" w:rsidRPr="00456C30" w:rsidRDefault="001D68C2" w:rsidP="001D68C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Airtel</w:t>
      </w:r>
      <w:r w:rsidRPr="001D68C2">
        <w:rPr>
          <w:rFonts w:asciiTheme="majorBidi" w:hAnsiTheme="majorBidi" w:cstheme="majorBidi"/>
          <w:sz w:val="22"/>
          <w:szCs w:val="22"/>
        </w:rPr>
        <w:t xml:space="preserve"> is your mobile service provider, which offers telecommunications services, including voice, data, and mobile internet. It operates a 5G network for faster speeds and improved connectivity.</w:t>
      </w:r>
    </w:p>
    <w:p w14:paraId="2EE5CF97" w14:textId="4E7B075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Type (4G LTE)</w:t>
      </w:r>
    </w:p>
    <w:p w14:paraId="415998DD" w14:textId="77777777" w:rsidR="00456C30" w:rsidRDefault="00456C30" w:rsidP="00456C3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>4G LTE (Long-Term Evolution):</w:t>
      </w:r>
      <w:r w:rsidRPr="00456C30">
        <w:rPr>
          <w:rFonts w:asciiTheme="majorBidi" w:hAnsiTheme="majorBidi" w:cstheme="majorBidi"/>
          <w:sz w:val="22"/>
          <w:szCs w:val="22"/>
        </w:rPr>
        <w:t xml:space="preserve"> The 4th generation of mobile network technology, providing faster speeds and better capacity than previous generations. It is commonly used for mobile internet access.</w:t>
      </w:r>
    </w:p>
    <w:p w14:paraId="7D103B5D" w14:textId="199B0C59" w:rsidR="001D68C2" w:rsidRDefault="001D68C2" w:rsidP="001D68C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5G LTE</w:t>
      </w:r>
      <w:r w:rsidRPr="001D68C2">
        <w:rPr>
          <w:rFonts w:asciiTheme="majorBidi" w:hAnsiTheme="majorBidi" w:cstheme="majorBidi"/>
          <w:sz w:val="22"/>
          <w:szCs w:val="22"/>
        </w:rPr>
        <w:t xml:space="preserve"> refers to the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fifth generation of mobile network technology</w:t>
      </w:r>
      <w:r w:rsidRPr="001D68C2">
        <w:rPr>
          <w:rFonts w:asciiTheme="majorBidi" w:hAnsiTheme="majorBidi" w:cstheme="majorBidi"/>
          <w:sz w:val="22"/>
          <w:szCs w:val="22"/>
        </w:rPr>
        <w:t xml:space="preserve">, which delivers significantly higher speeds, lower latency, and better capacity than 4G LTE.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LTE (Long-Term Evolution)</w:t>
      </w:r>
      <w:r w:rsidRPr="001D68C2">
        <w:rPr>
          <w:rFonts w:asciiTheme="majorBidi" w:hAnsiTheme="majorBidi" w:cstheme="majorBidi"/>
          <w:sz w:val="22"/>
          <w:szCs w:val="22"/>
        </w:rPr>
        <w:t xml:space="preserve"> is a standard for wireless broadband communication, and when combined with 5G, it optimizes the speed and performance of mobile data.</w:t>
      </w:r>
    </w:p>
    <w:p w14:paraId="254A3B4A" w14:textId="67F1A6A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2BD15A07" w14:textId="46F23F85" w:rsidR="00456C30" w:rsidRPr="00456C30" w:rsidRDefault="00456C30" w:rsidP="00456C3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Signal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Strength:</w:t>
      </w:r>
      <w:r w:rsidRPr="00456C30">
        <w:rPr>
          <w:rFonts w:asciiTheme="majorBidi" w:hAnsiTheme="majorBidi" w:cstheme="majorBidi"/>
          <w:sz w:val="22"/>
          <w:szCs w:val="22"/>
        </w:rPr>
        <w:t xml:space="preserve"> A measure of the signal level received by your device, expressed in decibels relative to 1 milliwatt (dBm). In mobile networks, values around -50 dBm represent excellent signal strength, while values below -90 dBm indicate poor reception.</w:t>
      </w:r>
    </w:p>
    <w:p w14:paraId="197797B6" w14:textId="240A5A8A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Download/Upload Bandwidth (Physical channel configuration and speed)</w:t>
      </w:r>
    </w:p>
    <w:p w14:paraId="0294C1FC" w14:textId="77777777" w:rsidR="00241FD9" w:rsidRPr="00241FD9" w:rsidRDefault="00456C30" w:rsidP="00241FD9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This would typically represent the available bandwidth and connection speed of your mobile device, measured in megabits per second (Mbps). However, specific details are missing in your input.</w:t>
      </w:r>
    </w:p>
    <w:p w14:paraId="105EB292" w14:textId="4EDA5EB4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0B2F81FF" w14:textId="238B02E6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LAC:</w:t>
      </w:r>
    </w:p>
    <w:p w14:paraId="2434DC86" w14:textId="77777777" w:rsidR="00456C30" w:rsidRPr="00241FD9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lastRenderedPageBreak/>
        <w:t>Location Area Code, a unique identifier for a geographical area covered by a cellular network. It helps the network identify where you are.</w:t>
      </w:r>
    </w:p>
    <w:p w14:paraId="7D2B1818" w14:textId="24BB800C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CID:</w:t>
      </w:r>
    </w:p>
    <w:p w14:paraId="3ADF9263" w14:textId="052AF350" w:rsidR="00456C30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Cell ID, a unique identifier for the specific cell tower your device is connected to. This information helps locate which specific tower you are communicating with.</w:t>
      </w:r>
    </w:p>
    <w:p w14:paraId="5F0B59C2" w14:textId="79B6C61D" w:rsidR="002A5CD6" w:rsidRPr="00241FD9" w:rsidRDefault="002A5CD6" w:rsidP="002A5CD6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Github Link: </w:t>
      </w:r>
      <w:r w:rsidR="001C5B46" w:rsidRPr="001C5B46">
        <w:rPr>
          <w:rFonts w:asciiTheme="majorBidi" w:hAnsiTheme="majorBidi" w:cstheme="majorBidi"/>
          <w:sz w:val="22"/>
          <w:szCs w:val="22"/>
        </w:rPr>
        <w:t>https://github.com/ps6475</w:t>
      </w:r>
    </w:p>
    <w:p w14:paraId="42200A36" w14:textId="77777777" w:rsidR="00456C30" w:rsidRPr="00241FD9" w:rsidRDefault="00456C30" w:rsidP="00456C30">
      <w:pPr>
        <w:pStyle w:val="ListParagraph"/>
        <w:ind w:firstLine="720"/>
        <w:rPr>
          <w:rFonts w:asciiTheme="majorBidi" w:hAnsiTheme="majorBidi" w:cstheme="majorBidi"/>
        </w:rPr>
      </w:pPr>
    </w:p>
    <w:sectPr w:rsidR="00456C30" w:rsidRPr="00241FD9" w:rsidSect="00241FD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4FD5"/>
    <w:multiLevelType w:val="multilevel"/>
    <w:tmpl w:val="998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01DF3"/>
    <w:multiLevelType w:val="hybridMultilevel"/>
    <w:tmpl w:val="39D28DBA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65C9E"/>
    <w:multiLevelType w:val="multilevel"/>
    <w:tmpl w:val="AD8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15658"/>
    <w:multiLevelType w:val="multilevel"/>
    <w:tmpl w:val="6BB4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F33F0"/>
    <w:multiLevelType w:val="multilevel"/>
    <w:tmpl w:val="98CC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43533"/>
    <w:multiLevelType w:val="multilevel"/>
    <w:tmpl w:val="3DF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A065A"/>
    <w:multiLevelType w:val="multilevel"/>
    <w:tmpl w:val="C38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F6B0C"/>
    <w:multiLevelType w:val="multilevel"/>
    <w:tmpl w:val="14B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D5210"/>
    <w:multiLevelType w:val="multilevel"/>
    <w:tmpl w:val="11A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44202">
    <w:abstractNumId w:val="1"/>
  </w:num>
  <w:num w:numId="2" w16cid:durableId="372076510">
    <w:abstractNumId w:val="3"/>
  </w:num>
  <w:num w:numId="3" w16cid:durableId="1366982194">
    <w:abstractNumId w:val="8"/>
  </w:num>
  <w:num w:numId="4" w16cid:durableId="488593015">
    <w:abstractNumId w:val="2"/>
  </w:num>
  <w:num w:numId="5" w16cid:durableId="590745311">
    <w:abstractNumId w:val="7"/>
  </w:num>
  <w:num w:numId="6" w16cid:durableId="15811069">
    <w:abstractNumId w:val="4"/>
  </w:num>
  <w:num w:numId="7" w16cid:durableId="420879765">
    <w:abstractNumId w:val="6"/>
  </w:num>
  <w:num w:numId="8" w16cid:durableId="1948927559">
    <w:abstractNumId w:val="0"/>
  </w:num>
  <w:num w:numId="9" w16cid:durableId="1721128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FE"/>
    <w:rsid w:val="000136C0"/>
    <w:rsid w:val="00122EA4"/>
    <w:rsid w:val="001A36DC"/>
    <w:rsid w:val="001C5B46"/>
    <w:rsid w:val="001D68C2"/>
    <w:rsid w:val="001F3D69"/>
    <w:rsid w:val="001F591A"/>
    <w:rsid w:val="00241FD9"/>
    <w:rsid w:val="0027129E"/>
    <w:rsid w:val="002A5CD6"/>
    <w:rsid w:val="002F592C"/>
    <w:rsid w:val="002F7C53"/>
    <w:rsid w:val="0037486E"/>
    <w:rsid w:val="00435664"/>
    <w:rsid w:val="00456C30"/>
    <w:rsid w:val="004F270A"/>
    <w:rsid w:val="005E5E8F"/>
    <w:rsid w:val="006254EF"/>
    <w:rsid w:val="0083517F"/>
    <w:rsid w:val="009F1C62"/>
    <w:rsid w:val="00A328FE"/>
    <w:rsid w:val="00AC3EB4"/>
    <w:rsid w:val="00F8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522B"/>
  <w15:chartTrackingRefBased/>
  <w15:docId w15:val="{1B4DED49-D7FD-4999-8264-8EF0FDA1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Dhanyaa SU</dc:creator>
  <cp:keywords/>
  <dc:description/>
  <cp:lastModifiedBy>Vasu devan</cp:lastModifiedBy>
  <cp:revision>9</cp:revision>
  <dcterms:created xsi:type="dcterms:W3CDTF">2024-10-21T18:17:00Z</dcterms:created>
  <dcterms:modified xsi:type="dcterms:W3CDTF">2024-11-15T07:30:00Z</dcterms:modified>
</cp:coreProperties>
</file>