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95977">
      <w:pPr>
        <w:pStyle w:val="2"/>
        <w:keepNext w:val="0"/>
        <w:keepLines w:val="0"/>
        <w:widowControl/>
        <w:suppressLineNumbers w:val="0"/>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Internship Report – Task 6: Multilingual Chatbot</w:t>
      </w:r>
    </w:p>
    <w:p w14:paraId="4CEA9FC7">
      <w:pPr>
        <w:pStyle w:val="3"/>
        <w:keepNext w:val="0"/>
        <w:keepLines w:val="0"/>
        <w:widowControl/>
        <w:suppressLineNumbers w:val="0"/>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Introduction</w:t>
      </w:r>
      <w:bookmarkStart w:id="0" w:name="_GoBack"/>
      <w:bookmarkEnd w:id="0"/>
    </w:p>
    <w:p w14:paraId="28DB1C94">
      <w:pPr>
        <w:pStyle w:val="13"/>
        <w:keepNext w:val="0"/>
        <w:keepLines w:val="0"/>
        <w:widowControl/>
        <w:suppressLineNumbers w:val="0"/>
        <w:spacing w:before="0" w:beforeAutospacing="1" w:after="0" w:afterAutospacing="1"/>
        <w:ind w:left="0" w:right="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Multilingual Chatbot was developed to automatically identify the language of user input and translate it into English. The project demonstrates the application of Natural Language Processing techniques to support multilingual communication through an interactive Streamlit web application.</w:t>
      </w:r>
    </w:p>
    <w:p w14:paraId="0E46E3D0">
      <w:pPr>
        <w:pStyle w:val="3"/>
        <w:keepNext w:val="0"/>
        <w:keepLines w:val="0"/>
        <w:widowControl/>
        <w:suppressLineNumbers w:val="0"/>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Background</w:t>
      </w:r>
    </w:p>
    <w:p w14:paraId="0DE53C41">
      <w:pPr>
        <w:pStyle w:val="13"/>
        <w:keepNext w:val="0"/>
        <w:keepLines w:val="0"/>
        <w:widowControl/>
        <w:suppressLineNumbers w:val="0"/>
        <w:spacing w:before="0" w:beforeAutospacing="1" w:after="0" w:afterAutospacing="1"/>
        <w:ind w:left="0" w:right="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With the rapid growth of global digital communication, multilingual support has become an essential feature of intelligent systems. Language detection and machine translation technologies enable users from diverse linguistic backgrounds to communicate more effectively. This project explores these capabilities using open-source Python libraries.</w:t>
      </w:r>
    </w:p>
    <w:p w14:paraId="096E034F">
      <w:pPr>
        <w:pStyle w:val="3"/>
        <w:keepNext w:val="0"/>
        <w:keepLines w:val="0"/>
        <w:widowControl/>
        <w:suppressLineNumbers w:val="0"/>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Learning Objectives</w:t>
      </w:r>
    </w:p>
    <w:p w14:paraId="6DE7B1D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Understand the principles of automatic language detection.</w:t>
      </w:r>
    </w:p>
    <w:p w14:paraId="16D9DD1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Learn the fundamentals of multilingual Natural Language Processing.</w:t>
      </w:r>
    </w:p>
    <w:p w14:paraId="3D7179C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Develop an interactive web application using Streamlit.</w:t>
      </w:r>
    </w:p>
    <w:p w14:paraId="10954ED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Apply translation tools to process text across multiple languages.</w:t>
      </w:r>
    </w:p>
    <w:p w14:paraId="1162E2E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Strengthen Python programming and AI application development skills.</w:t>
      </w:r>
    </w:p>
    <w:p w14:paraId="26776C6F">
      <w:pPr>
        <w:pStyle w:val="3"/>
        <w:keepNext w:val="0"/>
        <w:keepLines w:val="0"/>
        <w:widowControl/>
        <w:suppressLineNumbers w:val="0"/>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Activities and Tasks</w:t>
      </w:r>
    </w:p>
    <w:p w14:paraId="53A874D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Installed and configured the required Python libraries.</w:t>
      </w:r>
    </w:p>
    <w:p w14:paraId="7DAAD2A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Implemented automatic language detection using the </w:t>
      </w:r>
      <w:r>
        <w:rPr>
          <w:rStyle w:val="14"/>
          <w:rFonts w:hint="default" w:ascii="Times New Roman" w:hAnsi="Times New Roman" w:cs="Times New Roman"/>
          <w:color w:val="auto"/>
          <w:sz w:val="21"/>
          <w:szCs w:val="21"/>
        </w:rPr>
        <w:t>langdetect</w:t>
      </w:r>
      <w:r>
        <w:rPr>
          <w:rFonts w:hint="default" w:ascii="Times New Roman" w:hAnsi="Times New Roman" w:cs="Times New Roman"/>
          <w:color w:val="auto"/>
          <w:sz w:val="21"/>
          <w:szCs w:val="21"/>
        </w:rPr>
        <w:t xml:space="preserve"> library.</w:t>
      </w:r>
    </w:p>
    <w:p w14:paraId="0EEC6A2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Integrated translation functionality using </w:t>
      </w:r>
      <w:r>
        <w:rPr>
          <w:rStyle w:val="14"/>
          <w:rFonts w:hint="default" w:ascii="Times New Roman" w:hAnsi="Times New Roman" w:cs="Times New Roman"/>
          <w:color w:val="auto"/>
          <w:sz w:val="21"/>
          <w:szCs w:val="21"/>
        </w:rPr>
        <w:t>deep-translator</w:t>
      </w:r>
      <w:r>
        <w:rPr>
          <w:rFonts w:hint="default" w:ascii="Times New Roman" w:hAnsi="Times New Roman" w:cs="Times New Roman"/>
          <w:color w:val="auto"/>
          <w:sz w:val="21"/>
          <w:szCs w:val="21"/>
        </w:rPr>
        <w:t>.</w:t>
      </w:r>
    </w:p>
    <w:p w14:paraId="6D38052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Designed and developed a user-friendly Streamlit interface.</w:t>
      </w:r>
    </w:p>
    <w:p w14:paraId="4BF5E3D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Displayed descriptive language names instead of language codes.</w:t>
      </w:r>
    </w:p>
    <w:p w14:paraId="52CC765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Evaluated the chatbot using English, French, Spanish, and German text inputs.</w:t>
      </w:r>
    </w:p>
    <w:p w14:paraId="15C6489D">
      <w:pPr>
        <w:pStyle w:val="3"/>
        <w:keepNext w:val="0"/>
        <w:keepLines w:val="0"/>
        <w:widowControl/>
        <w:suppressLineNumbers w:val="0"/>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Skills and Competencies</w:t>
      </w:r>
    </w:p>
    <w:p w14:paraId="3E3EEBC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Python Programming</w:t>
      </w:r>
    </w:p>
    <w:p w14:paraId="62A2B56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Natural Language Processing (NLP)</w:t>
      </w:r>
    </w:p>
    <w:p w14:paraId="7B48542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Language Detection</w:t>
      </w:r>
    </w:p>
    <w:p w14:paraId="21C4149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Machine Translation</w:t>
      </w:r>
    </w:p>
    <w:p w14:paraId="30DE950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Streamlit Application Development</w:t>
      </w:r>
    </w:p>
    <w:p w14:paraId="31EA71E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Problem-Solving and Debugging</w:t>
      </w:r>
    </w:p>
    <w:p w14:paraId="2A514482">
      <w:pPr>
        <w:pStyle w:val="3"/>
        <w:keepNext w:val="0"/>
        <w:keepLines w:val="0"/>
        <w:widowControl/>
        <w:suppressLineNumbers w:val="0"/>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Feedback and Evidence</w:t>
      </w:r>
    </w:p>
    <w:p w14:paraId="3D6916A7">
      <w:pPr>
        <w:pStyle w:val="13"/>
        <w:keepNext w:val="0"/>
        <w:keepLines w:val="0"/>
        <w:widowControl/>
        <w:suppressLineNumbers w:val="0"/>
        <w:spacing w:before="0" w:beforeAutospacing="1" w:after="0" w:afterAutospacing="1"/>
        <w:ind w:left="0" w:right="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chatbot successfully detected multiple languages and accurately translated user input into English. Testing demonstrated consistent language detection, reliable translations, and smooth performance across various supported languages, confirming the effectiveness of the implemented solution.</w:t>
      </w:r>
    </w:p>
    <w:p w14:paraId="5B692108">
      <w:pPr>
        <w:pStyle w:val="3"/>
        <w:keepNext w:val="0"/>
        <w:keepLines w:val="0"/>
        <w:widowControl/>
        <w:suppressLineNumbers w:val="0"/>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Challenges and Solutions</w:t>
      </w:r>
    </w:p>
    <w:p w14:paraId="24A81DAA">
      <w:pPr>
        <w:pStyle w:val="13"/>
        <w:keepNext w:val="0"/>
        <w:keepLines w:val="0"/>
        <w:widowControl/>
        <w:suppressLineNumbers w:val="0"/>
        <w:spacing w:before="0" w:beforeAutospacing="1" w:after="0" w:afterAutospacing="1"/>
        <w:ind w:left="0" w:right="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A key challenge was presenting the detected language in a user-friendly format, as the language detection library returned abbreviated language codes such as </w:t>
      </w:r>
      <w:r>
        <w:rPr>
          <w:rStyle w:val="14"/>
          <w:rFonts w:hint="default" w:ascii="Times New Roman" w:hAnsi="Times New Roman" w:cs="Times New Roman"/>
          <w:color w:val="auto"/>
          <w:sz w:val="21"/>
          <w:szCs w:val="21"/>
        </w:rPr>
        <w:t>fr</w:t>
      </w:r>
      <w:r>
        <w:rPr>
          <w:rFonts w:hint="default" w:ascii="Times New Roman" w:hAnsi="Times New Roman" w:cs="Times New Roman"/>
          <w:color w:val="auto"/>
          <w:sz w:val="21"/>
          <w:szCs w:val="21"/>
        </w:rPr>
        <w:t xml:space="preserve"> and </w:t>
      </w:r>
      <w:r>
        <w:rPr>
          <w:rStyle w:val="14"/>
          <w:rFonts w:hint="default" w:ascii="Times New Roman" w:hAnsi="Times New Roman" w:cs="Times New Roman"/>
          <w:color w:val="auto"/>
          <w:sz w:val="21"/>
          <w:szCs w:val="21"/>
        </w:rPr>
        <w:t>es</w:t>
      </w:r>
      <w:r>
        <w:rPr>
          <w:rFonts w:hint="default" w:ascii="Times New Roman" w:hAnsi="Times New Roman" w:cs="Times New Roman"/>
          <w:color w:val="auto"/>
          <w:sz w:val="21"/>
          <w:szCs w:val="21"/>
        </w:rPr>
        <w:t>. This issue was resolved by mapping the language codes to their corresponding descriptive language names, improving both readability and the overall user experience.</w:t>
      </w:r>
    </w:p>
    <w:p w14:paraId="398E059C">
      <w:pPr>
        <w:pStyle w:val="3"/>
        <w:keepNext w:val="0"/>
        <w:keepLines w:val="0"/>
        <w:widowControl/>
        <w:suppressLineNumbers w:val="0"/>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Outcomes and Impact</w:t>
      </w:r>
    </w:p>
    <w:p w14:paraId="49E2A50E">
      <w:pPr>
        <w:pStyle w:val="13"/>
        <w:keepNext w:val="0"/>
        <w:keepLines w:val="0"/>
        <w:widowControl/>
        <w:suppressLineNumbers w:val="0"/>
        <w:spacing w:before="0" w:beforeAutospacing="1" w:after="0" w:afterAutospacing="1"/>
        <w:ind w:left="0" w:right="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completed chatbot effectively demonstrates multilingual capabilities by automatically identifying the language of user input and translating it into English. The project highlights the practical application of Natural Language Processing and machine translation technologies in developing accessible and user-friendly AI-powered applications.</w:t>
      </w:r>
    </w:p>
    <w:p w14:paraId="38E6675B">
      <w:pPr>
        <w:pStyle w:val="3"/>
        <w:keepNext w:val="0"/>
        <w:keepLines w:val="0"/>
        <w:widowControl/>
        <w:suppressLineNumbers w:val="0"/>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Conclusion</w:t>
      </w:r>
    </w:p>
    <w:p w14:paraId="698216DC">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1"/>
          <w:szCs w:val="21"/>
        </w:rPr>
        <w:t xml:space="preserve">The Multilingual Chatbot was successfully developed using Python, Streamlit, </w:t>
      </w:r>
      <w:r>
        <w:rPr>
          <w:rStyle w:val="14"/>
          <w:rFonts w:hint="default" w:ascii="Times New Roman" w:hAnsi="Times New Roman" w:cs="Times New Roman"/>
          <w:color w:val="auto"/>
          <w:sz w:val="21"/>
          <w:szCs w:val="21"/>
        </w:rPr>
        <w:t>langdetect</w:t>
      </w:r>
      <w:r>
        <w:rPr>
          <w:rFonts w:hint="default" w:ascii="Times New Roman" w:hAnsi="Times New Roman" w:cs="Times New Roman"/>
          <w:color w:val="auto"/>
          <w:sz w:val="21"/>
          <w:szCs w:val="21"/>
        </w:rPr>
        <w:t xml:space="preserve">, and </w:t>
      </w:r>
      <w:r>
        <w:rPr>
          <w:rStyle w:val="14"/>
          <w:rFonts w:hint="default" w:ascii="Times New Roman" w:hAnsi="Times New Roman" w:cs="Times New Roman"/>
          <w:color w:val="auto"/>
          <w:sz w:val="21"/>
          <w:szCs w:val="21"/>
        </w:rPr>
        <w:t>deep-translator</w:t>
      </w:r>
      <w:r>
        <w:rPr>
          <w:rFonts w:hint="default" w:ascii="Times New Roman" w:hAnsi="Times New Roman" w:cs="Times New Roman"/>
          <w:color w:val="auto"/>
          <w:sz w:val="21"/>
          <w:szCs w:val="21"/>
        </w:rPr>
        <w:t>. The project achieved its objective of enabling multilingual communication through automatic language detection and translation while strengthening practical knowledge of Natural Language Processing, machine translation, and AI application development.</w:t>
      </w:r>
    </w:p>
    <w:p w14:paraId="24239AB4">
      <w:pPr>
        <w:rPr>
          <w:rFonts w:hint="default" w:ascii="Times New Roman" w:hAnsi="Times New Roman" w:cs="Times New Roman"/>
          <w:color w:val="auto"/>
          <w:sz w:val="20"/>
          <w:szCs w:val="20"/>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306209"/>
    <w:multiLevelType w:val="multilevel"/>
    <w:tmpl w:val="F23062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4C004EB"/>
    <w:multiLevelType w:val="multilevel"/>
    <w:tmpl w:val="24C004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3E1F249"/>
    <w:multiLevelType w:val="multilevel"/>
    <w:tmpl w:val="33E1F2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5D5"/>
    <w:rsid w:val="001B75D5"/>
    <w:rsid w:val="004D0EE3"/>
    <w:rsid w:val="008B7CC3"/>
    <w:rsid w:val="00AA56F7"/>
    <w:rsid w:val="00FB5469"/>
    <w:rsid w:val="3DF6499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333</Words>
  <Characters>2362</Characters>
  <Lines>19</Lines>
  <Paragraphs>5</Paragraphs>
  <TotalTime>6</TotalTime>
  <ScaleCrop>false</ScaleCrop>
  <LinksUpToDate>false</LinksUpToDate>
  <CharactersWithSpaces>2662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2026-06-12T05:59:00Z</dcterms:created>
  <dc:creator>Jerushiya Margaret</dc:creator>
  <cp:lastModifiedBy>DANUSREE D URK25AI1029</cp:lastModifiedBy>
  <dcterms:modified xsi:type="dcterms:W3CDTF">2026-06-30T17:57:49Z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eyJoZGlkIjoiNWE2YzY3NGVmZDk0MThiZDc5NThhYjEwZDNmY2RjMGYiLCJ1c2VySWQiOiI1Njc2NzUxNDM4NDMifQ==</vt:lpwstr>
  </property>
  <property fmtid="{D5CDD505-2E9C-101B-9397-08002B2CF9AE}" pid="3" name="KSOProductBuildVer">
    <vt:lpwstr>1033-12.1.0.26880</vt:lpwstr>
  </property>
  <property fmtid="{D5CDD505-2E9C-101B-9397-08002B2CF9AE}" pid="4" name="ICV">
    <vt:lpwstr>E7A283924D5141B6AFC863EE54E58ADB_12</vt:lpwstr>
  </property>
</Properties>
</file>