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C29B6">
      <w:pPr>
        <w:pStyle w:val="2"/>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Internship Report – Task 2: Multi-modal AI Assistant</w:t>
      </w:r>
    </w:p>
    <w:p w14:paraId="7212BC40">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Introduction</w:t>
      </w:r>
    </w:p>
    <w:p w14:paraId="7C639AC9">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Multi-modal AI Assistant was developed as an intelligent application capable of processing and interpreting both image and text inputs. Built using Python, Streamlit, and a pretrained BLIP image captioning model, the assistant analyzes uploaded images, understands user queries, maintains conversational context, and generates evidence-based responses.</w:t>
      </w:r>
    </w:p>
    <w:p w14:paraId="23D3371C">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Background</w:t>
      </w:r>
    </w:p>
    <w:p w14:paraId="1F12ACAB">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Multimodal Artificial Intelligence integrates information from multiple data sources, such as images and text, to deliver more meaningful and context-aware interactions. This project demonstrates how computer vision and natural language processing can be combined to develop an AI assistant that understands visual content and responds intelligently to user queries.</w:t>
      </w:r>
    </w:p>
    <w:p w14:paraId="5C373AC2">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Learning Objectives</w:t>
      </w:r>
    </w:p>
    <w:p w14:paraId="63D7115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Understand the fundamentals of multimodal AI systems.</w:t>
      </w:r>
    </w:p>
    <w:p w14:paraId="4CE1B11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Develop an application that supports both image and text inputs.</w:t>
      </w:r>
    </w:p>
    <w:p w14:paraId="0CA6B3D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Implement AI-driven image analysis using a pretrained vision-language model.</w:t>
      </w:r>
    </w:p>
    <w:p w14:paraId="03034FA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Build contextual reasoning and conversation management capabilities.</w:t>
      </w:r>
    </w:p>
    <w:p w14:paraId="66DAD08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Generate evidence-based responses while handling ambiguous queries responsibly.</w:t>
      </w:r>
    </w:p>
    <w:p w14:paraId="2DE24DC9">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Activities and Tasks Performed</w:t>
      </w:r>
    </w:p>
    <w:p w14:paraId="2B159B8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Developed the application using Python and Streamlit.</w:t>
      </w:r>
    </w:p>
    <w:p w14:paraId="476B78E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Integrated the BLIP image captioning model for image analysis.</w:t>
      </w:r>
    </w:p>
    <w:p w14:paraId="16D4D08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Implemented image upload and display functionality.</w:t>
      </w:r>
    </w:p>
    <w:p w14:paraId="6B820A0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Enabled users to ask questions related to uploaded images.</w:t>
      </w:r>
    </w:p>
    <w:p w14:paraId="0515469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Generated responses based on the detected visual content.</w:t>
      </w:r>
    </w:p>
    <w:p w14:paraId="6CD06C2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Maintained conversation history using Streamlit session state.</w:t>
      </w:r>
    </w:p>
    <w:p w14:paraId="38D7E56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Added contextual reasoning to handle different types of user queries.</w:t>
      </w:r>
    </w:p>
    <w:p w14:paraId="21CD53D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Implemented ambiguity handling to prevent unsupported conclusions.</w:t>
      </w:r>
    </w:p>
    <w:p w14:paraId="630A758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Tested the assistant using multiple images and follow-up questions.</w:t>
      </w:r>
    </w:p>
    <w:p w14:paraId="462B2C77">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Skills and Competencies Acquired</w:t>
      </w:r>
    </w:p>
    <w:p w14:paraId="05CDF9F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Python Programming</w:t>
      </w:r>
    </w:p>
    <w:p w14:paraId="3E865F6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Streamlit Web Application Development</w:t>
      </w:r>
    </w:p>
    <w:p w14:paraId="70EAC42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Computer Vision Fundamentals</w:t>
      </w:r>
    </w:p>
    <w:p w14:paraId="40F7E35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Natural Language Processing (NLP)</w:t>
      </w:r>
    </w:p>
    <w:p w14:paraId="67EA2AA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Vision-Language Model Integration</w:t>
      </w:r>
    </w:p>
    <w:p w14:paraId="7A9ABA8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Context Management</w:t>
      </w:r>
    </w:p>
    <w:p w14:paraId="39EBD02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Logical Reasoning</w:t>
      </w:r>
    </w:p>
    <w:p w14:paraId="5744FC4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Problem-Solving and Debugging</w:t>
      </w:r>
    </w:p>
    <w:p w14:paraId="32F499B4">
      <w:pPr>
        <w:pStyle w:val="13"/>
        <w:keepNext w:val="0"/>
        <w:keepLines w:val="0"/>
        <w:widowControl/>
        <w:suppressLineNumbers w:val="0"/>
        <w:rPr>
          <w:rFonts w:hint="default" w:ascii="Times New Roman" w:hAnsi="Times New Roman" w:cs="Times New Roman"/>
          <w:b/>
          <w:bCs/>
          <w:color w:val="auto"/>
          <w:sz w:val="20"/>
          <w:szCs w:val="20"/>
        </w:rPr>
      </w:pPr>
    </w:p>
    <w:p w14:paraId="331FD6BF">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Feedback and Evidence</w:t>
      </w:r>
    </w:p>
    <w:p w14:paraId="483B4129">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Multi-modal AI Assistant successfully analyzed uploaded images and generated descriptive captions using the pretrained BLIP model. It accurately answered questions based on visual evidence, maintained conversational context across multiple interactions, and provided reliable responses while acknowledging situations where the available visual information was insufficient.</w:t>
      </w:r>
    </w:p>
    <w:p w14:paraId="0859A490">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Challenges Faced and Solutions</w:t>
      </w:r>
    </w:p>
    <w:p w14:paraId="2B8CCA3C">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One of the major challenges was enabling the assistant to perform contextual reasoning instead of simply displaying the model's generated captions. This was addressed by implementing reasoning logic that interpreted user queries, referenced previously identified visual information, maintained conversation history, and generated evidence-based responses. In addition, ambiguity handling mechanisms were incorporated to avoid making unsupported assumptions when sufficient visual evidence was unavailable.</w:t>
      </w:r>
    </w:p>
    <w:p w14:paraId="64CE975F">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Outcomes and Impact</w:t>
      </w:r>
    </w:p>
    <w:p w14:paraId="7F55F0CB">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completed application demonstrates a practical implementation of multimodal artificial intelligence by combining image understanding with natural language interaction. It showcases contextual reasoning, evidence-based response generation, conversation management, and intelligent handling of uncertain situations, making it an effective example of an AI-powered assistant.</w:t>
      </w:r>
    </w:p>
    <w:p w14:paraId="0C3898DC">
      <w:pPr>
        <w:pStyle w:val="3"/>
        <w:keepNext w:val="0"/>
        <w:keepLines w:val="0"/>
        <w:widowControl/>
        <w:suppressLineNumbers w:val="0"/>
        <w:rPr>
          <w:rFonts w:hint="default" w:ascii="Times New Roman" w:hAnsi="Times New Roman" w:cs="Times New Roman"/>
          <w:b/>
          <w:bCs/>
          <w:color w:val="auto"/>
          <w:sz w:val="20"/>
          <w:szCs w:val="20"/>
        </w:rPr>
      </w:pPr>
      <w:bookmarkStart w:id="0" w:name="_GoBack"/>
      <w:r>
        <w:rPr>
          <w:rFonts w:hint="default" w:ascii="Times New Roman" w:hAnsi="Times New Roman" w:cs="Times New Roman"/>
          <w:b/>
          <w:bCs/>
          <w:color w:val="auto"/>
          <w:sz w:val="20"/>
          <w:szCs w:val="20"/>
        </w:rPr>
        <w:t>Conclusion</w:t>
      </w:r>
    </w:p>
    <w:bookmarkEnd w:id="0"/>
    <w:p w14:paraId="3751D401">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Multi-modal AI Assistant was successfully developed using Python, Streamlit, Transformers, PyTorch, and Pillow. The project achieved its objective of understanding and reasoning over both image and text inputs while maintaining conversational context and generating evidence-based responses. It also strengthened practical knowledge of multimodal AI, computer vision, and intelligent application development.</w:t>
      </w:r>
    </w:p>
    <w:p w14:paraId="43E4F122">
      <w:pPr>
        <w:rPr>
          <w:rFonts w:hint="default" w:ascii="Times New Roman" w:hAnsi="Times New Roman" w:cs="Times New Roman"/>
          <w:color w:val="auto"/>
          <w:sz w:val="20"/>
          <w:szCs w:val="20"/>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F0D3A"/>
    <w:multiLevelType w:val="multilevel"/>
    <w:tmpl w:val="86DF0D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2A3C2DC"/>
    <w:multiLevelType w:val="multilevel"/>
    <w:tmpl w:val="D2A3C2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28D548C"/>
    <w:multiLevelType w:val="multilevel"/>
    <w:tmpl w:val="128D54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18E"/>
    <w:rsid w:val="004D0EE3"/>
    <w:rsid w:val="00820716"/>
    <w:rsid w:val="00AA56F7"/>
    <w:rsid w:val="00CE118E"/>
    <w:rsid w:val="00FB5469"/>
    <w:rsid w:val="0213099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448</Words>
  <Characters>3201</Characters>
  <Lines>25</Lines>
  <Paragraphs>7</Paragraphs>
  <TotalTime>29</TotalTime>
  <ScaleCrop>false</ScaleCrop>
  <LinksUpToDate>false</LinksUpToDate>
  <CharactersWithSpaces>3611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2026-06-12T06:39:00Z</dcterms:created>
  <dc:creator>Jerushiya Margaret</dc:creator>
  <cp:lastModifiedBy>DANUSREE D URK25AI1029</cp:lastModifiedBy>
  <dcterms:modified xsi:type="dcterms:W3CDTF">2026-06-30T17:36:12Z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eyJoZGlkIjoiNWE2YzY3NGVmZDk0MThiZDc5NThhYjEwZDNmY2RjMGYiLCJ1c2VySWQiOiI1Njc2NzUxNDM4NDMifQ==</vt:lpwstr>
  </property>
  <property fmtid="{D5CDD505-2E9C-101B-9397-08002B2CF9AE}" pid="3" name="KSOProductBuildVer">
    <vt:lpwstr>1033-12.1.0.26880</vt:lpwstr>
  </property>
  <property fmtid="{D5CDD505-2E9C-101B-9397-08002B2CF9AE}" pid="4" name="ICV">
    <vt:lpwstr>0260102A310F4602BE4ABC305882D11E_12</vt:lpwstr>
  </property>
</Properties>
</file>