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A2044">
      <w:pPr>
        <w:pStyle w:val="2"/>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sz w:val="20"/>
          <w:szCs w:val="20"/>
        </w:rPr>
        <w:t>I</w:t>
      </w:r>
      <w:r>
        <w:rPr>
          <w:rFonts w:hint="default" w:ascii="Times New Roman" w:hAnsi="Times New Roman" w:cs="Times New Roman"/>
          <w:b/>
          <w:bCs/>
          <w:color w:val="auto"/>
          <w:sz w:val="20"/>
          <w:szCs w:val="20"/>
        </w:rPr>
        <w:t>nternship Report – Task 1: Dynamic Knowledge Base Chatbot</w:t>
      </w:r>
    </w:p>
    <w:p w14:paraId="3646D591">
      <w:pPr>
        <w:pStyle w:val="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Introduction</w:t>
      </w:r>
    </w:p>
    <w:p w14:paraId="61D21B04">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Dynamic Knowledge Base Chatbot was developed to retrieve relevant information from a continuously updatable knowledge repository. The project demonstrates how an AI-powered chatbot can expand its knowledge base without requiring modifications to the underlying application logic.</w:t>
      </w:r>
    </w:p>
    <w:p w14:paraId="7BF3721E">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Background</w:t>
      </w:r>
    </w:p>
    <w:p w14:paraId="222E2B50">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Modern AI assistants rely on up-to-date information to provide meaningful responses. By separating the knowledge repository from the application code and utilizing semantic search techniques, the chatbot can seamlessly incorporate new information while maintaining accurate and efficient information retrieval.</w:t>
      </w:r>
    </w:p>
    <w:p w14:paraId="76335CBA">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Learning Objectives</w:t>
      </w:r>
    </w:p>
    <w:p w14:paraId="00842F0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Understand semantic search and vector-based retrieval techniques.</w:t>
      </w:r>
    </w:p>
    <w:p w14:paraId="5109D44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Learn how to develop a dynamically expandable knowledge base.</w:t>
      </w:r>
    </w:p>
    <w:p w14:paraId="0510157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Build an interactive web application using Streamlit.</w:t>
      </w:r>
    </w:p>
    <w:p w14:paraId="71E7DA8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Apply Natural Language Processing techniques for efficient information retrieval.</w:t>
      </w:r>
    </w:p>
    <w:p w14:paraId="7006308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Strengthen Python programming and AI application development skills.</w:t>
      </w:r>
    </w:p>
    <w:p w14:paraId="12BAE1C7">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Activities and Tasks</w:t>
      </w:r>
    </w:p>
    <w:p w14:paraId="64FBAB2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Created a structured knowledge base using a text file.</w:t>
      </w:r>
    </w:p>
    <w:p w14:paraId="3D826F7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Implemented semantic search with Sentence Transformers.</w:t>
      </w:r>
    </w:p>
    <w:p w14:paraId="686E75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Developed a retrieval mechanism to identify the most relevant information for user queries.</w:t>
      </w:r>
    </w:p>
    <w:p w14:paraId="72CA08E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Designed and built an interactive Streamlit interface.</w:t>
      </w:r>
    </w:p>
    <w:p w14:paraId="1C0DACA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Enabled dynamic knowledge expansion by automatically loading updated knowledge base content.</w:t>
      </w:r>
    </w:p>
    <w:p w14:paraId="0805AD3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Evaluated the chatbot using multiple sample queries and newly added knowledge entries.</w:t>
      </w:r>
    </w:p>
    <w:p w14:paraId="4A48067A">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Skills and Competencies</w:t>
      </w:r>
    </w:p>
    <w:p w14:paraId="0A5CFC7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Python Programming</w:t>
      </w:r>
    </w:p>
    <w:p w14:paraId="404E1E8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Natural Language Processing (NLP)</w:t>
      </w:r>
    </w:p>
    <w:p w14:paraId="4A8B78B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Semantic Search</w:t>
      </w:r>
    </w:p>
    <w:p w14:paraId="0F31C4F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Sentence Transformers</w:t>
      </w:r>
    </w:p>
    <w:p w14:paraId="39CA229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Streamlit Application Development</w:t>
      </w:r>
    </w:p>
    <w:p w14:paraId="553E808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Information Retrieval</w:t>
      </w:r>
    </w:p>
    <w:p w14:paraId="43EC175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Problem-Solving and Debuggin</w:t>
      </w:r>
      <w:r>
        <w:rPr>
          <w:rFonts w:hint="default" w:ascii="Times New Roman" w:hAnsi="Times New Roman" w:cs="Times New Roman"/>
          <w:color w:val="auto"/>
          <w:sz w:val="20"/>
          <w:szCs w:val="20"/>
          <w:lang w:val="en-IN"/>
        </w:rPr>
        <w:t>g</w:t>
      </w:r>
    </w:p>
    <w:p w14:paraId="035EB7A6">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Feedback and Evidence</w:t>
      </w:r>
    </w:p>
    <w:p w14:paraId="01A6FE3D">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chatbot successfully retrieved relevant information in response to user queries and effectively demonstrated dynamic knowledge expansion by recognizing newly added entries without requiring any changes to the retrieval logic. Testing confirmed that the chatbot functioned accurately and reliably.</w:t>
      </w:r>
    </w:p>
    <w:p w14:paraId="25F44487">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Challenges and Solutions</w:t>
      </w:r>
    </w:p>
    <w:p w14:paraId="308AFDB1">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 key challenge was enabling the chatbot to update its knowledge without modifying the application code. This was resolved by designing the system to reload the knowledge base whenever a query is processed, allowing newly added information to become in</w:t>
      </w:r>
      <w:bookmarkStart w:id="0" w:name="_GoBack"/>
      <w:bookmarkEnd w:id="0"/>
      <w:r>
        <w:rPr>
          <w:rFonts w:hint="default" w:ascii="Times New Roman" w:hAnsi="Times New Roman" w:cs="Times New Roman"/>
          <w:color w:val="auto"/>
          <w:sz w:val="20"/>
          <w:szCs w:val="20"/>
        </w:rPr>
        <w:t>stantly available for retrieval.</w:t>
      </w:r>
    </w:p>
    <w:p w14:paraId="781AAEFE">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Outcomes and Impact</w:t>
      </w:r>
    </w:p>
    <w:p w14:paraId="442BBE44">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project successfully demonstrates an effective approach to dynamically managing and expanding a chatbot's knowledge base. It highlights the practical application of semantic search and flexible knowledge management techniques in AI-powered information retrieval systems.</w:t>
      </w:r>
    </w:p>
    <w:p w14:paraId="72A659AD">
      <w:pPr>
        <w:pStyle w:val="3"/>
        <w:keepNext w:val="0"/>
        <w:keepLines w:val="0"/>
        <w:widowControl/>
        <w:suppressLineNumbers w:val="0"/>
        <w:rPr>
          <w:rFonts w:hint="default" w:ascii="Times New Roman" w:hAnsi="Times New Roman" w:cs="Times New Roman"/>
          <w:b/>
          <w:bCs/>
          <w:color w:val="auto"/>
          <w:sz w:val="20"/>
          <w:szCs w:val="20"/>
        </w:rPr>
      </w:pPr>
      <w:r>
        <w:rPr>
          <w:rFonts w:hint="default" w:ascii="Times New Roman" w:hAnsi="Times New Roman" w:cs="Times New Roman"/>
          <w:b/>
          <w:bCs/>
          <w:color w:val="auto"/>
          <w:sz w:val="20"/>
          <w:szCs w:val="20"/>
        </w:rPr>
        <w:t>Conclusion</w:t>
      </w:r>
    </w:p>
    <w:p w14:paraId="7212D188">
      <w:pPr>
        <w:pStyle w:val="13"/>
        <w:keepNext w:val="0"/>
        <w:keepLines w:val="0"/>
        <w:widowControl/>
        <w:suppressLineNumbers w:val="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Dynamic Knowledge Base Chatbot was successfully implemented using Python, Sentence Transformers, and Streamlit. The project achieved its objective of supporting dynamic knowledge expansion through external data updates while delivering accurate and relevant responses to user queries.</w:t>
      </w:r>
    </w:p>
    <w:p w14:paraId="2A427E96">
      <w:pPr>
        <w:rPr>
          <w:rFonts w:hint="default" w:ascii="Times New Roman" w:hAnsi="Times New Roman" w:cs="Times New Roman"/>
          <w:color w:val="auto"/>
          <w:sz w:val="20"/>
          <w:szCs w:val="20"/>
        </w:rPr>
      </w:pPr>
    </w:p>
    <w:p w14:paraId="084BC316">
      <w:pPr>
        <w:rPr>
          <w:rFonts w:hint="default" w:ascii="Times New Roman" w:hAnsi="Times New Roman" w:cs="Times New Roman"/>
          <w:color w:val="auto"/>
          <w:sz w:val="20"/>
          <w:szCs w:val="2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33BED"/>
    <w:multiLevelType w:val="multilevel"/>
    <w:tmpl w:val="8C433B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7EE7BC"/>
    <w:multiLevelType w:val="multilevel"/>
    <w:tmpl w:val="BB7EE7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55031B"/>
    <w:multiLevelType w:val="multilevel"/>
    <w:tmpl w:val="D9550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228"/>
    <w:rsid w:val="004D0EE3"/>
    <w:rsid w:val="006D3228"/>
    <w:rsid w:val="006F1788"/>
    <w:rsid w:val="00AA56F7"/>
    <w:rsid w:val="00FB5469"/>
    <w:rsid w:val="5EC111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349</Words>
  <Characters>2374</Characters>
  <Lines>19</Lines>
  <Paragraphs>5</Paragraphs>
  <TotalTime>9</TotalTime>
  <ScaleCrop>false</ScaleCrop>
  <LinksUpToDate>false</LinksUpToDate>
  <CharactersWithSpaces>2689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2026-06-12T05:43:00Z</dcterms:created>
  <dc:creator>Jerushiya Margaret</dc:creator>
  <cp:lastModifiedBy>DANUSREE D URK25AI1029</cp:lastModifiedBy>
  <dcterms:modified xsi:type="dcterms:W3CDTF">2026-06-30T17:01:20Z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eyJoZGlkIjoiNWE2YzY3NGVmZDk0MThiZDc5NThhYjEwZDNmY2RjMGYiLCJ1c2VySWQiOiI1Njc2NzUxNDM4NDMifQ==</vt:lpwstr>
  </property>
  <property fmtid="{D5CDD505-2E9C-101B-9397-08002B2CF9AE}" pid="3" name="KSOProductBuildVer">
    <vt:lpwstr>1033-12.1.0.26880</vt:lpwstr>
  </property>
  <property fmtid="{D5CDD505-2E9C-101B-9397-08002B2CF9AE}" pid="4" name="ICV">
    <vt:lpwstr>D4D291772C8C43699317070A33B47834_12</vt:lpwstr>
  </property>
</Properties>
</file>