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508AC">
      <w:pPr>
        <w:pStyle w:val="2"/>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Internship Report – T</w:t>
      </w:r>
      <w:bookmarkStart w:id="0" w:name="_GoBack"/>
      <w:bookmarkEnd w:id="0"/>
      <w:r>
        <w:rPr>
          <w:rFonts w:hint="default" w:ascii="Times New Roman" w:hAnsi="Times New Roman" w:cs="Times New Roman"/>
          <w:b/>
          <w:bCs/>
          <w:color w:val="auto"/>
          <w:sz w:val="20"/>
          <w:szCs w:val="20"/>
        </w:rPr>
        <w:t>ask 5: Customer Sentiment Analysis Chatbot</w:t>
      </w:r>
    </w:p>
    <w:p w14:paraId="605031CE">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Introduction</w:t>
      </w:r>
    </w:p>
    <w:p w14:paraId="797A1491">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Customer Sentiment Analysis Chatbot was developed to identify the emotional tone expressed in user messages. The chatbot analyzes text inputs, classifies them as positive, negative, or neutral, and generates appropriate responses based on the detected sentiment.</w:t>
      </w:r>
    </w:p>
    <w:p w14:paraId="565CD7BD">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Background</w:t>
      </w:r>
    </w:p>
    <w:p w14:paraId="64087BFD">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Sentiment analysis is a Natural Language Processing (NLP) technique used to identify opinions, emotions, and attitudes expressed in text. It is widely used by businesses to evaluate customer feedback, understand user experiences, and improve customer satisfaction. This project demonstrates how AI can automatically detect customer sentiment and generate suitable responses.</w:t>
      </w:r>
    </w:p>
    <w:p w14:paraId="5EFFED89">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Learning Objectives</w:t>
      </w:r>
    </w:p>
    <w:p w14:paraId="628B96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Understand the fundamentals of sentiment analysis.</w:t>
      </w:r>
    </w:p>
    <w:p w14:paraId="3F5A8C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Apply Natural Language Processing techniques for emotion classification.</w:t>
      </w:r>
    </w:p>
    <w:p w14:paraId="3D922B8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Develop an interactive web application using Streamlit.</w:t>
      </w:r>
    </w:p>
    <w:p w14:paraId="355D420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Strengthen Python programming and text-processing skills.</w:t>
      </w:r>
    </w:p>
    <w:p w14:paraId="1D3BDE3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Build a practical AI application for customer interaction.</w:t>
      </w:r>
    </w:p>
    <w:p w14:paraId="2E463B6A">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Activities and Tasks</w:t>
      </w:r>
    </w:p>
    <w:p w14:paraId="6979773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Installed and configured the required Python libraries.</w:t>
      </w:r>
    </w:p>
    <w:p w14:paraId="7A319C2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Implemented sentiment analysis using the TextBlob library.</w:t>
      </w:r>
    </w:p>
    <w:p w14:paraId="1D7BC54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Developed logic to classify user messages as positive, negative, or neutral.</w:t>
      </w:r>
    </w:p>
    <w:p w14:paraId="5485698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Generated context-aware responses based on the detected sentiment.</w:t>
      </w:r>
    </w:p>
    <w:p w14:paraId="6A93EC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Designed and developed an interactive Streamlit user interface.</w:t>
      </w:r>
    </w:p>
    <w:p w14:paraId="59FD355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Displayed sentiment labels along with polarity scores for user inputs.</w:t>
      </w:r>
    </w:p>
    <w:p w14:paraId="2347B24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Evaluated the chatbot using multiple positive, negative, and neutral test cases.</w:t>
      </w:r>
    </w:p>
    <w:p w14:paraId="41DD0132">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Skills and Competencies</w:t>
      </w:r>
    </w:p>
    <w:p w14:paraId="328A9FD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Python Programming</w:t>
      </w:r>
    </w:p>
    <w:p w14:paraId="49F405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Natural Language Processing (NLP)</w:t>
      </w:r>
    </w:p>
    <w:p w14:paraId="1FD0C36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Sentiment Analysis</w:t>
      </w:r>
    </w:p>
    <w:p w14:paraId="281BC36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Streamlit Web Application Development</w:t>
      </w:r>
    </w:p>
    <w:p w14:paraId="5664796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Text Processing</w:t>
      </w:r>
    </w:p>
    <w:p w14:paraId="5AC526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Problem-Solving and Debugging</w:t>
      </w:r>
    </w:p>
    <w:p w14:paraId="4DCDCBD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AI-Based Customer Interaction Design</w:t>
      </w:r>
    </w:p>
    <w:p w14:paraId="0B43E343">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Feedback and Evidence</w:t>
      </w:r>
    </w:p>
    <w:p w14:paraId="0A55A06D">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chatbot successfully analyzed user messages and accurately classified them into positive, negative, and neutral sentiment categories. Testing demonstrated reliable sentiment detection, appropriate automated responses, and correct display of polarity scores. Screenshots of the application and test results were collected as evidence of successful implementation.</w:t>
      </w:r>
    </w:p>
    <w:p w14:paraId="5C37A20B">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Challenges and Solutions</w:t>
      </w:r>
    </w:p>
    <w:p w14:paraId="18877811">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During development, configuring the required Python libraries and achieving accurate sentiment classification required careful testing. These challenges were addressed by installing the necessary dependencies, evaluating the chatbot with a variety of sample inputs, and refining the response generation logic to improve accuracy, reliability, and overall user experience.</w:t>
      </w:r>
    </w:p>
    <w:p w14:paraId="72E4F12F">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Outcomes and Impact</w:t>
      </w:r>
    </w:p>
    <w:p w14:paraId="41E5C681">
      <w:pPr>
        <w:pStyle w:val="13"/>
        <w:keepNext w:val="0"/>
        <w:keepLines w:val="0"/>
        <w:widowControl/>
        <w:suppressLineNumbers w:val="0"/>
        <w:spacing w:before="0" w:beforeAutospacing="1" w:after="0" w:afterAutospacing="1"/>
        <w:ind w:left="0" w:right="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completed chatbot effectively identifies customer sentiment and generates meaningful responses based on the detected emotional context. The project demonstrates the practical application of Natural Language Processing techniques in customer service environments and highlights the integration of AI with an interactive web application.</w:t>
      </w:r>
    </w:p>
    <w:p w14:paraId="787B0596">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Conclusion</w:t>
      </w:r>
    </w:p>
    <w:p w14:paraId="7FD1B271">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Customer Sentiment Analysis Chatbot was successfully developed using Python, TextBlob, and Streamlit. The project achieved its objective of recognizing customer emotions and generating context-appropriate responses while strengthening practical knowledge of Natural Language Processing, sentiment analysis, and AI-based application development.</w:t>
      </w:r>
    </w:p>
    <w:p w14:paraId="00E2968A">
      <w:pPr>
        <w:rPr>
          <w:rFonts w:hint="default" w:ascii="Times New Roman" w:hAnsi="Times New Roman" w:cs="Times New Roman"/>
          <w:color w:val="auto"/>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875C1E"/>
    <w:multiLevelType w:val="multilevel"/>
    <w:tmpl w:val="18875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D38704C"/>
    <w:multiLevelType w:val="multilevel"/>
    <w:tmpl w:val="4D3870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45FA6D6"/>
    <w:multiLevelType w:val="multilevel"/>
    <w:tmpl w:val="645FA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BB9"/>
    <w:rsid w:val="004D0EE3"/>
    <w:rsid w:val="009E2525"/>
    <w:rsid w:val="00AA56F7"/>
    <w:rsid w:val="00DA4654"/>
    <w:rsid w:val="00DD202B"/>
    <w:rsid w:val="00FB5469"/>
    <w:rsid w:val="00FB6BB9"/>
    <w:rsid w:val="2E2925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385</Words>
  <Characters>2661</Characters>
  <Lines>21</Lines>
  <Paragraphs>6</Paragraphs>
  <TotalTime>3</TotalTime>
  <ScaleCrop>false</ScaleCrop>
  <LinksUpToDate>false</LinksUpToDate>
  <CharactersWithSpaces>3011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2026-06-30T07:45:00Z</dcterms:created>
  <dc:creator>Jerushiya Margaret</dc:creator>
  <cp:lastModifiedBy>DANUSREE D URK25AI1029</cp:lastModifiedBy>
  <dcterms:modified xsi:type="dcterms:W3CDTF">2026-06-30T17:49:50Z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eyJoZGlkIjoiNWE2YzY3NGVmZDk0MThiZDc5NThhYjEwZDNmY2RjMGYiLCJ1c2VySWQiOiI1Njc2NzUxNDM4NDMifQ==</vt:lpwstr>
  </property>
  <property fmtid="{D5CDD505-2E9C-101B-9397-08002B2CF9AE}" pid="3" name="KSOProductBuildVer">
    <vt:lpwstr>1033-12.1.0.26880</vt:lpwstr>
  </property>
  <property fmtid="{D5CDD505-2E9C-101B-9397-08002B2CF9AE}" pid="4" name="ICV">
    <vt:lpwstr>A99734B12C0D40DF933DAEF9E8EB31F6_12</vt:lpwstr>
  </property>
</Properties>
</file>