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Processing building images with a vision-language model (Qwen3-VL via vLLM)</w:t>
      </w:r>
    </w:p>
    <w:p>
      <w:pPr>
        <w:pStyle w:val="Heading1"/>
      </w:pPr>
      <w:r>
        <w:t>1. Method</w:t>
      </w:r>
    </w:p>
    <w:p>
      <w:r>
        <w:t>Each site photograph is analysed by the Qwen/Qwen3-VL-32B-Instruct model, served locally through vLLM with an OpenAI-compatible API (script vLLM.py). The pipeline is:</w:t>
      </w:r>
    </w:p>
    <w:p>
      <w:pPr>
        <w:pStyle w:val="ListNumber"/>
      </w:pPr>
      <w:r>
        <w:t>Image preparation: each photo (JPEG/HEIC) is loaded, its EXIF rotation applied, converted to RGB and downscaled so the long side is at most 1568 px, then encoded as a base64 JPEG.</w:t>
      </w:r>
    </w:p>
    <w:p>
      <w:pPr>
        <w:pStyle w:val="ListNumber"/>
      </w:pPr>
      <w:r>
        <w:t>Prompting: a system prompt casts the model as a circular-construction / deconstruction auditor working under Swiss standards (SIA 430, SNBS, eBKP-H). A user prompt asks it to detect all salvageable components and return strict JSON.</w:t>
      </w:r>
    </w:p>
    <w:p>
      <w:pPr>
        <w:pStyle w:val="ListNumber"/>
      </w:pPr>
      <w:r>
        <w:t>Inference: the image and prompts are sent to the chat-completions endpoint with temperature 0 (deterministic) and a 4000-token limit. Existing outputs are skipped so runs can be resumed.</w:t>
      </w:r>
    </w:p>
    <w:p>
      <w:pPr>
        <w:pStyle w:val="ListNumber"/>
      </w:pPr>
      <w:r>
        <w:t>Structured output per component: eBKP-H classification (first / second / third level), component name, geometry estimate, aesthetics, functionality, pollutant likelihood, connection type, disassembly difficulty, observed anomalies and a 2D bounding box.</w:t>
      </w:r>
    </w:p>
    <w:p>
      <w:pPr>
        <w:pStyle w:val="ListNumber"/>
      </w:pPr>
      <w:r>
        <w:t>Post-processing: any markdown code fence is stripped, the JSON is parsed, and all components are collected into one inventory spreadsheet (TRACEABLE_Inventory_Qwen3.xlsx), one row per component.</w:t>
      </w:r>
    </w:p>
    <w:p>
      <w:pPr>
        <w:pStyle w:val="ListNumber"/>
      </w:pPr>
      <w:r>
        <w:t>Visualisation: plot_bboxes.py draws each bounding box on its photo. Qwen3 returns boxes as [x1, y1, x2, y2] on a 0–1000 normalised scale, which are rescaled to the image size.</w:t>
      </w:r>
    </w:p>
    <w:p>
      <w:r>
        <w:t>The inventory contains 71 components detected in 17 images. Numbers on the boxes match the component numbers in the descriptions below.</w:t>
      </w:r>
    </w:p>
    <w:p>
      <w:pPr>
        <w:pStyle w:val="Heading1"/>
      </w:pPr>
      <w:r>
        <w:t>2. Results: images with bounding boxes and model description</w:t>
      </w:r>
    </w:p>
    <w:p>
      <w:pPr>
        <w:pStyle w:val="Heading2"/>
      </w:pPr>
      <w:r>
        <w:t>20240819_100055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57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3566160" cy="285292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2"/>
          </w:tcPr>
          <w:p>
            <w:r>
              <w:rPr>
                <w:b/>
              </w:rPr>
              <w:t>1. Flush steel internal door leaf with fire rating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G01_Parete_divisoria_porta_interna_portone_interno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G0105_Porta_interna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0.90 m x 2.00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graffiti in black marker (text: 'BAGI CASO') -&gt; Deterioramento generico (Minor); minor surface abrasion near handle -&gt; Deterioramento generico (Minor); light dust accumulation -&gt; Deterioramento generico (Minor)</w:t>
            </w:r>
          </w:p>
        </w:tc>
      </w:tr>
    </w:tbl>
    <w:p>
      <w:r>
        <w:br w:type="page"/>
      </w:r>
    </w:p>
    <w:p>
      <w:pPr>
        <w:pStyle w:val="Heading2"/>
      </w:pPr>
      <w:r>
        <w:t>20240819_100836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57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3566160" cy="285292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2"/>
          </w:tcPr>
          <w:p>
            <w:r>
              <w:rPr>
                <w:b/>
              </w:rPr>
              <w:t>1. Flush white steel internal door leaf with black lever handle and mortise lock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G01_Parete_divisoria_porta_interna_portone_interno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G0105_Porta_interna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0.90 m x 2.00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abrasion near hinge area -&gt; Deterioramento generico (Minor); light scuff marks on door surface -&gt; Deterioramento generico (Minor)</w:t>
            </w:r>
          </w:p>
          <w:p>
            <w:r>
              <w:rPr>
                <w:b/>
              </w:rPr>
              <w:t>2. Flush white steel internal door leaf with black lever handle and door viewer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G01_Parete_divisoria_porta_interna_portone_interno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G0105_Porta_interna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0.90 m x 2.00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abrasion near handle -&gt; Deterioramento generico (Minor); slight discoloration near top edge -&gt; Deterioramento generico (Minor)</w:t>
            </w:r>
          </w:p>
          <w:p>
            <w:r>
              <w:rPr>
                <w:b/>
              </w:rPr>
              <w:t>3. Internal partition wall with white door frame and beige painted finish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G01_Parete_divisoria_porta_interna_portone_interno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G0101_Parete_divisoria_interna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2.00 m height x 0.90 m width (door opening)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paint chipping at baseboard -&gt; Deterioramento generico (Minor); small scuff marks near door frame -&gt; Deterioramento generico (Minor)</w:t>
            </w:r>
          </w:p>
          <w:p>
            <w:r>
              <w:rPr>
                <w:b/>
              </w:rPr>
              <w:t>4. Painted ceiling surface (likely plaster or drywall)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G04_Rivestimento_di_soffitti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G0402_Rivestimento_di_soffitti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2.00 m x 1.50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Direct integral connection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Complex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dust accumulation -&gt; Deterioramento generico (Minor); small imperfections in paint finish -&gt; Deterioramento generico (Minor)</w:t>
            </w:r>
          </w:p>
          <w:p>
            <w:r>
              <w:rPr>
                <w:b/>
              </w:rPr>
              <w:t>5. Concrete or terrazzo floor tiles with black baseboard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G03_Pavimento_interno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G0301_Pavimento_interno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2.00 m x 1.50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Direct integral connection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Complex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surface staining and dirt accumulation -&gt; Deterioramento generico (Minor); minor cracks between tiles -&gt; Deterioramento generico (Minor)</w:t>
            </w:r>
          </w:p>
        </w:tc>
      </w:tr>
    </w:tbl>
    <w:p>
      <w:r>
        <w:br w:type="page"/>
      </w:r>
    </w:p>
    <w:p>
      <w:pPr>
        <w:pStyle w:val="Heading2"/>
      </w:pPr>
      <w:r>
        <w:t>20240824_110946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57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3566160" cy="28529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2"/>
          </w:tcPr>
          <w:p>
            <w:r>
              <w:rPr>
                <w:b/>
              </w:rPr>
              <w:t>1. External galvanized steel staircase with grated treads and handrails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I_Esterno_edificio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I02_Scale_esterne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I0201_Scala_esterna_in_metallo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2.50 m (height) x 1.20 m (width) x 0.30 m (depth)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surface oxidation on handrails and stringers -&gt; Deterioramento generico (Minor); minor rust spots on lower treads -&gt; Deterioramento generico (Minor); debris accumulation in grating gaps -&gt; Deterioramento generico (Minor); some leaf litter and moss growth on lower steps -&gt; Deterioramento generico (Minor)</w:t>
            </w:r>
          </w:p>
          <w:p>
            <w:r>
              <w:rPr>
                <w:b/>
              </w:rPr>
              <w:t>2. Window with metal security bars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E_Facciata_edificio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E03_Infisso_in_facciata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E0301_Finestra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1.20 m x 1.50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oxidation on security bars -&gt; Deterioramento generico (Minor); some paint chipping on window frame -&gt; Deterioramento generico (Minor)</w:t>
            </w:r>
          </w:p>
          <w:p>
            <w:r>
              <w:rPr>
                <w:b/>
              </w:rPr>
              <w:t>3. Window with metal security bars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E_Facciata_edificio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E03_Infisso_in_facciata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E0301_Finestra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1.20 m x 1.50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oxidation on security bars -&gt; Deterioramento generico (Minor); some paint chipping on window frame -&gt; Deterioramento generico (Minor)</w:t>
            </w:r>
          </w:p>
          <w:p>
            <w:r>
              <w:rPr>
                <w:b/>
              </w:rPr>
              <w:t>4. Steel door with intercom and access control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G01_Parete_divisoria_porta_interna_portone_interno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G0105_Porta_interna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0.90 m x 2.00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scratches on door panel -&gt; Deterioramento generico (Minor); some dirt accumulation around intercom -&gt; Deterioramento generico (Minor)</w:t>
            </w:r>
          </w:p>
        </w:tc>
      </w:tr>
    </w:tbl>
    <w:p>
      <w:r>
        <w:br w:type="page"/>
      </w:r>
    </w:p>
    <w:p>
      <w:pPr>
        <w:pStyle w:val="Heading2"/>
      </w:pPr>
      <w:r>
        <w:t>20240826_095451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57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3566160" cy="285292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2"/>
          </w:tcPr>
          <w:p>
            <w:r>
              <w:rPr>
                <w:b/>
              </w:rPr>
              <w:t>1. Double-glazed window with white PVC frame and integrated sill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E_Facciata_edificio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E03_Infisso_in_facciata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E0301_Finestra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1.50 m x 1.20 m (approximate visible section)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scratch on frame -&gt; Deterioramento generico (Minor); dust accumulation on sill and frame edges -&gt; Deterioramento generico (Minor); slight discoloration on lower frame corner -&gt; Deterioramento generico (Minor)</w:t>
            </w:r>
          </w:p>
        </w:tc>
      </w:tr>
    </w:tbl>
    <w:p>
      <w:r>
        <w:br w:type="page"/>
      </w:r>
    </w:p>
    <w:p>
      <w:pPr>
        <w:pStyle w:val="Heading2"/>
      </w:pPr>
      <w:r>
        <w:t>20240826_104603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57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3566160" cy="285292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2"/>
          </w:tcPr>
          <w:p>
            <w:r>
              <w:rPr>
                <w:b/>
              </w:rPr>
              <w:t>1. Double-glazed window unit with PVC frame, casement type, two sashes per unit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E_Facciata_edificio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E03_Infisso_in_facciata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E0301_Finestra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1.78 m (width) x 1.50 m (height) for the entire window assembly (two units side by side)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water droplets on glass surface (likely condensation or rain) -&gt; Deterioramento generico (Minor); white decorative snowflake stickers on right window pane -&gt; Deterioramento generico (Minor); slight surface abrasion on frame edges (likely from cleaning or handling) -&gt; Deterioramento generico (Minor)</w:t>
            </w:r>
          </w:p>
          <w:p>
            <w:r>
              <w:rPr>
                <w:b/>
              </w:rPr>
              <w:t>2. White horizontal slat ceiling (plasterboard or PVC profile system)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G04_Rivestimento_di_soffitti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G0402_Rivestimento_di_soffitti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2.50 m x 1.00 m (visible section)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As new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r>
              <w:rPr>
                <w:b/>
              </w:rPr>
              <w:t>3. Interior door frame (partially visible on left edge)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G01_Parete_divisoria_porta_interna_portone_interno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G0105_Porta_interna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0.20 m (width) x 2.00 m (height)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paint chipping at the top corner -&gt; Deterioramento generico (Minor)</w:t>
            </w:r>
          </w:p>
        </w:tc>
      </w:tr>
    </w:tbl>
    <w:p>
      <w:r>
        <w:br w:type="page"/>
      </w:r>
    </w:p>
    <w:p>
      <w:pPr>
        <w:pStyle w:val="Heading2"/>
      </w:pPr>
      <w:r>
        <w:t>20260205_144908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57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3566160" cy="285292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2"/>
          </w:tcPr>
          <w:p>
            <w:r>
              <w:rPr>
                <w:b/>
              </w:rPr>
              <w:t>1. Wall-mounted stainless steel sink with integrated backsplash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G04_Rivestimento_di_soffitti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G0402_Rivestimento_di_soffitti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1.50 m x 0.50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surface water stains -&gt; Deterioramento generico (Minor); minor scratches on stainless steel surface -&gt; Deterioramento generico (Minor); drip marks along front edge -&gt; Deterioramento generico (Minor)</w:t>
            </w:r>
          </w:p>
          <w:p>
            <w:r>
              <w:rPr>
                <w:b/>
              </w:rPr>
              <w:t>2. Ceramic tile floor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G03_Pavimento_interno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G0301_Pavimento_interno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2.00 m x 1.50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Hard chemical connection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Complex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grout discoloration -&gt; Deterioramento generico (Minor); small surface chips on edge tiles -&gt; Deterioramento generico (Minor)</w:t>
            </w:r>
          </w:p>
          <w:p>
            <w:r>
              <w:rPr>
                <w:b/>
              </w:rPr>
              <w:t>3. Wall tile backsplash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G02_Parete_interna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G0201_Parete_interna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1.50 m x 0.80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Hard chemical connection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Complex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water stains on grout lines -&gt; Deterioramento generico (Minor); minor surface abrasion -&gt; Deterioramento generico (Minor)</w:t>
            </w:r>
          </w:p>
          <w:p>
            <w:r>
              <w:rPr>
                <w:b/>
              </w:rPr>
              <w:t>4. Wall-mounted electric hand dryer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D_Impianti_tecnici_edificio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D05_Impianto_di_riscaldamento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D0505_Diffusione_di_calore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0.40 m x 0.60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smudges -&gt; Deterioramento generico (Minor); dust accumulation on intake grille -&gt; Deterioramento generico (Minor)</w:t>
            </w:r>
          </w:p>
          <w:p>
            <w:r>
              <w:rPr>
                <w:b/>
              </w:rPr>
              <w:t>5. Flexible grey water supply hose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D_Impianti_tecnici_edificio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D01_Impianto_idrico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D0101_Tubazioni_idriche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0.80 m length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Very 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abrasion -&gt; Deterioramento generico (Minor); slight kinking -&gt; Deterioramento generico (Minor)</w:t>
            </w:r>
          </w:p>
        </w:tc>
      </w:tr>
    </w:tbl>
    <w:p>
      <w:r>
        <w:br w:type="page"/>
      </w:r>
    </w:p>
    <w:p>
      <w:pPr>
        <w:pStyle w:val="Heading2"/>
      </w:pPr>
      <w:r>
        <w:t>20260504_101951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57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3566160" cy="285292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2"/>
          </w:tcPr>
          <w:p>
            <w:r>
              <w:rPr>
                <w:b/>
              </w:rPr>
              <w:t>1. Green-painted metal door with glazed panel and chrome handle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G01_Parete_divisoria_porta_interna_portone_interno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G0105_Porta_interna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0.90 m x 2.00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scratches on door frame -&gt; Deterioramento generico (Minor); light smudges on glass panel -&gt; Deterioramento generico (Minor); slight paint chipping at bottom edge of door -&gt; Deterioramento generico (Minor)</w:t>
            </w:r>
          </w:p>
          <w:p>
            <w:r>
              <w:rPr>
                <w:b/>
              </w:rPr>
              <w:t>2. Side-lit fixed glass panel with frosted lower section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E_Facciata_edificio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E03_Infisso_in_facciata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E0301_Finestra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0.60 m x 2.00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As new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dust accumulation on glass surface -&gt; Deterioramento generico (Minor)</w:t>
            </w:r>
          </w:p>
          <w:p>
            <w:r>
              <w:rPr>
                <w:b/>
              </w:rPr>
              <w:t>3. Side-lit fixed glass panel with printed information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E_Facciata_edificio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E03_Infisso_in_facciata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E0301_Finestra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0.60 m x 2.00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As new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dust accumulation on glass surface -&gt; Deterioramento generico (Minor)</w:t>
            </w:r>
          </w:p>
          <w:p>
            <w:r>
              <w:rPr>
                <w:b/>
              </w:rPr>
              <w:t>4. Stone paving with metal grating mat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I_Esterno_edificio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I01_Pavimento_esterno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I0101_Pavimento_esterno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1.50 m x 1.50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Direct integral connection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Complex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some discoloration on stone surface -&gt; Deterioramento generico (Minor); small debris trapped in grating -&gt; Deterioramento generico (Minor)</w:t>
            </w:r>
          </w:p>
          <w:p>
            <w:r>
              <w:rPr>
                <w:b/>
              </w:rPr>
              <w:t>5. Green-painted ceiling panel above entrance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G04_Rivestimento_di_soffitti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G0402_Rivestimento_di_soffitti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1.80 m x 1.20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As new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reflection glare on surface -&gt; Deterioramento generico (Minor)</w:t>
            </w:r>
          </w:p>
        </w:tc>
      </w:tr>
    </w:tbl>
    <w:p>
      <w:r>
        <w:br w:type="page"/>
      </w:r>
    </w:p>
    <w:p>
      <w:pPr>
        <w:pStyle w:val="Heading2"/>
      </w:pPr>
      <w:r>
        <w:t>20260504_102000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57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3566160" cy="285292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2"/>
          </w:tcPr>
          <w:p>
            <w:r>
              <w:rPr>
                <w:b/>
              </w:rPr>
              <w:t>1. Glass door with stainless steel frame and handle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G01_Parete_divisoria_porta_interna_portone_interno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G0105_Porta_interna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1.00 m x 2.10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scratches on glass -&gt; Deterioramento generico (Minor); light smudges on stainless steel handle -&gt; Deterioramento generico (Minor); small abrasion on door frame corner -&gt; Deterioramento generico (Minor)</w:t>
            </w:r>
          </w:p>
          <w:p>
            <w:r>
              <w:rPr>
                <w:b/>
              </w:rPr>
              <w:t>2. Interior wall finish (textured paint)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G04_Rivestimento_di_soffitti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G0402_Rivestimento_di_soffitti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2.50 m x 2.00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Direct integral connection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Complex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scuff marks near door frame -&gt; Deterioramento generico (Minor); light discoloration near intercom panel -&gt; Deterioramento generico (Minor)</w:t>
            </w:r>
          </w:p>
          <w:p>
            <w:r>
              <w:rPr>
                <w:b/>
              </w:rPr>
              <w:t>3. Exterior paved ground with metal drain grate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I_Esterno_edificio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I01_Pavimento_esterno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I0101_Pavimento_esterno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2.00 m x 1.50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Direct integral connection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Complex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staining on paving stones -&gt; Deterioramento generico (Minor); grate has some surface rust -&gt; Deterioramento generico (Minor)</w:t>
            </w:r>
          </w:p>
          <w:p>
            <w:r>
              <w:rPr>
                <w:b/>
              </w:rPr>
              <w:t>4. Intercom system with speaker and button panel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D_Impianti_tecnici_edificio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D03_Impianto_di_comunicazione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D0301_Impianto_di_comunicazione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0.20 m x 0.15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light dust accumulation on speaker grille -&gt; Deterioramento generico (Minor); minor scratch on button panel -&gt; Deterioramento generico (Minor)</w:t>
            </w:r>
          </w:p>
          <w:p>
            <w:r>
              <w:rPr>
                <w:b/>
              </w:rPr>
              <w:t>5. Interior door frame with green painted finish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G01_Parete_divisoria_porta_interna_portone_interno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G0105_Porta_interna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1.00 m x 2.10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paint chipping at bottom corner -&gt; Deterioramento generico (Minor); light scuff marks along edge -&gt; Deterioramento generico (Minor)</w:t>
            </w:r>
          </w:p>
        </w:tc>
      </w:tr>
    </w:tbl>
    <w:p>
      <w:r>
        <w:br w:type="page"/>
      </w:r>
    </w:p>
    <w:p>
      <w:pPr>
        <w:pStyle w:val="Heading2"/>
      </w:pPr>
      <w:r>
        <w:t>20260504_103344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57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3566160" cy="285292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2"/>
          </w:tcPr>
          <w:p>
            <w:r>
              <w:rPr>
                <w:b/>
              </w:rPr>
              <w:t>1. Concrete acoustic ceiling tiles with geometric pattern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G04_Rivestimento_di_soffitti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G0402_Rivestimento_di_soffitti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0.60 m x 0.60 m per tile, grid covering entire ceiling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dust accumulation -&gt; Deterioramento generico (Minor); slight discoloration in some tiles -&gt; Deterioramento generico (Minor)</w:t>
            </w:r>
          </w:p>
          <w:p>
            <w:r>
              <w:rPr>
                <w:b/>
              </w:rPr>
              <w:t>2. Large vertical sliding windows with white vertical blinds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E_Facciata_edificio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E03_Infisso_in_facciata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E0301_Finestra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2.50 m x 2.00 m per window unit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scratches on glass -&gt; Deterioramento generico (Minor); dust on blinds -&gt; Deterioramento generico (Minor)</w:t>
            </w:r>
          </w:p>
          <w:p>
            <w:r>
              <w:rPr>
                <w:b/>
              </w:rPr>
              <w:t>3. Interior door with yellow frame leading to adjacent space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G01_Parete_divisoria_porta_interna_portone_interno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G0105_Porta_interna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0.90 m x 2.10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scuff marks on door edge -&gt; Deterioramento generico (Minor); light wear on door handle -&gt; Deterioramento generico (Minor)</w:t>
            </w:r>
          </w:p>
          <w:p>
            <w:r>
              <w:rPr>
                <w:b/>
              </w:rPr>
              <w:t>4. Parquet wooden floor with herringbone pattern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G03_Pavimento_interno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G0302_Pavimento_in_legno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covers entire floor area, approx. 8.00 m x 10.00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Complex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scratches -&gt; Deterioramento generico (Minor); light wear in high-traffic areas -&gt; Deterioramento generico (Minor)</w:t>
            </w:r>
          </w:p>
          <w:p>
            <w:r>
              <w:rPr>
                <w:b/>
              </w:rPr>
              <w:t>5. Interior plastered walls with white paint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G01_Parete_divisoria_porta_interna_portone_interno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G0101_Parete_divisoria_interna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3.00 m height, full perimeter of room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Direct integral connection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Complex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paint chipping near baseboards -&gt; Deterioramento generico (Minor); small surface cracks in plaster -&gt; Deterioramento generico (Minor)</w:t>
            </w:r>
          </w:p>
          <w:p>
            <w:r>
              <w:rPr>
                <w:b/>
              </w:rPr>
              <w:t>6. Suspended spherical pendant lights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D_Impianti_tecnici_edificio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D01_Impianto_elettrico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D0101_Impianto_elettrico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0.30 m diameter each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As new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dust on surface -&gt; Deterioramento generico (Minor)</w:t>
            </w:r>
          </w:p>
          <w:p>
            <w:r>
              <w:rPr>
                <w:b/>
              </w:rPr>
              <w:t>7. Wall-mounted bas-relief sculptures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G02_Parete_divisoria_porta_interna_portone_interno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G0201_Parete_divisoria_interna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0.80 m x 0.60 m each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dust -&gt; Deterioramento generico (Minor); light discoloration -&gt; Deterioramento generico (Minor)</w:t>
            </w:r>
          </w:p>
          <w:p>
            <w:r>
              <w:rPr>
                <w:b/>
              </w:rPr>
              <w:t>8. Wooden tables with black metal legs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G05_Mobili_e_arredi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G0501_Mobili_e_arredi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1.80 m x 0.70 m per table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scratches on tabletops -&gt; Deterioramento generico (Minor); light wear on leg joints -&gt; Deterioramento generico (Minor)</w:t>
            </w:r>
          </w:p>
          <w:p>
            <w:r>
              <w:rPr>
                <w:b/>
              </w:rPr>
              <w:t>9. Black office chairs with metal frames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G05_Mobili_e_arredi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G0501_Mobili_e_arredi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0.60 m x 0.60 m x 0.90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fabric wear on seat -&gt; Deterioramento generico (Minor); light surface scratches on frame -&gt; Deterioramento generico (Minor)</w:t>
            </w:r>
          </w:p>
          <w:p>
            <w:r>
              <w:rPr>
                <w:b/>
              </w:rPr>
              <w:t>10. Ceiling-mounted projector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D_Impianti_tecnici_edificio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D04_Impianto_di_illuminazione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D0401_Impianto_di_illuminazione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0.40 m x 0.30 m x 0.15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As new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dust on casing -&gt; Deterioramento generico (Minor)</w:t>
            </w:r>
          </w:p>
        </w:tc>
      </w:tr>
    </w:tbl>
    <w:p>
      <w:r>
        <w:br w:type="page"/>
      </w:r>
    </w:p>
    <w:p>
      <w:pPr>
        <w:pStyle w:val="Heading2"/>
      </w:pPr>
      <w:r>
        <w:t>20260504_103346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57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3566160" cy="285292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2"/>
          </w:tcPr>
          <w:p>
            <w:r>
              <w:rPr>
                <w:b/>
              </w:rPr>
              <w:t>1. Pre-cast concrete ceiling panel with grid of rectangular voids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G04_Rivestimento_di_soffitti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G0402_Rivestimento_di_soffitti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1.20 m x 1.20 m per panel, grid layout covering entire ceiling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Direct integral connection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Complex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dust accumulation -&gt; Deterioramento generico (Minor); slight discoloration in voids due to shadowing and age -&gt; Deterioramento generico (Minor); no visible cracks or spalling -&gt; Deterioramento generico (Minor)</w:t>
            </w:r>
          </w:p>
          <w:p>
            <w:r>
              <w:rPr>
                <w:b/>
              </w:rPr>
              <w:t>2. Spherical pendant light fixture with metal cage and diffuser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D_Impianti_tecnici_edificio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D01_Impianto_di_illuminazione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D0101_Lampada_sospesa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diameter approx. 0.30 m, hanging length approx. 1.00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light surface dust on diffuser -&gt; Deterioramento generico (Minor); minor scratches on metal cage -&gt; Deterioramento generico (Minor)</w:t>
            </w:r>
          </w:p>
          <w:p>
            <w:r>
              <w:rPr>
                <w:b/>
              </w:rPr>
              <w:t>3. Spherical pendant light fixture with metal cage and diffuser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D_Impianti_tecnici_edificio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D01_Impianto_di_illuminazione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D0101_Lampada_sospesa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diameter approx. 0.30 m, hanging length approx. 1.00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light surface dust on diffuser -&gt; Deterioramento generico (Minor); minor scratches on metal cage -&gt; Deterioramento generico (Minor)</w:t>
            </w:r>
          </w:p>
          <w:p>
            <w:r>
              <w:rPr>
                <w:b/>
              </w:rPr>
              <w:t>4. Spherical pendant light fixture with metal cage and diffuser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D_Impianti_tecnici_edificio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D01_Impianto_di_illuminazione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D0101_Lampada_sospesa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diameter approx. 0.30 m, hanging length approx. 1.00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light surface dust on diffuser -&gt; Deterioramento generico (Minor); minor scratches on metal cage -&gt; Deterioramento generico (Minor)</w:t>
            </w:r>
          </w:p>
          <w:p>
            <w:r>
              <w:rPr>
                <w:b/>
              </w:rPr>
              <w:t>5. Spherical pendant light fixture with metal cage and diffuser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D_Impianti_tecnici_edificio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D01_Impianto_di_illuminazione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D0101_Lampada_sospesa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diameter approx. 0.30 m, hanging length approx. 1.00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light surface dust on diffuser -&gt; Deterioramento generico (Minor); minor scratches on metal cage -&gt; Deterioramento generico (Minor)</w:t>
            </w:r>
          </w:p>
          <w:p>
            <w:r>
              <w:rPr>
                <w:b/>
              </w:rPr>
              <w:t>6. Spherical pendant light fixture with metal cage and diffuser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D_Impianti_tecnici_edificio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D01_Impianto_di_illuminazione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D0101_Lampada_sospesa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diameter approx. 0.30 m, hanging length approx. 1.00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light surface dust on diffuser -&gt; Deterioramento generico (Minor); minor scratches on metal cage -&gt; Deterioramento generico (Minor)</w:t>
            </w:r>
          </w:p>
          <w:p>
            <w:r>
              <w:rPr>
                <w:b/>
              </w:rPr>
              <w:t>7. Spherical pendant light fixture with metal cage and diffuser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D_Impianti_tecnici_edificio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D01_Impianto_di_illuminazione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D0101_Lampada_sospesa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diameter approx. 0.30 m, hanging length approx. 1.00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light surface dust on diffuser -&gt; Deterioramento generico (Minor); minor scratches on metal cage -&gt; Deterioramento generico (Minor)</w:t>
            </w:r>
          </w:p>
        </w:tc>
      </w:tr>
    </w:tbl>
    <w:p>
      <w:r>
        <w:br w:type="page"/>
      </w:r>
    </w:p>
    <w:p>
      <w:pPr>
        <w:pStyle w:val="Heading2"/>
      </w:pPr>
      <w:r>
        <w:t>20260504_105544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57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3566160" cy="285292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2"/>
          </w:tcPr>
          <w:p>
            <w:r>
              <w:rPr>
                <w:b/>
              </w:rPr>
              <w:t>1. Hoval brand wall-mounted gas boiler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D_Impianti_tecnici_edificio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D05_Impianto_di_riscaldamento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D0501_Caldaia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0.60 m x 0.80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dust accumulation -&gt; Deterioramento generico (Minor); slight discoloration on lower panel -&gt; Deterioramento generico (Minor)</w:t>
            </w:r>
          </w:p>
          <w:p>
            <w:r>
              <w:rPr>
                <w:b/>
              </w:rPr>
              <w:t>2. Red cylindrical hot water storage tank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D_Impianti_tecnici_edificio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D05_Impianto_di_riscaldamento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D0502_Immagazzinatore_di_acqua_calda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0.50 m diameter x 1.50 m height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scratches -&gt; Deterioramento generico (Minor); dust accumulation -&gt; Deterioramento generico (Minor)</w:t>
            </w:r>
          </w:p>
          <w:p>
            <w:r>
              <w:rPr>
                <w:b/>
              </w:rPr>
              <w:t>3. White PVC and metal heating system piping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D_Impianti_tecnici_edificio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D05_Impianto_di_riscaldamento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D0503_Tubazioni_di_riscaldamento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various lengths, approx. 2.00 m total visible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dirt -&gt; Deterioramento generico (Minor); some pipe joints show slight discoloration -&gt; Deterioramento generico (Minor)</w:t>
            </w:r>
          </w:p>
          <w:p>
            <w:r>
              <w:rPr>
                <w:b/>
              </w:rPr>
              <w:t>4. White painted ceiling panel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G04_Rivestimento_di_soffitti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G0402_Rivestimento_di_soffitti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1.50 m x 0.80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dust -&gt; Deterioramento generico (Minor); small water stain near edge -&gt; Deterioramento generico (Minor)</w:t>
            </w:r>
          </w:p>
          <w:p>
            <w:r>
              <w:rPr>
                <w:b/>
              </w:rPr>
              <w:t>5. White painted interior wall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G03_Parete_interna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G0301_Parete_interna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2.00 m x 1.50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Direct integral connection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Complex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dirt -&gt; Deterioramento generico (Minor); small cracks near base -&gt; Deterioramento generico (Minor)</w:t>
            </w:r>
          </w:p>
          <w:p>
            <w:r>
              <w:rPr>
                <w:b/>
              </w:rPr>
              <w:t>6. Beige ceramic tile floor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G05_Pavimento_interno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G0501_Pavimento_interno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2.00 m x 1.50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Hard chemical connection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Complex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grout discoloration -&gt; Deterioramento generico (Minor); surface scratches -&gt; Deterioramento generico (Minor)</w:t>
            </w:r>
          </w:p>
        </w:tc>
      </w:tr>
    </w:tbl>
    <w:p>
      <w:r>
        <w:br w:type="page"/>
      </w:r>
    </w:p>
    <w:p>
      <w:pPr>
        <w:pStyle w:val="Heading2"/>
      </w:pPr>
      <w:r>
        <w:t>20260504_105610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57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3566160" cy="285292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2"/>
          </w:tcPr>
          <w:p>
            <w:r>
              <w:rPr>
                <w:b/>
              </w:rPr>
              <w:t>1. Hoval TOPGAS® CLASSIC (80) condensing gas boiler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D_Impianti_tecnici_edificio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D05_Impianto_di_riscaldamento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D0501_Caldaia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0.60 m x 0.40 m x 0.80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As new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</w:tc>
      </w:tr>
    </w:tbl>
    <w:p>
      <w:r>
        <w:br w:type="page"/>
      </w:r>
    </w:p>
    <w:p>
      <w:pPr>
        <w:pStyle w:val="Heading2"/>
      </w:pPr>
      <w:r>
        <w:t>DSC_0038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57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3566160" cy="285292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2"/>
          </w:tcPr>
          <w:p>
            <w:r>
              <w:rPr>
                <w:b/>
              </w:rPr>
              <w:t>1. Cast iron column radiator with thermostatic valve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D_Impianti_tecnici_edificio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D05_Impianto_di_riscaldamento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D0505_Diffusione_di_calore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0.80 m x 1.20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dust accumulation -&gt; Deterioramento generico (Minor); light discoloration on paint surface -&gt; Deterioramento generico (Minor); small paint chip near bottom right bracket -&gt; Deterioramento generico (Minor)</w:t>
            </w:r>
          </w:p>
        </w:tc>
      </w:tr>
    </w:tbl>
    <w:p>
      <w:r>
        <w:br w:type="page"/>
      </w:r>
    </w:p>
    <w:p>
      <w:pPr>
        <w:pStyle w:val="Heading2"/>
      </w:pPr>
      <w:r>
        <w:t>DSC_0758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57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3566160" cy="285292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2"/>
          </w:tcPr>
          <w:p>
            <w:r>
              <w:rPr>
                <w:b/>
              </w:rPr>
              <w:t>1. Red ceramic tile floor with grouted joints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G02_Pavimento_interno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G0201_Pavimento_in_mattonelle_ceramiche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1.00 m x 1.00 m (per tile, based on ruler scale)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Soft chemical connection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Complex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surface abrasion -&gt; Deterioramento generico (Minor); minor discoloration and staining -&gt; Deterioramento generico (Minor); grout joint degradation -&gt; Deterioramento generico (Minor); small debris and dirt accumulation -&gt; Deterioramento generico (Minor)</w:t>
            </w:r>
          </w:p>
        </w:tc>
      </w:tr>
    </w:tbl>
    <w:p>
      <w:r>
        <w:br w:type="page"/>
      </w:r>
    </w:p>
    <w:p>
      <w:pPr>
        <w:pStyle w:val="Heading2"/>
      </w:pPr>
      <w:r>
        <w:t>IMG_2765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57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3566160" cy="28529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2"/>
          </w:tcPr>
          <w:p>
            <w:r>
              <w:rPr>
                <w:b/>
              </w:rPr>
              <w:t>1. Flush steel internal door with transom window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G01_Parete_divisoria_porta_interna_portone_interno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G0105_Porta_interna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0.90 m x 2.00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abrasion on door leaf -&gt; Deterioramento generico (Minor); slight discoloration on transom grille -&gt; Deterioramento generico (Minor)</w:t>
            </w:r>
          </w:p>
          <w:p>
            <w:r>
              <w:rPr>
                <w:b/>
              </w:rPr>
              <w:t>2. Metal ceiling panel system (linear profile)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G04_Rivestimento_di_soffitti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G0402_Rivestimento_di_soffitti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3.00 m x 0.30 m (per panel)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Very 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dust accumulation -&gt; Deterioramento generico (Minor); slight bending at edge of one panel -&gt; Deterioramento generico (Minor)</w:t>
            </w:r>
          </w:p>
          <w:p>
            <w:r>
              <w:rPr>
                <w:b/>
              </w:rPr>
              <w:t>3. Painted concrete block wall with color bands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G02_Parete_portante_interna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G0201_Parete_portante_interna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2.50 m x 0.30 m (visible section)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Direct integral connection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Complex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pitting -&gt; Deterioramento generico (Minor); paint chipping at joint between green and white bands -&gt; Deterioramento generico (Minor)</w:t>
            </w:r>
          </w:p>
          <w:p>
            <w:r>
              <w:rPr>
                <w:b/>
              </w:rPr>
              <w:t>4. Ceramic tile flooring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G03_Pavimento_interno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G0301_Pavimento_interno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3.00 m x 1.50 m (visible area)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Hard chemical connection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Complex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grout staining -&gt; Deterioramento generico (Minor); slight surface scratching -&gt; Deterioramento generico (Minor)</w:t>
            </w:r>
          </w:p>
          <w:p>
            <w:r>
              <w:rPr>
                <w:b/>
              </w:rPr>
              <w:t>5. Internal partition wall with metal frame and drywall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G01_Parete_divisoria_porta_interna_portone_interno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G0101_Parete_divisoria_interna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2.50 m x 0.30 m (visible section)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paint scuffing -&gt; Deterioramento generico (Minor); small dent near base -&gt; Deterioramento generico (Minor)</w:t>
            </w:r>
          </w:p>
        </w:tc>
      </w:tr>
    </w:tbl>
    <w:p>
      <w:r>
        <w:br w:type="page"/>
      </w:r>
    </w:p>
    <w:p>
      <w:pPr>
        <w:pStyle w:val="Heading2"/>
      </w:pPr>
      <w:r>
        <w:t>IMG_2768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57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3566160" cy="285292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2"/>
          </w:tcPr>
          <w:p>
            <w:r>
              <w:rPr>
                <w:b/>
              </w:rPr>
              <w:t>1. Linear metal ceiling panel system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G04_Rivestimento_di_soffitti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G0402_Rivestimento_di_soffitti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3.00 m x 0.15 m (per panel), installed in continuous run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dust accumulation -&gt; Deterioramento generico (Minor); slight discoloration along panel edges -&gt; Deterioramento generico (Minor)</w:t>
            </w:r>
          </w:p>
          <w:p>
            <w:r>
              <w:rPr>
                <w:b/>
              </w:rPr>
              <w:t>2. Internal steel structural column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C_Costruzione_grezza_edificio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C03_Pilastro_interno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C0302_Pilastro_interno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0.20 m x 0.20 m x 3.00 m (approx.)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Direct integral connection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Complex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light surface oxidation on edges -&gt; Deterioramento generico (Minor); minor paint chipping at base -&gt; Deterioramento generico (Minor)</w:t>
            </w:r>
          </w:p>
          <w:p>
            <w:r>
              <w:rPr>
                <w:b/>
              </w:rPr>
              <w:t>3. Painted concrete block wall (three-color finish)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G02_Parete_portante_interna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G0201_Parete_portante_interna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3.00 m x 2.50 m (per visible section)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Direct integral connection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Complex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paint peeling at joints -&gt; Deterioramento generico (Minor); surface abrasion near base -&gt; Deterioramento generico (Minor); small water stain near floor level -&gt; Deterioramento generico (Minor)</w:t>
            </w:r>
          </w:p>
          <w:p>
            <w:r>
              <w:rPr>
                <w:b/>
              </w:rPr>
              <w:t>4. Small fixed window in concrete wall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E_Facciata_edificio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E03_Infisso_in_facciata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E0301_Finestra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0.60 m x 0.60 m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Connection with added elements (mechanical fasteners)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dirt on glass -&gt; Deterioramento generico (Minor); slight frame discoloration -&gt; Deterioramento generico (Minor)</w:t>
            </w:r>
          </w:p>
          <w:p>
            <w:r>
              <w:rPr>
                <w:b/>
              </w:rPr>
              <w:t>5. Terracotta brick flooring in herringbone pattern</w:t>
            </w:r>
          </w:p>
          <w:p>
            <w:pPr>
              <w:spacing w:after="0"/>
            </w:pPr>
            <w:r>
              <w:rPr>
                <w:i/>
              </w:rPr>
              <w:t xml:space="preserve">Class (level 1): </w:t>
            </w:r>
            <w:r>
              <w:rPr>
                <w:sz w:val="17"/>
              </w:rPr>
              <w:t>G_Finitura_interna_edificio</w:t>
            </w:r>
          </w:p>
          <w:p>
            <w:pPr>
              <w:spacing w:after="0"/>
            </w:pPr>
            <w:r>
              <w:rPr>
                <w:i/>
              </w:rPr>
              <w:t xml:space="preserve">Class (level 2): </w:t>
            </w:r>
            <w:r>
              <w:rPr>
                <w:sz w:val="17"/>
              </w:rPr>
              <w:t>G05_Pavimento_interno</w:t>
            </w:r>
          </w:p>
          <w:p>
            <w:pPr>
              <w:spacing w:after="0"/>
            </w:pPr>
            <w:r>
              <w:rPr>
                <w:i/>
              </w:rPr>
              <w:t xml:space="preserve">Class (level 3): </w:t>
            </w:r>
            <w:r>
              <w:rPr>
                <w:sz w:val="17"/>
              </w:rPr>
              <w:t>G0501_Pavimento_interno</w:t>
            </w:r>
          </w:p>
          <w:p>
            <w:pPr>
              <w:spacing w:after="0"/>
            </w:pPr>
            <w:r>
              <w:rPr>
                <w:i/>
              </w:rPr>
              <w:t xml:space="preserve">Geometry: </w:t>
            </w:r>
            <w:r>
              <w:rPr>
                <w:sz w:val="17"/>
              </w:rPr>
              <w:t>approx. 3.00 m x 1.50 m (visible section)</w:t>
            </w:r>
          </w:p>
          <w:p>
            <w:pPr>
              <w:spacing w:after="0"/>
            </w:pPr>
            <w:r>
              <w:rPr>
                <w:i/>
              </w:rPr>
              <w:t xml:space="preserve">Aesthetics: </w:t>
            </w:r>
            <w:r>
              <w:rPr>
                <w:sz w:val="17"/>
              </w:rPr>
              <w:t>Minor signs of deterioration/wear</w:t>
            </w:r>
          </w:p>
          <w:p>
            <w:pPr>
              <w:spacing w:after="0"/>
            </w:pPr>
            <w:r>
              <w:rPr>
                <w:i/>
              </w:rPr>
              <w:t xml:space="preserve">Functionality: </w:t>
            </w:r>
            <w:r>
              <w:rPr>
                <w:sz w:val="17"/>
              </w:rPr>
              <w:t>Functionality does not appear to be compromised</w:t>
            </w:r>
          </w:p>
          <w:p>
            <w:pPr>
              <w:spacing w:after="0"/>
            </w:pPr>
            <w:r>
              <w:rPr>
                <w:i/>
              </w:rPr>
              <w:t xml:space="preserve">Pollutants: </w:t>
            </w:r>
            <w:r>
              <w:rPr>
                <w:sz w:val="17"/>
              </w:rPr>
              <w:t>Unlikely</w:t>
            </w:r>
          </w:p>
          <w:p>
            <w:pPr>
              <w:spacing w:after="0"/>
            </w:pPr>
            <w:r>
              <w:rPr>
                <w:i/>
              </w:rPr>
              <w:t xml:space="preserve">Connection: </w:t>
            </w:r>
            <w:r>
              <w:rPr>
                <w:sz w:val="17"/>
              </w:rPr>
              <w:t>Soft chemical connection</w:t>
            </w:r>
          </w:p>
          <w:p>
            <w:pPr>
              <w:spacing w:after="0"/>
            </w:pPr>
            <w:r>
              <w:rPr>
                <w:i/>
              </w:rPr>
              <w:t xml:space="preserve">Disassembly: </w:t>
            </w:r>
            <w:r>
              <w:rPr>
                <w:sz w:val="17"/>
              </w:rPr>
              <w:t>Simple</w:t>
            </w:r>
          </w:p>
          <w:p>
            <w:pPr>
              <w:spacing w:after="0"/>
            </w:pPr>
            <w:r>
              <w:rPr>
                <w:i/>
              </w:rPr>
              <w:t xml:space="preserve">Anomalies: </w:t>
            </w:r>
            <w:r>
              <w:rPr>
                <w:sz w:val="17"/>
              </w:rPr>
              <w:t>minor surface staining -&gt; Deterioramento generico (Minor); some loose grout joints -&gt; Deterioramento generico (Minor)</w:t>
            </w:r>
          </w:p>
        </w:tc>
      </w:tr>
    </w:tbl>
    <w:p>
      <w:r>
        <w:br w:type="page"/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