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FB0F8" w14:textId="77777777" w:rsidR="00164483" w:rsidRDefault="00164483" w:rsidP="00164483">
      <w:r>
        <w:t>Daniel Vazquez</w:t>
      </w:r>
    </w:p>
    <w:p w14:paraId="2104E506" w14:textId="77777777" w:rsidR="00164483" w:rsidRDefault="00164483" w:rsidP="00164483">
      <w:r>
        <w:t xml:space="preserve">Dr. Osama </w:t>
      </w:r>
      <w:r w:rsidRPr="002755D9">
        <w:t>Alshaykh</w:t>
      </w:r>
    </w:p>
    <w:p w14:paraId="53D2E33B" w14:textId="77777777" w:rsidR="00164483" w:rsidRDefault="00164483" w:rsidP="00164483">
      <w:r>
        <w:t>EC601</w:t>
      </w:r>
    </w:p>
    <w:p w14:paraId="5C643648" w14:textId="2EDA340B" w:rsidR="00164483" w:rsidRDefault="00164483" w:rsidP="00164483">
      <w:r>
        <w:t>9/29/2024</w:t>
      </w:r>
    </w:p>
    <w:p w14:paraId="3F7E4E67" w14:textId="77777777" w:rsidR="00164483" w:rsidRDefault="00164483" w:rsidP="00164483"/>
    <w:p w14:paraId="21B49A94" w14:textId="5B3E6E4D" w:rsidR="005C2E08" w:rsidRDefault="00164483" w:rsidP="005C2E08">
      <w:pPr>
        <w:jc w:val="center"/>
        <w:rPr>
          <w:sz w:val="36"/>
          <w:szCs w:val="36"/>
        </w:rPr>
      </w:pPr>
      <w:r w:rsidRPr="00A75D0E">
        <w:rPr>
          <w:sz w:val="36"/>
          <w:szCs w:val="36"/>
        </w:rPr>
        <w:t>Project 2</w:t>
      </w:r>
      <w:r w:rsidR="005C2E08">
        <w:rPr>
          <w:sz w:val="36"/>
          <w:szCs w:val="36"/>
        </w:rPr>
        <w:t xml:space="preserve"> </w:t>
      </w:r>
    </w:p>
    <w:p w14:paraId="5F41EEBE" w14:textId="24D52DB7" w:rsidR="005C2E08" w:rsidRPr="00A75D0E" w:rsidRDefault="005C2E08" w:rsidP="005C2E08">
      <w:pPr>
        <w:jc w:val="center"/>
        <w:rPr>
          <w:sz w:val="36"/>
          <w:szCs w:val="36"/>
        </w:rPr>
      </w:pPr>
      <w:r>
        <w:rPr>
          <w:sz w:val="36"/>
          <w:szCs w:val="36"/>
        </w:rPr>
        <w:t>“NRT: Not Reading That ”</w:t>
      </w:r>
    </w:p>
    <w:p w14:paraId="29F8FFD6" w14:textId="77777777" w:rsidR="00164483" w:rsidRDefault="00164483" w:rsidP="00164483">
      <w:pPr>
        <w:jc w:val="center"/>
      </w:pPr>
    </w:p>
    <w:p w14:paraId="2CAA75E1" w14:textId="17E3030F" w:rsidR="00025D8E" w:rsidRPr="00A75D0E" w:rsidRDefault="00164483">
      <w:pPr>
        <w:rPr>
          <w:sz w:val="36"/>
          <w:szCs w:val="36"/>
        </w:rPr>
      </w:pPr>
      <w:r w:rsidRPr="00A75D0E">
        <w:rPr>
          <w:sz w:val="36"/>
          <w:szCs w:val="36"/>
        </w:rPr>
        <w:t>Product</w:t>
      </w:r>
      <w:r w:rsidR="00A75D0E">
        <w:rPr>
          <w:sz w:val="36"/>
          <w:szCs w:val="36"/>
        </w:rPr>
        <w:t xml:space="preserve"> Description</w:t>
      </w:r>
      <w:r w:rsidRPr="00A75D0E">
        <w:rPr>
          <w:sz w:val="36"/>
          <w:szCs w:val="36"/>
        </w:rPr>
        <w:t xml:space="preserve">: </w:t>
      </w:r>
    </w:p>
    <w:p w14:paraId="43DCCF5A" w14:textId="0A8D62F5" w:rsidR="006B7C47" w:rsidRDefault="00164483" w:rsidP="00025D8E">
      <w:pPr>
        <w:ind w:firstLine="720"/>
      </w:pPr>
      <w:r w:rsidRPr="00164483">
        <w:t xml:space="preserve">I </w:t>
      </w:r>
      <w:r>
        <w:t>w</w:t>
      </w:r>
      <w:r w:rsidR="005C2E08">
        <w:t>ould</w:t>
      </w:r>
      <w:r>
        <w:t xml:space="preserve"> be</w:t>
      </w:r>
      <w:r w:rsidRPr="00164483">
        <w:t xml:space="preserve"> developing a multiplatform </w:t>
      </w:r>
      <w:r w:rsidR="00967CAB">
        <w:t>application</w:t>
      </w:r>
      <w:r w:rsidRPr="00164483">
        <w:t xml:space="preserve"> called N.R.T., for "</w:t>
      </w:r>
      <w:r>
        <w:t>N</w:t>
      </w:r>
      <w:r w:rsidRPr="00164483">
        <w:t xml:space="preserve">ot </w:t>
      </w:r>
      <w:r>
        <w:t>R</w:t>
      </w:r>
      <w:r w:rsidRPr="00164483">
        <w:t xml:space="preserve">eading </w:t>
      </w:r>
      <w:r>
        <w:t>T</w:t>
      </w:r>
      <w:r w:rsidRPr="00164483">
        <w:t xml:space="preserve">hat". </w:t>
      </w:r>
      <w:r>
        <w:t xml:space="preserve">This application’s main function is to </w:t>
      </w:r>
      <w:r w:rsidR="00502882">
        <w:t xml:space="preserve">use </w:t>
      </w:r>
      <w:r w:rsidRPr="00164483">
        <w:t>machine learning to summarize text for a user</w:t>
      </w:r>
      <w:r>
        <w:t>. However,</w:t>
      </w:r>
      <w:r w:rsidRPr="00164483">
        <w:t xml:space="preserve"> if the text is in the form of an email, text message, </w:t>
      </w:r>
      <w:r>
        <w:t xml:space="preserve">or direct message of some kind, </w:t>
      </w:r>
      <w:r w:rsidRPr="00164483">
        <w:t>the model will summarize the message</w:t>
      </w:r>
      <w:r w:rsidR="005C2E08">
        <w:t xml:space="preserve"> and</w:t>
      </w:r>
      <w:r w:rsidRPr="00164483">
        <w:t xml:space="preserve"> provide possible responses to it based on </w:t>
      </w:r>
      <w:r>
        <w:t>its details</w:t>
      </w:r>
      <w:r w:rsidR="005C2E08">
        <w:t>. The application will be capable of storing these responses, and the logs will be available for easy viewing.</w:t>
      </w:r>
      <w:r>
        <w:t xml:space="preserve"> </w:t>
      </w:r>
      <w:r w:rsidR="005C2E08">
        <w:t>A</w:t>
      </w:r>
      <w:r w:rsidR="005C2E08">
        <w:t>dditionally</w:t>
      </w:r>
      <w:r w:rsidR="005C2E08">
        <w:t>, t</w:t>
      </w:r>
      <w:r>
        <w:t>he application will have the capability to summarize and respond in various languages.</w:t>
      </w:r>
    </w:p>
    <w:p w14:paraId="5715AE3A" w14:textId="77777777" w:rsidR="00025D8E" w:rsidRDefault="00025D8E"/>
    <w:p w14:paraId="1CAD7791" w14:textId="4C76521F" w:rsidR="00025D8E" w:rsidRPr="00A75D0E" w:rsidRDefault="00025D8E" w:rsidP="00025D8E">
      <w:pPr>
        <w:rPr>
          <w:sz w:val="36"/>
          <w:szCs w:val="36"/>
        </w:rPr>
      </w:pPr>
      <w:r w:rsidRPr="00A75D0E">
        <w:rPr>
          <w:sz w:val="36"/>
          <w:szCs w:val="36"/>
        </w:rPr>
        <w:t>Possible use cases:</w:t>
      </w:r>
    </w:p>
    <w:p w14:paraId="71A846D2" w14:textId="6A7D10D0" w:rsidR="00025D8E" w:rsidRDefault="00025D8E" w:rsidP="00A75D0E">
      <w:pPr>
        <w:pStyle w:val="ListParagraph"/>
        <w:numPr>
          <w:ilvl w:val="0"/>
          <w:numId w:val="1"/>
        </w:numPr>
      </w:pPr>
      <w:r>
        <w:t>Summarizing long emails, and generating responses</w:t>
      </w:r>
    </w:p>
    <w:p w14:paraId="43076E02" w14:textId="44BAEE5E" w:rsidR="00025D8E" w:rsidRDefault="00025D8E" w:rsidP="00A75D0E">
      <w:pPr>
        <w:pStyle w:val="ListParagraph"/>
        <w:numPr>
          <w:ilvl w:val="0"/>
          <w:numId w:val="1"/>
        </w:numPr>
      </w:pPr>
      <w:r>
        <w:t>Generating quick replies for text messages</w:t>
      </w:r>
    </w:p>
    <w:p w14:paraId="7B558A95" w14:textId="67D110B3" w:rsidR="00025D8E" w:rsidRDefault="00025D8E" w:rsidP="00A75D0E">
      <w:pPr>
        <w:pStyle w:val="ListParagraph"/>
        <w:numPr>
          <w:ilvl w:val="0"/>
          <w:numId w:val="1"/>
        </w:numPr>
      </w:pPr>
      <w:r>
        <w:t>Logging conversations</w:t>
      </w:r>
    </w:p>
    <w:p w14:paraId="28A1FBFC" w14:textId="35923B95" w:rsidR="00025D8E" w:rsidRDefault="00025D8E" w:rsidP="00A75D0E">
      <w:pPr>
        <w:pStyle w:val="ListParagraph"/>
        <w:numPr>
          <w:ilvl w:val="0"/>
          <w:numId w:val="1"/>
        </w:numPr>
      </w:pPr>
      <w:r>
        <w:t>Translating text</w:t>
      </w:r>
    </w:p>
    <w:p w14:paraId="3B11FBBD" w14:textId="57BC726C" w:rsidR="00025D8E" w:rsidRDefault="00025D8E" w:rsidP="00A75D0E">
      <w:pPr>
        <w:pStyle w:val="ListParagraph"/>
        <w:numPr>
          <w:ilvl w:val="0"/>
          <w:numId w:val="1"/>
        </w:numPr>
      </w:pPr>
      <w:r>
        <w:t>Automated responses when without wifi/data</w:t>
      </w:r>
    </w:p>
    <w:p w14:paraId="28083AED" w14:textId="33774200" w:rsidR="00164483" w:rsidRDefault="00025D8E" w:rsidP="00A75D0E">
      <w:pPr>
        <w:pStyle w:val="ListParagraph"/>
        <w:numPr>
          <w:ilvl w:val="0"/>
          <w:numId w:val="1"/>
        </w:numPr>
      </w:pPr>
      <w:r>
        <w:t>Simplifying academic reading materials</w:t>
      </w:r>
    </w:p>
    <w:p w14:paraId="4E54845E" w14:textId="77777777" w:rsidR="005C2E08" w:rsidRDefault="005C2E08">
      <w:pPr>
        <w:rPr>
          <w:sz w:val="36"/>
          <w:szCs w:val="36"/>
        </w:rPr>
      </w:pPr>
    </w:p>
    <w:p w14:paraId="380F81A4" w14:textId="0F62A56C" w:rsidR="005C2E08" w:rsidRPr="005C2E08" w:rsidRDefault="00025D8E">
      <w:pPr>
        <w:rPr>
          <w:sz w:val="32"/>
          <w:szCs w:val="32"/>
        </w:rPr>
      </w:pPr>
      <w:r w:rsidRPr="00A75D0E">
        <w:rPr>
          <w:sz w:val="36"/>
          <w:szCs w:val="36"/>
        </w:rPr>
        <w:t>User Stories:</w:t>
      </w:r>
    </w:p>
    <w:p w14:paraId="29717CE5" w14:textId="71071723" w:rsidR="00A75D0E" w:rsidRPr="00A75D0E" w:rsidRDefault="00025D8E">
      <w:pPr>
        <w:rPr>
          <w:sz w:val="28"/>
          <w:szCs w:val="28"/>
        </w:rPr>
      </w:pPr>
      <w:r w:rsidRPr="00A75D0E">
        <w:rPr>
          <w:sz w:val="28"/>
          <w:szCs w:val="28"/>
        </w:rPr>
        <w:t xml:space="preserve">My own personal </w:t>
      </w:r>
      <w:r w:rsidR="00A75D0E" w:rsidRPr="00A75D0E">
        <w:rPr>
          <w:sz w:val="28"/>
          <w:szCs w:val="28"/>
        </w:rPr>
        <w:t>“</w:t>
      </w:r>
      <w:r w:rsidRPr="00A75D0E">
        <w:rPr>
          <w:sz w:val="28"/>
          <w:szCs w:val="28"/>
        </w:rPr>
        <w:t>User Story</w:t>
      </w:r>
      <w:r w:rsidR="00A75D0E" w:rsidRPr="00A75D0E">
        <w:rPr>
          <w:sz w:val="28"/>
          <w:szCs w:val="28"/>
        </w:rPr>
        <w:t>”</w:t>
      </w:r>
      <w:r w:rsidRPr="00A75D0E">
        <w:rPr>
          <w:sz w:val="28"/>
          <w:szCs w:val="28"/>
        </w:rPr>
        <w:t xml:space="preserve"> and inspiration for the application:</w:t>
      </w:r>
    </w:p>
    <w:p w14:paraId="042BF015" w14:textId="3E3705B6" w:rsidR="00A75D0E" w:rsidRDefault="00025D8E" w:rsidP="005C2E08">
      <w:pPr>
        <w:jc w:val="center"/>
      </w:pPr>
      <w:r>
        <w:br/>
      </w:r>
      <w:r w:rsidR="005C2E08">
        <w:t xml:space="preserve">As a </w:t>
      </w:r>
      <w:r>
        <w:t>busy student</w:t>
      </w:r>
      <w:r w:rsidR="005C2E08">
        <w:t xml:space="preserve">, I have </w:t>
      </w:r>
      <w:r w:rsidR="00A75D0E">
        <w:t xml:space="preserve">many </w:t>
      </w:r>
      <w:r>
        <w:t xml:space="preserve">family members that will </w:t>
      </w:r>
      <w:r w:rsidR="00A75D0E">
        <w:t>message</w:t>
      </w:r>
      <w:r>
        <w:t xml:space="preserve"> me paragraphs of </w:t>
      </w:r>
      <w:r w:rsidR="00A75D0E">
        <w:t>(often very random) text multiple times a day, and I simply am not reading that.</w:t>
      </w:r>
    </w:p>
    <w:p w14:paraId="3D67AE1D" w14:textId="77777777" w:rsidR="00A75D0E" w:rsidRDefault="00A75D0E"/>
    <w:p w14:paraId="6D156C41" w14:textId="69E6F0E6" w:rsidR="00DC3987" w:rsidRPr="00A75D0E" w:rsidRDefault="00025D8E">
      <w:pPr>
        <w:rPr>
          <w:sz w:val="28"/>
          <w:szCs w:val="28"/>
        </w:rPr>
      </w:pPr>
      <w:r w:rsidRPr="00A75D0E">
        <w:rPr>
          <w:sz w:val="28"/>
          <w:szCs w:val="28"/>
        </w:rPr>
        <w:lastRenderedPageBreak/>
        <w:t>ChatGPT</w:t>
      </w:r>
      <w:r w:rsidR="00A75D0E" w:rsidRPr="00A75D0E">
        <w:rPr>
          <w:sz w:val="28"/>
          <w:szCs w:val="28"/>
        </w:rPr>
        <w:t xml:space="preserve"> can be utilized</w:t>
      </w:r>
      <w:r w:rsidRPr="00A75D0E">
        <w:rPr>
          <w:sz w:val="28"/>
          <w:szCs w:val="28"/>
        </w:rPr>
        <w:t xml:space="preserve"> to </w:t>
      </w:r>
      <w:r w:rsidR="00DC3987">
        <w:rPr>
          <w:sz w:val="28"/>
          <w:szCs w:val="28"/>
        </w:rPr>
        <w:t xml:space="preserve">create user stories and </w:t>
      </w:r>
      <w:r w:rsidRPr="00A75D0E">
        <w:rPr>
          <w:sz w:val="28"/>
          <w:szCs w:val="28"/>
        </w:rPr>
        <w:t>address the possible use cas</w:t>
      </w:r>
      <w:r w:rsidR="00A75D0E">
        <w:rPr>
          <w:sz w:val="28"/>
          <w:szCs w:val="28"/>
        </w:rPr>
        <w:t>es, using the product description above as a prompt</w:t>
      </w:r>
      <w:r w:rsidRPr="00A75D0E">
        <w:rPr>
          <w:sz w:val="28"/>
          <w:szCs w:val="28"/>
        </w:rPr>
        <w:t>:</w:t>
      </w:r>
    </w:p>
    <w:p w14:paraId="100EAEC9" w14:textId="77777777" w:rsidR="00A75D0E" w:rsidRDefault="00A75D0E" w:rsidP="00A75D0E"/>
    <w:p w14:paraId="270C13BF" w14:textId="4D8F5DCF" w:rsidR="00A75D0E" w:rsidRDefault="00A75D0E" w:rsidP="00A75D0E">
      <w:r>
        <w:t>Here are five user stories for your N.R.T. (Not Reading That) application:</w:t>
      </w:r>
    </w:p>
    <w:p w14:paraId="155E5A29" w14:textId="77777777" w:rsidR="00A75D0E" w:rsidRDefault="00A75D0E" w:rsidP="00A75D0E"/>
    <w:p w14:paraId="5FB58D37" w14:textId="77777777" w:rsidR="00A75D0E" w:rsidRDefault="00A75D0E" w:rsidP="00A75D0E">
      <w:r>
        <w:t>1. **Text Summarization for Busy Users:**</w:t>
      </w:r>
    </w:p>
    <w:p w14:paraId="52F76B45" w14:textId="77777777" w:rsidR="00A75D0E" w:rsidRDefault="00A75D0E" w:rsidP="00A75D0E">
      <w:r>
        <w:t xml:space="preserve">   - *As a user*, I want the app to summarize long articles, documents, or messages so that I can quickly understand the main points without reading everything in full.</w:t>
      </w:r>
    </w:p>
    <w:p w14:paraId="78DB0C4E" w14:textId="77777777" w:rsidR="00A75D0E" w:rsidRDefault="00A75D0E" w:rsidP="00A75D0E">
      <w:r>
        <w:t xml:space="preserve">   </w:t>
      </w:r>
    </w:p>
    <w:p w14:paraId="06740F2A" w14:textId="77777777" w:rsidR="00A75D0E" w:rsidRDefault="00A75D0E" w:rsidP="00A75D0E">
      <w:r>
        <w:t>2. **Summarization and Response for Communication:**</w:t>
      </w:r>
    </w:p>
    <w:p w14:paraId="2D76776E" w14:textId="77777777" w:rsidR="00A75D0E" w:rsidRDefault="00A75D0E" w:rsidP="00A75D0E">
      <w:r>
        <w:t xml:space="preserve">   - *As a user*, I want the app to summarize emails, text messages, or direct messages and provide suggested responses based on the content, allowing me to respond efficiently without manually drafting a reply.</w:t>
      </w:r>
    </w:p>
    <w:p w14:paraId="34D08124" w14:textId="77777777" w:rsidR="00A75D0E" w:rsidRDefault="00A75D0E" w:rsidP="00A75D0E">
      <w:r>
        <w:t xml:space="preserve">   </w:t>
      </w:r>
    </w:p>
    <w:p w14:paraId="3DF7152D" w14:textId="77777777" w:rsidR="00A75D0E" w:rsidRDefault="00A75D0E" w:rsidP="00A75D0E">
      <w:r>
        <w:t>3. **Multilingual Summarization and Response:**</w:t>
      </w:r>
    </w:p>
    <w:p w14:paraId="4AF423AF" w14:textId="77777777" w:rsidR="00A75D0E" w:rsidRDefault="00A75D0E" w:rsidP="00A75D0E">
      <w:r>
        <w:t xml:space="preserve">   - *As a user*, I want the app to be able to summarize and provide responses in different languages, so I can communicate effectively with people from different linguistic backgrounds.</w:t>
      </w:r>
    </w:p>
    <w:p w14:paraId="1309BD3B" w14:textId="77777777" w:rsidR="00A75D0E" w:rsidRDefault="00A75D0E" w:rsidP="00A75D0E"/>
    <w:p w14:paraId="77AD2CF0" w14:textId="77777777" w:rsidR="00A75D0E" w:rsidRDefault="00A75D0E" w:rsidP="00A75D0E">
      <w:r>
        <w:t>4. **Storing Original Messages for Later Review:**</w:t>
      </w:r>
    </w:p>
    <w:p w14:paraId="49A1EF58" w14:textId="77777777" w:rsidR="00A75D0E" w:rsidRDefault="00A75D0E" w:rsidP="00A75D0E">
      <w:r>
        <w:t xml:space="preserve">   - *As a user*, I want the app to store the original messages it summarizes so that I can refer back to the full content whenever I need to, ensuring I don’t lose any important details.</w:t>
      </w:r>
    </w:p>
    <w:p w14:paraId="6467DC0E" w14:textId="77777777" w:rsidR="00A75D0E" w:rsidRDefault="00A75D0E" w:rsidP="00A75D0E"/>
    <w:p w14:paraId="411CBD62" w14:textId="77777777" w:rsidR="005C2E08" w:rsidRDefault="005C2E08" w:rsidP="00A75D0E"/>
    <w:p w14:paraId="7F720429" w14:textId="77777777" w:rsidR="00A75D0E" w:rsidRDefault="00A75D0E" w:rsidP="00A75D0E">
      <w:r>
        <w:t>5. **Customization of Response Tones:**</w:t>
      </w:r>
    </w:p>
    <w:p w14:paraId="54169B7E" w14:textId="77777777" w:rsidR="00A75D0E" w:rsidRDefault="00A75D0E" w:rsidP="00A75D0E">
      <w:r>
        <w:t xml:space="preserve">   - *As a user*, I want the app to offer multiple response tones (e.g., formal, casual, friendly, or professional) when suggesting replies so that I can tailor my communication style to different audiences. </w:t>
      </w:r>
    </w:p>
    <w:p w14:paraId="025821B2" w14:textId="77777777" w:rsidR="00A75D0E" w:rsidRDefault="00A75D0E" w:rsidP="00A75D0E"/>
    <w:p w14:paraId="7EC95B26" w14:textId="0FA2110F" w:rsidR="004A4E30" w:rsidRDefault="00A75D0E" w:rsidP="00A75D0E">
      <w:r>
        <w:t>These stories focus on core functionalities that will make N.R.T. user-friendly and versatile.</w:t>
      </w:r>
    </w:p>
    <w:p w14:paraId="63FB2A53" w14:textId="77777777" w:rsidR="004A4E30" w:rsidRDefault="004A4E30" w:rsidP="00A75D0E"/>
    <w:p w14:paraId="2093350F" w14:textId="77777777" w:rsidR="005C2E08" w:rsidRDefault="005C2E08" w:rsidP="00A75D0E">
      <w:pPr>
        <w:rPr>
          <w:sz w:val="36"/>
          <w:szCs w:val="36"/>
        </w:rPr>
      </w:pPr>
    </w:p>
    <w:p w14:paraId="4ABD6D9A" w14:textId="5FE2F30D" w:rsidR="00A90DD7" w:rsidRDefault="00A90DD7" w:rsidP="00A75D0E">
      <w:pPr>
        <w:rPr>
          <w:sz w:val="36"/>
          <w:szCs w:val="36"/>
        </w:rPr>
      </w:pPr>
      <w:r w:rsidRPr="00A90DD7">
        <w:rPr>
          <w:sz w:val="36"/>
          <w:szCs w:val="36"/>
        </w:rPr>
        <w:lastRenderedPageBreak/>
        <w:t xml:space="preserve">NRT Example </w:t>
      </w:r>
      <w:r>
        <w:rPr>
          <w:sz w:val="36"/>
          <w:szCs w:val="36"/>
        </w:rPr>
        <w:t>Application</w:t>
      </w:r>
      <w:r w:rsidRPr="00A90DD7">
        <w:rPr>
          <w:sz w:val="36"/>
          <w:szCs w:val="36"/>
        </w:rPr>
        <w:t>:</w:t>
      </w:r>
    </w:p>
    <w:p w14:paraId="758A0C5B" w14:textId="5116DF09" w:rsidR="00C05565" w:rsidRDefault="00A90DD7" w:rsidP="00C05565">
      <w:pPr>
        <w:tabs>
          <w:tab w:val="left" w:pos="5978"/>
        </w:tabs>
      </w:pPr>
      <w:r>
        <w:t xml:space="preserve">- Used ChatGPT to help code, and used the ChatGPT API </w:t>
      </w:r>
      <w:r w:rsidR="00C05565">
        <w:t>–</w:t>
      </w:r>
    </w:p>
    <w:p w14:paraId="0F246B4D" w14:textId="35141011" w:rsidR="00C05565" w:rsidRDefault="00C05565" w:rsidP="00C05565">
      <w:pPr>
        <w:pStyle w:val="ListParagraph"/>
        <w:numPr>
          <w:ilvl w:val="0"/>
          <w:numId w:val="2"/>
        </w:numPr>
      </w:pPr>
      <w:r>
        <w:t>Copy the code into a python notebook</w:t>
      </w:r>
    </w:p>
    <w:p w14:paraId="250F5AE0" w14:textId="02D83827" w:rsidR="00C05565" w:rsidRDefault="00C05565" w:rsidP="00C05565">
      <w:pPr>
        <w:pStyle w:val="ListParagraph"/>
        <w:numPr>
          <w:ilvl w:val="0"/>
          <w:numId w:val="2"/>
        </w:numPr>
      </w:pPr>
      <w:r>
        <w:t>Run the notebook</w:t>
      </w:r>
    </w:p>
    <w:p w14:paraId="5555717D" w14:textId="084C5912" w:rsidR="00C05565" w:rsidRDefault="00C05565" w:rsidP="00C05565">
      <w:pPr>
        <w:pStyle w:val="ListParagraph"/>
        <w:numPr>
          <w:ilvl w:val="0"/>
          <w:numId w:val="2"/>
        </w:numPr>
      </w:pPr>
      <w:r>
        <w:t>Copy text like the message below and paste it into the top text box</w:t>
      </w:r>
    </w:p>
    <w:p w14:paraId="01539B6C" w14:textId="2B9FEFD0" w:rsidR="00C05565" w:rsidRDefault="00C05565" w:rsidP="00C05565">
      <w:pPr>
        <w:pStyle w:val="ListParagraph"/>
        <w:numPr>
          <w:ilvl w:val="0"/>
          <w:numId w:val="2"/>
        </w:numPr>
      </w:pPr>
      <w:r>
        <w:t>Save or load previous responses to a text file</w:t>
      </w:r>
    </w:p>
    <w:p w14:paraId="75773F66" w14:textId="1F77438A" w:rsidR="00C05565" w:rsidRDefault="00C05565" w:rsidP="00C05565">
      <w:pPr>
        <w:ind w:left="360"/>
      </w:pPr>
      <w:r w:rsidRPr="00C05565">
        <w:rPr>
          <w:sz w:val="28"/>
          <w:szCs w:val="28"/>
        </w:rPr>
        <w:t xml:space="preserve">Note: </w:t>
      </w:r>
      <w:r>
        <w:t>There is different functionality for messages than for regular text. Try both!</w:t>
      </w:r>
    </w:p>
    <w:p w14:paraId="0AE15878" w14:textId="77777777" w:rsidR="00C05565" w:rsidRDefault="00C05565" w:rsidP="00A75D0E"/>
    <w:p w14:paraId="4D193ED3" w14:textId="0FCE0B55" w:rsidR="00A90DD7" w:rsidRDefault="00C05565" w:rsidP="00A75D0E">
      <w:r>
        <w:rPr>
          <w:sz w:val="28"/>
          <w:szCs w:val="28"/>
        </w:rPr>
        <w:t>Example</w:t>
      </w:r>
      <w:r w:rsidR="00A90DD7" w:rsidRPr="00C05565">
        <w:rPr>
          <w:sz w:val="28"/>
          <w:szCs w:val="28"/>
        </w:rPr>
        <w:t xml:space="preserve"> message</w:t>
      </w:r>
      <w:r>
        <w:rPr>
          <w:sz w:val="28"/>
          <w:szCs w:val="28"/>
        </w:rPr>
        <w:t xml:space="preserve"> (</w:t>
      </w:r>
      <w:r w:rsidR="00A90DD7">
        <w:t>or any</w:t>
      </w:r>
      <w:r>
        <w:t xml:space="preserve"> other)</w:t>
      </w:r>
      <w:r w:rsidR="00A90DD7">
        <w:t>:</w:t>
      </w:r>
    </w:p>
    <w:p w14:paraId="768EEF1F" w14:textId="6408E718" w:rsidR="00C05565" w:rsidRDefault="00A90DD7" w:rsidP="00A75D0E">
      <w:r w:rsidRPr="004A4E30">
        <w:t>He</w:t>
      </w:r>
      <w:r>
        <w:t xml:space="preserve">y </w:t>
      </w:r>
      <w:r w:rsidR="004A4E30" w:rsidRPr="004A4E30">
        <w:t xml:space="preserve">honey it's me your mom. </w:t>
      </w:r>
      <w:r>
        <w:t xml:space="preserve">I hope your day is going well and all. Anyway, </w:t>
      </w:r>
      <w:r w:rsidR="004A4E30" w:rsidRPr="004A4E30">
        <w:t xml:space="preserve">I just read today on Facebook that apparently irradiated chia seeds caused frogs in the amazon to grow human facial features. I know it's so scary... I just thought of you because of that one time you made a smoothie with them 14 years ago. So maybe stay away from eating those unless you’re looking for a new nose LOL. On second thought maybe I'll start buying some chia seeds.  </w:t>
      </w:r>
    </w:p>
    <w:p w14:paraId="5BDE8E9F" w14:textId="3E7D7934" w:rsidR="00A90DD7" w:rsidRDefault="00A90DD7" w:rsidP="00A90DD7"/>
    <w:p w14:paraId="227F1A39" w14:textId="0AB2E16C" w:rsidR="00A90DD7" w:rsidRDefault="00A90DD7" w:rsidP="00A90DD7">
      <w:r w:rsidRPr="00A90DD7">
        <w:rPr>
          <w:sz w:val="36"/>
          <w:szCs w:val="36"/>
        </w:rPr>
        <w:t xml:space="preserve">Python Code </w:t>
      </w:r>
      <w:r>
        <w:t>(I’ll try to include the .ipynb in blackboard):</w:t>
      </w:r>
    </w:p>
    <w:p w14:paraId="5E345E6E" w14:textId="4A67332D" w:rsidR="00A90DD7" w:rsidRDefault="00A90DD7" w:rsidP="00A90DD7">
      <w:r>
        <w:t>Preferably change the API KEY if you have one!</w:t>
      </w:r>
    </w:p>
    <w:p w14:paraId="4A435EB7" w14:textId="43C519F4" w:rsidR="00A90DD7" w:rsidRDefault="00A90DD7" w:rsidP="00A90DD7">
      <w:r>
        <w:t>____________________________________________________________________________________________</w:t>
      </w:r>
    </w:p>
    <w:p w14:paraId="0245280E" w14:textId="77777777" w:rsidR="005C2E08" w:rsidRDefault="005C2E08" w:rsidP="00A90DD7"/>
    <w:p w14:paraId="5D2AA5C8" w14:textId="74231E0F" w:rsidR="00A90DD7" w:rsidRDefault="00A90DD7" w:rsidP="00A90DD7">
      <w:r>
        <w:br/>
        <w:t>import tkinter as tk</w:t>
      </w:r>
    </w:p>
    <w:p w14:paraId="4826C299" w14:textId="77777777" w:rsidR="00A90DD7" w:rsidRDefault="00A90DD7" w:rsidP="00A90DD7">
      <w:r>
        <w:t>from openai import OpenAI</w:t>
      </w:r>
    </w:p>
    <w:p w14:paraId="1204325D" w14:textId="77777777" w:rsidR="00A90DD7" w:rsidRDefault="00A90DD7" w:rsidP="00A90DD7">
      <w:r>
        <w:t>import os</w:t>
      </w:r>
    </w:p>
    <w:p w14:paraId="460CD7E7" w14:textId="77777777" w:rsidR="00A90DD7" w:rsidRDefault="00A90DD7" w:rsidP="00A90DD7"/>
    <w:p w14:paraId="75C382A5" w14:textId="77777777" w:rsidR="00A90DD7" w:rsidRDefault="00A90DD7" w:rsidP="00A90DD7"/>
    <w:p w14:paraId="6877E9F4" w14:textId="77777777" w:rsidR="00A90DD7" w:rsidRDefault="00A90DD7" w:rsidP="00A90DD7">
      <w:r>
        <w:t># Set your OpenAI API key here</w:t>
      </w:r>
    </w:p>
    <w:p w14:paraId="5B5712C6" w14:textId="77777777" w:rsidR="00A90DD7" w:rsidRDefault="00A90DD7" w:rsidP="00A90DD7">
      <w:r>
        <w:t>OPENAI_API_KEY = '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'</w:t>
      </w:r>
    </w:p>
    <w:p w14:paraId="36782DAA" w14:textId="77777777" w:rsidR="00A90DD7" w:rsidRDefault="00A90DD7" w:rsidP="00A90DD7"/>
    <w:p w14:paraId="3B7CB6A3" w14:textId="77777777" w:rsidR="00A90DD7" w:rsidRDefault="00A90DD7" w:rsidP="00A90DD7">
      <w:r>
        <w:lastRenderedPageBreak/>
        <w:t>client = OpenAI(api_key=OPENAI_API_KEY)</w:t>
      </w:r>
    </w:p>
    <w:p w14:paraId="3A7769ED" w14:textId="77777777" w:rsidR="00A90DD7" w:rsidRDefault="00A90DD7" w:rsidP="00A90DD7"/>
    <w:p w14:paraId="1227735B" w14:textId="77777777" w:rsidR="00A90DD7" w:rsidRDefault="00A90DD7" w:rsidP="00A90DD7">
      <w:r>
        <w:t># Function to format messages for the API</w:t>
      </w:r>
    </w:p>
    <w:p w14:paraId="0E811DC3" w14:textId="77777777" w:rsidR="00A90DD7" w:rsidRDefault="00A90DD7" w:rsidP="00A90DD7">
      <w:r>
        <w:t>def format_message(role, content):</w:t>
      </w:r>
    </w:p>
    <w:p w14:paraId="0A5F820F" w14:textId="77777777" w:rsidR="00A90DD7" w:rsidRDefault="00A90DD7" w:rsidP="00A90DD7">
      <w:r>
        <w:t xml:space="preserve">    return {"role": role, "content": content}</w:t>
      </w:r>
    </w:p>
    <w:p w14:paraId="0D0D201E" w14:textId="77777777" w:rsidR="00A90DD7" w:rsidRDefault="00A90DD7" w:rsidP="00A90DD7"/>
    <w:p w14:paraId="4B95C7E2" w14:textId="77777777" w:rsidR="00A90DD7" w:rsidRDefault="00A90DD7" w:rsidP="00A90DD7">
      <w:r>
        <w:t># Function to send the message and get the response using the OpenAI API</w:t>
      </w:r>
    </w:p>
    <w:p w14:paraId="4C2210A7" w14:textId="77777777" w:rsidR="00A90DD7" w:rsidRDefault="00A90DD7" w:rsidP="00A90DD7">
      <w:r>
        <w:t>def get_response(messages):</w:t>
      </w:r>
    </w:p>
    <w:p w14:paraId="51E5B18E" w14:textId="77777777" w:rsidR="00A90DD7" w:rsidRDefault="00A90DD7" w:rsidP="00A90DD7">
      <w:r>
        <w:t xml:space="preserve">    completion = client.chat.completions.create(</w:t>
      </w:r>
    </w:p>
    <w:p w14:paraId="73D97B16" w14:textId="77777777" w:rsidR="00A90DD7" w:rsidRDefault="00A90DD7" w:rsidP="00A90DD7">
      <w:r>
        <w:t xml:space="preserve">        model='gpt-4-1106-preview',  # Latest model</w:t>
      </w:r>
    </w:p>
    <w:p w14:paraId="7953E769" w14:textId="77777777" w:rsidR="00A90DD7" w:rsidRDefault="00A90DD7" w:rsidP="00A90DD7">
      <w:r>
        <w:t xml:space="preserve">        messages=messages,</w:t>
      </w:r>
    </w:p>
    <w:p w14:paraId="22E1A10E" w14:textId="77777777" w:rsidR="00A90DD7" w:rsidRDefault="00A90DD7" w:rsidP="00A90DD7">
      <w:r>
        <w:t xml:space="preserve">    )</w:t>
      </w:r>
    </w:p>
    <w:p w14:paraId="44EC5DF1" w14:textId="77777777" w:rsidR="00A90DD7" w:rsidRDefault="00A90DD7" w:rsidP="00A90DD7">
      <w:r>
        <w:t xml:space="preserve">    content = completion.choices[0].message.content</w:t>
      </w:r>
    </w:p>
    <w:p w14:paraId="3ADCC7CF" w14:textId="77777777" w:rsidR="00A90DD7" w:rsidRDefault="00A90DD7" w:rsidP="00A90DD7">
      <w:r>
        <w:t xml:space="preserve">    return content</w:t>
      </w:r>
    </w:p>
    <w:p w14:paraId="42EA2132" w14:textId="77777777" w:rsidR="00A90DD7" w:rsidRDefault="00A90DD7" w:rsidP="00A90DD7"/>
    <w:p w14:paraId="2B086291" w14:textId="77777777" w:rsidR="00A90DD7" w:rsidRDefault="00A90DD7" w:rsidP="00A90DD7">
      <w:r>
        <w:t># Function to summarize text using the OpenAI GPT API (chat model)</w:t>
      </w:r>
    </w:p>
    <w:p w14:paraId="7BBA21A0" w14:textId="77777777" w:rsidR="00A90DD7" w:rsidRDefault="00A90DD7" w:rsidP="00A90DD7">
      <w:r>
        <w:t>def summarize_text(text):</w:t>
      </w:r>
    </w:p>
    <w:p w14:paraId="2EA8E5DF" w14:textId="77777777" w:rsidR="00A90DD7" w:rsidRDefault="00A90DD7" w:rsidP="00A90DD7">
      <w:r>
        <w:t xml:space="preserve">    try:</w:t>
      </w:r>
    </w:p>
    <w:p w14:paraId="20876179" w14:textId="77777777" w:rsidR="00A90DD7" w:rsidRDefault="00A90DD7" w:rsidP="00A90DD7">
      <w:r>
        <w:t xml:space="preserve">        # Prepare the instruction with the text for summarization</w:t>
      </w:r>
    </w:p>
    <w:p w14:paraId="04B3210C" w14:textId="77777777" w:rsidR="00A90DD7" w:rsidRDefault="00A90DD7" w:rsidP="00A90DD7">
      <w:r>
        <w:t xml:space="preserve">        instructions = """</w:t>
      </w:r>
    </w:p>
    <w:p w14:paraId="670784C7" w14:textId="77777777" w:rsidR="00A90DD7" w:rsidRDefault="00A90DD7" w:rsidP="00A90DD7">
      <w:r>
        <w:t xml:space="preserve">        First, identify if the following text is a message to the user. If the text is a message to the user, summarize it in </w:t>
      </w:r>
    </w:p>
    <w:p w14:paraId="267DA1B5" w14:textId="77777777" w:rsidR="00A90DD7" w:rsidRDefault="00A90DD7" w:rsidP="00A90DD7">
      <w:r>
        <w:t xml:space="preserve">        the fewest possible sentences such that the summary only includes the main point of the message, and </w:t>
      </w:r>
    </w:p>
    <w:p w14:paraId="3CB1674F" w14:textId="77777777" w:rsidR="00A90DD7" w:rsidRDefault="00A90DD7" w:rsidP="00A90DD7">
      <w:r>
        <w:t xml:space="preserve">        is at least half the length of the original message. Then list three possible responses to it based on the         </w:t>
      </w:r>
    </w:p>
    <w:p w14:paraId="7CD51145" w14:textId="77777777" w:rsidR="00A90DD7" w:rsidRDefault="00A90DD7" w:rsidP="00A90DD7">
      <w:r>
        <w:t xml:space="preserve">        details of the message. The possible responses should be formatted such that it just says </w:t>
      </w:r>
    </w:p>
    <w:p w14:paraId="15048086" w14:textId="77777777" w:rsidR="00A90DD7" w:rsidRDefault="00A90DD7" w:rsidP="00A90DD7">
      <w:r>
        <w:t xml:space="preserve">        "Possible Responses" and beneath it the repsonses ordered by number and spaced out for easy viewing.</w:t>
      </w:r>
    </w:p>
    <w:p w14:paraId="68C36347" w14:textId="77777777" w:rsidR="00A90DD7" w:rsidRDefault="00A90DD7" w:rsidP="00A90DD7">
      <w:r>
        <w:lastRenderedPageBreak/>
        <w:t xml:space="preserve">        If the text is not in the form of a message to the user , simply summarize the following text in the least number of </w:t>
      </w:r>
    </w:p>
    <w:p w14:paraId="2AC48964" w14:textId="77777777" w:rsidR="00A90DD7" w:rsidRDefault="00A90DD7" w:rsidP="00A90DD7">
      <w:r>
        <w:t xml:space="preserve">        possible sentences to get the point across, and do not list possible responses. If the text is in a different language, make sure it is translated </w:t>
      </w:r>
    </w:p>
    <w:p w14:paraId="50D778B3" w14:textId="77777777" w:rsidR="00A90DD7" w:rsidRDefault="00A90DD7" w:rsidP="00A90DD7">
      <w:r>
        <w:t xml:space="preserve">        into English.</w:t>
      </w:r>
    </w:p>
    <w:p w14:paraId="753E4DC8" w14:textId="77777777" w:rsidR="00A90DD7" w:rsidRDefault="00A90DD7" w:rsidP="00A90DD7">
      <w:r>
        <w:t xml:space="preserve">        </w:t>
      </w:r>
    </w:p>
    <w:p w14:paraId="723ADAEE" w14:textId="77777777" w:rsidR="00A90DD7" w:rsidRDefault="00A90DD7" w:rsidP="00A90DD7">
      <w:r>
        <w:t xml:space="preserve">        Text to summarize: </w:t>
      </w:r>
    </w:p>
    <w:p w14:paraId="56EDBE3E" w14:textId="77777777" w:rsidR="00A90DD7" w:rsidRDefault="00A90DD7" w:rsidP="00A90DD7">
      <w:r>
        <w:t xml:space="preserve">        """ + text</w:t>
      </w:r>
    </w:p>
    <w:p w14:paraId="79A82C02" w14:textId="77777777" w:rsidR="00A90DD7" w:rsidRDefault="00A90DD7" w:rsidP="00A90DD7">
      <w:r>
        <w:t xml:space="preserve">        message = format_message("system", instructions)</w:t>
      </w:r>
    </w:p>
    <w:p w14:paraId="43AD409D" w14:textId="77777777" w:rsidR="00A90DD7" w:rsidRDefault="00A90DD7" w:rsidP="00A90DD7">
      <w:r>
        <w:t xml:space="preserve">        messages = [message]</w:t>
      </w:r>
    </w:p>
    <w:p w14:paraId="6894927C" w14:textId="77777777" w:rsidR="00A90DD7" w:rsidRDefault="00A90DD7" w:rsidP="00A90DD7"/>
    <w:p w14:paraId="26C49BE1" w14:textId="77777777" w:rsidR="00A90DD7" w:rsidRDefault="00A90DD7" w:rsidP="00A90DD7">
      <w:r>
        <w:t xml:space="preserve">        # Get the summary from the OpenAI API</w:t>
      </w:r>
    </w:p>
    <w:p w14:paraId="5F9CD1BD" w14:textId="77777777" w:rsidR="00A90DD7" w:rsidRDefault="00A90DD7" w:rsidP="00A90DD7">
      <w:r>
        <w:t xml:space="preserve">        summary = get_response(messages)</w:t>
      </w:r>
    </w:p>
    <w:p w14:paraId="1E27390C" w14:textId="77777777" w:rsidR="00A90DD7" w:rsidRDefault="00A90DD7" w:rsidP="00A90DD7">
      <w:r>
        <w:t xml:space="preserve">        return summary</w:t>
      </w:r>
    </w:p>
    <w:p w14:paraId="61C43EB9" w14:textId="77777777" w:rsidR="00A90DD7" w:rsidRDefault="00A90DD7" w:rsidP="00A90DD7">
      <w:r>
        <w:t xml:space="preserve">    except Exception as e:</w:t>
      </w:r>
    </w:p>
    <w:p w14:paraId="40A73658" w14:textId="77777777" w:rsidR="00A90DD7" w:rsidRDefault="00A90DD7" w:rsidP="00A90DD7">
      <w:r>
        <w:t xml:space="preserve">        return f"Error: {str(e)}"</w:t>
      </w:r>
    </w:p>
    <w:p w14:paraId="69DCA076" w14:textId="77777777" w:rsidR="00A90DD7" w:rsidRDefault="00A90DD7" w:rsidP="00A90DD7"/>
    <w:p w14:paraId="5004CE8B" w14:textId="77777777" w:rsidR="00A90DD7" w:rsidRDefault="00A90DD7" w:rsidP="00A90DD7">
      <w:r>
        <w:t># Function to dynamically create response buttons if "Possible Responses" are detected</w:t>
      </w:r>
    </w:p>
    <w:p w14:paraId="6374981D" w14:textId="77777777" w:rsidR="00A90DD7" w:rsidRDefault="00A90DD7" w:rsidP="00A90DD7">
      <w:r>
        <w:t>def create_response_buttons(response_text):</w:t>
      </w:r>
    </w:p>
    <w:p w14:paraId="0AFC86C7" w14:textId="77777777" w:rsidR="00A90DD7" w:rsidRDefault="00A90DD7" w:rsidP="00A90DD7">
      <w:r>
        <w:t xml:space="preserve">    if "Possible Responses" in response_text:</w:t>
      </w:r>
    </w:p>
    <w:p w14:paraId="14CB2589" w14:textId="77777777" w:rsidR="00A90DD7" w:rsidRDefault="00A90DD7" w:rsidP="00A90DD7">
      <w:r>
        <w:t xml:space="preserve">        # Extract possible responses (assuming they are in the form: "1. Response one", "2. Response two", etc.)</w:t>
      </w:r>
    </w:p>
    <w:p w14:paraId="506BB6CF" w14:textId="77777777" w:rsidR="00A90DD7" w:rsidRDefault="00A90DD7" w:rsidP="00A90DD7">
      <w:r>
        <w:t xml:space="preserve">        responses = [line.strip() for line in response_text.split("\n") if line.strip().startswith(("1.", "2.", "3."))]</w:t>
      </w:r>
    </w:p>
    <w:p w14:paraId="4F510C53" w14:textId="77777777" w:rsidR="00A90DD7" w:rsidRDefault="00A90DD7" w:rsidP="00A90DD7"/>
    <w:p w14:paraId="73529FEB" w14:textId="77777777" w:rsidR="00A90DD7" w:rsidRDefault="00A90DD7" w:rsidP="00A90DD7">
      <w:r>
        <w:t xml:space="preserve">        # Create the buttons if there are exactly 3 possible responses</w:t>
      </w:r>
    </w:p>
    <w:p w14:paraId="43CDFD6C" w14:textId="77777777" w:rsidR="00A90DD7" w:rsidRDefault="00A90DD7" w:rsidP="00A90DD7">
      <w:r>
        <w:t xml:space="preserve">        if len(responses) == 3:</w:t>
      </w:r>
    </w:p>
    <w:p w14:paraId="507FE63C" w14:textId="77777777" w:rsidR="00A90DD7" w:rsidRDefault="00A90DD7" w:rsidP="00A90DD7">
      <w:r>
        <w:t xml:space="preserve">            # Clear any existing buttons before adding new ones</w:t>
      </w:r>
    </w:p>
    <w:p w14:paraId="55B06902" w14:textId="77777777" w:rsidR="00A90DD7" w:rsidRDefault="00A90DD7" w:rsidP="00A90DD7">
      <w:r>
        <w:t xml:space="preserve">            for widget in response_button_frame.winfo_children():</w:t>
      </w:r>
    </w:p>
    <w:p w14:paraId="6BB94A11" w14:textId="77777777" w:rsidR="00A90DD7" w:rsidRDefault="00A90DD7" w:rsidP="00A90DD7">
      <w:r>
        <w:t xml:space="preserve">                widget.destroy()</w:t>
      </w:r>
    </w:p>
    <w:p w14:paraId="3E5B4DEF" w14:textId="77777777" w:rsidR="00A90DD7" w:rsidRDefault="00A90DD7" w:rsidP="00A90DD7"/>
    <w:p w14:paraId="4FC9A90F" w14:textId="77777777" w:rsidR="00A90DD7" w:rsidRDefault="00A90DD7" w:rsidP="00A90DD7">
      <w:r>
        <w:t xml:space="preserve">            for i, response in enumerate(responses):</w:t>
      </w:r>
    </w:p>
    <w:p w14:paraId="0667791F" w14:textId="77777777" w:rsidR="00A90DD7" w:rsidRDefault="00A90DD7" w:rsidP="00A90DD7">
      <w:r>
        <w:t xml:space="preserve">                button = tk.Button(response_button_frame, text=f"Send Response {i+1}", command=lambda r=response: print(f"Sending: {r}"))</w:t>
      </w:r>
    </w:p>
    <w:p w14:paraId="4A9E577A" w14:textId="77777777" w:rsidR="00A90DD7" w:rsidRDefault="00A90DD7" w:rsidP="00A90DD7">
      <w:r>
        <w:t xml:space="preserve">                button.pack(pady=5)  # Add padding for vertical spacing</w:t>
      </w:r>
    </w:p>
    <w:p w14:paraId="378ECC85" w14:textId="77777777" w:rsidR="00A90DD7" w:rsidRDefault="00A90DD7" w:rsidP="00A90DD7"/>
    <w:p w14:paraId="7C48E50D" w14:textId="77777777" w:rsidR="00A90DD7" w:rsidRDefault="00A90DD7" w:rsidP="00A90DD7">
      <w:r>
        <w:t># Create the main window</w:t>
      </w:r>
    </w:p>
    <w:p w14:paraId="138822A7" w14:textId="77777777" w:rsidR="00A90DD7" w:rsidRDefault="00A90DD7" w:rsidP="00A90DD7">
      <w:r>
        <w:t>root = tk.Tk()</w:t>
      </w:r>
    </w:p>
    <w:p w14:paraId="68A62F1E" w14:textId="77777777" w:rsidR="00A90DD7" w:rsidRDefault="00A90DD7" w:rsidP="00A90DD7">
      <w:r>
        <w:t>root.title("NRT: Not Reading That")</w:t>
      </w:r>
    </w:p>
    <w:p w14:paraId="4A6A728E" w14:textId="77777777" w:rsidR="00A90DD7" w:rsidRDefault="00A90DD7" w:rsidP="00A90DD7">
      <w:r>
        <w:t>root.geometry("400x600")</w:t>
      </w:r>
    </w:p>
    <w:p w14:paraId="70B99790" w14:textId="77777777" w:rsidR="00A90DD7" w:rsidRDefault="00A90DD7" w:rsidP="00A90DD7"/>
    <w:p w14:paraId="1AF85152" w14:textId="77777777" w:rsidR="00A90DD7" w:rsidRDefault="00A90DD7" w:rsidP="00A90DD7">
      <w:r>
        <w:t># Create a Text widget for the input text box with reduced height</w:t>
      </w:r>
    </w:p>
    <w:p w14:paraId="435480BE" w14:textId="77777777" w:rsidR="00A90DD7" w:rsidRDefault="00A90DD7" w:rsidP="00A90DD7">
      <w:r>
        <w:t>text_box = tk.Text(root, wrap='word', height=10)</w:t>
      </w:r>
    </w:p>
    <w:p w14:paraId="1BDBDD94" w14:textId="77777777" w:rsidR="00A90DD7" w:rsidRDefault="00A90DD7" w:rsidP="00A90DD7">
      <w:r>
        <w:t>text_box.pack(expand=False, fill='both', padx=10, pady=10)</w:t>
      </w:r>
    </w:p>
    <w:p w14:paraId="5CD04776" w14:textId="77777777" w:rsidR="00A90DD7" w:rsidRDefault="00A90DD7" w:rsidP="00A90DD7"/>
    <w:p w14:paraId="3D526BC2" w14:textId="77777777" w:rsidR="00A90DD7" w:rsidRDefault="00A90DD7" w:rsidP="00A90DD7">
      <w:r>
        <w:t># Function for the "I am not reading that" button</w:t>
      </w:r>
    </w:p>
    <w:p w14:paraId="1DFCCEEA" w14:textId="77777777" w:rsidR="00A90DD7" w:rsidRDefault="00A90DD7" w:rsidP="00A90DD7">
      <w:r>
        <w:t>def button_action():</w:t>
      </w:r>
    </w:p>
    <w:p w14:paraId="069AADE5" w14:textId="77777777" w:rsidR="00A90DD7" w:rsidRDefault="00A90DD7" w:rsidP="00A90DD7">
      <w:r>
        <w:t xml:space="preserve">    # Get the content from the text_box</w:t>
      </w:r>
    </w:p>
    <w:p w14:paraId="770DD738" w14:textId="77777777" w:rsidR="00A90DD7" w:rsidRDefault="00A90DD7" w:rsidP="00A90DD7">
      <w:r>
        <w:t xml:space="preserve">    input_text = text_box.get(1.0, tk.END).strip()</w:t>
      </w:r>
    </w:p>
    <w:p w14:paraId="690685EA" w14:textId="77777777" w:rsidR="00A90DD7" w:rsidRDefault="00A90DD7" w:rsidP="00A90DD7"/>
    <w:p w14:paraId="3A4C448A" w14:textId="77777777" w:rsidR="00A90DD7" w:rsidRDefault="00A90DD7" w:rsidP="00A90DD7">
      <w:r>
        <w:t xml:space="preserve">    # Use the summarize_text function to get the summary from OpenAI API</w:t>
      </w:r>
    </w:p>
    <w:p w14:paraId="1AEE3681" w14:textId="77777777" w:rsidR="00A90DD7" w:rsidRDefault="00A90DD7" w:rsidP="00A90DD7">
      <w:r>
        <w:t xml:space="preserve">    if input_text:</w:t>
      </w:r>
    </w:p>
    <w:p w14:paraId="3FADBA92" w14:textId="77777777" w:rsidR="00A90DD7" w:rsidRDefault="00A90DD7" w:rsidP="00A90DD7">
      <w:r>
        <w:t xml:space="preserve">        summary = summarize_text(input_text)</w:t>
      </w:r>
    </w:p>
    <w:p w14:paraId="06DB465D" w14:textId="77777777" w:rsidR="00A90DD7" w:rsidRDefault="00A90DD7" w:rsidP="00A90DD7"/>
    <w:p w14:paraId="252710AA" w14:textId="77777777" w:rsidR="00A90DD7" w:rsidRDefault="00A90DD7" w:rsidP="00A90DD7">
      <w:r>
        <w:t xml:space="preserve">        # Update the output_box with the summary</w:t>
      </w:r>
    </w:p>
    <w:p w14:paraId="66B70A0B" w14:textId="77777777" w:rsidR="00A90DD7" w:rsidRDefault="00A90DD7" w:rsidP="00A90DD7">
      <w:r>
        <w:t xml:space="preserve">        output_box.config(state=tk.NORMAL)  # Enable writing to the output box</w:t>
      </w:r>
    </w:p>
    <w:p w14:paraId="1709425B" w14:textId="77777777" w:rsidR="00A90DD7" w:rsidRDefault="00A90DD7" w:rsidP="00A90DD7">
      <w:r>
        <w:t xml:space="preserve">        output_box.delete(1.0, tk.END)  # Clear the current contents</w:t>
      </w:r>
    </w:p>
    <w:p w14:paraId="59436849" w14:textId="77777777" w:rsidR="00A90DD7" w:rsidRDefault="00A90DD7" w:rsidP="00A90DD7">
      <w:r>
        <w:t xml:space="preserve">        output_box.insert(tk.END, summary)  # Insert the summary</w:t>
      </w:r>
    </w:p>
    <w:p w14:paraId="0A04A073" w14:textId="77777777" w:rsidR="00A90DD7" w:rsidRDefault="00A90DD7" w:rsidP="00A90DD7">
      <w:r>
        <w:t xml:space="preserve">        output_box.config(state=tk.DISABLED)  # Disable the output box to make it read-only</w:t>
      </w:r>
    </w:p>
    <w:p w14:paraId="6E8C0CC7" w14:textId="77777777" w:rsidR="00A90DD7" w:rsidRDefault="00A90DD7" w:rsidP="00A90DD7"/>
    <w:p w14:paraId="0DD3268E" w14:textId="77777777" w:rsidR="00A90DD7" w:rsidRDefault="00A90DD7" w:rsidP="00A90DD7">
      <w:r>
        <w:t xml:space="preserve">        # Check if the response contains "Possible Responses"</w:t>
      </w:r>
    </w:p>
    <w:p w14:paraId="787ADD97" w14:textId="77777777" w:rsidR="00A90DD7" w:rsidRDefault="00A90DD7" w:rsidP="00A90DD7">
      <w:r>
        <w:t xml:space="preserve">        create_response_buttons(summary)</w:t>
      </w:r>
    </w:p>
    <w:p w14:paraId="1C93D90D" w14:textId="77777777" w:rsidR="00A90DD7" w:rsidRDefault="00A90DD7" w:rsidP="00A90DD7"/>
    <w:p w14:paraId="6EFA907A" w14:textId="77777777" w:rsidR="00A90DD7" w:rsidRDefault="00A90DD7" w:rsidP="00A90DD7">
      <w:r>
        <w:t>button = tk.Button(root, text="I am not reading that", command=button_action)</w:t>
      </w:r>
    </w:p>
    <w:p w14:paraId="1D858079" w14:textId="77777777" w:rsidR="00A90DD7" w:rsidRDefault="00A90DD7" w:rsidP="00A90DD7">
      <w:r>
        <w:t>button.pack(pady=10)</w:t>
      </w:r>
    </w:p>
    <w:p w14:paraId="259E6804" w14:textId="77777777" w:rsidR="00A90DD7" w:rsidRDefault="00A90DD7" w:rsidP="00A90DD7"/>
    <w:p w14:paraId="490934EC" w14:textId="77777777" w:rsidR="00A90DD7" w:rsidRDefault="00A90DD7" w:rsidP="00A90DD7">
      <w:r>
        <w:t># Create a second text box for display, make it read-only</w:t>
      </w:r>
    </w:p>
    <w:p w14:paraId="014028EA" w14:textId="77777777" w:rsidR="00A90DD7" w:rsidRDefault="00A90DD7" w:rsidP="00A90DD7">
      <w:r>
        <w:t>output_box = tk.Text(root, wrap='word', height=10)</w:t>
      </w:r>
    </w:p>
    <w:p w14:paraId="156E510F" w14:textId="77777777" w:rsidR="00A90DD7" w:rsidRDefault="00A90DD7" w:rsidP="00A90DD7">
      <w:r>
        <w:t>output_box.pack(expand=False, fill='both', padx=10, pady=10)</w:t>
      </w:r>
    </w:p>
    <w:p w14:paraId="44285AD5" w14:textId="77777777" w:rsidR="00A90DD7" w:rsidRDefault="00A90DD7" w:rsidP="00A90DD7">
      <w:r>
        <w:t>output_box.config(state=tk.DISABLED)  # Set the text box to read-only initially</w:t>
      </w:r>
    </w:p>
    <w:p w14:paraId="5B316D10" w14:textId="77777777" w:rsidR="00A90DD7" w:rsidRDefault="00A90DD7" w:rsidP="00A90DD7"/>
    <w:p w14:paraId="1231F281" w14:textId="77777777" w:rsidR="00A90DD7" w:rsidRDefault="00A90DD7" w:rsidP="00A90DD7">
      <w:r>
        <w:t># Define the function for the Save button</w:t>
      </w:r>
    </w:p>
    <w:p w14:paraId="213103B9" w14:textId="77777777" w:rsidR="00A90DD7" w:rsidRDefault="00A90DD7" w:rsidP="00A90DD7">
      <w:r>
        <w:t>def save_content():</w:t>
      </w:r>
    </w:p>
    <w:p w14:paraId="7068A745" w14:textId="77777777" w:rsidR="00A90DD7" w:rsidRDefault="00A90DD7" w:rsidP="00A90DD7">
      <w:r>
        <w:t xml:space="preserve">    # Get the content of the output_box</w:t>
      </w:r>
    </w:p>
    <w:p w14:paraId="79E604D0" w14:textId="77777777" w:rsidR="00A90DD7" w:rsidRDefault="00A90DD7" w:rsidP="00A90DD7">
      <w:r>
        <w:t xml:space="preserve">    gpt_output = output_box.get(1.0, tk.END).strip()</w:t>
      </w:r>
    </w:p>
    <w:p w14:paraId="08539E6B" w14:textId="77777777" w:rsidR="00A90DD7" w:rsidRDefault="00A90DD7" w:rsidP="00A90DD7"/>
    <w:p w14:paraId="0AF13648" w14:textId="77777777" w:rsidR="00A90DD7" w:rsidRDefault="00A90DD7" w:rsidP="00A90DD7">
      <w:r>
        <w:t xml:space="preserve">    if gpt_output:  # Only save if there is content</w:t>
      </w:r>
    </w:p>
    <w:p w14:paraId="62BC1F9A" w14:textId="77777777" w:rsidR="00A90DD7" w:rsidRDefault="00A90DD7" w:rsidP="00A90DD7">
      <w:r>
        <w:t xml:space="preserve">        file_path = "NRT_Logs.txt"  # File name to save the logs</w:t>
      </w:r>
    </w:p>
    <w:p w14:paraId="661540AB" w14:textId="77777777" w:rsidR="00A90DD7" w:rsidRDefault="00A90DD7" w:rsidP="00A90DD7">
      <w:r>
        <w:t xml:space="preserve">        </w:t>
      </w:r>
    </w:p>
    <w:p w14:paraId="585EC546" w14:textId="77777777" w:rsidR="00A90DD7" w:rsidRDefault="00A90DD7" w:rsidP="00A90DD7">
      <w:r>
        <w:t xml:space="preserve">        # Open file in append mode, if it doesn't exist, it will create a new one</w:t>
      </w:r>
    </w:p>
    <w:p w14:paraId="46C2F083" w14:textId="77777777" w:rsidR="00A90DD7" w:rsidRDefault="00A90DD7" w:rsidP="00A90DD7">
      <w:r>
        <w:t xml:space="preserve">        with open(file_path, "a") as file:</w:t>
      </w:r>
    </w:p>
    <w:p w14:paraId="3F91A283" w14:textId="77777777" w:rsidR="00A90DD7" w:rsidRDefault="00A90DD7" w:rsidP="00A90DD7">
      <w:r>
        <w:t xml:space="preserve">            file.write(f"GPT Output:\n{gpt_output}\n{'='*40}\n")</w:t>
      </w:r>
    </w:p>
    <w:p w14:paraId="51145C06" w14:textId="77777777" w:rsidR="00A90DD7" w:rsidRDefault="00A90DD7" w:rsidP="00A90DD7">
      <w:r>
        <w:t xml:space="preserve">        print(f"Content saved to {file_path}")</w:t>
      </w:r>
    </w:p>
    <w:p w14:paraId="151B2341" w14:textId="77777777" w:rsidR="00A90DD7" w:rsidRDefault="00A90DD7" w:rsidP="00A90DD7"/>
    <w:p w14:paraId="4D243C9E" w14:textId="77777777" w:rsidR="00A90DD7" w:rsidRDefault="00A90DD7" w:rsidP="00A90DD7">
      <w:r>
        <w:t># Define the function for the Logs button to open the log file</w:t>
      </w:r>
    </w:p>
    <w:p w14:paraId="02366899" w14:textId="77777777" w:rsidR="00A90DD7" w:rsidRDefault="00A90DD7" w:rsidP="00A90DD7">
      <w:r>
        <w:t>def open_logs():</w:t>
      </w:r>
    </w:p>
    <w:p w14:paraId="7C5757F9" w14:textId="77777777" w:rsidR="00A90DD7" w:rsidRDefault="00A90DD7" w:rsidP="00A90DD7">
      <w:r>
        <w:t xml:space="preserve">    file_path = "NRT_Logs.txt"</w:t>
      </w:r>
    </w:p>
    <w:p w14:paraId="3DD6D39C" w14:textId="77777777" w:rsidR="00A90DD7" w:rsidRDefault="00A90DD7" w:rsidP="00A90DD7">
      <w:r>
        <w:t xml:space="preserve">    </w:t>
      </w:r>
    </w:p>
    <w:p w14:paraId="7580E4A8" w14:textId="77777777" w:rsidR="00A90DD7" w:rsidRDefault="00A90DD7" w:rsidP="00A90DD7">
      <w:r>
        <w:lastRenderedPageBreak/>
        <w:t xml:space="preserve">    # Check if the file exists before trying to open it</w:t>
      </w:r>
    </w:p>
    <w:p w14:paraId="6CD0EAD4" w14:textId="77777777" w:rsidR="00A90DD7" w:rsidRDefault="00A90DD7" w:rsidP="00A90DD7">
      <w:r>
        <w:t xml:space="preserve">    if os.path.exists(file_path):</w:t>
      </w:r>
    </w:p>
    <w:p w14:paraId="25CDB324" w14:textId="77777777" w:rsidR="00A90DD7" w:rsidRDefault="00A90DD7" w:rsidP="00A90DD7">
      <w:r>
        <w:t xml:space="preserve">        os.startfile(file_path)  # This will open the file with the default application (Notepad on Windows)</w:t>
      </w:r>
    </w:p>
    <w:p w14:paraId="5F5E23C0" w14:textId="77777777" w:rsidR="00A90DD7" w:rsidRDefault="00A90DD7" w:rsidP="00A90DD7">
      <w:r>
        <w:t xml:space="preserve">        print(f"Opening {file_path}")</w:t>
      </w:r>
    </w:p>
    <w:p w14:paraId="398E5504" w14:textId="77777777" w:rsidR="00A90DD7" w:rsidRDefault="00A90DD7" w:rsidP="00A90DD7">
      <w:r>
        <w:t xml:space="preserve">    else:</w:t>
      </w:r>
    </w:p>
    <w:p w14:paraId="2460533F" w14:textId="77777777" w:rsidR="00A90DD7" w:rsidRDefault="00A90DD7" w:rsidP="00A90DD7">
      <w:r>
        <w:t xml:space="preserve">        print(f"{file_path} does not exist.")</w:t>
      </w:r>
    </w:p>
    <w:p w14:paraId="1E6654BB" w14:textId="77777777" w:rsidR="00A90DD7" w:rsidRDefault="00A90DD7" w:rsidP="00A90DD7"/>
    <w:p w14:paraId="56CD504A" w14:textId="77777777" w:rsidR="00A90DD7" w:rsidRDefault="00A90DD7" w:rsidP="00A90DD7">
      <w:r>
        <w:t># Create a frame for Save and Logs buttons</w:t>
      </w:r>
    </w:p>
    <w:p w14:paraId="1D8E163B" w14:textId="77777777" w:rsidR="00A90DD7" w:rsidRDefault="00A90DD7" w:rsidP="00A90DD7">
      <w:r>
        <w:t>button_frame = tk.Frame(root)</w:t>
      </w:r>
    </w:p>
    <w:p w14:paraId="6EF785C3" w14:textId="77777777" w:rsidR="00A90DD7" w:rsidRDefault="00A90DD7" w:rsidP="00A90DD7">
      <w:r>
        <w:t>button_frame.pack(pady=10)</w:t>
      </w:r>
    </w:p>
    <w:p w14:paraId="28D369C0" w14:textId="77777777" w:rsidR="00A90DD7" w:rsidRDefault="00A90DD7" w:rsidP="00A90DD7"/>
    <w:p w14:paraId="518CB168" w14:textId="77777777" w:rsidR="00A90DD7" w:rsidRDefault="00A90DD7" w:rsidP="00A90DD7">
      <w:r>
        <w:t>save_button = tk.Button(button_frame, text="Save", command=save_content)</w:t>
      </w:r>
    </w:p>
    <w:p w14:paraId="1D7EC7A3" w14:textId="77777777" w:rsidR="00A90DD7" w:rsidRDefault="00A90DD7" w:rsidP="00A90DD7">
      <w:r>
        <w:t>save_button.pack(side='left', padx=10)</w:t>
      </w:r>
    </w:p>
    <w:p w14:paraId="23BD7E6D" w14:textId="77777777" w:rsidR="00A90DD7" w:rsidRDefault="00A90DD7" w:rsidP="00A90DD7"/>
    <w:p w14:paraId="37A7D6A4" w14:textId="77777777" w:rsidR="00A90DD7" w:rsidRDefault="00A90DD7" w:rsidP="00A90DD7">
      <w:r>
        <w:t>logs_button = tk.Button(button_frame, text="Logs", command=open_logs)</w:t>
      </w:r>
    </w:p>
    <w:p w14:paraId="3CE23083" w14:textId="77777777" w:rsidR="00A90DD7" w:rsidRDefault="00A90DD7" w:rsidP="00A90DD7">
      <w:r>
        <w:t>logs_button.pack(side='left', padx=10)</w:t>
      </w:r>
    </w:p>
    <w:p w14:paraId="4C6BF0C0" w14:textId="77777777" w:rsidR="00A90DD7" w:rsidRDefault="00A90DD7" w:rsidP="00A90DD7"/>
    <w:p w14:paraId="63FFC373" w14:textId="77777777" w:rsidR="00A90DD7" w:rsidRDefault="00A90DD7" w:rsidP="00A90DD7">
      <w:r>
        <w:t># Create a separate frame for the response buttons to appear below Save and Logs</w:t>
      </w:r>
    </w:p>
    <w:p w14:paraId="65F9FA7A" w14:textId="77777777" w:rsidR="00A90DD7" w:rsidRDefault="00A90DD7" w:rsidP="00A90DD7">
      <w:r>
        <w:t>response_button_frame = tk.Frame(root)</w:t>
      </w:r>
    </w:p>
    <w:p w14:paraId="420B0325" w14:textId="77777777" w:rsidR="00A90DD7" w:rsidRDefault="00A90DD7" w:rsidP="00A90DD7">
      <w:r>
        <w:t>response_button_frame.pack(pady=10)</w:t>
      </w:r>
    </w:p>
    <w:p w14:paraId="3B8480B4" w14:textId="77777777" w:rsidR="00A90DD7" w:rsidRDefault="00A90DD7" w:rsidP="00A90DD7"/>
    <w:p w14:paraId="654A4032" w14:textId="77777777" w:rsidR="00A90DD7" w:rsidRDefault="00A90DD7" w:rsidP="00A90DD7">
      <w:r>
        <w:t># Run the Tkinter event loop</w:t>
      </w:r>
    </w:p>
    <w:p w14:paraId="1F2B52D2" w14:textId="6C8DB0F4" w:rsidR="00A90DD7" w:rsidRDefault="00A90DD7" w:rsidP="00A90DD7">
      <w:r>
        <w:t>root.mainloop()</w:t>
      </w:r>
    </w:p>
    <w:sectPr w:rsidR="00A9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D3DAE"/>
    <w:multiLevelType w:val="hybridMultilevel"/>
    <w:tmpl w:val="086C8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81D92"/>
    <w:multiLevelType w:val="hybridMultilevel"/>
    <w:tmpl w:val="38D2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832442">
    <w:abstractNumId w:val="0"/>
  </w:num>
  <w:num w:numId="2" w16cid:durableId="78118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83"/>
    <w:rsid w:val="00025D8E"/>
    <w:rsid w:val="00164483"/>
    <w:rsid w:val="004A4E30"/>
    <w:rsid w:val="00502882"/>
    <w:rsid w:val="005C2E08"/>
    <w:rsid w:val="006B7C47"/>
    <w:rsid w:val="00967CAB"/>
    <w:rsid w:val="00A50139"/>
    <w:rsid w:val="00A75D0E"/>
    <w:rsid w:val="00A90DD7"/>
    <w:rsid w:val="00AE3E00"/>
    <w:rsid w:val="00C05565"/>
    <w:rsid w:val="00D52CC5"/>
    <w:rsid w:val="00DC3987"/>
    <w:rsid w:val="00EA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C486"/>
  <w15:chartTrackingRefBased/>
  <w15:docId w15:val="{0A9C629C-EA1B-46E9-A7D1-A8FF3AC3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483"/>
  </w:style>
  <w:style w:type="paragraph" w:styleId="Heading1">
    <w:name w:val="heading 1"/>
    <w:basedOn w:val="Normal"/>
    <w:next w:val="Normal"/>
    <w:link w:val="Heading1Char"/>
    <w:uiPriority w:val="9"/>
    <w:qFormat/>
    <w:rsid w:val="0016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db3a7b-0495-471e-a129-167ad10097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F3D8FC97CB04EA560D84B8233C75A" ma:contentTypeVersion="10" ma:contentTypeDescription="Create a new document." ma:contentTypeScope="" ma:versionID="cd286802dc3049a3f498121876152c2d">
  <xsd:schema xmlns:xsd="http://www.w3.org/2001/XMLSchema" xmlns:xs="http://www.w3.org/2001/XMLSchema" xmlns:p="http://schemas.microsoft.com/office/2006/metadata/properties" xmlns:ns3="08db3a7b-0495-471e-a129-167ad10097c4" xmlns:ns4="be292ee9-07ce-47b1-9824-84e0ea9b6066" targetNamespace="http://schemas.microsoft.com/office/2006/metadata/properties" ma:root="true" ma:fieldsID="fb3f19968c426bec279ca52bf37edc15" ns3:_="" ns4:_="">
    <xsd:import namespace="08db3a7b-0495-471e-a129-167ad10097c4"/>
    <xsd:import namespace="be292ee9-07ce-47b1-9824-84e0ea9b6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b3a7b-0495-471e-a129-167ad1009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92ee9-07ce-47b1-9824-84e0ea9b606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3577E-B8DE-44DB-9627-3F1A6E59F811}">
  <ds:schemaRefs>
    <ds:schemaRef ds:uri="http://schemas.microsoft.com/office/2006/metadata/properties"/>
    <ds:schemaRef ds:uri="http://schemas.microsoft.com/office/infopath/2007/PartnerControls"/>
    <ds:schemaRef ds:uri="08db3a7b-0495-471e-a129-167ad10097c4"/>
  </ds:schemaRefs>
</ds:datastoreItem>
</file>

<file path=customXml/itemProps2.xml><?xml version="1.0" encoding="utf-8"?>
<ds:datastoreItem xmlns:ds="http://schemas.openxmlformats.org/officeDocument/2006/customXml" ds:itemID="{5F1D0858-6A37-4F98-8281-EC1C473CD1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E9BF3-6354-447E-B714-B476AE46C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b3a7b-0495-471e-a129-167ad10097c4"/>
    <ds:schemaRef ds:uri="be292ee9-07ce-47b1-9824-84e0ea9b6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Vazquez</dc:creator>
  <cp:keywords/>
  <dc:description/>
  <cp:lastModifiedBy>Daniel Vazquez</cp:lastModifiedBy>
  <cp:revision>5</cp:revision>
  <dcterms:created xsi:type="dcterms:W3CDTF">2024-09-30T03:20:00Z</dcterms:created>
  <dcterms:modified xsi:type="dcterms:W3CDTF">2024-09-30T03:29:00Z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0x010100C59F3D8FC97CB04EA560D84B8233C75A</vt:lpwstr>
  </property>
</Properties>
</file>