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5464" w14:textId="77777777" w:rsidR="00736BFB" w:rsidRPr="000A3ABC" w:rsidRDefault="00736BFB">
      <w:pPr>
        <w:jc w:val="center"/>
        <w:rPr>
          <w:rFonts w:ascii="SimHei" w:eastAsia="SimHei"/>
          <w:sz w:val="32"/>
          <w:szCs w:val="32"/>
        </w:rPr>
      </w:pPr>
      <w:r w:rsidRPr="000A3ABC">
        <w:rPr>
          <w:rFonts w:ascii="SimHei" w:eastAsia="SimHei" w:hint="eastAsia"/>
          <w:sz w:val="32"/>
          <w:szCs w:val="32"/>
        </w:rPr>
        <w:t>《化工进展》</w:t>
      </w:r>
      <w:r w:rsidR="00B25DE0" w:rsidRPr="000A3ABC">
        <w:rPr>
          <w:rFonts w:ascii="SimHei" w:eastAsia="SimHei" w:hint="eastAsia"/>
          <w:sz w:val="32"/>
          <w:szCs w:val="32"/>
        </w:rPr>
        <w:t>研究性论文评审意见表</w:t>
      </w:r>
    </w:p>
    <w:tbl>
      <w:tblPr>
        <w:tblW w:w="5199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4868"/>
        <w:gridCol w:w="1275"/>
        <w:gridCol w:w="2328"/>
      </w:tblGrid>
      <w:tr w:rsidR="00B25DE0" w:rsidRPr="002030F8" w14:paraId="1F9EE1A6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1F176DF4" w14:textId="77777777" w:rsidR="00B25DE0" w:rsidRPr="002030F8" w:rsidRDefault="00B25DE0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稿件标题</w:t>
            </w:r>
          </w:p>
        </w:tc>
        <w:tc>
          <w:tcPr>
            <w:tcW w:w="2424" w:type="pct"/>
            <w:vAlign w:val="center"/>
            <w:hideMark/>
          </w:tcPr>
          <w:p w14:paraId="60E1DEC3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542BD6B9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稿件编号</w:t>
            </w:r>
          </w:p>
        </w:tc>
        <w:tc>
          <w:tcPr>
            <w:tcW w:w="1159" w:type="pct"/>
            <w:vAlign w:val="center"/>
          </w:tcPr>
          <w:p w14:paraId="30D96906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B25DE0" w:rsidRPr="002030F8" w14:paraId="0811E3DA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D43684F" w14:textId="77777777" w:rsidR="00736BFB" w:rsidRPr="002030F8" w:rsidRDefault="00736BFB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送审日期</w:t>
            </w:r>
          </w:p>
        </w:tc>
        <w:tc>
          <w:tcPr>
            <w:tcW w:w="2424" w:type="pct"/>
            <w:vAlign w:val="center"/>
            <w:hideMark/>
          </w:tcPr>
          <w:p w14:paraId="0E0571B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01E88394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审毕日期</w:t>
            </w:r>
          </w:p>
        </w:tc>
        <w:tc>
          <w:tcPr>
            <w:tcW w:w="1159" w:type="pct"/>
            <w:vAlign w:val="center"/>
            <w:hideMark/>
          </w:tcPr>
          <w:p w14:paraId="500C6F2D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25DE0" w:rsidRPr="002030F8" w14:paraId="450699E5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315EC5CA" w14:textId="77777777" w:rsidR="00736BFB" w:rsidRPr="002030F8" w:rsidRDefault="00736BFB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作者姓名</w:t>
            </w:r>
          </w:p>
        </w:tc>
        <w:tc>
          <w:tcPr>
            <w:tcW w:w="2424" w:type="pct"/>
            <w:vAlign w:val="center"/>
            <w:hideMark/>
          </w:tcPr>
          <w:p w14:paraId="1BD6949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120E9C1A" w14:textId="77777777" w:rsidR="00736BFB" w:rsidRPr="002030F8" w:rsidRDefault="00B25DE0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作者</w:t>
            </w:r>
            <w:r w:rsidR="00736BFB" w:rsidRPr="002030F8">
              <w:rPr>
                <w:rFonts w:ascii="Times New Roman" w:cs="Times New Roman"/>
                <w:sz w:val="21"/>
                <w:szCs w:val="21"/>
              </w:rPr>
              <w:t>单位</w:t>
            </w:r>
          </w:p>
        </w:tc>
        <w:tc>
          <w:tcPr>
            <w:tcW w:w="1159" w:type="pct"/>
            <w:vAlign w:val="center"/>
            <w:hideMark/>
          </w:tcPr>
          <w:p w14:paraId="55875CF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C33C9" w:rsidRPr="002030F8" w14:paraId="30DE854C" w14:textId="77777777" w:rsidTr="005617EE">
        <w:trPr>
          <w:trHeight w:val="454"/>
          <w:tblCellSpacing w:w="0" w:type="dxa"/>
        </w:trPr>
        <w:tc>
          <w:tcPr>
            <w:tcW w:w="5000" w:type="pct"/>
            <w:gridSpan w:val="4"/>
            <w:vAlign w:val="center"/>
            <w:hideMark/>
          </w:tcPr>
          <w:p w14:paraId="294AAD13" w14:textId="77777777" w:rsidR="00CC33C9" w:rsidRPr="00261E4F" w:rsidRDefault="002030F8" w:rsidP="004673CE">
            <w:pPr>
              <w:ind w:firstLineChars="67" w:firstLine="18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1E4F">
              <w:rPr>
                <w:rFonts w:ascii="Times New Roman" w:cs="Times New Roman"/>
                <w:b/>
                <w:sz w:val="28"/>
                <w:szCs w:val="28"/>
              </w:rPr>
              <w:t>对</w:t>
            </w:r>
            <w:r w:rsidR="004673CE">
              <w:rPr>
                <w:rFonts w:ascii="Times New Roman" w:cs="Times New Roman" w:hint="eastAsia"/>
                <w:b/>
                <w:sz w:val="28"/>
                <w:szCs w:val="28"/>
              </w:rPr>
              <w:t>稿件</w:t>
            </w:r>
            <w:r w:rsidR="00CC33C9" w:rsidRPr="00261E4F">
              <w:rPr>
                <w:rFonts w:ascii="Times New Roman" w:cs="Times New Roman"/>
                <w:b/>
                <w:sz w:val="28"/>
                <w:szCs w:val="28"/>
              </w:rPr>
              <w:t>的总评价</w:t>
            </w:r>
          </w:p>
        </w:tc>
      </w:tr>
      <w:tr w:rsidR="00CC33C9" w:rsidRPr="002030F8" w14:paraId="21A974E0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3AC94D1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(1)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文章选题</w:t>
            </w:r>
          </w:p>
        </w:tc>
        <w:tc>
          <w:tcPr>
            <w:tcW w:w="4218" w:type="pct"/>
            <w:gridSpan w:val="3"/>
            <w:vAlign w:val="center"/>
          </w:tcPr>
          <w:p w14:paraId="6ED5F874" w14:textId="77777777" w:rsidR="00CC33C9" w:rsidRPr="002030F8" w:rsidRDefault="00CC33C9" w:rsidP="008D57F6">
            <w:pPr>
              <w:tabs>
                <w:tab w:val="left" w:pos="1975"/>
                <w:tab w:val="left" w:pos="3729"/>
              </w:tabs>
              <w:ind w:firstLineChars="172" w:firstLine="361"/>
              <w:rPr>
                <w:rFonts w:cs="Times New Roman"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○前沿课题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○热点课题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○一般课题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○陈旧课题</w:t>
            </w:r>
          </w:p>
        </w:tc>
      </w:tr>
      <w:tr w:rsidR="00CC33C9" w:rsidRPr="002030F8" w14:paraId="48635473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7CF57D3A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(2)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学术水平</w:t>
            </w:r>
          </w:p>
        </w:tc>
        <w:tc>
          <w:tcPr>
            <w:tcW w:w="4218" w:type="pct"/>
            <w:gridSpan w:val="3"/>
            <w:vAlign w:val="center"/>
          </w:tcPr>
          <w:p w14:paraId="70D221B0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○国际水平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○国内领先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○一般水平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○较低水平</w:t>
            </w:r>
          </w:p>
        </w:tc>
      </w:tr>
      <w:tr w:rsidR="00CC33C9" w:rsidRPr="002030F8" w14:paraId="45403FAC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5AB8ED4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(3)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创新性</w:t>
            </w:r>
          </w:p>
        </w:tc>
        <w:tc>
          <w:tcPr>
            <w:tcW w:w="4218" w:type="pct"/>
            <w:gridSpan w:val="3"/>
            <w:vAlign w:val="center"/>
          </w:tcPr>
          <w:p w14:paraId="419326B2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○理论创新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○应用创新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○部分创新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○无创新点</w:t>
            </w:r>
          </w:p>
        </w:tc>
      </w:tr>
      <w:tr w:rsidR="00CC33C9" w:rsidRPr="002030F8" w14:paraId="0FE791C1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4CD78E7D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(4)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严谨性</w:t>
            </w:r>
          </w:p>
        </w:tc>
        <w:tc>
          <w:tcPr>
            <w:tcW w:w="4218" w:type="pct"/>
            <w:gridSpan w:val="3"/>
            <w:vAlign w:val="center"/>
          </w:tcPr>
          <w:p w14:paraId="0482258F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○很严谨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○较严谨 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○一般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○较差 </w:t>
            </w:r>
          </w:p>
        </w:tc>
      </w:tr>
      <w:tr w:rsidR="00CC33C9" w:rsidRPr="002030F8" w14:paraId="3E406DE8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41CF526F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(5)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文章结构</w:t>
            </w:r>
          </w:p>
        </w:tc>
        <w:tc>
          <w:tcPr>
            <w:tcW w:w="4218" w:type="pct"/>
            <w:gridSpan w:val="3"/>
            <w:vAlign w:val="center"/>
          </w:tcPr>
          <w:p w14:paraId="499A4471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○合理 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○需调整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○需大幅调整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○缺乏逻辑性</w:t>
            </w:r>
          </w:p>
        </w:tc>
      </w:tr>
      <w:tr w:rsidR="00CC33C9" w:rsidRPr="002030F8" w14:paraId="7B4F237F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48C5225D" w14:textId="77777777" w:rsidR="00CC33C9" w:rsidRPr="002030F8" w:rsidRDefault="00CC33C9" w:rsidP="002030F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(6)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摘要</w:t>
            </w:r>
          </w:p>
        </w:tc>
        <w:tc>
          <w:tcPr>
            <w:tcW w:w="4218" w:type="pct"/>
            <w:gridSpan w:val="3"/>
            <w:vAlign w:val="center"/>
          </w:tcPr>
          <w:p w14:paraId="4DC435C2" w14:textId="77777777" w:rsidR="00CC33C9" w:rsidRPr="002030F8" w:rsidRDefault="00CC33C9" w:rsidP="008D57F6">
            <w:pPr>
              <w:tabs>
                <w:tab w:val="left" w:pos="2859"/>
              </w:tabs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>○已全面概括文章内容    ○未全面概括文章内容    ○需重写</w:t>
            </w:r>
          </w:p>
        </w:tc>
      </w:tr>
      <w:tr w:rsidR="00CC33C9" w:rsidRPr="002030F8" w14:paraId="0FD93B7E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611BF0B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(7)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关键词</w:t>
            </w:r>
          </w:p>
        </w:tc>
        <w:tc>
          <w:tcPr>
            <w:tcW w:w="4218" w:type="pct"/>
            <w:gridSpan w:val="3"/>
            <w:vAlign w:val="center"/>
          </w:tcPr>
          <w:p w14:paraId="11DABEDF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○准确    </w:t>
            </w:r>
            <w:r w:rsidR="00261E4F">
              <w:rPr>
                <w:rFonts w:cs="Times New Roman" w:hint="eastAsia"/>
                <w:sz w:val="21"/>
                <w:szCs w:val="21"/>
              </w:rPr>
              <w:t xml:space="preserve">   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○需补充或减少 </w:t>
            </w:r>
            <w:r w:rsidR="00261E4F">
              <w:rPr>
                <w:rFonts w:cs="Times New Roman" w:hint="eastAsia"/>
                <w:sz w:val="21"/>
                <w:szCs w:val="21"/>
              </w:rPr>
              <w:t xml:space="preserve">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○需重写</w:t>
            </w:r>
          </w:p>
        </w:tc>
      </w:tr>
      <w:tr w:rsidR="00CC33C9" w:rsidRPr="002030F8" w14:paraId="2D77C84B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1BCC1962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(8)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参考文献</w:t>
            </w:r>
          </w:p>
        </w:tc>
        <w:tc>
          <w:tcPr>
            <w:tcW w:w="4218" w:type="pct"/>
            <w:gridSpan w:val="3"/>
            <w:vAlign w:val="center"/>
          </w:tcPr>
          <w:p w14:paraId="7FF67873" w14:textId="77777777" w:rsidR="00CC33C9" w:rsidRPr="002030F8" w:rsidRDefault="00CC33C9" w:rsidP="008D57F6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○文献合理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○较全面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○不够全面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○缺关键性文献</w:t>
            </w:r>
          </w:p>
        </w:tc>
      </w:tr>
      <w:tr w:rsidR="00CC33C9" w:rsidRPr="002030F8" w14:paraId="3EC701C3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74BAA1A" w14:textId="77777777" w:rsidR="00CC33C9" w:rsidRPr="002030F8" w:rsidRDefault="00CC33C9" w:rsidP="002030F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(9)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总评</w:t>
            </w:r>
          </w:p>
        </w:tc>
        <w:tc>
          <w:tcPr>
            <w:tcW w:w="4218" w:type="pct"/>
            <w:gridSpan w:val="3"/>
            <w:vAlign w:val="center"/>
          </w:tcPr>
          <w:p w14:paraId="5CC9A4E0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○优秀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○较好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○一般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</w:t>
            </w:r>
            <w:r w:rsidRPr="002030F8">
              <w:rPr>
                <w:rFonts w:cs="Times New Roman"/>
                <w:sz w:val="21"/>
                <w:szCs w:val="21"/>
              </w:rPr>
              <w:t xml:space="preserve">      ○较差</w:t>
            </w:r>
          </w:p>
        </w:tc>
      </w:tr>
      <w:tr w:rsidR="00CC33C9" w:rsidRPr="002030F8" w14:paraId="65EAD6A4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739B6E41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(10)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刊用建议</w:t>
            </w:r>
          </w:p>
        </w:tc>
        <w:tc>
          <w:tcPr>
            <w:tcW w:w="4218" w:type="pct"/>
            <w:gridSpan w:val="3"/>
            <w:vAlign w:val="center"/>
          </w:tcPr>
          <w:p w14:paraId="2CE19A57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○修改后发表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○修改后再审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○退稿</w:t>
            </w:r>
          </w:p>
        </w:tc>
      </w:tr>
      <w:tr w:rsidR="002030F8" w:rsidRPr="002030F8" w14:paraId="193FEBA3" w14:textId="77777777" w:rsidTr="005617EE">
        <w:trPr>
          <w:trHeight w:val="454"/>
          <w:tblCellSpacing w:w="0" w:type="dxa"/>
        </w:trPr>
        <w:tc>
          <w:tcPr>
            <w:tcW w:w="5000" w:type="pct"/>
            <w:gridSpan w:val="4"/>
            <w:vAlign w:val="center"/>
            <w:hideMark/>
          </w:tcPr>
          <w:p w14:paraId="7D394603" w14:textId="77777777" w:rsidR="002030F8" w:rsidRPr="00261E4F" w:rsidRDefault="002030F8" w:rsidP="00261E4F">
            <w:pPr>
              <w:ind w:firstLineChars="67" w:firstLine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261E4F">
              <w:rPr>
                <w:rFonts w:ascii="Times New Roman" w:cs="Times New Roman"/>
                <w:b/>
                <w:sz w:val="28"/>
                <w:szCs w:val="28"/>
              </w:rPr>
              <w:t>具体修改意见及建议</w:t>
            </w:r>
          </w:p>
        </w:tc>
      </w:tr>
      <w:tr w:rsidR="002030F8" w:rsidRPr="002030F8" w14:paraId="3933E4D2" w14:textId="77777777" w:rsidTr="005617EE">
        <w:trPr>
          <w:trHeight w:val="5071"/>
          <w:tblCellSpacing w:w="0" w:type="dxa"/>
        </w:trPr>
        <w:tc>
          <w:tcPr>
            <w:tcW w:w="5000" w:type="pct"/>
            <w:gridSpan w:val="4"/>
            <w:hideMark/>
          </w:tcPr>
          <w:p w14:paraId="443F7A25" w14:textId="77777777" w:rsidR="002030F8" w:rsidRPr="00261E4F" w:rsidRDefault="002030F8" w:rsidP="005617EE">
            <w:pPr>
              <w:tabs>
                <w:tab w:val="left" w:pos="829"/>
              </w:tabs>
              <w:autoSpaceDE w:val="0"/>
              <w:autoSpaceDN w:val="0"/>
              <w:adjustRightInd w:val="0"/>
              <w:spacing w:line="360" w:lineRule="auto"/>
              <w:ind w:leftChars="59" w:left="142" w:firstLineChars="266" w:firstLine="559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请</w:t>
            </w:r>
            <w:r w:rsidR="004040DB">
              <w:rPr>
                <w:rFonts w:ascii="Times New Roman" w:cs="Times New Roman" w:hint="eastAsia"/>
                <w:sz w:val="21"/>
                <w:szCs w:val="21"/>
              </w:rPr>
              <w:t>参考</w:t>
            </w:r>
            <w:r w:rsidRPr="00261E4F">
              <w:rPr>
                <w:rFonts w:ascii="Times New Roman" w:cs="Times New Roman"/>
                <w:sz w:val="21"/>
                <w:szCs w:val="21"/>
              </w:rPr>
              <w:t>以下审稿内容评审文章中有无不妥之处，并提出具体修改意见；文字、语句、措辞欠妥之处，可在原稿用其他颜色字体标注。</w:t>
            </w:r>
          </w:p>
          <w:p w14:paraId="523DC48B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论文题目及章节标题是否简练清晰并能反映论文或章节内容？</w:t>
            </w:r>
          </w:p>
          <w:p w14:paraId="26A9DFF0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摘要是否准确扼要、信息性强？引言是否对国内外相关研究进行了概述？研究目的是否明确？</w:t>
            </w:r>
          </w:p>
          <w:p w14:paraId="5E00D30D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实验方法有无创新？是否存在缺陷或错误？</w:t>
            </w:r>
          </w:p>
          <w:p w14:paraId="60AD83E5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计算方法、过程是否正确？初始条件是否严密？数据是否合理？处理方法是否得当？</w:t>
            </w:r>
          </w:p>
          <w:p w14:paraId="7BA9D0CA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名词术语是否符合规范？全文是否统一？图表是否得当？质量好不好？</w:t>
            </w:r>
          </w:p>
          <w:p w14:paraId="3CBBC51A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结果分析是否深入透彻？是否合理？结论是否得当？在正文中论证是否充分？</w:t>
            </w:r>
          </w:p>
          <w:p w14:paraId="0A8549B2" w14:textId="77777777" w:rsidR="002030F8" w:rsidRPr="00261E4F" w:rsidRDefault="002030F8" w:rsidP="005617EE">
            <w:pPr>
              <w:widowControl w:val="0"/>
              <w:numPr>
                <w:ilvl w:val="0"/>
                <w:numId w:val="1"/>
              </w:numPr>
              <w:tabs>
                <w:tab w:val="clear" w:pos="360"/>
                <w:tab w:val="num" w:pos="426"/>
              </w:tabs>
              <w:spacing w:line="360" w:lineRule="auto"/>
              <w:ind w:leftChars="59" w:left="142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参考文献引用是否贴切？是否充分？文献是否新？</w:t>
            </w:r>
          </w:p>
          <w:p w14:paraId="3668DD93" w14:textId="77777777" w:rsidR="002030F8" w:rsidRPr="002030F8" w:rsidRDefault="002030F8" w:rsidP="005617EE">
            <w:pPr>
              <w:pStyle w:val="a5"/>
              <w:tabs>
                <w:tab w:val="num" w:pos="426"/>
              </w:tabs>
              <w:spacing w:line="360" w:lineRule="auto"/>
              <w:ind w:leftChars="59" w:left="142" w:firstLineChars="0" w:firstLine="283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00914CF" w14:textId="77777777" w:rsidR="005617EE" w:rsidRDefault="005617EE" w:rsidP="005617EE">
            <w:pPr>
              <w:pStyle w:val="a5"/>
              <w:spacing w:line="360" w:lineRule="auto"/>
              <w:jc w:val="both"/>
              <w:rPr>
                <w:rFonts w:ascii="Times New Roman" w:hAnsi="Times New Roman" w:cs="Times New Roman" w:hint="eastAsia"/>
                <w:sz w:val="21"/>
                <w:szCs w:val="21"/>
              </w:rPr>
            </w:pPr>
          </w:p>
          <w:p w14:paraId="2770432F" w14:textId="77777777" w:rsidR="005617EE" w:rsidRDefault="005617EE" w:rsidP="005617EE">
            <w:pPr>
              <w:pStyle w:val="a5"/>
              <w:spacing w:line="360" w:lineRule="auto"/>
              <w:jc w:val="both"/>
              <w:rPr>
                <w:rFonts w:ascii="Times New Roman" w:hAnsi="Times New Roman" w:cs="Times New Roman" w:hint="eastAsia"/>
                <w:sz w:val="21"/>
                <w:szCs w:val="21"/>
              </w:rPr>
            </w:pPr>
          </w:p>
          <w:p w14:paraId="18CE30D4" w14:textId="77777777" w:rsidR="002030F8" w:rsidRPr="002030F8" w:rsidRDefault="002030F8" w:rsidP="005617EE">
            <w:pPr>
              <w:spacing w:line="360" w:lineRule="auto"/>
              <w:ind w:firstLineChars="202" w:firstLine="424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6BFB" w:rsidRPr="002030F8" w14:paraId="1937EB3D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16DE21C9" w14:textId="77777777" w:rsidR="00736BFB" w:rsidRPr="002030F8" w:rsidRDefault="00736BFB" w:rsidP="00261E4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审稿人姓名</w:t>
            </w:r>
          </w:p>
        </w:tc>
        <w:tc>
          <w:tcPr>
            <w:tcW w:w="2424" w:type="pct"/>
            <w:vAlign w:val="center"/>
            <w:hideMark/>
          </w:tcPr>
          <w:p w14:paraId="62C2D92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6811DC20" w14:textId="77777777" w:rsidR="00736BFB" w:rsidRPr="002030F8" w:rsidRDefault="003521C3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cs="Times New Roman" w:hint="eastAsia"/>
                <w:sz w:val="21"/>
                <w:szCs w:val="21"/>
              </w:rPr>
              <w:t>手机号</w:t>
            </w:r>
          </w:p>
        </w:tc>
        <w:tc>
          <w:tcPr>
            <w:tcW w:w="1159" w:type="pct"/>
            <w:vAlign w:val="center"/>
            <w:hideMark/>
          </w:tcPr>
          <w:p w14:paraId="1036967D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6BFB" w:rsidRPr="002030F8" w14:paraId="34993737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114854FC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身份证号码</w:t>
            </w:r>
          </w:p>
        </w:tc>
        <w:tc>
          <w:tcPr>
            <w:tcW w:w="2424" w:type="pct"/>
            <w:vAlign w:val="center"/>
            <w:hideMark/>
          </w:tcPr>
          <w:p w14:paraId="1EF1088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1FE04F9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sz w:val="21"/>
                <w:szCs w:val="21"/>
              </w:rPr>
              <w:t>E-mail</w:t>
            </w:r>
          </w:p>
        </w:tc>
        <w:tc>
          <w:tcPr>
            <w:tcW w:w="1159" w:type="pct"/>
            <w:vAlign w:val="center"/>
            <w:hideMark/>
          </w:tcPr>
          <w:p w14:paraId="7B5986E7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6BFB" w:rsidRPr="002030F8" w14:paraId="345A1A97" w14:textId="77777777" w:rsidTr="005617EE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74E8170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通讯地址单位</w:t>
            </w:r>
          </w:p>
        </w:tc>
        <w:tc>
          <w:tcPr>
            <w:tcW w:w="2424" w:type="pct"/>
            <w:vAlign w:val="center"/>
            <w:hideMark/>
          </w:tcPr>
          <w:p w14:paraId="06C7CCB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3A0587C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邮政编码</w:t>
            </w:r>
          </w:p>
        </w:tc>
        <w:tc>
          <w:tcPr>
            <w:tcW w:w="1159" w:type="pct"/>
            <w:vAlign w:val="center"/>
            <w:hideMark/>
          </w:tcPr>
          <w:p w14:paraId="0136F4CD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FBADC95" w14:textId="77777777" w:rsidR="00736BFB" w:rsidRDefault="00736BFB"/>
    <w:sectPr w:rsidR="00736BFB" w:rsidSect="008F61B8">
      <w:pgSz w:w="11906" w:h="16838"/>
      <w:pgMar w:top="1134" w:right="1134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7DF6" w14:textId="77777777" w:rsidR="00713B31" w:rsidRDefault="00713B31" w:rsidP="00957400">
      <w:r>
        <w:separator/>
      </w:r>
    </w:p>
  </w:endnote>
  <w:endnote w:type="continuationSeparator" w:id="0">
    <w:p w14:paraId="59D1E66F" w14:textId="77777777" w:rsidR="00713B31" w:rsidRDefault="00713B31" w:rsidP="0095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48FE3" w14:textId="77777777" w:rsidR="00713B31" w:rsidRDefault="00713B31" w:rsidP="00957400">
      <w:r>
        <w:separator/>
      </w:r>
    </w:p>
  </w:footnote>
  <w:footnote w:type="continuationSeparator" w:id="0">
    <w:p w14:paraId="3A2E6EE5" w14:textId="77777777" w:rsidR="00713B31" w:rsidRDefault="00713B31" w:rsidP="00957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72DF"/>
    <w:multiLevelType w:val="hybridMultilevel"/>
    <w:tmpl w:val="8580FD6A"/>
    <w:lvl w:ilvl="0" w:tplc="1C88FD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imSun" w:hAnsi="SimSu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4519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oNotTrackMoves/>
  <w:defaultTabStop w:val="4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0B0"/>
    <w:rsid w:val="00023DE8"/>
    <w:rsid w:val="000A3ABC"/>
    <w:rsid w:val="00163D70"/>
    <w:rsid w:val="001F4B44"/>
    <w:rsid w:val="002030F8"/>
    <w:rsid w:val="00261E4F"/>
    <w:rsid w:val="00290E1F"/>
    <w:rsid w:val="003521C3"/>
    <w:rsid w:val="004040DB"/>
    <w:rsid w:val="00447173"/>
    <w:rsid w:val="004673CE"/>
    <w:rsid w:val="00467751"/>
    <w:rsid w:val="004A50B0"/>
    <w:rsid w:val="004C72E4"/>
    <w:rsid w:val="00523E89"/>
    <w:rsid w:val="005617EE"/>
    <w:rsid w:val="006D3296"/>
    <w:rsid w:val="00713B31"/>
    <w:rsid w:val="00714BA0"/>
    <w:rsid w:val="00736BFB"/>
    <w:rsid w:val="008B2BA3"/>
    <w:rsid w:val="008D57F6"/>
    <w:rsid w:val="008F61B8"/>
    <w:rsid w:val="00957400"/>
    <w:rsid w:val="00982B7E"/>
    <w:rsid w:val="00A35ECA"/>
    <w:rsid w:val="00B25DE0"/>
    <w:rsid w:val="00B647AC"/>
    <w:rsid w:val="00C01C3F"/>
    <w:rsid w:val="00CC33C9"/>
    <w:rsid w:val="00D1291A"/>
    <w:rsid w:val="00D63DA5"/>
    <w:rsid w:val="00D80196"/>
    <w:rsid w:val="00E57A43"/>
    <w:rsid w:val="00EB3601"/>
    <w:rsid w:val="00F7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2935A"/>
  <w15:chartTrackingRefBased/>
  <w15:docId w15:val="{33EECC06-4907-4F31-AF39-9CBC9AA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7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957400"/>
    <w:rPr>
      <w:rFonts w:ascii="SimSun" w:eastAsia="SimSun" w:hAnsi="SimSun" w:cs="SimSu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574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957400"/>
    <w:rPr>
      <w:rFonts w:ascii="SimSun" w:eastAsia="SimSun" w:hAnsi="SimSun" w:cs="SimSun"/>
      <w:sz w:val="18"/>
      <w:szCs w:val="18"/>
    </w:rPr>
  </w:style>
  <w:style w:type="paragraph" w:styleId="a5">
    <w:name w:val="列出段落"/>
    <w:basedOn w:val="a"/>
    <w:uiPriority w:val="34"/>
    <w:qFormat/>
    <w:rsid w:val="000A3A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44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4</DocSecurity>
  <Lines>6</Lines>
  <Paragraphs>1</Paragraphs>
  <ScaleCrop>false</ScaleCrop>
  <Company>微软中国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hgjz@cip.com.cn</dc:creator>
  <cp:keywords/>
  <dc:description/>
  <cp:lastModifiedBy>vei dan</cp:lastModifiedBy>
  <cp:revision>2</cp:revision>
  <dcterms:created xsi:type="dcterms:W3CDTF">2026-06-05T06:49:00Z</dcterms:created>
  <dcterms:modified xsi:type="dcterms:W3CDTF">2026-06-05T06:49:00Z</dcterms:modified>
</cp:coreProperties>
</file>