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D4459" w14:textId="132451BB" w:rsidR="00503CE6" w:rsidRDefault="00503CE6" w:rsidP="00503CE6">
      <w:pPr>
        <w:spacing w:after="0"/>
      </w:pPr>
      <w:r>
        <w:t>Daniel Green 6/10/2017 CIT301B</w:t>
      </w:r>
    </w:p>
    <w:p w14:paraId="73602030" w14:textId="77777777" w:rsidR="00503CE6" w:rsidRDefault="00503CE6" w:rsidP="00503CE6">
      <w:pPr>
        <w:spacing w:after="0"/>
      </w:pPr>
    </w:p>
    <w:p w14:paraId="40E6BC9B" w14:textId="65412CB7" w:rsidR="007F39A0" w:rsidRDefault="008D3687" w:rsidP="00503CE6">
      <w:pPr>
        <w:spacing w:after="0"/>
      </w:pPr>
      <w:r>
        <w:t>Smell it</w:t>
      </w:r>
    </w:p>
    <w:p w14:paraId="6EDE6BD5" w14:textId="55E4934F" w:rsidR="008D3687" w:rsidRDefault="008D3687" w:rsidP="00503CE6">
      <w:pPr>
        <w:spacing w:after="0"/>
      </w:pPr>
      <w:r>
        <w:t>Rip</w:t>
      </w:r>
      <w:r w:rsidR="00503CE6">
        <w:t>/cut</w:t>
      </w:r>
      <w:r>
        <w:t xml:space="preserve"> it</w:t>
      </w:r>
    </w:p>
    <w:p w14:paraId="65DBCF4D" w14:textId="77777777" w:rsidR="008D3687" w:rsidRDefault="008D3687" w:rsidP="00503CE6">
      <w:pPr>
        <w:spacing w:after="0"/>
      </w:pPr>
      <w:r>
        <w:t>Burn it</w:t>
      </w:r>
    </w:p>
    <w:p w14:paraId="3CAC9FCE" w14:textId="77777777" w:rsidR="008D3687" w:rsidRDefault="008D3687" w:rsidP="00503CE6">
      <w:pPr>
        <w:spacing w:after="0"/>
      </w:pPr>
      <w:r>
        <w:t>Flip it</w:t>
      </w:r>
    </w:p>
    <w:p w14:paraId="457B6BB7" w14:textId="77777777" w:rsidR="008D3687" w:rsidRDefault="008D3687" w:rsidP="00503CE6">
      <w:pPr>
        <w:spacing w:after="0"/>
      </w:pPr>
      <w:r>
        <w:t>Fold it</w:t>
      </w:r>
    </w:p>
    <w:p w14:paraId="2AE02911" w14:textId="77777777" w:rsidR="008D3687" w:rsidRDefault="008D3687" w:rsidP="00503CE6">
      <w:pPr>
        <w:spacing w:after="0"/>
      </w:pPr>
      <w:r>
        <w:t>Bend it</w:t>
      </w:r>
    </w:p>
    <w:p w14:paraId="749445FE" w14:textId="77777777" w:rsidR="008D3687" w:rsidRDefault="008D3687" w:rsidP="00503CE6">
      <w:pPr>
        <w:spacing w:after="0"/>
      </w:pPr>
      <w:r>
        <w:t>Throw it</w:t>
      </w:r>
    </w:p>
    <w:p w14:paraId="774E12C9" w14:textId="6C9C095A" w:rsidR="008D3687" w:rsidRDefault="006E6E26" w:rsidP="00503CE6">
      <w:pPr>
        <w:spacing w:after="0"/>
      </w:pPr>
      <w:r>
        <w:t>Spin</w:t>
      </w:r>
      <w:r w:rsidR="00503CE6">
        <w:t>/ rotate</w:t>
      </w:r>
      <w:r>
        <w:t xml:space="preserve"> it</w:t>
      </w:r>
    </w:p>
    <w:p w14:paraId="1B78668E" w14:textId="0E5EE2CF" w:rsidR="006E6E26" w:rsidRDefault="006E6E26" w:rsidP="00503CE6">
      <w:pPr>
        <w:spacing w:after="0"/>
      </w:pPr>
      <w:r>
        <w:t>Stack it</w:t>
      </w:r>
    </w:p>
    <w:p w14:paraId="67A463BE" w14:textId="72962ADD" w:rsidR="006E6E26" w:rsidRDefault="006E6E26" w:rsidP="00503CE6">
      <w:pPr>
        <w:spacing w:after="0"/>
      </w:pPr>
      <w:r>
        <w:t>Hide it</w:t>
      </w:r>
    </w:p>
    <w:p w14:paraId="05F74884" w14:textId="4D0ACFFD" w:rsidR="006E6E26" w:rsidRDefault="006E6E26" w:rsidP="00503CE6">
      <w:pPr>
        <w:spacing w:after="0"/>
      </w:pPr>
      <w:r>
        <w:t>Eat it</w:t>
      </w:r>
    </w:p>
    <w:p w14:paraId="32D9FB65" w14:textId="6DFDC619" w:rsidR="006E6E26" w:rsidRDefault="006E6E26" w:rsidP="00503CE6">
      <w:pPr>
        <w:spacing w:after="0"/>
      </w:pPr>
      <w:r>
        <w:t>Perform a magic trick</w:t>
      </w:r>
    </w:p>
    <w:p w14:paraId="3BA5A4D1" w14:textId="61FA4E9A" w:rsidR="006E6E26" w:rsidRDefault="006E6E26" w:rsidP="00503CE6">
      <w:pPr>
        <w:spacing w:after="0"/>
      </w:pPr>
      <w:r>
        <w:t>Play a game with it</w:t>
      </w:r>
    </w:p>
    <w:p w14:paraId="5AA65A1D" w14:textId="4462C365" w:rsidR="006E6E26" w:rsidRDefault="00503CE6" w:rsidP="00503CE6">
      <w:pPr>
        <w:spacing w:after="0"/>
      </w:pPr>
      <w:r>
        <w:t>Draw on it</w:t>
      </w:r>
    </w:p>
    <w:p w14:paraId="1BEECF7D" w14:textId="2F943C39" w:rsidR="00DF747E" w:rsidRDefault="00DF747E" w:rsidP="00503CE6">
      <w:pPr>
        <w:spacing w:after="0"/>
      </w:pPr>
      <w:r>
        <w:t>Punch holes in it</w:t>
      </w:r>
    </w:p>
    <w:p w14:paraId="64D717F8" w14:textId="2ABF66F4" w:rsidR="00DF747E" w:rsidRDefault="00DF747E" w:rsidP="00503CE6">
      <w:pPr>
        <w:spacing w:after="0"/>
      </w:pPr>
    </w:p>
    <w:p w14:paraId="0BDD5AA9" w14:textId="24F668A0" w:rsidR="00DF747E" w:rsidRDefault="00DF747E" w:rsidP="00503CE6">
      <w:pPr>
        <w:spacing w:after="0"/>
      </w:pPr>
      <w:r>
        <w:t>Throwing an element off a page is a good indicator that its purpose has been fulfilled and you’ll no longer need it. One thing that strikes me as a good use for this is sending an email. After you hit the send button the email could be “Thrown” off the page to show it has been sent. The YouTube app does something similar when a user goes to close a minimized video: the video gets thrown off the page when the user swipes to the side.</w:t>
      </w:r>
      <w:bookmarkStart w:id="0" w:name="_GoBack"/>
      <w:bookmarkEnd w:id="0"/>
    </w:p>
    <w:p w14:paraId="3EECE65D" w14:textId="77777777" w:rsidR="00503CE6" w:rsidRDefault="00503CE6" w:rsidP="00503CE6">
      <w:pPr>
        <w:spacing w:after="0"/>
      </w:pPr>
    </w:p>
    <w:p w14:paraId="1D0A7271" w14:textId="2E9D9B26" w:rsidR="006E6E26" w:rsidRDefault="006E6E26">
      <w:r>
        <w:tab/>
        <w:t xml:space="preserve">One of the uses I thought of for spinning </w:t>
      </w:r>
      <w:r w:rsidR="00503CE6">
        <w:t xml:space="preserve">or rotating </w:t>
      </w:r>
      <w:r>
        <w:t xml:space="preserve">an element on a web page was </w:t>
      </w:r>
      <w:r w:rsidR="00503CE6">
        <w:t xml:space="preserve">creating </w:t>
      </w:r>
      <w:r>
        <w:t xml:space="preserve">a rotating dial </w:t>
      </w:r>
      <w:r w:rsidR="00503CE6">
        <w:t>and using it as</w:t>
      </w:r>
      <w:r>
        <w:t xml:space="preserve"> a status bar. </w:t>
      </w:r>
      <w:r w:rsidR="00503CE6">
        <w:t xml:space="preserve">I imagine something </w:t>
      </w:r>
      <w:r>
        <w:t xml:space="preserve">like the gas </w:t>
      </w:r>
      <w:r w:rsidR="00503CE6">
        <w:t>gauge or speedometer on a car, except for measuring speed or fuel, it could point to the status of an order. Perhaps you just bought a Domino’s pizza and as you’re watching the status of the order you see the dial turn from order received to baking and then ready within the course of 15 minutes or so. Or it could point to the percent completed on a quiz or survey, starting at 0% complete and rotating towards 100% as you answer question. This would give the user a familiar interface to know the status and progress of whatever activity it’s applied to.</w:t>
      </w:r>
    </w:p>
    <w:sectPr w:rsidR="006E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87"/>
    <w:rsid w:val="00503CE6"/>
    <w:rsid w:val="006E6E26"/>
    <w:rsid w:val="007F39A0"/>
    <w:rsid w:val="008D3687"/>
    <w:rsid w:val="00D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8F12"/>
  <w15:chartTrackingRefBased/>
  <w15:docId w15:val="{A5DFA292-551A-4AE0-951F-1744E68F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Green</dc:creator>
  <cp:keywords/>
  <dc:description/>
  <cp:lastModifiedBy>Daniel Green</cp:lastModifiedBy>
  <cp:revision>2</cp:revision>
  <dcterms:created xsi:type="dcterms:W3CDTF">2017-06-10T16:07:00Z</dcterms:created>
  <dcterms:modified xsi:type="dcterms:W3CDTF">2017-06-10T16:36:00Z</dcterms:modified>
</cp:coreProperties>
</file>