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C5C82" w14:textId="66E0382A" w:rsidR="001933FD" w:rsidRDefault="00A66B8B" w:rsidP="00A66B8B">
      <w:pPr>
        <w:jc w:val="center"/>
      </w:pPr>
      <w:bookmarkStart w:id="0" w:name="_Toc35544369"/>
      <w:r>
        <w:rPr>
          <w:noProof/>
          <w:lang w:val="ro-RO"/>
        </w:rPr>
        <w:drawing>
          <wp:inline distT="0" distB="0" distL="0" distR="0" wp14:anchorId="1705A74B" wp14:editId="4EEFA756">
            <wp:extent cx="4876800" cy="1638300"/>
            <wp:effectExtent l="0" t="0" r="0" b="0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t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2D79F57" w14:textId="65089EA6" w:rsidR="00A308AF" w:rsidRDefault="00A308AF" w:rsidP="00A66B8B">
      <w:pPr>
        <w:jc w:val="center"/>
      </w:pPr>
    </w:p>
    <w:p w14:paraId="16BB428A" w14:textId="5BF32F6D" w:rsidR="00A308AF" w:rsidRDefault="00A308AF" w:rsidP="00A66B8B">
      <w:pPr>
        <w:jc w:val="center"/>
      </w:pPr>
    </w:p>
    <w:p w14:paraId="1B6F51E0" w14:textId="18A4B9B9" w:rsidR="00A308AF" w:rsidRDefault="00A308AF" w:rsidP="00A66B8B">
      <w:pPr>
        <w:jc w:val="center"/>
      </w:pPr>
    </w:p>
    <w:p w14:paraId="02759C4B" w14:textId="5290A46C" w:rsidR="00A308AF" w:rsidRDefault="00A308AF" w:rsidP="00A66B8B">
      <w:pPr>
        <w:jc w:val="center"/>
      </w:pPr>
    </w:p>
    <w:p w14:paraId="12009D4D" w14:textId="0F751595" w:rsidR="00A308AF" w:rsidRDefault="00A308AF" w:rsidP="00A66B8B">
      <w:pPr>
        <w:jc w:val="center"/>
      </w:pPr>
    </w:p>
    <w:p w14:paraId="19C9B652" w14:textId="77777777" w:rsidR="00A308AF" w:rsidRDefault="00A308AF" w:rsidP="00A66B8B">
      <w:pPr>
        <w:jc w:val="center"/>
      </w:pPr>
    </w:p>
    <w:p w14:paraId="1D449165" w14:textId="76A746C4" w:rsidR="00A308AF" w:rsidRPr="00C60E4A" w:rsidRDefault="00A308AF" w:rsidP="00C60E4A">
      <w:pPr>
        <w:pStyle w:val="Heading1"/>
        <w:jc w:val="center"/>
        <w:rPr>
          <w:rFonts w:ascii="Times New Roman" w:hAnsi="Times New Roman" w:cs="Times New Roman"/>
          <w:sz w:val="40"/>
          <w:szCs w:val="40"/>
          <w:lang w:val="ro-RO"/>
        </w:rPr>
      </w:pPr>
      <w:bookmarkStart w:id="1" w:name="_Toc35544370"/>
      <w:r w:rsidRPr="00C60E4A">
        <w:rPr>
          <w:rFonts w:ascii="Times New Roman" w:hAnsi="Times New Roman" w:cs="Times New Roman"/>
          <w:sz w:val="40"/>
          <w:szCs w:val="40"/>
          <w:lang w:val="ro-RO"/>
        </w:rPr>
        <w:t xml:space="preserve">Tema </w:t>
      </w:r>
      <w:bookmarkEnd w:id="1"/>
      <w:r w:rsidRPr="00C60E4A">
        <w:rPr>
          <w:rFonts w:ascii="Times New Roman" w:hAnsi="Times New Roman" w:cs="Times New Roman"/>
          <w:sz w:val="40"/>
          <w:szCs w:val="40"/>
          <w:lang w:val="ro-RO"/>
        </w:rPr>
        <w:t>4</w:t>
      </w:r>
    </w:p>
    <w:p w14:paraId="61B3D950" w14:textId="3FC7CB31" w:rsidR="00A308AF" w:rsidRPr="00C60E4A" w:rsidRDefault="00C60E4A" w:rsidP="00C60E4A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00C60E4A">
        <w:rPr>
          <w:rFonts w:ascii="Times New Roman" w:hAnsi="Times New Roman" w:cs="Times New Roman"/>
          <w:sz w:val="40"/>
          <w:szCs w:val="40"/>
        </w:rPr>
        <w:t>RESTAURANT MANAGEMENT SYSTEM</w:t>
      </w:r>
    </w:p>
    <w:p w14:paraId="4BA4C2C1" w14:textId="77777777" w:rsidR="00A308AF" w:rsidRPr="0002110E" w:rsidRDefault="00A308AF" w:rsidP="00A308AF"/>
    <w:p w14:paraId="0AD04726" w14:textId="77777777" w:rsidR="00A308AF" w:rsidRPr="0002110E" w:rsidRDefault="00A308AF" w:rsidP="00A308AF"/>
    <w:p w14:paraId="734638E5" w14:textId="77777777" w:rsidR="00A308AF" w:rsidRPr="0002110E" w:rsidRDefault="00A308AF" w:rsidP="00A308AF"/>
    <w:p w14:paraId="68019CF4" w14:textId="77777777" w:rsidR="00A308AF" w:rsidRPr="0002110E" w:rsidRDefault="00A308AF" w:rsidP="00A308AF"/>
    <w:p w14:paraId="20EF2EE9" w14:textId="77777777" w:rsidR="00A308AF" w:rsidRDefault="00A308AF" w:rsidP="00A308AF"/>
    <w:p w14:paraId="12E75433" w14:textId="77777777" w:rsidR="00A308AF" w:rsidRDefault="00A308AF" w:rsidP="00A308AF"/>
    <w:p w14:paraId="4F95DACE" w14:textId="77777777" w:rsidR="00A308AF" w:rsidRDefault="00A308AF" w:rsidP="00A308AF"/>
    <w:p w14:paraId="42F7E61B" w14:textId="77777777" w:rsidR="00A308AF" w:rsidRDefault="00A308AF" w:rsidP="00A308AF"/>
    <w:p w14:paraId="3B436869" w14:textId="77777777" w:rsidR="00A308AF" w:rsidRPr="00F407A8" w:rsidRDefault="00A308AF" w:rsidP="00A308A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407A8">
        <w:rPr>
          <w:rFonts w:ascii="Times New Roman" w:hAnsi="Times New Roman" w:cs="Times New Roman"/>
          <w:sz w:val="24"/>
          <w:szCs w:val="24"/>
          <w:lang w:val="ro-RO"/>
        </w:rPr>
        <w:t>Indrumator de laborator: Moldovan Dorin</w:t>
      </w:r>
    </w:p>
    <w:p w14:paraId="24094C61" w14:textId="77777777" w:rsidR="00A308AF" w:rsidRPr="00F407A8" w:rsidRDefault="00A308AF" w:rsidP="00A308A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407A8">
        <w:rPr>
          <w:rFonts w:ascii="Times New Roman" w:hAnsi="Times New Roman" w:cs="Times New Roman"/>
          <w:sz w:val="24"/>
          <w:szCs w:val="24"/>
          <w:lang w:val="ro-RO"/>
        </w:rPr>
        <w:t>Student: Manici Valentin-Dan</w:t>
      </w:r>
    </w:p>
    <w:p w14:paraId="13C3DC9D" w14:textId="77777777" w:rsidR="00A308AF" w:rsidRDefault="00A308AF" w:rsidP="00A308AF">
      <w:pPr>
        <w:tabs>
          <w:tab w:val="left" w:pos="1380"/>
        </w:tabs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407A8">
        <w:rPr>
          <w:rFonts w:ascii="Times New Roman" w:hAnsi="Times New Roman" w:cs="Times New Roman"/>
          <w:sz w:val="24"/>
          <w:szCs w:val="24"/>
          <w:lang w:val="ro-RO"/>
        </w:rPr>
        <w:t>Grupa: 30226</w:t>
      </w:r>
    </w:p>
    <w:p w14:paraId="4256F6BD" w14:textId="7F85A314" w:rsidR="00A308AF" w:rsidRDefault="00A308AF" w:rsidP="00A66B8B">
      <w:pPr>
        <w:jc w:val="center"/>
      </w:pPr>
    </w:p>
    <w:p w14:paraId="44CE25AF" w14:textId="33888850" w:rsidR="00C60E4A" w:rsidRDefault="00C60E4A" w:rsidP="00A66B8B">
      <w:pPr>
        <w:jc w:val="center"/>
      </w:pPr>
    </w:p>
    <w:p w14:paraId="17E22175" w14:textId="592A486A" w:rsidR="00C60E4A" w:rsidRDefault="00C60E4A" w:rsidP="00A66B8B">
      <w:pPr>
        <w:jc w:val="center"/>
      </w:pPr>
    </w:p>
    <w:p w14:paraId="09C91D11" w14:textId="77777777" w:rsidR="0006232E" w:rsidRDefault="0006232E" w:rsidP="0006232E">
      <w:pPr>
        <w:pStyle w:val="Heading1"/>
        <w:rPr>
          <w:rFonts w:asciiTheme="minorHAnsi" w:hAnsiTheme="minorHAnsi" w:cs="Times New Roman"/>
          <w:lang w:val="ro-RO"/>
        </w:rPr>
      </w:pPr>
      <w:r w:rsidRPr="007E7D20">
        <w:rPr>
          <w:rFonts w:asciiTheme="minorHAnsi" w:hAnsiTheme="minorHAnsi" w:cs="Times New Roman"/>
          <w:lang w:val="ro-RO"/>
        </w:rPr>
        <w:lastRenderedPageBreak/>
        <w:t>Contents</w:t>
      </w:r>
    </w:p>
    <w:p w14:paraId="036CB88C" w14:textId="34DFB5EF" w:rsidR="0006232E" w:rsidRPr="00B137BD" w:rsidRDefault="0006232E" w:rsidP="0006232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137B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Tema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4</w:t>
      </w:r>
      <w:r w:rsidRPr="00B137B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. . . . . . . . . . . . . . . . . . . . . . . . . . . . . . . . . . . . . . . . . . . . . . . . . . . . . . . . . . . . . . . .. . . . . . . 1</w:t>
      </w:r>
    </w:p>
    <w:p w14:paraId="7CF07C24" w14:textId="12CA3BD3" w:rsidR="0006232E" w:rsidRPr="00B137BD" w:rsidRDefault="00096D1C" w:rsidP="0006232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Restaurant  management system</w:t>
      </w:r>
      <w:r w:rsidR="0006232E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  <w:r w:rsidR="0006232E" w:rsidRPr="00B137B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. . . . . . . . . . . . . . . . . . . . . . . . . . . . . . . . . . . . . . . . . . . . .</w:t>
      </w:r>
      <w:r w:rsidR="0006232E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06232E" w:rsidRPr="00B137B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 . . . . .1</w:t>
      </w:r>
    </w:p>
    <w:p w14:paraId="30D77481" w14:textId="77777777" w:rsidR="0006232E" w:rsidRPr="00B137BD" w:rsidRDefault="0006232E" w:rsidP="0006232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137B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1.Obiectivul temei. . . .. . . . . . . . . . . . . . . . . . . . . . . . . . . . . . . . . . . . . . . . . . . . . . . . . . . . . . . . . . 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3</w:t>
      </w:r>
    </w:p>
    <w:p w14:paraId="549D436A" w14:textId="77777777" w:rsidR="0006232E" w:rsidRPr="00B137BD" w:rsidRDefault="0006232E" w:rsidP="0006232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137B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Obiective secundare. . . . . . . . . . . . . . . . . . . . . . . . . . . . . . . . . . . . . . . . . . . . . . . . . . . . . . . . . . . . 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3</w:t>
      </w:r>
      <w:r w:rsidRPr="00B137B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</w:p>
    <w:p w14:paraId="30302F72" w14:textId="77777777" w:rsidR="0006232E" w:rsidRPr="00B137BD" w:rsidRDefault="0006232E" w:rsidP="0006232E">
      <w:pPr>
        <w:pStyle w:val="TOC1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2.Analiza problemei, modele, scenarii, cazuri de utilizare . . . . . . . . . . . . . . . . . . . . . . . . . . . . . . . 3</w:t>
      </w:r>
    </w:p>
    <w:p w14:paraId="4398FE82" w14:textId="77777777" w:rsidR="0006232E" w:rsidRPr="00B137BD" w:rsidRDefault="001A11B1" w:rsidP="0006232E">
      <w:pPr>
        <w:pStyle w:val="TOC1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hyperlink w:anchor="_Toc36769940" w:history="1">
        <w:r w:rsidR="0006232E" w:rsidRPr="00B137BD">
          <w:rPr>
            <w:rStyle w:val="Hyperlink"/>
            <w:rFonts w:ascii="Times New Roman" w:hAnsi="Times New Roman" w:cs="Times New Roman"/>
            <w:noProof/>
            <w:color w:val="000000" w:themeColor="text1"/>
            <w:sz w:val="24"/>
            <w:szCs w:val="24"/>
            <w:u w:val="none"/>
          </w:rPr>
          <w:t>3. Proiectare</w:t>
        </w:r>
        <w:r w:rsidR="0006232E" w:rsidRPr="00B137BD">
          <w:rPr>
            <w:rFonts w:ascii="Times New Roman" w:hAnsi="Times New Roman" w:cs="Times New Roman"/>
            <w:color w:val="000000" w:themeColor="text1"/>
            <w:sz w:val="24"/>
            <w:szCs w:val="24"/>
            <w:lang w:val="ro-RO"/>
          </w:rPr>
          <w:t>. . . . . . . . . . . . . . . . . . . . . . . . . . . . . . . . . . . . . . . . . . . . . . . . . . . . . . . . . . . . . . . . . . . .</w:t>
        </w:r>
      </w:hyperlink>
      <w:r w:rsidR="0006232E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3</w:t>
      </w:r>
    </w:p>
    <w:p w14:paraId="5F688FC0" w14:textId="3ADEE2AA" w:rsidR="0006232E" w:rsidRPr="00B137BD" w:rsidRDefault="001A11B1" w:rsidP="0006232E">
      <w:pPr>
        <w:pStyle w:val="TOC1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hyperlink w:anchor="_Toc36769945" w:history="1">
        <w:r w:rsidR="0006232E" w:rsidRPr="00B137BD">
          <w:rPr>
            <w:rStyle w:val="Hyperlink"/>
            <w:rFonts w:ascii="Times New Roman" w:hAnsi="Times New Roman" w:cs="Times New Roman"/>
            <w:noProof/>
            <w:color w:val="000000" w:themeColor="text1"/>
            <w:sz w:val="24"/>
            <w:szCs w:val="24"/>
            <w:u w:val="none"/>
          </w:rPr>
          <w:t>4.Implementare</w:t>
        </w:r>
        <w:r w:rsidR="0006232E" w:rsidRPr="00B137BD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. . . . . . . . . . . . . . . . . . . . . . . . . . . . . . . . . . . . . . . . . . . . . . . . . . . . . . . . . . . . . . . . .</w:t>
        </w:r>
      </w:hyperlink>
      <w:r w:rsidR="00A60427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7</w:t>
      </w:r>
    </w:p>
    <w:p w14:paraId="495FA060" w14:textId="19D7CAD5" w:rsidR="0006232E" w:rsidRPr="00B137BD" w:rsidRDefault="001A11B1" w:rsidP="0006232E">
      <w:pPr>
        <w:pStyle w:val="TOC1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hyperlink w:anchor="_Toc36769946" w:history="1">
        <w:r w:rsidR="0006232E" w:rsidRPr="00B137BD">
          <w:rPr>
            <w:rStyle w:val="Hyperlink"/>
            <w:rFonts w:ascii="Times New Roman" w:hAnsi="Times New Roman" w:cs="Times New Roman"/>
            <w:noProof/>
            <w:color w:val="000000" w:themeColor="text1"/>
            <w:sz w:val="24"/>
            <w:szCs w:val="24"/>
            <w:u w:val="none"/>
            <w:lang w:val="ro-RO"/>
          </w:rPr>
          <w:t>5.Concluzii</w:t>
        </w:r>
        <w:r w:rsidR="0006232E" w:rsidRPr="00B137BD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. . . . . . . . . . . . . . . . . . . . . . . . . . . . . . . . . . . . . . . . . . . . . . . . . . . . . . . . . . . . . . . . .</w:t>
        </w:r>
        <w:r w:rsidR="007669A7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 xml:space="preserve"> .</w:t>
        </w:r>
        <w:r w:rsidR="0006232E" w:rsidRPr="00B137BD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 xml:space="preserve"> .  </w:t>
        </w:r>
        <w:r w:rsidR="007669A7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11</w:t>
        </w:r>
        <w:r w:rsidR="0006232E" w:rsidRPr="00B137BD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 xml:space="preserve"> </w:t>
        </w:r>
      </w:hyperlink>
    </w:p>
    <w:p w14:paraId="749864BA" w14:textId="41C12540" w:rsidR="0006232E" w:rsidRDefault="001A11B1" w:rsidP="0006232E">
      <w:pPr>
        <w:pStyle w:val="TOC1"/>
        <w:tabs>
          <w:tab w:val="right" w:leader="dot" w:pos="935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hyperlink w:anchor="_Toc36769947" w:history="1">
        <w:r w:rsidR="0006232E" w:rsidRPr="00B137BD">
          <w:rPr>
            <w:rStyle w:val="Hyperlink"/>
            <w:rFonts w:ascii="Times New Roman" w:hAnsi="Times New Roman" w:cs="Times New Roman"/>
            <w:noProof/>
            <w:color w:val="000000" w:themeColor="text1"/>
            <w:sz w:val="24"/>
            <w:szCs w:val="24"/>
            <w:u w:val="none"/>
          </w:rPr>
          <w:t>6.Bibliografie</w:t>
        </w:r>
        <w:r w:rsidR="0006232E" w:rsidRPr="00B137BD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 xml:space="preserve">. . . . . . . . . . . . . . . . . . . . . . . . . . . . . . . . . . . . . . . . . . . . . . . . . . . . . . . . . . . . . . . . . </w:t>
        </w:r>
        <w:r w:rsidR="007669A7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11</w:t>
        </w:r>
        <w:r w:rsidR="0006232E" w:rsidRPr="00B137BD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 xml:space="preserve"> </w:t>
        </w:r>
      </w:hyperlink>
    </w:p>
    <w:p w14:paraId="4628EC37" w14:textId="3099C6FC" w:rsidR="00C60E4A" w:rsidRDefault="00C60E4A" w:rsidP="008E479C">
      <w:pPr>
        <w:jc w:val="both"/>
      </w:pPr>
    </w:p>
    <w:p w14:paraId="1673901C" w14:textId="6A6C3E7D" w:rsidR="008E479C" w:rsidRDefault="008E479C" w:rsidP="008E479C">
      <w:pPr>
        <w:jc w:val="both"/>
      </w:pPr>
    </w:p>
    <w:p w14:paraId="55A623B7" w14:textId="61B5094E" w:rsidR="008E479C" w:rsidRDefault="008E479C" w:rsidP="008E479C">
      <w:pPr>
        <w:jc w:val="both"/>
      </w:pPr>
    </w:p>
    <w:p w14:paraId="7932EFC4" w14:textId="32252AC4" w:rsidR="008E479C" w:rsidRDefault="008E479C" w:rsidP="008E479C">
      <w:pPr>
        <w:jc w:val="both"/>
      </w:pPr>
    </w:p>
    <w:p w14:paraId="56E65EB8" w14:textId="5ECC978D" w:rsidR="008E479C" w:rsidRDefault="008E479C" w:rsidP="008E479C">
      <w:pPr>
        <w:jc w:val="both"/>
      </w:pPr>
    </w:p>
    <w:p w14:paraId="69DEECD6" w14:textId="2830CE2C" w:rsidR="008E479C" w:rsidRDefault="008E479C" w:rsidP="008E479C">
      <w:pPr>
        <w:jc w:val="both"/>
      </w:pPr>
    </w:p>
    <w:p w14:paraId="73622E32" w14:textId="1893278E" w:rsidR="008E479C" w:rsidRDefault="008E479C" w:rsidP="008E479C">
      <w:pPr>
        <w:jc w:val="both"/>
      </w:pPr>
    </w:p>
    <w:p w14:paraId="606141EF" w14:textId="0E2B5561" w:rsidR="008E479C" w:rsidRDefault="008E479C" w:rsidP="008E479C">
      <w:pPr>
        <w:jc w:val="both"/>
      </w:pPr>
    </w:p>
    <w:p w14:paraId="2F771EC4" w14:textId="07E40558" w:rsidR="008E479C" w:rsidRDefault="008E479C" w:rsidP="008E479C">
      <w:pPr>
        <w:jc w:val="both"/>
      </w:pPr>
    </w:p>
    <w:p w14:paraId="51ADC707" w14:textId="12B92B04" w:rsidR="008E479C" w:rsidRDefault="008E479C" w:rsidP="008E479C">
      <w:pPr>
        <w:jc w:val="both"/>
      </w:pPr>
    </w:p>
    <w:p w14:paraId="64B3F944" w14:textId="676E841C" w:rsidR="008E479C" w:rsidRDefault="008E479C" w:rsidP="008E479C">
      <w:pPr>
        <w:jc w:val="both"/>
      </w:pPr>
    </w:p>
    <w:p w14:paraId="15CF2148" w14:textId="463C8B57" w:rsidR="008E479C" w:rsidRDefault="008E479C" w:rsidP="008E479C">
      <w:pPr>
        <w:jc w:val="both"/>
      </w:pPr>
    </w:p>
    <w:p w14:paraId="1BBA6DB0" w14:textId="5A0EADB0" w:rsidR="008E479C" w:rsidRDefault="008E479C" w:rsidP="008E479C">
      <w:pPr>
        <w:jc w:val="both"/>
      </w:pPr>
    </w:p>
    <w:p w14:paraId="002A0DFC" w14:textId="6867363D" w:rsidR="008E479C" w:rsidRDefault="008E479C" w:rsidP="008E479C">
      <w:pPr>
        <w:jc w:val="both"/>
      </w:pPr>
    </w:p>
    <w:p w14:paraId="5A98BD1E" w14:textId="309C12E6" w:rsidR="008E479C" w:rsidRDefault="008E479C" w:rsidP="008E479C">
      <w:pPr>
        <w:jc w:val="both"/>
      </w:pPr>
    </w:p>
    <w:p w14:paraId="6E8DC3B7" w14:textId="4F9A2C3B" w:rsidR="008E479C" w:rsidRDefault="008E479C" w:rsidP="008E479C">
      <w:pPr>
        <w:jc w:val="both"/>
      </w:pPr>
    </w:p>
    <w:p w14:paraId="689FAADF" w14:textId="506B2C3D" w:rsidR="008E479C" w:rsidRDefault="008E479C" w:rsidP="008E479C">
      <w:pPr>
        <w:jc w:val="both"/>
      </w:pPr>
    </w:p>
    <w:p w14:paraId="3A8D0A56" w14:textId="4FD2477A" w:rsidR="008E479C" w:rsidRDefault="008E479C" w:rsidP="008E479C">
      <w:pPr>
        <w:jc w:val="both"/>
      </w:pPr>
    </w:p>
    <w:p w14:paraId="510D030A" w14:textId="7B3A69CD" w:rsidR="008E479C" w:rsidRDefault="008E479C" w:rsidP="008E479C">
      <w:pPr>
        <w:jc w:val="both"/>
      </w:pPr>
    </w:p>
    <w:p w14:paraId="2D685A17" w14:textId="77777777" w:rsidR="003D3616" w:rsidRDefault="003D3616" w:rsidP="003D3616">
      <w:pPr>
        <w:pStyle w:val="Heading1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lastRenderedPageBreak/>
        <w:t>1.</w:t>
      </w:r>
      <w:r w:rsidRPr="00C447C6">
        <w:rPr>
          <w:rFonts w:ascii="Times New Roman" w:hAnsi="Times New Roman" w:cs="Times New Roman"/>
          <w:sz w:val="36"/>
          <w:szCs w:val="36"/>
          <w:lang w:val="ro-RO"/>
        </w:rPr>
        <w:t>Obiectivul temei</w:t>
      </w:r>
    </w:p>
    <w:p w14:paraId="1754EBC4" w14:textId="77777777" w:rsidR="003D3616" w:rsidRPr="009E4C1D" w:rsidRDefault="003D3616" w:rsidP="003D3616">
      <w:pPr>
        <w:rPr>
          <w:lang w:val="ro-RO"/>
        </w:rPr>
      </w:pPr>
    </w:p>
    <w:p w14:paraId="2FE575A7" w14:textId="53159CD4" w:rsidR="003D3616" w:rsidRPr="002775F4" w:rsidRDefault="003D3616" w:rsidP="003D361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ab/>
        <w:t>I</w:t>
      </w:r>
      <w:r w:rsidRPr="002775F4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>mplementarea unui proiect de tipul</w:t>
      </w:r>
      <w:r w:rsidR="00A04EF9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 xml:space="preserve"> Restaurant management system</w:t>
      </w:r>
      <w:r w:rsidRPr="002775F4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>.</w:t>
      </w:r>
    </w:p>
    <w:p w14:paraId="10DF4B08" w14:textId="77777777" w:rsidR="003D3616" w:rsidRPr="002775F4" w:rsidRDefault="003D3616" w:rsidP="003D3616">
      <w:pPr>
        <w:pStyle w:val="Heading2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bookmarkStart w:id="2" w:name="_Toc35544373"/>
      <w:bookmarkStart w:id="3" w:name="_Toc36769938"/>
      <w:r w:rsidRPr="002775F4">
        <w:rPr>
          <w:rFonts w:ascii="Times New Roman" w:eastAsia="Times New Roman" w:hAnsi="Times New Roman" w:cs="Times New Roman"/>
          <w:sz w:val="24"/>
          <w:szCs w:val="24"/>
          <w:lang w:val="ro-RO"/>
        </w:rPr>
        <w:t>Obiective secundare:</w:t>
      </w:r>
      <w:bookmarkEnd w:id="2"/>
      <w:bookmarkEnd w:id="3"/>
    </w:p>
    <w:p w14:paraId="614E30B2" w14:textId="2A8717A6" w:rsidR="003D3616" w:rsidRPr="002775F4" w:rsidRDefault="00E237B2" w:rsidP="003D36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Systemul ar trebui sa aiba trei tipuri de utilizatori</w:t>
      </w:r>
      <w:r w:rsidR="00F80094">
        <w:rPr>
          <w:rFonts w:ascii="Times New Roman" w:hAnsi="Times New Roman" w:cs="Times New Roman"/>
          <w:sz w:val="24"/>
          <w:szCs w:val="24"/>
        </w:rPr>
        <w:t>: administrator, waiter si chef</w:t>
      </w:r>
    </w:p>
    <w:p w14:paraId="0FAEFEC0" w14:textId="2D6DF0CA" w:rsidR="003D3616" w:rsidRDefault="00E9746B" w:rsidP="003D36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Serializarea restaurantului</w:t>
      </w:r>
    </w:p>
    <w:p w14:paraId="6DBB32BF" w14:textId="6C39512F" w:rsidR="00E9746B" w:rsidRDefault="00E9746B" w:rsidP="003D36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Generarea de facturi in format txt</w:t>
      </w:r>
    </w:p>
    <w:p w14:paraId="6DEC6731" w14:textId="213FAB07" w:rsidR="00567A4F" w:rsidRDefault="00567A4F" w:rsidP="00567A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E99E885" w14:textId="77777777" w:rsidR="00567A4F" w:rsidRDefault="00567A4F" w:rsidP="00567A4F">
      <w:pPr>
        <w:pStyle w:val="Heading1"/>
        <w:rPr>
          <w:rFonts w:ascii="Times New Roman" w:hAnsi="Times New Roman" w:cs="Times New Roman"/>
          <w:sz w:val="36"/>
          <w:szCs w:val="36"/>
          <w:lang w:val="ro-RO"/>
        </w:rPr>
      </w:pPr>
      <w:bookmarkStart w:id="4" w:name="_Toc35544374"/>
      <w:bookmarkStart w:id="5" w:name="_Toc36769939"/>
      <w:r w:rsidRPr="00C447C6">
        <w:rPr>
          <w:rFonts w:ascii="Times New Roman" w:hAnsi="Times New Roman" w:cs="Times New Roman"/>
          <w:sz w:val="36"/>
          <w:szCs w:val="36"/>
          <w:lang w:val="ro-RO"/>
        </w:rPr>
        <w:t>2.Analiza problemei, modelare, scenarii, cazuri de utilizare</w:t>
      </w:r>
      <w:bookmarkEnd w:id="4"/>
      <w:bookmarkEnd w:id="5"/>
    </w:p>
    <w:p w14:paraId="2290F87F" w14:textId="17F64F30" w:rsidR="00567A4F" w:rsidRDefault="00124378" w:rsidP="00567A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Problema cere respectarea unei </w:t>
      </w:r>
      <w:r w:rsidR="0062055C">
        <w:rPr>
          <w:rFonts w:ascii="Times New Roman" w:hAnsi="Times New Roman" w:cs="Times New Roman"/>
          <w:sz w:val="24"/>
          <w:szCs w:val="24"/>
        </w:rPr>
        <w:t>diagrame</w:t>
      </w:r>
      <w:r w:rsidR="00996BFA">
        <w:rPr>
          <w:rFonts w:ascii="Times New Roman" w:hAnsi="Times New Roman" w:cs="Times New Roman"/>
          <w:sz w:val="24"/>
          <w:szCs w:val="24"/>
        </w:rPr>
        <w:t>. Aceasta contine trei tipuri de utilizatori</w:t>
      </w:r>
      <w:r w:rsidR="0099530B">
        <w:rPr>
          <w:rFonts w:ascii="Times New Roman" w:hAnsi="Times New Roman" w:cs="Times New Roman"/>
          <w:sz w:val="24"/>
          <w:szCs w:val="24"/>
        </w:rPr>
        <w:t>:</w:t>
      </w:r>
      <w:r w:rsidR="00996BFA">
        <w:rPr>
          <w:rFonts w:ascii="Times New Roman" w:hAnsi="Times New Roman" w:cs="Times New Roman"/>
          <w:sz w:val="24"/>
          <w:szCs w:val="24"/>
        </w:rPr>
        <w:t xml:space="preserve"> administratorul care </w:t>
      </w:r>
      <w:r w:rsidR="00EE0D0A">
        <w:rPr>
          <w:rFonts w:ascii="Times New Roman" w:hAnsi="Times New Roman" w:cs="Times New Roman"/>
          <w:sz w:val="24"/>
          <w:szCs w:val="24"/>
        </w:rPr>
        <w:t xml:space="preserve">trebuie sa aiba posibilitatea sa adauge un produs, sa stearga un produs, sau sa modifice un produs din meniul restaurantului; </w:t>
      </w:r>
      <w:r w:rsidR="0099530B">
        <w:rPr>
          <w:rFonts w:ascii="Times New Roman" w:hAnsi="Times New Roman" w:cs="Times New Roman"/>
          <w:sz w:val="24"/>
          <w:szCs w:val="24"/>
        </w:rPr>
        <w:t>waiter-ul care trebuie sa aiba posibilitatea de a crea un order</w:t>
      </w:r>
      <w:r w:rsidR="001F2D1E">
        <w:rPr>
          <w:rFonts w:ascii="Times New Roman" w:hAnsi="Times New Roman" w:cs="Times New Roman"/>
          <w:sz w:val="24"/>
          <w:szCs w:val="24"/>
        </w:rPr>
        <w:t>, sa adauge elemente din meniu si sa calculeze factura pentru comanda, de asemenea chef-ul</w:t>
      </w:r>
      <w:r w:rsidR="0019040C">
        <w:rPr>
          <w:rFonts w:ascii="Times New Roman" w:hAnsi="Times New Roman" w:cs="Times New Roman"/>
          <w:sz w:val="24"/>
          <w:szCs w:val="24"/>
        </w:rPr>
        <w:t xml:space="preserve"> trebuie notificat prin waiter cand trebuie sa gateasca</w:t>
      </w:r>
      <w:r w:rsidR="0080535F">
        <w:rPr>
          <w:rFonts w:ascii="Times New Roman" w:hAnsi="Times New Roman" w:cs="Times New Roman"/>
          <w:sz w:val="24"/>
          <w:szCs w:val="24"/>
        </w:rPr>
        <w:t>.</w:t>
      </w:r>
    </w:p>
    <w:p w14:paraId="5F48A8C5" w14:textId="48E2BF58" w:rsidR="00647EFD" w:rsidRDefault="00647EFD" w:rsidP="00567A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Trebuie definita o structura</w:t>
      </w:r>
      <w:r w:rsidR="00FB4D2F">
        <w:rPr>
          <w:rFonts w:ascii="Times New Roman" w:hAnsi="Times New Roman" w:cs="Times New Roman"/>
          <w:sz w:val="24"/>
          <w:szCs w:val="24"/>
        </w:rPr>
        <w:t xml:space="preserve"> pentru a stoca informatiile despre orders si o structura pentru a stoca elementele din meniul restaurant</w:t>
      </w:r>
      <w:r w:rsidR="00050926">
        <w:rPr>
          <w:rFonts w:ascii="Times New Roman" w:hAnsi="Times New Roman" w:cs="Times New Roman"/>
          <w:sz w:val="24"/>
          <w:szCs w:val="24"/>
        </w:rPr>
        <w:t>ului.</w:t>
      </w:r>
    </w:p>
    <w:p w14:paraId="0AA60B8F" w14:textId="5301D185" w:rsidR="0080535F" w:rsidRDefault="00CE6D4B" w:rsidP="00567A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Meniul restaurantului trebuie salvat si incarcat </w:t>
      </w:r>
      <w:r w:rsidR="00647EFD">
        <w:rPr>
          <w:rFonts w:ascii="Times New Roman" w:hAnsi="Times New Roman" w:cs="Times New Roman"/>
          <w:sz w:val="24"/>
          <w:szCs w:val="24"/>
        </w:rPr>
        <w:t>utilizand serializarea.</w:t>
      </w:r>
    </w:p>
    <w:p w14:paraId="07CFC891" w14:textId="494E0FB5" w:rsidR="003F22F1" w:rsidRDefault="003F22F1" w:rsidP="00567A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8F029E6" w14:textId="77777777" w:rsidR="003F22F1" w:rsidRDefault="003F22F1" w:rsidP="003F22F1">
      <w:pPr>
        <w:pStyle w:val="Heading1"/>
      </w:pPr>
      <w:bookmarkStart w:id="6" w:name="_Toc35544375"/>
      <w:bookmarkStart w:id="7" w:name="_Toc36769940"/>
      <w:r>
        <w:t>3. Proiectare</w:t>
      </w:r>
      <w:bookmarkEnd w:id="6"/>
      <w:bookmarkEnd w:id="7"/>
      <w:r>
        <w:t xml:space="preserve"> </w:t>
      </w:r>
    </w:p>
    <w:p w14:paraId="408430ED" w14:textId="77777777" w:rsidR="003F22F1" w:rsidRPr="00F544CA" w:rsidRDefault="003F22F1" w:rsidP="003F22F1"/>
    <w:p w14:paraId="2A55BBCE" w14:textId="77777777" w:rsidR="003F22F1" w:rsidRPr="00F544CA" w:rsidRDefault="003F22F1" w:rsidP="003F22F1">
      <w:pPr>
        <w:pStyle w:val="Heading2"/>
        <w:rPr>
          <w:u w:val="single"/>
        </w:rPr>
      </w:pPr>
      <w:bookmarkStart w:id="8" w:name="_Toc35544376"/>
      <w:bookmarkStart w:id="9" w:name="_Toc36769941"/>
      <w:r w:rsidRPr="00F544CA">
        <w:rPr>
          <w:u w:val="single"/>
        </w:rPr>
        <w:t>Decizii de implementare</w:t>
      </w:r>
      <w:bookmarkEnd w:id="8"/>
      <w:bookmarkEnd w:id="9"/>
    </w:p>
    <w:p w14:paraId="52BD72F6" w14:textId="6F2938F7" w:rsidR="003F22F1" w:rsidRDefault="00106AF2" w:rsidP="00567A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decis sa stochez datele din meniul restaurantului intr-un ArrayList</w:t>
      </w:r>
      <w:r w:rsidR="00DC5620">
        <w:rPr>
          <w:rFonts w:ascii="Times New Roman" w:hAnsi="Times New Roman" w:cs="Times New Roman"/>
          <w:sz w:val="24"/>
          <w:szCs w:val="24"/>
        </w:rPr>
        <w:t>, iar informatiile despre order le voi stoca intr-un HashMap</w:t>
      </w:r>
      <w:r w:rsidR="00F03580">
        <w:rPr>
          <w:rFonts w:ascii="Times New Roman" w:hAnsi="Times New Roman" w:cs="Times New Roman"/>
          <w:sz w:val="24"/>
          <w:szCs w:val="24"/>
        </w:rPr>
        <w:t>.</w:t>
      </w:r>
    </w:p>
    <w:p w14:paraId="663DB4AC" w14:textId="77777777" w:rsidR="00F03580" w:rsidRDefault="00F03580" w:rsidP="00F03580">
      <w:pPr>
        <w:pStyle w:val="Heading2"/>
        <w:rPr>
          <w:u w:val="single"/>
        </w:rPr>
      </w:pPr>
      <w:r w:rsidRPr="009F7D71">
        <w:rPr>
          <w:u w:val="single"/>
        </w:rPr>
        <w:t>Pachete</w:t>
      </w:r>
    </w:p>
    <w:p w14:paraId="68492105" w14:textId="271AC72D" w:rsidR="00F03580" w:rsidRDefault="00F03580" w:rsidP="00F035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Programul este organizat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trei</w:t>
      </w:r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pachet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e:</w:t>
      </w:r>
    </w:p>
    <w:p w14:paraId="4957C3F1" w14:textId="58B666D2" w:rsidR="00F03580" w:rsidRDefault="007D0685" w:rsidP="00E37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“DataLayer” : Acest pachet contine clasele</w:t>
      </w:r>
      <w:r w:rsidR="004A29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FileWriter si RestaurantSerializator, care sunt necesare pentru salvarea meniului</w:t>
      </w:r>
      <w:r w:rsidR="00EF05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 serializare si generarea notei de plata in format txt.</w:t>
      </w:r>
    </w:p>
    <w:p w14:paraId="68936D3C" w14:textId="48BC5E3E" w:rsidR="00EF0510" w:rsidRDefault="00EF0510" w:rsidP="00E37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“BusinessLayer”</w:t>
      </w:r>
      <w:r w:rsidR="00155C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155C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A3660">
        <w:rPr>
          <w:rFonts w:ascii="Times New Roman" w:hAnsi="Times New Roman" w:cs="Times New Roman"/>
          <w:color w:val="000000" w:themeColor="text1"/>
          <w:sz w:val="24"/>
          <w:szCs w:val="24"/>
        </w:rPr>
        <w:t>Acest pachet contine clasele BaseProduct, CompositeProduct</w:t>
      </w:r>
      <w:r w:rsidR="00236563">
        <w:rPr>
          <w:rFonts w:ascii="Times New Roman" w:hAnsi="Times New Roman" w:cs="Times New Roman"/>
          <w:color w:val="000000" w:themeColor="text1"/>
          <w:sz w:val="24"/>
          <w:szCs w:val="24"/>
        </w:rPr>
        <w:t>, MenuItem, Observer, Order, Restaurant, Restaurant</w:t>
      </w:r>
      <w:r w:rsidR="00CF5677">
        <w:rPr>
          <w:rFonts w:ascii="Times New Roman" w:hAnsi="Times New Roman" w:cs="Times New Roman"/>
          <w:color w:val="000000" w:themeColor="text1"/>
          <w:sz w:val="24"/>
          <w:szCs w:val="24"/>
        </w:rPr>
        <w:t>Processing</w:t>
      </w:r>
      <w:r w:rsidR="00275A64">
        <w:rPr>
          <w:rFonts w:ascii="Times New Roman" w:hAnsi="Times New Roman" w:cs="Times New Roman"/>
          <w:color w:val="000000" w:themeColor="text1"/>
          <w:sz w:val="24"/>
          <w:szCs w:val="24"/>
        </w:rPr>
        <w:t>, aceste clase au rol in managementul restaurantului</w:t>
      </w:r>
      <w:r w:rsidR="000726CF">
        <w:rPr>
          <w:rFonts w:ascii="Times New Roman" w:hAnsi="Times New Roman" w:cs="Times New Roman"/>
          <w:color w:val="000000" w:themeColor="text1"/>
          <w:sz w:val="24"/>
          <w:szCs w:val="24"/>
        </w:rPr>
        <w:t>, modul in care sunt vazute produsele, ingredientele pentru produsele compuse,</w:t>
      </w:r>
      <w:r w:rsidR="002B24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 modul in care se formeaza si se modifica meniul</w:t>
      </w:r>
    </w:p>
    <w:p w14:paraId="0A9FB6DC" w14:textId="271C3FD0" w:rsidR="002B24E0" w:rsidRDefault="00155C1C" w:rsidP="00E37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“PresentationLayer” : </w:t>
      </w:r>
      <w:r w:rsidR="00876B16">
        <w:rPr>
          <w:rFonts w:ascii="Times New Roman" w:hAnsi="Times New Roman" w:cs="Times New Roman"/>
          <w:color w:val="000000" w:themeColor="text1"/>
          <w:sz w:val="24"/>
          <w:szCs w:val="24"/>
        </w:rPr>
        <w:t>Acest pachet contine clasele AdministratorGui, ChefGui, WaiterGui, Main</w:t>
      </w:r>
      <w:r w:rsidR="005C670B">
        <w:rPr>
          <w:rFonts w:ascii="Times New Roman" w:hAnsi="Times New Roman" w:cs="Times New Roman"/>
          <w:color w:val="000000" w:themeColor="text1"/>
          <w:sz w:val="24"/>
          <w:szCs w:val="24"/>
        </w:rPr>
        <w:t>, clase care formeaza interfata cu utilizatorii</w:t>
      </w:r>
      <w:r w:rsidR="00CE7CBD">
        <w:rPr>
          <w:rFonts w:ascii="Times New Roman" w:hAnsi="Times New Roman" w:cs="Times New Roman"/>
          <w:color w:val="000000" w:themeColor="text1"/>
          <w:sz w:val="24"/>
          <w:szCs w:val="24"/>
        </w:rPr>
        <w:t>, respectiv Clasa Main din care se controleaza programul.</w:t>
      </w:r>
    </w:p>
    <w:p w14:paraId="01C8E7CE" w14:textId="529F7E59" w:rsidR="00621029" w:rsidRDefault="00621029" w:rsidP="00F9044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20D2D8" w14:textId="77777777" w:rsidR="001524BB" w:rsidRDefault="001524BB" w:rsidP="001524BB">
      <w:pPr>
        <w:pStyle w:val="Heading2"/>
        <w:rPr>
          <w:u w:val="single"/>
        </w:rPr>
      </w:pPr>
      <w:bookmarkStart w:id="10" w:name="_Toc35544378"/>
      <w:bookmarkStart w:id="11" w:name="_Toc36769943"/>
      <w:r w:rsidRPr="00B53777">
        <w:rPr>
          <w:u w:val="single"/>
        </w:rPr>
        <w:lastRenderedPageBreak/>
        <w:t>Proiectare clase</w:t>
      </w:r>
      <w:bookmarkEnd w:id="10"/>
      <w:bookmarkEnd w:id="11"/>
    </w:p>
    <w:p w14:paraId="4BBEEFEA" w14:textId="485953DF" w:rsidR="00F9044B" w:rsidRDefault="00F9044B" w:rsidP="00F9044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4EFC1F" w14:textId="465078E8" w:rsidR="00134354" w:rsidRPr="007502C2" w:rsidRDefault="0044736F" w:rsidP="004473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02C2">
        <w:rPr>
          <w:rFonts w:ascii="Times New Roman" w:hAnsi="Times New Roman" w:cs="Times New Roman"/>
          <w:sz w:val="24"/>
          <w:szCs w:val="24"/>
        </w:rPr>
        <w:t>Clasa MenuItem</w:t>
      </w:r>
      <w:r w:rsidR="00DA01C4" w:rsidRPr="007502C2">
        <w:rPr>
          <w:rFonts w:ascii="Times New Roman" w:hAnsi="Times New Roman" w:cs="Times New Roman"/>
          <w:sz w:val="24"/>
          <w:szCs w:val="24"/>
        </w:rPr>
        <w:t xml:space="preserve"> : contine campurile id, name</w:t>
      </w:r>
    </w:p>
    <w:p w14:paraId="2DACE5A6" w14:textId="2D3A2BA4" w:rsidR="00134354" w:rsidRPr="007502C2" w:rsidRDefault="00A94A26" w:rsidP="001343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502C2">
        <w:rPr>
          <w:rFonts w:ascii="Times New Roman" w:hAnsi="Times New Roman" w:cs="Times New Roman"/>
          <w:sz w:val="24"/>
          <w:szCs w:val="24"/>
        </w:rPr>
        <w:t>C</w:t>
      </w:r>
      <w:r w:rsidR="00BF45B6" w:rsidRPr="007502C2">
        <w:rPr>
          <w:rFonts w:ascii="Times New Roman" w:hAnsi="Times New Roman" w:cs="Times New Roman"/>
          <w:sz w:val="24"/>
          <w:szCs w:val="24"/>
        </w:rPr>
        <w:t xml:space="preserve">onstructorul </w:t>
      </w:r>
      <w:r w:rsidR="00134354" w:rsidRPr="007502C2">
        <w:rPr>
          <w:rFonts w:ascii="Times New Roman" w:hAnsi="Times New Roman" w:cs="Times New Roman"/>
          <w:sz w:val="24"/>
          <w:szCs w:val="24"/>
          <w:shd w:val="clear" w:color="auto" w:fill="E8F2FE"/>
        </w:rPr>
        <w:t>public MenuItem(int id, String name) {}</w:t>
      </w:r>
      <w:r w:rsidR="00DA01C4" w:rsidRPr="007502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F36482" w14:textId="0D9C2A13" w:rsidR="001524BB" w:rsidRPr="007502C2" w:rsidRDefault="00A94A26" w:rsidP="001343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502C2">
        <w:rPr>
          <w:rFonts w:ascii="Times New Roman" w:hAnsi="Times New Roman" w:cs="Times New Roman"/>
          <w:sz w:val="24"/>
          <w:szCs w:val="24"/>
        </w:rPr>
        <w:t>M</w:t>
      </w:r>
      <w:r w:rsidR="00DA01C4" w:rsidRPr="007502C2">
        <w:rPr>
          <w:rFonts w:ascii="Times New Roman" w:hAnsi="Times New Roman" w:cs="Times New Roman"/>
          <w:sz w:val="24"/>
          <w:szCs w:val="24"/>
        </w:rPr>
        <w:t>etodele:</w:t>
      </w:r>
    </w:p>
    <w:p w14:paraId="06F684F9" w14:textId="5567E4DE" w:rsidR="00DA01C4" w:rsidRPr="007502C2" w:rsidRDefault="00BF45B6" w:rsidP="00DA01C4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7502C2">
        <w:rPr>
          <w:rFonts w:ascii="Times New Roman" w:hAnsi="Times New Roman" w:cs="Times New Roman"/>
          <w:sz w:val="24"/>
          <w:szCs w:val="24"/>
          <w:shd w:val="clear" w:color="auto" w:fill="E8F2FE"/>
        </w:rPr>
        <w:t>public int getId() { }</w:t>
      </w:r>
    </w:p>
    <w:p w14:paraId="0DC4090B" w14:textId="1FB32BF1" w:rsidR="00BF45B6" w:rsidRPr="007502C2" w:rsidRDefault="00F27B54" w:rsidP="00DA01C4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7502C2">
        <w:rPr>
          <w:rFonts w:ascii="Times New Roman" w:hAnsi="Times New Roman" w:cs="Times New Roman"/>
          <w:sz w:val="24"/>
          <w:szCs w:val="24"/>
          <w:shd w:val="clear" w:color="auto" w:fill="E8F2FE"/>
        </w:rPr>
        <w:t xml:space="preserve">public void setId(int id) </w:t>
      </w:r>
      <w:r w:rsidR="00BF45B6" w:rsidRPr="007502C2">
        <w:rPr>
          <w:rFonts w:ascii="Times New Roman" w:hAnsi="Times New Roman" w:cs="Times New Roman"/>
          <w:sz w:val="24"/>
          <w:szCs w:val="24"/>
          <w:shd w:val="clear" w:color="auto" w:fill="E8F2FE"/>
        </w:rPr>
        <w:t>{ }</w:t>
      </w:r>
    </w:p>
    <w:p w14:paraId="37A97E7D" w14:textId="28D0F26F" w:rsidR="00CF467E" w:rsidRPr="007502C2" w:rsidRDefault="00CF467E" w:rsidP="00DA01C4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7502C2">
        <w:rPr>
          <w:rFonts w:ascii="Times New Roman" w:hAnsi="Times New Roman" w:cs="Times New Roman"/>
          <w:sz w:val="24"/>
          <w:szCs w:val="24"/>
          <w:shd w:val="clear" w:color="auto" w:fill="E8F2FE"/>
        </w:rPr>
        <w:t>public String getName() { }</w:t>
      </w:r>
    </w:p>
    <w:p w14:paraId="72F159CC" w14:textId="7C905372" w:rsidR="00CF467E" w:rsidRPr="007502C2" w:rsidRDefault="00CF467E" w:rsidP="00DA01C4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7502C2">
        <w:rPr>
          <w:rFonts w:ascii="Times New Roman" w:hAnsi="Times New Roman" w:cs="Times New Roman"/>
          <w:sz w:val="24"/>
          <w:szCs w:val="24"/>
          <w:shd w:val="clear" w:color="auto" w:fill="E8F2FE"/>
        </w:rPr>
        <w:t>public void setName(String name) { }</w:t>
      </w:r>
    </w:p>
    <w:p w14:paraId="47DE2F5B" w14:textId="1F39C6A2" w:rsidR="00CF467E" w:rsidRPr="007502C2" w:rsidRDefault="00CF467E" w:rsidP="00DA01C4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7502C2">
        <w:rPr>
          <w:rFonts w:ascii="Times New Roman" w:hAnsi="Times New Roman" w:cs="Times New Roman"/>
          <w:sz w:val="24"/>
          <w:szCs w:val="24"/>
          <w:shd w:val="clear" w:color="auto" w:fill="E8F2FE"/>
        </w:rPr>
        <w:t>public abstract double computePrice()</w:t>
      </w:r>
    </w:p>
    <w:p w14:paraId="06860A20" w14:textId="5F3F15DC" w:rsidR="002E4EB1" w:rsidRPr="007502C2" w:rsidRDefault="002E4EB1" w:rsidP="00DA01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2368785" w14:textId="54D086F8" w:rsidR="002E4EB1" w:rsidRPr="007502C2" w:rsidRDefault="002E4EB1" w:rsidP="002E4E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02C2">
        <w:rPr>
          <w:rFonts w:ascii="Times New Roman" w:hAnsi="Times New Roman" w:cs="Times New Roman"/>
          <w:sz w:val="24"/>
          <w:szCs w:val="24"/>
        </w:rPr>
        <w:t>Clasa BaseProduct</w:t>
      </w:r>
      <w:r w:rsidR="00573D7E" w:rsidRPr="007502C2">
        <w:rPr>
          <w:rFonts w:ascii="Times New Roman" w:hAnsi="Times New Roman" w:cs="Times New Roman"/>
          <w:sz w:val="24"/>
          <w:szCs w:val="24"/>
        </w:rPr>
        <w:t xml:space="preserve"> extinde clasa MenuItem: contine campul price</w:t>
      </w:r>
    </w:p>
    <w:p w14:paraId="5ED6B65A" w14:textId="116EF00D" w:rsidR="00FA2540" w:rsidRPr="007502C2" w:rsidRDefault="00FA2540" w:rsidP="00FA2540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7502C2">
        <w:rPr>
          <w:rFonts w:ascii="Times New Roman" w:hAnsi="Times New Roman" w:cs="Times New Roman"/>
          <w:sz w:val="24"/>
          <w:szCs w:val="24"/>
        </w:rPr>
        <w:t xml:space="preserve">Constructorul </w:t>
      </w:r>
      <w:r w:rsidRPr="007502C2">
        <w:rPr>
          <w:rFonts w:ascii="Times New Roman" w:hAnsi="Times New Roman" w:cs="Times New Roman"/>
          <w:sz w:val="24"/>
          <w:szCs w:val="24"/>
          <w:shd w:val="clear" w:color="auto" w:fill="E8F2FE"/>
        </w:rPr>
        <w:t>public BaseProduct(int id, String name, double price) { }</w:t>
      </w:r>
    </w:p>
    <w:p w14:paraId="67FBF059" w14:textId="532176E6" w:rsidR="00FA2540" w:rsidRPr="007502C2" w:rsidRDefault="00FA2540" w:rsidP="00FA2540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7502C2">
        <w:rPr>
          <w:rFonts w:ascii="Times New Roman" w:hAnsi="Times New Roman" w:cs="Times New Roman"/>
          <w:sz w:val="24"/>
          <w:szCs w:val="24"/>
          <w:shd w:val="clear" w:color="auto" w:fill="E8F2FE"/>
        </w:rPr>
        <w:t>Metodele:</w:t>
      </w:r>
    </w:p>
    <w:p w14:paraId="45DB3264" w14:textId="55711092" w:rsidR="00FA2540" w:rsidRPr="007502C2" w:rsidRDefault="000656B1" w:rsidP="00FA2540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7502C2">
        <w:rPr>
          <w:rFonts w:ascii="Times New Roman" w:hAnsi="Times New Roman" w:cs="Times New Roman"/>
          <w:sz w:val="24"/>
          <w:szCs w:val="24"/>
          <w:shd w:val="clear" w:color="auto" w:fill="E8F2FE"/>
        </w:rPr>
        <w:t>public double getPrice() { }</w:t>
      </w:r>
    </w:p>
    <w:p w14:paraId="44FE7751" w14:textId="77777777" w:rsidR="000656B1" w:rsidRPr="007502C2" w:rsidRDefault="000656B1" w:rsidP="00FA2540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7502C2">
        <w:rPr>
          <w:rFonts w:ascii="Times New Roman" w:hAnsi="Times New Roman" w:cs="Times New Roman"/>
          <w:sz w:val="24"/>
          <w:szCs w:val="24"/>
          <w:shd w:val="clear" w:color="auto" w:fill="E8F2FE"/>
        </w:rPr>
        <w:t xml:space="preserve">public void setPrice(double price) { } </w:t>
      </w:r>
    </w:p>
    <w:p w14:paraId="6D9596B7" w14:textId="49B7E735" w:rsidR="000656B1" w:rsidRPr="007502C2" w:rsidRDefault="000656B1" w:rsidP="00FA2540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7502C2">
        <w:rPr>
          <w:rFonts w:ascii="Times New Roman" w:hAnsi="Times New Roman" w:cs="Times New Roman"/>
          <w:sz w:val="24"/>
          <w:szCs w:val="24"/>
          <w:shd w:val="clear" w:color="auto" w:fill="E8F2FE"/>
        </w:rPr>
        <w:t>public double computePrice() { }</w:t>
      </w:r>
    </w:p>
    <w:p w14:paraId="2F2DA60F" w14:textId="05486412" w:rsidR="00087E7D" w:rsidRPr="007502C2" w:rsidRDefault="00087E7D" w:rsidP="00FA25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533B91E" w14:textId="0393F56E" w:rsidR="00087E7D" w:rsidRPr="007502C2" w:rsidRDefault="00087E7D" w:rsidP="00087E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02C2">
        <w:rPr>
          <w:rFonts w:ascii="Times New Roman" w:hAnsi="Times New Roman" w:cs="Times New Roman"/>
          <w:sz w:val="24"/>
          <w:szCs w:val="24"/>
        </w:rPr>
        <w:t xml:space="preserve">Clasa CompositeProdus extinde clasa MenuItem: contine campurile price si ingredients care reprezinta un ArrayList </w:t>
      </w:r>
      <w:r w:rsidR="00FA0A25" w:rsidRPr="007502C2">
        <w:rPr>
          <w:rFonts w:ascii="Times New Roman" w:hAnsi="Times New Roman" w:cs="Times New Roman"/>
          <w:sz w:val="24"/>
          <w:szCs w:val="24"/>
        </w:rPr>
        <w:t>d</w:t>
      </w:r>
      <w:r w:rsidR="00A94A26" w:rsidRPr="007502C2">
        <w:rPr>
          <w:rFonts w:ascii="Times New Roman" w:hAnsi="Times New Roman" w:cs="Times New Roman"/>
          <w:sz w:val="24"/>
          <w:szCs w:val="24"/>
        </w:rPr>
        <w:t>e</w:t>
      </w:r>
      <w:r w:rsidR="00FA0A25" w:rsidRPr="007502C2">
        <w:rPr>
          <w:rFonts w:ascii="Times New Roman" w:hAnsi="Times New Roman" w:cs="Times New Roman"/>
          <w:sz w:val="24"/>
          <w:szCs w:val="24"/>
        </w:rPr>
        <w:t xml:space="preserve"> MenuItem</w:t>
      </w:r>
    </w:p>
    <w:p w14:paraId="5E3B2472" w14:textId="6D3D503E" w:rsidR="00A94A26" w:rsidRPr="007502C2" w:rsidRDefault="00A94A26" w:rsidP="00A94A26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7502C2">
        <w:rPr>
          <w:rFonts w:ascii="Times New Roman" w:hAnsi="Times New Roman" w:cs="Times New Roman"/>
          <w:sz w:val="24"/>
          <w:szCs w:val="24"/>
        </w:rPr>
        <w:t xml:space="preserve">Constructorul </w:t>
      </w:r>
      <w:r w:rsidRPr="007502C2">
        <w:rPr>
          <w:rFonts w:ascii="Times New Roman" w:hAnsi="Times New Roman" w:cs="Times New Roman"/>
          <w:sz w:val="24"/>
          <w:szCs w:val="24"/>
          <w:shd w:val="clear" w:color="auto" w:fill="E8F2FE"/>
        </w:rPr>
        <w:t>public CompositeProduct( int id, String name,  double price, List&lt;MenuItem&gt; ingredients) { }</w:t>
      </w:r>
    </w:p>
    <w:p w14:paraId="643C5122" w14:textId="3841B4A9" w:rsidR="00A94A26" w:rsidRPr="007502C2" w:rsidRDefault="00A94A26" w:rsidP="00A94A26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7502C2">
        <w:rPr>
          <w:rFonts w:ascii="Times New Roman" w:hAnsi="Times New Roman" w:cs="Times New Roman"/>
          <w:sz w:val="24"/>
          <w:szCs w:val="24"/>
          <w:shd w:val="clear" w:color="auto" w:fill="E8F2FE"/>
        </w:rPr>
        <w:t>Metodele:</w:t>
      </w:r>
    </w:p>
    <w:p w14:paraId="4BBC9A39" w14:textId="484A0CAD" w:rsidR="00A94A26" w:rsidRPr="007502C2" w:rsidRDefault="00621BA0" w:rsidP="00A94A26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7502C2">
        <w:rPr>
          <w:rFonts w:ascii="Times New Roman" w:hAnsi="Times New Roman" w:cs="Times New Roman"/>
          <w:sz w:val="24"/>
          <w:szCs w:val="24"/>
          <w:shd w:val="clear" w:color="auto" w:fill="E8F2FE"/>
        </w:rPr>
        <w:t>public double computePrice() { }</w:t>
      </w:r>
    </w:p>
    <w:p w14:paraId="5BD535DE" w14:textId="2A0292FA" w:rsidR="00621BA0" w:rsidRPr="007502C2" w:rsidRDefault="00621BA0" w:rsidP="00A94A2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502C2">
        <w:rPr>
          <w:rFonts w:ascii="Times New Roman" w:hAnsi="Times New Roman" w:cs="Times New Roman"/>
          <w:sz w:val="24"/>
          <w:szCs w:val="24"/>
          <w:shd w:val="clear" w:color="auto" w:fill="E8F2FE"/>
        </w:rPr>
        <w:t>public void addItem(MenuItem item) { }</w:t>
      </w:r>
    </w:p>
    <w:p w14:paraId="1B7B5A23" w14:textId="10E8AC71" w:rsidR="00F03580" w:rsidRPr="007502C2" w:rsidRDefault="00621BA0" w:rsidP="00567A4F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7502C2">
        <w:rPr>
          <w:rFonts w:ascii="Times New Roman" w:hAnsi="Times New Roman" w:cs="Times New Roman"/>
          <w:sz w:val="24"/>
          <w:szCs w:val="24"/>
        </w:rPr>
        <w:t xml:space="preserve">      </w:t>
      </w:r>
      <w:r w:rsidRPr="007502C2">
        <w:rPr>
          <w:rFonts w:ascii="Times New Roman" w:hAnsi="Times New Roman" w:cs="Times New Roman"/>
          <w:sz w:val="24"/>
          <w:szCs w:val="24"/>
          <w:shd w:val="clear" w:color="auto" w:fill="E8F2FE"/>
        </w:rPr>
        <w:t>public void deleteItem(String name) { }</w:t>
      </w:r>
    </w:p>
    <w:p w14:paraId="7298488B" w14:textId="656FC104" w:rsidR="007502C2" w:rsidRPr="007502C2" w:rsidRDefault="007502C2" w:rsidP="007502C2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7502C2">
        <w:rPr>
          <w:rFonts w:ascii="Times New Roman" w:hAnsi="Times New Roman" w:cs="Times New Roman"/>
          <w:sz w:val="24"/>
          <w:szCs w:val="24"/>
          <w:shd w:val="clear" w:color="auto" w:fill="E8F2FE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E8F2FE"/>
        </w:rPr>
        <w:t xml:space="preserve">  </w:t>
      </w:r>
      <w:r w:rsidRPr="007502C2">
        <w:rPr>
          <w:rFonts w:ascii="Times New Roman" w:hAnsi="Times New Roman" w:cs="Times New Roman"/>
          <w:sz w:val="24"/>
          <w:szCs w:val="24"/>
          <w:shd w:val="clear" w:color="auto" w:fill="E8F2FE"/>
        </w:rPr>
        <w:t xml:space="preserve">  public List&lt;MenuItem&gt; getIngredients() { }</w:t>
      </w:r>
    </w:p>
    <w:p w14:paraId="51ACA44F" w14:textId="3DFA9A0D" w:rsidR="007502C2" w:rsidRDefault="007502C2" w:rsidP="00A52A44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7502C2">
        <w:rPr>
          <w:rFonts w:ascii="Times New Roman" w:hAnsi="Times New Roman" w:cs="Times New Roman"/>
          <w:sz w:val="24"/>
          <w:szCs w:val="24"/>
          <w:shd w:val="clear" w:color="auto" w:fill="E8F2FE"/>
        </w:rPr>
        <w:t xml:space="preserve">   </w:t>
      </w:r>
      <w:r>
        <w:rPr>
          <w:rFonts w:ascii="Times New Roman" w:hAnsi="Times New Roman" w:cs="Times New Roman"/>
          <w:sz w:val="24"/>
          <w:szCs w:val="24"/>
          <w:shd w:val="clear" w:color="auto" w:fill="E8F2FE"/>
        </w:rPr>
        <w:t xml:space="preserve">  </w:t>
      </w:r>
      <w:r w:rsidRPr="007502C2">
        <w:rPr>
          <w:rFonts w:ascii="Times New Roman" w:hAnsi="Times New Roman" w:cs="Times New Roman"/>
          <w:sz w:val="24"/>
          <w:szCs w:val="24"/>
          <w:shd w:val="clear" w:color="auto" w:fill="E8F2FE"/>
        </w:rPr>
        <w:t>public void setIngredients(List&lt;MenuItem&gt; ingredients) { }</w:t>
      </w:r>
    </w:p>
    <w:p w14:paraId="51F4BEB6" w14:textId="35452BBA" w:rsidR="00A52A44" w:rsidRDefault="00A52A44" w:rsidP="00A52A44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</w:p>
    <w:p w14:paraId="39AB4FB8" w14:textId="5DD638C9" w:rsidR="00A52A44" w:rsidRPr="00A52A44" w:rsidRDefault="00A52A44" w:rsidP="00A52A44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</w:p>
    <w:p w14:paraId="0AF9CF24" w14:textId="65D222BD" w:rsidR="008E479C" w:rsidRPr="00E95F7E" w:rsidRDefault="00A52A44" w:rsidP="00A52A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5F7E">
        <w:rPr>
          <w:rFonts w:ascii="Times New Roman" w:hAnsi="Times New Roman" w:cs="Times New Roman"/>
          <w:sz w:val="24"/>
          <w:szCs w:val="24"/>
        </w:rPr>
        <w:t>Clasa Order</w:t>
      </w:r>
      <w:r w:rsidR="000D064D" w:rsidRPr="00E95F7E">
        <w:rPr>
          <w:rFonts w:ascii="Times New Roman" w:hAnsi="Times New Roman" w:cs="Times New Roman"/>
          <w:sz w:val="24"/>
          <w:szCs w:val="24"/>
        </w:rPr>
        <w:t xml:space="preserve"> contine campurile</w:t>
      </w:r>
      <w:r w:rsidR="008F46D5" w:rsidRPr="00E95F7E">
        <w:rPr>
          <w:rFonts w:ascii="Times New Roman" w:hAnsi="Times New Roman" w:cs="Times New Roman"/>
          <w:sz w:val="24"/>
          <w:szCs w:val="24"/>
        </w:rPr>
        <w:t xml:space="preserve"> orderID, date, table</w:t>
      </w:r>
    </w:p>
    <w:p w14:paraId="498BA106" w14:textId="56CC216A" w:rsidR="00651BBD" w:rsidRPr="00E95F7E" w:rsidRDefault="00651BBD" w:rsidP="00651BB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E95F7E">
        <w:rPr>
          <w:rFonts w:ascii="Times New Roman" w:hAnsi="Times New Roman" w:cs="Times New Roman"/>
          <w:sz w:val="24"/>
          <w:szCs w:val="24"/>
        </w:rPr>
        <w:t xml:space="preserve">Constructorul </w:t>
      </w:r>
      <w:r w:rsidRPr="00E95F7E">
        <w:rPr>
          <w:rFonts w:ascii="Times New Roman" w:hAnsi="Times New Roman" w:cs="Times New Roman"/>
          <w:sz w:val="24"/>
          <w:szCs w:val="24"/>
          <w:shd w:val="clear" w:color="auto" w:fill="E8F2FE"/>
        </w:rPr>
        <w:t>public Order(int orderID, String date, int table) { }</w:t>
      </w:r>
    </w:p>
    <w:p w14:paraId="702ABE70" w14:textId="324E3B5B" w:rsidR="00651BBD" w:rsidRPr="00E95F7E" w:rsidRDefault="00651BBD" w:rsidP="00651BB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E95F7E">
        <w:rPr>
          <w:rFonts w:ascii="Times New Roman" w:hAnsi="Times New Roman" w:cs="Times New Roman"/>
          <w:sz w:val="24"/>
          <w:szCs w:val="24"/>
          <w:shd w:val="clear" w:color="auto" w:fill="E8F2FE"/>
        </w:rPr>
        <w:t>Metodele:</w:t>
      </w:r>
    </w:p>
    <w:p w14:paraId="7E47DABC" w14:textId="540314CA" w:rsidR="00651BBD" w:rsidRPr="00E95F7E" w:rsidRDefault="00651BBD" w:rsidP="00651BB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E95F7E">
        <w:rPr>
          <w:rFonts w:ascii="Times New Roman" w:hAnsi="Times New Roman" w:cs="Times New Roman"/>
          <w:sz w:val="24"/>
          <w:szCs w:val="24"/>
          <w:shd w:val="clear" w:color="auto" w:fill="E8F2FE"/>
        </w:rPr>
        <w:t>public int hashCode() { }</w:t>
      </w:r>
    </w:p>
    <w:p w14:paraId="15416087" w14:textId="711D45D9" w:rsidR="00651BBD" w:rsidRPr="00E95F7E" w:rsidRDefault="00C14A8E" w:rsidP="00651BB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E95F7E">
        <w:rPr>
          <w:rFonts w:ascii="Times New Roman" w:hAnsi="Times New Roman" w:cs="Times New Roman"/>
          <w:sz w:val="24"/>
          <w:szCs w:val="24"/>
          <w:shd w:val="clear" w:color="auto" w:fill="E8F2FE"/>
        </w:rPr>
        <w:t>public boolean equals(Object obj) { }</w:t>
      </w:r>
    </w:p>
    <w:p w14:paraId="0B0D79F1" w14:textId="74E3F4FA" w:rsidR="00C14A8E" w:rsidRPr="00E95F7E" w:rsidRDefault="00C14A8E" w:rsidP="00651BB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E95F7E">
        <w:rPr>
          <w:rFonts w:ascii="Times New Roman" w:hAnsi="Times New Roman" w:cs="Times New Roman"/>
          <w:sz w:val="24"/>
          <w:szCs w:val="24"/>
          <w:shd w:val="clear" w:color="auto" w:fill="E8F2FE"/>
        </w:rPr>
        <w:t>public int getId() { }</w:t>
      </w:r>
    </w:p>
    <w:p w14:paraId="683A19E6" w14:textId="68201D0D" w:rsidR="00C14A8E" w:rsidRPr="00E95F7E" w:rsidRDefault="00C14A8E" w:rsidP="00651BB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E95F7E">
        <w:rPr>
          <w:rFonts w:ascii="Times New Roman" w:hAnsi="Times New Roman" w:cs="Times New Roman"/>
          <w:sz w:val="24"/>
          <w:szCs w:val="24"/>
          <w:shd w:val="clear" w:color="auto" w:fill="E8F2FE"/>
        </w:rPr>
        <w:t>public void setId(int id) { }</w:t>
      </w:r>
    </w:p>
    <w:p w14:paraId="7B37D750" w14:textId="77777777" w:rsidR="00C14A8E" w:rsidRPr="00E95F7E" w:rsidRDefault="00C14A8E" w:rsidP="00651BB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E95F7E">
        <w:rPr>
          <w:rFonts w:ascii="Times New Roman" w:hAnsi="Times New Roman" w:cs="Times New Roman"/>
          <w:sz w:val="24"/>
          <w:szCs w:val="24"/>
          <w:shd w:val="clear" w:color="auto" w:fill="E8F2FE"/>
        </w:rPr>
        <w:t xml:space="preserve">public int getTable() { } </w:t>
      </w:r>
    </w:p>
    <w:p w14:paraId="33075C3B" w14:textId="7E6A35E5" w:rsidR="00C14A8E" w:rsidRPr="00E95F7E" w:rsidRDefault="00C14A8E" w:rsidP="00651BB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E95F7E">
        <w:rPr>
          <w:rFonts w:ascii="Times New Roman" w:hAnsi="Times New Roman" w:cs="Times New Roman"/>
          <w:sz w:val="24"/>
          <w:szCs w:val="24"/>
          <w:shd w:val="clear" w:color="auto" w:fill="E8F2FE"/>
        </w:rPr>
        <w:t>public void setTable(int table) { }</w:t>
      </w:r>
    </w:p>
    <w:p w14:paraId="4BA27CAA" w14:textId="339563F2" w:rsidR="0047772E" w:rsidRPr="00E95F7E" w:rsidRDefault="0047772E" w:rsidP="00651BB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527FAC2" w14:textId="1EDA5420" w:rsidR="0047772E" w:rsidRPr="00E95F7E" w:rsidRDefault="0047772E" w:rsidP="004777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5F7E">
        <w:rPr>
          <w:rFonts w:ascii="Times New Roman" w:hAnsi="Times New Roman" w:cs="Times New Roman"/>
          <w:sz w:val="24"/>
          <w:szCs w:val="24"/>
        </w:rPr>
        <w:t>Clasa Observer contine campul subject de tipul Subject</w:t>
      </w:r>
    </w:p>
    <w:p w14:paraId="38DA1AB4" w14:textId="7A62B9C9" w:rsidR="0047772E" w:rsidRPr="00E95F7E" w:rsidRDefault="0047772E" w:rsidP="004777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E95F7E">
        <w:rPr>
          <w:rFonts w:ascii="Times New Roman" w:hAnsi="Times New Roman" w:cs="Times New Roman"/>
          <w:sz w:val="24"/>
          <w:szCs w:val="24"/>
        </w:rPr>
        <w:t xml:space="preserve">Metoda </w:t>
      </w:r>
      <w:r w:rsidR="001913A3" w:rsidRPr="00E95F7E">
        <w:rPr>
          <w:rFonts w:ascii="Times New Roman" w:hAnsi="Times New Roman" w:cs="Times New Roman"/>
          <w:sz w:val="24"/>
          <w:szCs w:val="24"/>
          <w:shd w:val="clear" w:color="auto" w:fill="E8F2FE"/>
        </w:rPr>
        <w:t>public abstract void update(String text)</w:t>
      </w:r>
    </w:p>
    <w:p w14:paraId="387E3B7F" w14:textId="3A4548B4" w:rsidR="001913A3" w:rsidRPr="00E95F7E" w:rsidRDefault="001913A3" w:rsidP="001913A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5F7E">
        <w:rPr>
          <w:rFonts w:ascii="Times New Roman" w:hAnsi="Times New Roman" w:cs="Times New Roman"/>
          <w:sz w:val="24"/>
          <w:szCs w:val="24"/>
        </w:rPr>
        <w:lastRenderedPageBreak/>
        <w:t>Clasa Subject</w:t>
      </w:r>
      <w:r w:rsidR="00582870" w:rsidRPr="00E95F7E">
        <w:rPr>
          <w:rFonts w:ascii="Times New Roman" w:hAnsi="Times New Roman" w:cs="Times New Roman"/>
          <w:sz w:val="24"/>
          <w:szCs w:val="24"/>
        </w:rPr>
        <w:t xml:space="preserve"> contine campul observers reprezentat de o lista de observatori si campul state</w:t>
      </w:r>
    </w:p>
    <w:p w14:paraId="0F02F6AA" w14:textId="0DF55B31" w:rsidR="003147D0" w:rsidRPr="00E95F7E" w:rsidRDefault="003147D0" w:rsidP="003147D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95F7E">
        <w:rPr>
          <w:rFonts w:ascii="Times New Roman" w:hAnsi="Times New Roman" w:cs="Times New Roman"/>
          <w:sz w:val="24"/>
          <w:szCs w:val="24"/>
        </w:rPr>
        <w:t xml:space="preserve">Metode: </w:t>
      </w:r>
    </w:p>
    <w:p w14:paraId="18B82751" w14:textId="3EF17E2A" w:rsidR="003147D0" w:rsidRPr="00E95F7E" w:rsidRDefault="003147D0" w:rsidP="003147D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E95F7E">
        <w:rPr>
          <w:rFonts w:ascii="Times New Roman" w:hAnsi="Times New Roman" w:cs="Times New Roman"/>
          <w:sz w:val="24"/>
          <w:szCs w:val="24"/>
          <w:shd w:val="clear" w:color="auto" w:fill="E8F2FE"/>
        </w:rPr>
        <w:t>public String getState() { }</w:t>
      </w:r>
    </w:p>
    <w:p w14:paraId="5181F091" w14:textId="193C5F06" w:rsidR="003147D0" w:rsidRPr="00E95F7E" w:rsidRDefault="003147D0" w:rsidP="003147D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E95F7E">
        <w:rPr>
          <w:rFonts w:ascii="Times New Roman" w:hAnsi="Times New Roman" w:cs="Times New Roman"/>
          <w:sz w:val="24"/>
          <w:szCs w:val="24"/>
          <w:shd w:val="clear" w:color="auto" w:fill="E8F2FE"/>
        </w:rPr>
        <w:t>public void setState(String state) { }</w:t>
      </w:r>
    </w:p>
    <w:p w14:paraId="3C16396E" w14:textId="17F82368" w:rsidR="003147D0" w:rsidRPr="00E95F7E" w:rsidRDefault="003147D0" w:rsidP="003147D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E95F7E">
        <w:rPr>
          <w:rFonts w:ascii="Times New Roman" w:hAnsi="Times New Roman" w:cs="Times New Roman"/>
          <w:sz w:val="24"/>
          <w:szCs w:val="24"/>
          <w:shd w:val="clear" w:color="auto" w:fill="E8F2FE"/>
        </w:rPr>
        <w:t>public void attach(Observer observer){ }</w:t>
      </w:r>
    </w:p>
    <w:p w14:paraId="25730654" w14:textId="48C68B2C" w:rsidR="00121C5F" w:rsidRPr="00E95F7E" w:rsidRDefault="00121C5F" w:rsidP="003147D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3D5FBD8" w14:textId="2C373434" w:rsidR="00121C5F" w:rsidRPr="00E95F7E" w:rsidRDefault="00121C5F" w:rsidP="00121C5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5F7E">
        <w:rPr>
          <w:rFonts w:ascii="Times New Roman" w:hAnsi="Times New Roman" w:cs="Times New Roman"/>
          <w:sz w:val="24"/>
          <w:szCs w:val="24"/>
        </w:rPr>
        <w:t>Clasa Restaurant care implementeaza interfata RestaurantProcess</w:t>
      </w:r>
      <w:r w:rsidR="00C36EB9" w:rsidRPr="00E95F7E">
        <w:rPr>
          <w:rFonts w:ascii="Times New Roman" w:hAnsi="Times New Roman" w:cs="Times New Roman"/>
          <w:sz w:val="24"/>
          <w:szCs w:val="24"/>
        </w:rPr>
        <w:t>ing contine campurile menu care este reprezentat de un ArrayList</w:t>
      </w:r>
      <w:r w:rsidR="0060176C" w:rsidRPr="00E95F7E">
        <w:rPr>
          <w:rFonts w:ascii="Times New Roman" w:hAnsi="Times New Roman" w:cs="Times New Roman"/>
          <w:sz w:val="24"/>
          <w:szCs w:val="24"/>
        </w:rPr>
        <w:t xml:space="preserve"> de MenuItem si de campul orderInfo reprezentat de un HashMap care utilizeaza </w:t>
      </w:r>
      <w:r w:rsidR="007C1A6F" w:rsidRPr="00E95F7E">
        <w:rPr>
          <w:rFonts w:ascii="Times New Roman" w:hAnsi="Times New Roman" w:cs="Times New Roman"/>
          <w:sz w:val="24"/>
          <w:szCs w:val="24"/>
        </w:rPr>
        <w:t>orders pentru cheie</w:t>
      </w:r>
    </w:p>
    <w:p w14:paraId="4F11C2BB" w14:textId="77777777" w:rsidR="00E95F7E" w:rsidRPr="00E95F7E" w:rsidRDefault="007C1A6F" w:rsidP="007C1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95F7E">
        <w:rPr>
          <w:rFonts w:ascii="Times New Roman" w:hAnsi="Times New Roman" w:cs="Times New Roman"/>
          <w:sz w:val="24"/>
          <w:szCs w:val="24"/>
        </w:rPr>
        <w:t>Constructor</w:t>
      </w:r>
      <w:r w:rsidR="00E95F7E" w:rsidRPr="00E95F7E">
        <w:rPr>
          <w:rFonts w:ascii="Times New Roman" w:hAnsi="Times New Roman" w:cs="Times New Roman"/>
          <w:sz w:val="24"/>
          <w:szCs w:val="24"/>
        </w:rPr>
        <w:t>i:</w:t>
      </w:r>
    </w:p>
    <w:p w14:paraId="1E73BE81" w14:textId="7768569F" w:rsidR="00E95F7E" w:rsidRPr="00A05FE1" w:rsidRDefault="00E95F7E" w:rsidP="007C1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5FE1">
        <w:rPr>
          <w:rFonts w:ascii="Times New Roman" w:hAnsi="Times New Roman" w:cs="Times New Roman"/>
          <w:sz w:val="24"/>
          <w:szCs w:val="24"/>
          <w:shd w:val="clear" w:color="auto" w:fill="E8F2FE"/>
        </w:rPr>
        <w:t>public Restaurant() { }</w:t>
      </w:r>
    </w:p>
    <w:p w14:paraId="5CDA77F2" w14:textId="78D01808" w:rsidR="007C1A6F" w:rsidRPr="00A05FE1" w:rsidRDefault="00E95F7E" w:rsidP="007C1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A05FE1">
        <w:rPr>
          <w:rFonts w:ascii="Times New Roman" w:hAnsi="Times New Roman" w:cs="Times New Roman"/>
          <w:sz w:val="24"/>
          <w:szCs w:val="24"/>
          <w:shd w:val="clear" w:color="auto" w:fill="E8F2FE"/>
        </w:rPr>
        <w:t>public Restaurant(List&lt;MenuItem&gt; menu, Map&lt;Order, ArrayList&lt;MenuItem&gt;&gt; orderInfo) { }</w:t>
      </w:r>
    </w:p>
    <w:p w14:paraId="6236D7ED" w14:textId="1C193FC1" w:rsidR="00E95F7E" w:rsidRPr="00A05FE1" w:rsidRDefault="00E95F7E" w:rsidP="007C1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A05FE1">
        <w:rPr>
          <w:rFonts w:ascii="Times New Roman" w:hAnsi="Times New Roman" w:cs="Times New Roman"/>
          <w:sz w:val="24"/>
          <w:szCs w:val="24"/>
          <w:shd w:val="clear" w:color="auto" w:fill="E8F2FE"/>
        </w:rPr>
        <w:t xml:space="preserve">Metode: </w:t>
      </w:r>
    </w:p>
    <w:p w14:paraId="0FAF9B65" w14:textId="54671257" w:rsidR="001D41B6" w:rsidRPr="00A05FE1" w:rsidRDefault="001D41B6" w:rsidP="007C1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A05FE1">
        <w:rPr>
          <w:rFonts w:ascii="Times New Roman" w:hAnsi="Times New Roman" w:cs="Times New Roman"/>
          <w:sz w:val="24"/>
          <w:szCs w:val="24"/>
          <w:shd w:val="clear" w:color="auto" w:fill="E8F2FE"/>
        </w:rPr>
        <w:t>public void createNewMenuItem( int id, String name, double price, ArrayList&lt;MenuItem&gt; ingredients) { }</w:t>
      </w:r>
    </w:p>
    <w:p w14:paraId="11376C79" w14:textId="09768DC3" w:rsidR="001D41B6" w:rsidRPr="00A05FE1" w:rsidRDefault="001D41B6" w:rsidP="007C1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A05FE1">
        <w:rPr>
          <w:rFonts w:ascii="Times New Roman" w:hAnsi="Times New Roman" w:cs="Times New Roman"/>
          <w:sz w:val="24"/>
          <w:szCs w:val="24"/>
          <w:shd w:val="clear" w:color="auto" w:fill="E8F2FE"/>
        </w:rPr>
        <w:t>public void deleteMenuItem(String name) { }</w:t>
      </w:r>
    </w:p>
    <w:p w14:paraId="24291DC0" w14:textId="1F703B51" w:rsidR="001D41B6" w:rsidRPr="00A05FE1" w:rsidRDefault="001D41B6" w:rsidP="007C1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A05FE1">
        <w:rPr>
          <w:rFonts w:ascii="Times New Roman" w:hAnsi="Times New Roman" w:cs="Times New Roman"/>
          <w:sz w:val="24"/>
          <w:szCs w:val="24"/>
          <w:shd w:val="clear" w:color="auto" w:fill="E8F2FE"/>
        </w:rPr>
        <w:t>public void editMenuItem(int id, String name, double price, ArrayList&lt;MenuItem&gt; ingredients) { }</w:t>
      </w:r>
    </w:p>
    <w:p w14:paraId="2FA05783" w14:textId="03218941" w:rsidR="006D24F6" w:rsidRPr="00A05FE1" w:rsidRDefault="006D24F6" w:rsidP="007C1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A05FE1">
        <w:rPr>
          <w:rFonts w:ascii="Times New Roman" w:hAnsi="Times New Roman" w:cs="Times New Roman"/>
          <w:sz w:val="24"/>
          <w:szCs w:val="24"/>
          <w:shd w:val="clear" w:color="auto" w:fill="E8F2FE"/>
        </w:rPr>
        <w:t>public Order createNewOrder(int id, String date, int table, ArrayList&lt;MenuItem&gt; meniu) { }</w:t>
      </w:r>
    </w:p>
    <w:p w14:paraId="389B26A8" w14:textId="0E2E1C9E" w:rsidR="006D24F6" w:rsidRPr="00A05FE1" w:rsidRDefault="006D24F6" w:rsidP="007C1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A05FE1">
        <w:rPr>
          <w:rFonts w:ascii="Times New Roman" w:hAnsi="Times New Roman" w:cs="Times New Roman"/>
          <w:sz w:val="24"/>
          <w:szCs w:val="24"/>
          <w:shd w:val="clear" w:color="auto" w:fill="E8F2FE"/>
        </w:rPr>
        <w:t>public double computePrice(Order o) { }</w:t>
      </w:r>
    </w:p>
    <w:p w14:paraId="1A0C8D54" w14:textId="756FC0AF" w:rsidR="006D24F6" w:rsidRPr="00A05FE1" w:rsidRDefault="006D24F6" w:rsidP="007C1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A05FE1">
        <w:rPr>
          <w:rFonts w:ascii="Times New Roman" w:hAnsi="Times New Roman" w:cs="Times New Roman"/>
          <w:sz w:val="24"/>
          <w:szCs w:val="24"/>
          <w:shd w:val="clear" w:color="auto" w:fill="E8F2FE"/>
        </w:rPr>
        <w:t>public boolean isWellFormed() { }</w:t>
      </w:r>
    </w:p>
    <w:p w14:paraId="5B400311" w14:textId="2D70965A" w:rsidR="006D24F6" w:rsidRPr="00A05FE1" w:rsidRDefault="006D24F6" w:rsidP="007C1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A05FE1">
        <w:rPr>
          <w:rFonts w:ascii="Times New Roman" w:hAnsi="Times New Roman" w:cs="Times New Roman"/>
          <w:sz w:val="24"/>
          <w:szCs w:val="24"/>
          <w:shd w:val="clear" w:color="auto" w:fill="E8F2FE"/>
        </w:rPr>
        <w:t>public ArrayList&lt;MenuItem&gt; getItemList(){ }</w:t>
      </w:r>
    </w:p>
    <w:p w14:paraId="5344BE6E" w14:textId="57F9B334" w:rsidR="006D24F6" w:rsidRPr="00A05FE1" w:rsidRDefault="00E47637" w:rsidP="007C1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A05FE1">
        <w:rPr>
          <w:rFonts w:ascii="Times New Roman" w:hAnsi="Times New Roman" w:cs="Times New Roman"/>
          <w:sz w:val="24"/>
          <w:szCs w:val="24"/>
          <w:shd w:val="clear" w:color="auto" w:fill="E8F2FE"/>
        </w:rPr>
        <w:t xml:space="preserve">public void generateBill(int order, String date, int tableNb, double price) </w:t>
      </w:r>
    </w:p>
    <w:p w14:paraId="215CC848" w14:textId="439F0330" w:rsidR="00E47637" w:rsidRPr="00A05FE1" w:rsidRDefault="00E47637" w:rsidP="007C1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A05FE1">
        <w:rPr>
          <w:rFonts w:ascii="Times New Roman" w:hAnsi="Times New Roman" w:cs="Times New Roman"/>
          <w:sz w:val="24"/>
          <w:szCs w:val="24"/>
          <w:shd w:val="clear" w:color="auto" w:fill="E8F2FE"/>
        </w:rPr>
        <w:t>public void serializeRestaurant() { }</w:t>
      </w:r>
    </w:p>
    <w:p w14:paraId="464A13D1" w14:textId="6A4A67F1" w:rsidR="00E47637" w:rsidRPr="00A05FE1" w:rsidRDefault="00E47637" w:rsidP="007C1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A05FE1">
        <w:rPr>
          <w:rFonts w:ascii="Times New Roman" w:hAnsi="Times New Roman" w:cs="Times New Roman"/>
          <w:sz w:val="24"/>
          <w:szCs w:val="24"/>
          <w:shd w:val="clear" w:color="auto" w:fill="E8F2FE"/>
        </w:rPr>
        <w:t>public List&lt;MenuItem&gt; getMenu() { }</w:t>
      </w:r>
    </w:p>
    <w:p w14:paraId="438265FD" w14:textId="6F905F49" w:rsidR="00E47637" w:rsidRPr="00A05FE1" w:rsidRDefault="00E47637" w:rsidP="007C1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A05FE1">
        <w:rPr>
          <w:rFonts w:ascii="Times New Roman" w:hAnsi="Times New Roman" w:cs="Times New Roman"/>
          <w:sz w:val="24"/>
          <w:szCs w:val="24"/>
          <w:shd w:val="clear" w:color="auto" w:fill="E8F2FE"/>
        </w:rPr>
        <w:t>public void setMenu(List&lt;MenuItem&gt; menu) { }</w:t>
      </w:r>
    </w:p>
    <w:p w14:paraId="10A45E85" w14:textId="427643CC" w:rsidR="00E47637" w:rsidRPr="00A05FE1" w:rsidRDefault="00A05FE1" w:rsidP="007C1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A05FE1">
        <w:rPr>
          <w:rFonts w:ascii="Times New Roman" w:hAnsi="Times New Roman" w:cs="Times New Roman"/>
          <w:sz w:val="24"/>
          <w:szCs w:val="24"/>
          <w:shd w:val="clear" w:color="auto" w:fill="E8F2FE"/>
        </w:rPr>
        <w:t>public Map&lt;Order, ArrayList&lt;MenuItem&gt;&gt; getOrderInfo() { }</w:t>
      </w:r>
    </w:p>
    <w:p w14:paraId="4E13C366" w14:textId="79182142" w:rsidR="00A05FE1" w:rsidRDefault="00A05FE1" w:rsidP="007C1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A05FE1">
        <w:rPr>
          <w:rFonts w:ascii="Times New Roman" w:hAnsi="Times New Roman" w:cs="Times New Roman"/>
          <w:sz w:val="24"/>
          <w:szCs w:val="24"/>
          <w:shd w:val="clear" w:color="auto" w:fill="E8F2FE"/>
        </w:rPr>
        <w:t>public void setOrderInfo(Map&lt;Order, ArrayList&lt;MenuItem&gt;&gt; orderInfo) { }</w:t>
      </w:r>
    </w:p>
    <w:p w14:paraId="2DC0DA70" w14:textId="5A88BF19" w:rsidR="00A05FE1" w:rsidRDefault="00A05FE1" w:rsidP="007C1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</w:p>
    <w:p w14:paraId="72FF3DA6" w14:textId="572E0561" w:rsidR="002E052E" w:rsidRDefault="002E052E" w:rsidP="002E05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052E">
        <w:rPr>
          <w:rFonts w:ascii="Times New Roman" w:hAnsi="Times New Roman" w:cs="Times New Roman"/>
          <w:sz w:val="24"/>
          <w:szCs w:val="24"/>
        </w:rPr>
        <w:t>Interfata RestaurantProcessing</w:t>
      </w:r>
      <w:r w:rsidR="00535B73">
        <w:rPr>
          <w:rFonts w:ascii="Times New Roman" w:hAnsi="Times New Roman" w:cs="Times New Roman"/>
          <w:sz w:val="24"/>
          <w:szCs w:val="24"/>
        </w:rPr>
        <w:t xml:space="preserve"> contine metodele:</w:t>
      </w:r>
    </w:p>
    <w:p w14:paraId="1B9146BD" w14:textId="6A16EF39" w:rsidR="00535B73" w:rsidRPr="002E7D60" w:rsidRDefault="00535B73" w:rsidP="00535B7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2E7D60">
        <w:rPr>
          <w:rFonts w:ascii="Times New Roman" w:hAnsi="Times New Roman" w:cs="Times New Roman"/>
          <w:sz w:val="24"/>
          <w:szCs w:val="24"/>
          <w:shd w:val="clear" w:color="auto" w:fill="E8F2FE"/>
        </w:rPr>
        <w:t>public void createNewMenuItem(int id, String name, double price, ArrayList&lt;MenuItem&gt; ingredients);</w:t>
      </w:r>
    </w:p>
    <w:p w14:paraId="0CE444BD" w14:textId="78E43138" w:rsidR="00535B73" w:rsidRPr="002E7D60" w:rsidRDefault="00535B73" w:rsidP="00535B7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2E7D60">
        <w:rPr>
          <w:rFonts w:ascii="Times New Roman" w:hAnsi="Times New Roman" w:cs="Times New Roman"/>
          <w:sz w:val="24"/>
          <w:szCs w:val="24"/>
          <w:shd w:val="clear" w:color="auto" w:fill="E8F2FE"/>
        </w:rPr>
        <w:t>public void deleteMenuItem(String name);</w:t>
      </w:r>
    </w:p>
    <w:p w14:paraId="65412FF8" w14:textId="511FD551" w:rsidR="00535B73" w:rsidRPr="002E7D60" w:rsidRDefault="00535B73" w:rsidP="00535B7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2E7D60">
        <w:rPr>
          <w:rFonts w:ascii="Times New Roman" w:hAnsi="Times New Roman" w:cs="Times New Roman"/>
          <w:sz w:val="24"/>
          <w:szCs w:val="24"/>
          <w:shd w:val="clear" w:color="auto" w:fill="E8F2FE"/>
        </w:rPr>
        <w:t>public void editMenuItem(int id, String name, double price, ArrayList&lt;MenuItem&gt; lst);</w:t>
      </w:r>
    </w:p>
    <w:p w14:paraId="4D47617C" w14:textId="20FD62FE" w:rsidR="00535B73" w:rsidRPr="002E7D60" w:rsidRDefault="00535B73" w:rsidP="00535B7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2E7D60">
        <w:rPr>
          <w:rFonts w:ascii="Times New Roman" w:hAnsi="Times New Roman" w:cs="Times New Roman"/>
          <w:sz w:val="24"/>
          <w:szCs w:val="24"/>
          <w:shd w:val="clear" w:color="auto" w:fill="E8F2FE"/>
        </w:rPr>
        <w:t>public Order createNewOrder(int id, String date, int table, ArrayList&lt;MenuItem&gt; menu);</w:t>
      </w:r>
    </w:p>
    <w:p w14:paraId="33CB805E" w14:textId="4A877E9B" w:rsidR="002E7D60" w:rsidRPr="002E7D60" w:rsidRDefault="002E7D60" w:rsidP="00535B7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2E7D60">
        <w:rPr>
          <w:rFonts w:ascii="Times New Roman" w:hAnsi="Times New Roman" w:cs="Times New Roman"/>
          <w:sz w:val="24"/>
          <w:szCs w:val="24"/>
          <w:shd w:val="clear" w:color="auto" w:fill="E8F2FE"/>
        </w:rPr>
        <w:t>public double computePrice(Order o);</w:t>
      </w:r>
    </w:p>
    <w:p w14:paraId="4B10D73A" w14:textId="2069A0D6" w:rsidR="002E7D60" w:rsidRPr="002E7D60" w:rsidRDefault="002E7D60" w:rsidP="00535B7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2E7D60">
        <w:rPr>
          <w:rFonts w:ascii="Times New Roman" w:hAnsi="Times New Roman" w:cs="Times New Roman"/>
          <w:sz w:val="24"/>
          <w:szCs w:val="24"/>
          <w:shd w:val="clear" w:color="auto" w:fill="E8F2FE"/>
        </w:rPr>
        <w:t>public void generateBill(int order, String date, int tableNb, double price);</w:t>
      </w:r>
    </w:p>
    <w:p w14:paraId="0F4BEFF0" w14:textId="29D6C8D1" w:rsidR="002E7D60" w:rsidRPr="002E7D60" w:rsidRDefault="002E7D60" w:rsidP="00535B7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2E7D60">
        <w:rPr>
          <w:rFonts w:ascii="Times New Roman" w:hAnsi="Times New Roman" w:cs="Times New Roman"/>
          <w:sz w:val="24"/>
          <w:szCs w:val="24"/>
          <w:shd w:val="clear" w:color="auto" w:fill="E8F2FE"/>
        </w:rPr>
        <w:t>public void serializeRestaurant();</w:t>
      </w:r>
    </w:p>
    <w:p w14:paraId="4B2940CD" w14:textId="63711A5C" w:rsidR="002E7D60" w:rsidRDefault="002E7D60" w:rsidP="00535B7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2E7D60">
        <w:rPr>
          <w:rFonts w:ascii="Times New Roman" w:hAnsi="Times New Roman" w:cs="Times New Roman"/>
          <w:sz w:val="24"/>
          <w:szCs w:val="24"/>
          <w:shd w:val="clear" w:color="auto" w:fill="E8F2FE"/>
        </w:rPr>
        <w:lastRenderedPageBreak/>
        <w:t>public ArrayList&lt;MenuItem&gt; getItemList();</w:t>
      </w:r>
    </w:p>
    <w:p w14:paraId="050D16C3" w14:textId="622EFA6C" w:rsidR="00125FAB" w:rsidRDefault="00125FAB" w:rsidP="00535B7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</w:p>
    <w:p w14:paraId="3F49FB4B" w14:textId="7D0C5606" w:rsidR="00125FAB" w:rsidRPr="009B0F37" w:rsidRDefault="009E1438" w:rsidP="003C3E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F37">
        <w:rPr>
          <w:rFonts w:ascii="Times New Roman" w:hAnsi="Times New Roman" w:cs="Times New Roman"/>
          <w:sz w:val="24"/>
          <w:szCs w:val="24"/>
        </w:rPr>
        <w:t xml:space="preserve">Clasa </w:t>
      </w:r>
      <w:r w:rsidR="003C3E19" w:rsidRPr="009B0F37">
        <w:rPr>
          <w:rFonts w:ascii="Times New Roman" w:hAnsi="Times New Roman" w:cs="Times New Roman"/>
          <w:sz w:val="24"/>
          <w:szCs w:val="24"/>
        </w:rPr>
        <w:t>FileWriter</w:t>
      </w:r>
      <w:r w:rsidRPr="009B0F37">
        <w:rPr>
          <w:rFonts w:ascii="Times New Roman" w:hAnsi="Times New Roman" w:cs="Times New Roman"/>
          <w:sz w:val="24"/>
          <w:szCs w:val="24"/>
        </w:rPr>
        <w:t xml:space="preserve"> contine metoda</w:t>
      </w:r>
    </w:p>
    <w:p w14:paraId="5D4D2009" w14:textId="2C05FA10" w:rsidR="009E1438" w:rsidRPr="009B0F37" w:rsidRDefault="009E1438" w:rsidP="009E143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9B0F37">
        <w:rPr>
          <w:rFonts w:ascii="Times New Roman" w:hAnsi="Times New Roman" w:cs="Times New Roman"/>
          <w:sz w:val="24"/>
          <w:szCs w:val="24"/>
          <w:shd w:val="clear" w:color="auto" w:fill="E8F2FE"/>
        </w:rPr>
        <w:t>public static void createBill(int order, String date, int tableNb, double price) { }</w:t>
      </w:r>
    </w:p>
    <w:p w14:paraId="4539DF3A" w14:textId="07C25075" w:rsidR="009E1438" w:rsidRPr="009B0F37" w:rsidRDefault="009E1438" w:rsidP="009E143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4954922" w14:textId="1F68CF68" w:rsidR="009E1438" w:rsidRPr="009B0F37" w:rsidRDefault="00AA5C52" w:rsidP="009E14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F37">
        <w:rPr>
          <w:rFonts w:ascii="Times New Roman" w:hAnsi="Times New Roman" w:cs="Times New Roman"/>
          <w:sz w:val="24"/>
          <w:szCs w:val="24"/>
        </w:rPr>
        <w:t xml:space="preserve"> Clasa RestaurantSerializator contine metodele</w:t>
      </w:r>
    </w:p>
    <w:p w14:paraId="12E9992F" w14:textId="68C33AAB" w:rsidR="001C6D7D" w:rsidRPr="009B0F37" w:rsidRDefault="001C6D7D" w:rsidP="001C6D7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9B0F37">
        <w:rPr>
          <w:rFonts w:ascii="Times New Roman" w:hAnsi="Times New Roman" w:cs="Times New Roman"/>
          <w:sz w:val="24"/>
          <w:szCs w:val="24"/>
          <w:shd w:val="clear" w:color="auto" w:fill="E8F2FE"/>
        </w:rPr>
        <w:t>public static void serializeRestaurantData(Restaurant restaurant) { }</w:t>
      </w:r>
    </w:p>
    <w:p w14:paraId="58FE0560" w14:textId="3D7170A7" w:rsidR="00713955" w:rsidRDefault="00A532AA" w:rsidP="0071395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9B0F37">
        <w:rPr>
          <w:rFonts w:ascii="Times New Roman" w:hAnsi="Times New Roman" w:cs="Times New Roman"/>
          <w:sz w:val="24"/>
          <w:szCs w:val="24"/>
          <w:shd w:val="clear" w:color="auto" w:fill="E8F2FE"/>
        </w:rPr>
        <w:t xml:space="preserve">public static Restaurant deserializeRestaurantData() { </w:t>
      </w:r>
      <w:r w:rsidR="009B0F37" w:rsidRPr="009B0F37">
        <w:rPr>
          <w:rFonts w:ascii="Times New Roman" w:hAnsi="Times New Roman" w:cs="Times New Roman"/>
          <w:sz w:val="24"/>
          <w:szCs w:val="24"/>
          <w:shd w:val="clear" w:color="auto" w:fill="E8F2FE"/>
        </w:rPr>
        <w:t>}</w:t>
      </w:r>
    </w:p>
    <w:p w14:paraId="43FB9DFF" w14:textId="26E9059F" w:rsidR="009E6F9E" w:rsidRDefault="009E6F9E" w:rsidP="0071395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</w:p>
    <w:p w14:paraId="54897143" w14:textId="78B01B6E" w:rsidR="009E6F9E" w:rsidRDefault="009E6F9E" w:rsidP="009E6F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>
        <w:rPr>
          <w:rFonts w:ascii="Times New Roman" w:hAnsi="Times New Roman" w:cs="Times New Roman"/>
          <w:sz w:val="24"/>
          <w:szCs w:val="24"/>
          <w:shd w:val="clear" w:color="auto" w:fill="E8F2FE"/>
        </w:rPr>
        <w:t>Clasa AdministratorGui reprezinta interfata pentru administrator</w:t>
      </w:r>
    </w:p>
    <w:p w14:paraId="1719447F" w14:textId="02F915CB" w:rsidR="00623ABC" w:rsidRDefault="00623ABC" w:rsidP="009E6F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>
        <w:rPr>
          <w:rFonts w:ascii="Times New Roman" w:hAnsi="Times New Roman" w:cs="Times New Roman"/>
          <w:sz w:val="24"/>
          <w:szCs w:val="24"/>
          <w:shd w:val="clear" w:color="auto" w:fill="E8F2FE"/>
        </w:rPr>
        <w:t>Clasa ChefGui reprezinta interfata pentru chef</w:t>
      </w:r>
    </w:p>
    <w:p w14:paraId="28C5BE47" w14:textId="1EC7AD7A" w:rsidR="00623ABC" w:rsidRDefault="00623ABC" w:rsidP="009E6F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>
        <w:rPr>
          <w:rFonts w:ascii="Times New Roman" w:hAnsi="Times New Roman" w:cs="Times New Roman"/>
          <w:sz w:val="24"/>
          <w:szCs w:val="24"/>
          <w:shd w:val="clear" w:color="auto" w:fill="E8F2FE"/>
        </w:rPr>
        <w:t>Clasa WaiterGui reprezinta interfata pentru waiter</w:t>
      </w:r>
    </w:p>
    <w:p w14:paraId="2D7E304C" w14:textId="1F387636" w:rsidR="00AF416D" w:rsidRDefault="00623ABC" w:rsidP="00CF26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>
        <w:rPr>
          <w:rFonts w:ascii="Times New Roman" w:hAnsi="Times New Roman" w:cs="Times New Roman"/>
          <w:sz w:val="24"/>
          <w:szCs w:val="24"/>
          <w:shd w:val="clear" w:color="auto" w:fill="E8F2FE"/>
        </w:rPr>
        <w:t>Clasa Main</w:t>
      </w:r>
      <w:r w:rsidR="00CF2669">
        <w:rPr>
          <w:rFonts w:ascii="Times New Roman" w:hAnsi="Times New Roman" w:cs="Times New Roman"/>
          <w:sz w:val="24"/>
          <w:szCs w:val="24"/>
          <w:shd w:val="clear" w:color="auto" w:fill="E8F2FE"/>
        </w:rPr>
        <w:t xml:space="preserve"> de aici se ruleaza programul</w:t>
      </w:r>
    </w:p>
    <w:p w14:paraId="541BB2D5" w14:textId="1457450C" w:rsidR="00AF416D" w:rsidRDefault="00424DC6" w:rsidP="00424DC6">
      <w:pPr>
        <w:pStyle w:val="Heading1"/>
      </w:pPr>
      <w:r>
        <w:t>Diagrame UML</w:t>
      </w:r>
    </w:p>
    <w:p w14:paraId="7300A97C" w14:textId="77777777" w:rsidR="00F430D4" w:rsidRPr="00F430D4" w:rsidRDefault="00F430D4" w:rsidP="00F430D4"/>
    <w:p w14:paraId="028627C7" w14:textId="7B72E8DD" w:rsidR="00424DC6" w:rsidRDefault="00F430D4" w:rsidP="00424DC6">
      <w:r>
        <w:rPr>
          <w:noProof/>
        </w:rPr>
        <w:drawing>
          <wp:inline distT="0" distB="0" distL="0" distR="0" wp14:anchorId="4920C149" wp14:editId="79640166">
            <wp:extent cx="5943600" cy="3611880"/>
            <wp:effectExtent l="0" t="0" r="0" b="762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5901" w14:textId="2BCF3270" w:rsidR="00F430D4" w:rsidRDefault="00F430D4" w:rsidP="00424DC6"/>
    <w:p w14:paraId="46CEB992" w14:textId="454A9FA7" w:rsidR="00F430D4" w:rsidRDefault="00F430D4" w:rsidP="00424DC6"/>
    <w:p w14:paraId="5ADBA4B4" w14:textId="374A81D4" w:rsidR="000C71D8" w:rsidRDefault="000C71D8" w:rsidP="00424DC6"/>
    <w:p w14:paraId="40638632" w14:textId="45200062" w:rsidR="000C71D8" w:rsidRDefault="000C71D8" w:rsidP="00424DC6"/>
    <w:p w14:paraId="5CB25999" w14:textId="41242D0E" w:rsidR="000C71D8" w:rsidRDefault="000C71D8" w:rsidP="00424DC6"/>
    <w:p w14:paraId="47A4F5C6" w14:textId="448A9C9B" w:rsidR="005A310D" w:rsidRDefault="005A310D" w:rsidP="005A310D">
      <w:pPr>
        <w:pStyle w:val="ListParagraph"/>
        <w:numPr>
          <w:ilvl w:val="0"/>
          <w:numId w:val="4"/>
        </w:numPr>
        <w:tabs>
          <w:tab w:val="left" w:pos="1380"/>
        </w:tabs>
        <w:rPr>
          <w:rFonts w:ascii="Times New Roman" w:hAnsi="Times New Roman" w:cs="Times New Roman"/>
          <w:color w:val="0070C0"/>
          <w:sz w:val="36"/>
          <w:szCs w:val="36"/>
        </w:rPr>
      </w:pPr>
      <w:r w:rsidRPr="00EC76FB">
        <w:rPr>
          <w:rFonts w:ascii="Times New Roman" w:hAnsi="Times New Roman" w:cs="Times New Roman"/>
          <w:color w:val="0070C0"/>
          <w:sz w:val="36"/>
          <w:szCs w:val="36"/>
        </w:rPr>
        <w:lastRenderedPageBreak/>
        <w:t>Implementare</w:t>
      </w:r>
    </w:p>
    <w:p w14:paraId="14A6BC67" w14:textId="77777777" w:rsidR="00FE63CB" w:rsidRDefault="00FE63CB" w:rsidP="005A310D">
      <w:pPr>
        <w:pStyle w:val="ListParagraph"/>
        <w:numPr>
          <w:ilvl w:val="0"/>
          <w:numId w:val="4"/>
        </w:numPr>
        <w:tabs>
          <w:tab w:val="left" w:pos="1380"/>
        </w:tabs>
        <w:rPr>
          <w:rFonts w:ascii="Times New Roman" w:hAnsi="Times New Roman" w:cs="Times New Roman"/>
          <w:color w:val="0070C0"/>
          <w:sz w:val="36"/>
          <w:szCs w:val="36"/>
        </w:rPr>
      </w:pPr>
    </w:p>
    <w:p w14:paraId="28156EA9" w14:textId="223A72EF" w:rsidR="000837E4" w:rsidRDefault="008A32E6" w:rsidP="000837E4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noProof/>
          <w:color w:val="0070C0"/>
          <w:sz w:val="36"/>
          <w:szCs w:val="36"/>
        </w:rPr>
        <w:drawing>
          <wp:inline distT="0" distB="0" distL="0" distR="0" wp14:anchorId="3DFA95FD" wp14:editId="3C1975B3">
            <wp:extent cx="5943600" cy="3709035"/>
            <wp:effectExtent l="0" t="0" r="0" b="571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F4AB" w14:textId="3ADEAC57" w:rsidR="00FE63CB" w:rsidRDefault="00FE63CB" w:rsidP="000837E4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70C0"/>
          <w:sz w:val="36"/>
          <w:szCs w:val="36"/>
        </w:rPr>
      </w:pPr>
    </w:p>
    <w:p w14:paraId="0B8658EE" w14:textId="7CAC4901" w:rsidR="00FE63CB" w:rsidRDefault="00FE63CB" w:rsidP="000837E4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63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Interfata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administratorului</w:t>
      </w:r>
      <w:r w:rsidR="00066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contine butoanele create, edit, delete care daca sunt apasate vor executa actiunile permise pentru acest tip de utilizator. Pentru </w:t>
      </w:r>
      <w:r w:rsidR="00C75266">
        <w:rPr>
          <w:rFonts w:ascii="Times New Roman" w:hAnsi="Times New Roman" w:cs="Times New Roman"/>
          <w:color w:val="000000" w:themeColor="text1"/>
          <w:sz w:val="24"/>
          <w:szCs w:val="24"/>
        </w:rPr>
        <w:t>a fi posibila crearea unui produs este nevoie sa se populeze campurile din drept</w:t>
      </w:r>
      <w:r w:rsidR="00560B4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E34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F73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id, name, </w:t>
      </w:r>
      <w:r w:rsidR="00E34FE4">
        <w:rPr>
          <w:rFonts w:ascii="Times New Roman" w:hAnsi="Times New Roman" w:cs="Times New Roman"/>
          <w:color w:val="000000" w:themeColor="text1"/>
          <w:sz w:val="24"/>
          <w:szCs w:val="24"/>
        </w:rPr>
        <w:t>si price. Pentru a se crea un produs compus in campul destinat ingredientelor se v</w:t>
      </w:r>
      <w:r w:rsidR="00AE40A5">
        <w:rPr>
          <w:rFonts w:ascii="Times New Roman" w:hAnsi="Times New Roman" w:cs="Times New Roman"/>
          <w:color w:val="000000" w:themeColor="text1"/>
          <w:sz w:val="24"/>
          <w:szCs w:val="24"/>
        </w:rPr>
        <w:t>or adauga aceste ingrediente, sub urmatoarea forma</w:t>
      </w:r>
      <w:r w:rsidR="002A4ED8">
        <w:rPr>
          <w:rFonts w:ascii="Times New Roman" w:hAnsi="Times New Roman" w:cs="Times New Roman"/>
          <w:color w:val="000000" w:themeColor="text1"/>
          <w:sz w:val="24"/>
          <w:szCs w:val="24"/>
        </w:rPr>
        <w:t>: id,name,price,id,name,price. Acesta forma va fi preluata de program si se vor crea</w:t>
      </w:r>
      <w:r w:rsidR="003F07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ingredientele pentru produsele </w:t>
      </w:r>
      <w:r w:rsidR="00F2392C">
        <w:rPr>
          <w:rFonts w:ascii="Times New Roman" w:hAnsi="Times New Roman" w:cs="Times New Roman"/>
          <w:color w:val="000000" w:themeColor="text1"/>
          <w:sz w:val="24"/>
          <w:szCs w:val="24"/>
        </w:rPr>
        <w:t>compuse</w:t>
      </w:r>
      <w:r w:rsidR="003F07AA">
        <w:rPr>
          <w:rFonts w:ascii="Times New Roman" w:hAnsi="Times New Roman" w:cs="Times New Roman"/>
          <w:color w:val="000000" w:themeColor="text1"/>
          <w:sz w:val="24"/>
          <w:szCs w:val="24"/>
        </w:rPr>
        <w:t>, care vor aparea alaturi de produsul principal in tabelul din partea dreapta a interfetei.</w:t>
      </w:r>
    </w:p>
    <w:p w14:paraId="625F1E75" w14:textId="0356ADFA" w:rsidR="00845845" w:rsidRDefault="00845845" w:rsidP="000837E4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Stergerea unui produs se face cu ajutorul numelui acestuia, se va putea urmari vizual in tabelul din dreapta care reprezinta meniul ca </w:t>
      </w:r>
      <w:r w:rsidR="00A54031">
        <w:rPr>
          <w:rFonts w:ascii="Times New Roman" w:hAnsi="Times New Roman" w:cs="Times New Roman"/>
          <w:color w:val="000000" w:themeColor="text1"/>
          <w:sz w:val="24"/>
          <w:szCs w:val="24"/>
        </w:rPr>
        <w:t>produsul selectat pentru a fi sters va fi eliminat din meniu.</w:t>
      </w:r>
      <w:r w:rsidR="008303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Codul prin care se implementeaza aceasta actiune este urmatorul:</w:t>
      </w:r>
    </w:p>
    <w:p w14:paraId="4B7FEB51" w14:textId="77777777" w:rsidR="0083035B" w:rsidRDefault="0083035B" w:rsidP="0083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butonDelete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05735C45" w14:textId="77777777" w:rsidR="0083035B" w:rsidRDefault="0083035B" w:rsidP="0083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A76E60" w14:textId="77777777" w:rsidR="0083035B" w:rsidRDefault="0083035B" w:rsidP="0083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6A3E3E"/>
          <w:sz w:val="20"/>
          <w:szCs w:val="20"/>
        </w:rPr>
        <w:t>butonDelete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423243" w14:textId="77777777" w:rsidR="0083035B" w:rsidRDefault="0083035B" w:rsidP="0083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nameT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4D8F28EE" w14:textId="77777777" w:rsidR="0083035B" w:rsidRDefault="0083035B" w:rsidP="0083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restaurant</w:t>
      </w:r>
      <w:r>
        <w:rPr>
          <w:rFonts w:ascii="Consolas" w:hAnsi="Consolas" w:cs="Consolas"/>
          <w:color w:val="000000"/>
          <w:sz w:val="20"/>
          <w:szCs w:val="20"/>
        </w:rPr>
        <w:t xml:space="preserve">.getMenu().size();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821FE38" w14:textId="77777777" w:rsidR="0083035B" w:rsidRDefault="0083035B" w:rsidP="0083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restaurant</w:t>
      </w:r>
      <w:r>
        <w:rPr>
          <w:rFonts w:ascii="Consolas" w:hAnsi="Consolas" w:cs="Consolas"/>
          <w:color w:val="000000"/>
          <w:sz w:val="20"/>
          <w:szCs w:val="20"/>
        </w:rPr>
        <w:t>.getMenu().get(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).getName())) {</w:t>
      </w:r>
    </w:p>
    <w:p w14:paraId="1B224FF6" w14:textId="77777777" w:rsidR="0083035B" w:rsidRDefault="0083035B" w:rsidP="0083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restaurant</w:t>
      </w:r>
      <w:r>
        <w:rPr>
          <w:rFonts w:ascii="Consolas" w:hAnsi="Consolas" w:cs="Consolas"/>
          <w:color w:val="000000"/>
          <w:sz w:val="20"/>
          <w:szCs w:val="20"/>
        </w:rPr>
        <w:t>.deleteMenuItem(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624AE4" w14:textId="77777777" w:rsidR="0083035B" w:rsidRDefault="0083035B" w:rsidP="0083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DFBAFB" w14:textId="77777777" w:rsidR="0083035B" w:rsidRDefault="0083035B" w:rsidP="0083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152B32" w14:textId="77777777" w:rsidR="0083035B" w:rsidRDefault="0083035B" w:rsidP="0083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.getRowCount();</w:t>
      </w:r>
    </w:p>
    <w:p w14:paraId="2426C1F5" w14:textId="77777777" w:rsidR="0083035B" w:rsidRDefault="0083035B" w:rsidP="0083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7DEB8E98" w14:textId="77777777" w:rsidR="0083035B" w:rsidRDefault="0083035B" w:rsidP="0083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.removeRow(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CA6A92" w14:textId="77777777" w:rsidR="0083035B" w:rsidRDefault="0083035B" w:rsidP="0083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674353" w14:textId="77777777" w:rsidR="0083035B" w:rsidRDefault="0083035B" w:rsidP="0083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restaurant</w:t>
      </w:r>
      <w:r>
        <w:rPr>
          <w:rFonts w:ascii="Consolas" w:hAnsi="Consolas" w:cs="Consolas"/>
          <w:color w:val="000000"/>
          <w:sz w:val="20"/>
          <w:szCs w:val="20"/>
        </w:rPr>
        <w:t xml:space="preserve">.getMenu().size();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48E8A4B" w14:textId="77777777" w:rsidR="0083035B" w:rsidRDefault="0083035B" w:rsidP="0083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5C0922" w14:textId="77777777" w:rsidR="0083035B" w:rsidRDefault="0083035B" w:rsidP="0083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restaurant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.getMenu().get(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).getId())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D733CD" w14:textId="77777777" w:rsidR="0083035B" w:rsidRDefault="0083035B" w:rsidP="0083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restaurant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.getMenu().get(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).getName())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EB1257" w14:textId="77777777" w:rsidR="0083035B" w:rsidRDefault="0083035B" w:rsidP="0083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restaurant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.getMenu().get(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).computePrice())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2B8FC2" w14:textId="77777777" w:rsidR="0083035B" w:rsidRDefault="0083035B" w:rsidP="0083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.addRow(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3704DB" w14:textId="77777777" w:rsidR="0083035B" w:rsidRDefault="0083035B" w:rsidP="0083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C2174E" w14:textId="77777777" w:rsidR="0083035B" w:rsidRDefault="0083035B" w:rsidP="0083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04EBB2" w14:textId="77777777" w:rsidR="0083035B" w:rsidRDefault="0083035B" w:rsidP="0083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nameT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D2D5C5" w14:textId="77777777" w:rsidR="0083035B" w:rsidRDefault="0083035B" w:rsidP="0083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B3A9A8" w14:textId="39304D09" w:rsidR="0083035B" w:rsidRDefault="0083035B" w:rsidP="0083035B">
      <w:pPr>
        <w:pStyle w:val="ListParagraph"/>
        <w:tabs>
          <w:tab w:val="left" w:pos="138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0D082CF0" w14:textId="39E81725" w:rsidR="002E2BBC" w:rsidRDefault="0051742E" w:rsidP="0083035B">
      <w:pPr>
        <w:pStyle w:val="ListParagraph"/>
        <w:tabs>
          <w:tab w:val="left" w:pos="138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Prin apasarea butonului Edit</w:t>
      </w:r>
      <w:r w:rsidR="009A7F82">
        <w:rPr>
          <w:rFonts w:ascii="Consolas" w:hAnsi="Consolas" w:cs="Consolas"/>
          <w:color w:val="000000"/>
          <w:sz w:val="20"/>
          <w:szCs w:val="20"/>
        </w:rPr>
        <w:t xml:space="preserve"> si prin introducerea numelui unui produs se poate modifica id-ul si</w:t>
      </w:r>
      <w:r w:rsidR="00A209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A7F82">
        <w:rPr>
          <w:rFonts w:ascii="Consolas" w:hAnsi="Consolas" w:cs="Consolas"/>
          <w:color w:val="000000"/>
          <w:sz w:val="20"/>
          <w:szCs w:val="20"/>
        </w:rPr>
        <w:t>/</w:t>
      </w:r>
      <w:r w:rsidR="00A209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A7F82">
        <w:rPr>
          <w:rFonts w:ascii="Consolas" w:hAnsi="Consolas" w:cs="Consolas"/>
          <w:color w:val="000000"/>
          <w:sz w:val="20"/>
          <w:szCs w:val="20"/>
        </w:rPr>
        <w:t>sau pretul acelui produs</w:t>
      </w:r>
      <w:r w:rsidR="0079340E">
        <w:rPr>
          <w:rFonts w:ascii="Consolas" w:hAnsi="Consolas" w:cs="Consolas"/>
          <w:color w:val="000000"/>
          <w:sz w:val="20"/>
          <w:szCs w:val="20"/>
        </w:rPr>
        <w:t xml:space="preserve">. </w:t>
      </w:r>
      <w:r w:rsidR="00A20931">
        <w:rPr>
          <w:rFonts w:ascii="Consolas" w:hAnsi="Consolas" w:cs="Consolas"/>
          <w:color w:val="000000"/>
          <w:sz w:val="20"/>
          <w:szCs w:val="20"/>
        </w:rPr>
        <w:t>Codul care realizeaza aceasta actiune este urmatorul:</w:t>
      </w:r>
    </w:p>
    <w:p w14:paraId="3285DC34" w14:textId="77777777" w:rsidR="0079340E" w:rsidRDefault="0079340E" w:rsidP="0079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butonEdit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545D929A" w14:textId="77777777" w:rsidR="0079340E" w:rsidRDefault="0079340E" w:rsidP="0079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CE0460" w14:textId="77777777" w:rsidR="0079340E" w:rsidRDefault="0079340E" w:rsidP="0079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6A3E3E"/>
          <w:sz w:val="20"/>
          <w:szCs w:val="20"/>
        </w:rPr>
        <w:t>butonEdit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8A95F8" w14:textId="77777777" w:rsidR="0079340E" w:rsidRDefault="0079340E" w:rsidP="0079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nameT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75A7FC52" w14:textId="77777777" w:rsidR="0079340E" w:rsidRDefault="0079340E" w:rsidP="0079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restaurant</w:t>
      </w:r>
      <w:r>
        <w:rPr>
          <w:rFonts w:ascii="Consolas" w:hAnsi="Consolas" w:cs="Consolas"/>
          <w:color w:val="000000"/>
          <w:sz w:val="20"/>
          <w:szCs w:val="20"/>
        </w:rPr>
        <w:t xml:space="preserve">.getMenu().size();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887BC97" w14:textId="77777777" w:rsidR="0079340E" w:rsidRDefault="0079340E" w:rsidP="0079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restaurant</w:t>
      </w:r>
      <w:r>
        <w:rPr>
          <w:rFonts w:ascii="Consolas" w:hAnsi="Consolas" w:cs="Consolas"/>
          <w:color w:val="000000"/>
          <w:sz w:val="20"/>
          <w:szCs w:val="20"/>
        </w:rPr>
        <w:t>.getMenu().get(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).getName())) {</w:t>
      </w:r>
    </w:p>
    <w:p w14:paraId="1A5ACECA" w14:textId="77777777" w:rsidR="0079340E" w:rsidRDefault="0079340E" w:rsidP="0079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restaurant</w:t>
      </w:r>
      <w:r>
        <w:rPr>
          <w:rFonts w:ascii="Consolas" w:hAnsi="Consolas" w:cs="Consolas"/>
          <w:color w:val="000000"/>
          <w:sz w:val="20"/>
          <w:szCs w:val="20"/>
        </w:rPr>
        <w:t>.editMenuItem(Integer.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idT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.getText()), </w:t>
      </w:r>
      <w:r>
        <w:rPr>
          <w:rFonts w:ascii="Consolas" w:hAnsi="Consolas" w:cs="Consolas"/>
          <w:color w:val="6A3E3E"/>
          <w:sz w:val="20"/>
          <w:szCs w:val="20"/>
        </w:rPr>
        <w:t>nameT</w:t>
      </w:r>
      <w:r>
        <w:rPr>
          <w:rFonts w:ascii="Consolas" w:hAnsi="Consolas" w:cs="Consolas"/>
          <w:color w:val="000000"/>
          <w:sz w:val="20"/>
          <w:szCs w:val="20"/>
        </w:rPr>
        <w:t>.getText(),</w:t>
      </w:r>
    </w:p>
    <w:p w14:paraId="28BBDE5F" w14:textId="77777777" w:rsidR="0079340E" w:rsidRDefault="0079340E" w:rsidP="0079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priceT</w:t>
      </w:r>
      <w:r>
        <w:rPr>
          <w:rFonts w:ascii="Consolas" w:hAnsi="Consolas" w:cs="Consolas"/>
          <w:color w:val="000000"/>
          <w:sz w:val="20"/>
          <w:szCs w:val="20"/>
        </w:rPr>
        <w:t>.getText()),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4EA4D3" w14:textId="77777777" w:rsidR="0079340E" w:rsidRDefault="0079340E" w:rsidP="0079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1602FA" w14:textId="77777777" w:rsidR="0079340E" w:rsidRDefault="0079340E" w:rsidP="0079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7CFFDE" w14:textId="77777777" w:rsidR="0079340E" w:rsidRDefault="0079340E" w:rsidP="0079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.getRowCount();</w:t>
      </w:r>
    </w:p>
    <w:p w14:paraId="3770D9B1" w14:textId="77777777" w:rsidR="0079340E" w:rsidRDefault="0079340E" w:rsidP="0079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7F5C204E" w14:textId="77777777" w:rsidR="0079340E" w:rsidRDefault="0079340E" w:rsidP="0079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.removeRow(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505BB5" w14:textId="77777777" w:rsidR="0079340E" w:rsidRDefault="0079340E" w:rsidP="0079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DADC8A" w14:textId="77777777" w:rsidR="0079340E" w:rsidRDefault="0079340E" w:rsidP="0079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restaurant</w:t>
      </w:r>
      <w:r>
        <w:rPr>
          <w:rFonts w:ascii="Consolas" w:hAnsi="Consolas" w:cs="Consolas"/>
          <w:color w:val="000000"/>
          <w:sz w:val="20"/>
          <w:szCs w:val="20"/>
        </w:rPr>
        <w:t xml:space="preserve">.getMenu().size();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44B4CEF" w14:textId="77777777" w:rsidR="0079340E" w:rsidRDefault="0079340E" w:rsidP="0079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D34C83" w14:textId="77777777" w:rsidR="0079340E" w:rsidRDefault="0079340E" w:rsidP="0079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restaurant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.getMenu().get(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).getId())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2B0659" w14:textId="77777777" w:rsidR="0079340E" w:rsidRDefault="0079340E" w:rsidP="0079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restaurant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.getMenu().get(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).getName())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9F461F" w14:textId="77777777" w:rsidR="0079340E" w:rsidRDefault="0079340E" w:rsidP="0079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restaurant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.getMenu().get(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).computePrice())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51D92B" w14:textId="77777777" w:rsidR="0079340E" w:rsidRDefault="0079340E" w:rsidP="0079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.addRow(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053285" w14:textId="77777777" w:rsidR="0079340E" w:rsidRDefault="0079340E" w:rsidP="0079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6FE15F" w14:textId="77777777" w:rsidR="0079340E" w:rsidRDefault="0079340E" w:rsidP="0079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25D72C" w14:textId="77777777" w:rsidR="0079340E" w:rsidRDefault="0079340E" w:rsidP="0079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idT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BC8EC6" w14:textId="77777777" w:rsidR="0079340E" w:rsidRDefault="0079340E" w:rsidP="0079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nameT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BE08F6" w14:textId="77777777" w:rsidR="0079340E" w:rsidRDefault="0079340E" w:rsidP="0079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priceT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6AA6B3" w14:textId="77777777" w:rsidR="0079340E" w:rsidRDefault="0079340E" w:rsidP="0079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ingredientsT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89F8FF" w14:textId="77777777" w:rsidR="0079340E" w:rsidRDefault="0079340E" w:rsidP="0079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D65289" w14:textId="17220B8E" w:rsidR="0079340E" w:rsidRPr="002E2BBC" w:rsidRDefault="0079340E" w:rsidP="0079340E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7B72B718" w14:textId="7123BE88" w:rsidR="000837E4" w:rsidRDefault="00DD10EF" w:rsidP="000837E4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noProof/>
          <w:color w:val="0070C0"/>
          <w:sz w:val="24"/>
          <w:szCs w:val="24"/>
        </w:rPr>
        <w:drawing>
          <wp:inline distT="0" distB="0" distL="0" distR="0" wp14:anchorId="5CBB9A26" wp14:editId="3914E1B5">
            <wp:extent cx="5943600" cy="371792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ai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6930" w14:textId="653CFAA0" w:rsidR="00DD10EF" w:rsidRDefault="00DD10EF" w:rsidP="000837E4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70C0"/>
          <w:sz w:val="24"/>
          <w:szCs w:val="24"/>
        </w:rPr>
      </w:pPr>
    </w:p>
    <w:p w14:paraId="6F67C210" w14:textId="5C310460" w:rsidR="00DD10EF" w:rsidRPr="00365C30" w:rsidRDefault="00DD10EF" w:rsidP="000837E4">
      <w:pPr>
        <w:pStyle w:val="ListParagraph"/>
        <w:tabs>
          <w:tab w:val="left" w:pos="1380"/>
        </w:tabs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Interfata</w:t>
      </w:r>
      <w:r w:rsidR="00712C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waiter contine tabelul in care se vor inregistra comenzile, butoanele Create si Compute si campurile in care se vor aduga id-ul comenzii, numarul mesei</w:t>
      </w:r>
      <w:r w:rsidR="00841D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 numele produsului comandat</w:t>
      </w:r>
      <w:r w:rsidR="00B3204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65C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5C30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. . . . . . . . . . . . . . . . . . . . . . . . . . . . </w:t>
      </w:r>
    </w:p>
    <w:p w14:paraId="16877555" w14:textId="554B713E" w:rsidR="00B32041" w:rsidRDefault="00B32041" w:rsidP="000837E4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 apasarea b</w:t>
      </w:r>
      <w:r w:rsidR="003B246B">
        <w:rPr>
          <w:rFonts w:ascii="Times New Roman" w:hAnsi="Times New Roman" w:cs="Times New Roman"/>
          <w:color w:val="000000" w:themeColor="text1"/>
          <w:sz w:val="24"/>
          <w:szCs w:val="24"/>
        </w:rPr>
        <w:t>utonului create se va crea orderul daca toate cele trei campuri sunt completate</w:t>
      </w:r>
      <w:r w:rsidR="003F7A81">
        <w:rPr>
          <w:rFonts w:ascii="Times New Roman" w:hAnsi="Times New Roman" w:cs="Times New Roman"/>
          <w:color w:val="000000" w:themeColor="text1"/>
          <w:sz w:val="24"/>
          <w:szCs w:val="24"/>
        </w:rPr>
        <w:t>: id, table, produs.</w:t>
      </w:r>
      <w:r w:rsidR="003A42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A442D8A" w14:textId="2E60C93E" w:rsidR="003A4266" w:rsidRDefault="003A4266" w:rsidP="000837E4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 apasarea butonui Compute se va crea factura in format txt</w:t>
      </w:r>
      <w:r w:rsidR="003B5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pentru comanda respectiva.</w:t>
      </w:r>
      <w:r w:rsidR="008F09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895D594" w14:textId="77777777" w:rsidR="008F0935" w:rsidRDefault="008F0935" w:rsidP="008F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butonCompute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472F4E14" w14:textId="77777777" w:rsidR="008F0935" w:rsidRDefault="008F0935" w:rsidP="008F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D341C2" w14:textId="77777777" w:rsidR="008F0935" w:rsidRDefault="008F0935" w:rsidP="008F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6A3E3E"/>
          <w:sz w:val="20"/>
          <w:szCs w:val="20"/>
        </w:rPr>
        <w:t>butonCompute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8EB047" w14:textId="77777777" w:rsidR="008F0935" w:rsidRDefault="008F0935" w:rsidP="008F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0D76ED" w14:textId="77777777" w:rsidR="008F0935" w:rsidRDefault="008F0935" w:rsidP="008F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produsT</w:t>
      </w:r>
      <w:r>
        <w:rPr>
          <w:rFonts w:ascii="Consolas" w:hAnsi="Consolas" w:cs="Consolas"/>
          <w:color w:val="000000"/>
          <w:sz w:val="20"/>
          <w:szCs w:val="20"/>
        </w:rPr>
        <w:t>.getText().isEmpty()) {</w:t>
      </w:r>
    </w:p>
    <w:p w14:paraId="0F98217E" w14:textId="77777777" w:rsidR="008F0935" w:rsidRDefault="008F0935" w:rsidP="008F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A498583" w14:textId="77777777" w:rsidR="008F0935" w:rsidRDefault="008F0935" w:rsidP="008F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restaurant</w:t>
      </w:r>
      <w:r>
        <w:rPr>
          <w:rFonts w:ascii="Consolas" w:hAnsi="Consolas" w:cs="Consolas"/>
          <w:color w:val="000000"/>
          <w:sz w:val="20"/>
          <w:szCs w:val="20"/>
        </w:rPr>
        <w:t xml:space="preserve">.getMenu().size();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193C8E8" w14:textId="77777777" w:rsidR="008F0935" w:rsidRDefault="008F0935" w:rsidP="008F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produsT</w:t>
      </w:r>
      <w:r>
        <w:rPr>
          <w:rFonts w:ascii="Consolas" w:hAnsi="Consolas" w:cs="Consolas"/>
          <w:color w:val="000000"/>
          <w:sz w:val="20"/>
          <w:szCs w:val="20"/>
        </w:rPr>
        <w:t>.getText().equals(</w:t>
      </w:r>
      <w:r>
        <w:rPr>
          <w:rFonts w:ascii="Consolas" w:hAnsi="Consolas" w:cs="Consolas"/>
          <w:color w:val="6A3E3E"/>
          <w:sz w:val="20"/>
          <w:szCs w:val="20"/>
        </w:rPr>
        <w:t>restaurant</w:t>
      </w:r>
      <w:r>
        <w:rPr>
          <w:rFonts w:ascii="Consolas" w:hAnsi="Consolas" w:cs="Consolas"/>
          <w:color w:val="000000"/>
          <w:sz w:val="20"/>
          <w:szCs w:val="20"/>
        </w:rPr>
        <w:t>.getMenu().get(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).getName())) {</w:t>
      </w:r>
    </w:p>
    <w:p w14:paraId="2D8F4FB6" w14:textId="77777777" w:rsidR="008F0935" w:rsidRDefault="008F0935" w:rsidP="008F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restaurant</w:t>
      </w:r>
      <w:r>
        <w:rPr>
          <w:rFonts w:ascii="Consolas" w:hAnsi="Consolas" w:cs="Consolas"/>
          <w:color w:val="000000"/>
          <w:sz w:val="20"/>
          <w:szCs w:val="20"/>
        </w:rPr>
        <w:t>.getMenu().get(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).computePrice();</w:t>
      </w:r>
    </w:p>
    <w:p w14:paraId="6DF1D461" w14:textId="77777777" w:rsidR="008F0935" w:rsidRDefault="008F0935" w:rsidP="008F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6D7037" w14:textId="081A0A92" w:rsidR="008F0935" w:rsidRDefault="008F0935" w:rsidP="008F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76EC3D" w14:textId="77777777" w:rsidR="008F0935" w:rsidRDefault="008F0935" w:rsidP="008F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restaurant</w:t>
      </w:r>
      <w:r>
        <w:rPr>
          <w:rFonts w:ascii="Consolas" w:hAnsi="Consolas" w:cs="Consolas"/>
          <w:color w:val="000000"/>
          <w:sz w:val="20"/>
          <w:szCs w:val="20"/>
        </w:rPr>
        <w:t>.generateBill(Integer.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idT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.getText()), 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6A3E3E"/>
          <w:sz w:val="20"/>
          <w:szCs w:val="20"/>
        </w:rPr>
        <w:t>dateobj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3519630" w14:textId="77777777" w:rsidR="008F0935" w:rsidRDefault="008F0935" w:rsidP="008F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tableT</w:t>
      </w:r>
      <w:r>
        <w:rPr>
          <w:rFonts w:ascii="Consolas" w:hAnsi="Consolas" w:cs="Consolas"/>
          <w:color w:val="000000"/>
          <w:sz w:val="20"/>
          <w:szCs w:val="20"/>
        </w:rPr>
        <w:t>.getText()),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FB617D" w14:textId="77777777" w:rsidR="008F0935" w:rsidRDefault="008F0935" w:rsidP="008F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.update(</w:t>
      </w:r>
      <w:r>
        <w:rPr>
          <w:rFonts w:ascii="Consolas" w:hAnsi="Consolas" w:cs="Consolas"/>
          <w:color w:val="2A00FF"/>
          <w:sz w:val="20"/>
          <w:szCs w:val="20"/>
        </w:rPr>
        <w:t>"idle"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D7DF24" w14:textId="77777777" w:rsidR="008F0935" w:rsidRDefault="008F0935" w:rsidP="008F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9833AE" w14:textId="77777777" w:rsidR="008F0935" w:rsidRDefault="008F0935" w:rsidP="008F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037E9E" w14:textId="77777777" w:rsidR="008F0935" w:rsidRDefault="008F0935" w:rsidP="008F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1D3628" w14:textId="77777777" w:rsidR="008F0935" w:rsidRDefault="008F0935" w:rsidP="008F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152E9B" w14:textId="4367666E" w:rsidR="008F0935" w:rsidRDefault="008F0935" w:rsidP="008F0935">
      <w:pPr>
        <w:pStyle w:val="ListParagraph"/>
        <w:tabs>
          <w:tab w:val="left" w:pos="138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70D163A6" w14:textId="1AEC6FAF" w:rsidR="00E20245" w:rsidRDefault="00E20245" w:rsidP="008F0935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60E9281" wp14:editId="615BD44D">
            <wp:extent cx="4640982" cy="922100"/>
            <wp:effectExtent l="0" t="0" r="762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3AA7" w14:textId="549E1A5A" w:rsidR="00E20245" w:rsidRDefault="00E20245" w:rsidP="008F0935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interfata chef-ului va aparea</w:t>
      </w:r>
      <w:r w:rsidR="00BE1E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starea idle cand nu gateste si cooking for table table</w:t>
      </w:r>
      <w:r w:rsidR="00E40B33">
        <w:rPr>
          <w:rFonts w:ascii="Times New Roman" w:hAnsi="Times New Roman" w:cs="Times New Roman"/>
          <w:color w:val="000000" w:themeColor="text1"/>
          <w:sz w:val="24"/>
          <w:szCs w:val="24"/>
        </w:rPr>
        <w:t>Number cand acesta este notificat de waiter, cand waiter-ul creaza o comanda, iar in momentul cand acesta calculeaza</w:t>
      </w:r>
      <w:r w:rsidR="00606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suma de plata pentru comanda respectiva chef-ul va reveni la starea idle.</w:t>
      </w:r>
      <w:r w:rsidR="008E02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Observat</w:t>
      </w:r>
      <w:r w:rsidR="002B7E73">
        <w:rPr>
          <w:rFonts w:ascii="Times New Roman" w:hAnsi="Times New Roman" w:cs="Times New Roman"/>
          <w:color w:val="000000" w:themeColor="text1"/>
          <w:sz w:val="24"/>
          <w:szCs w:val="24"/>
        </w:rPr>
        <w:t>orul este transmis ca parametru constructorului waiter.</w:t>
      </w:r>
    </w:p>
    <w:p w14:paraId="722D4A48" w14:textId="27802A49" w:rsidR="00B66629" w:rsidRPr="00997BC4" w:rsidRDefault="00997BC4" w:rsidP="008F0935">
      <w:pPr>
        <w:pStyle w:val="ListParagraph"/>
        <w:tabs>
          <w:tab w:val="left" w:pos="1380"/>
        </w:tabs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. . . . . . . . . . . . . . . . . . . . . . . . . . . . . . . . . . . . . . . .  . . . . . . . . . . . . . . . . . . . . . . . . . . . . . . .</w:t>
      </w:r>
    </w:p>
    <w:p w14:paraId="4511A0FF" w14:textId="5BDC44E6" w:rsidR="00B66629" w:rsidRDefault="00B66629" w:rsidP="008F0935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 exemplu de afisarea al produselor, comenzilor si de afisare a starii sefului</w:t>
      </w:r>
      <w:r w:rsidR="00281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poate fi observat in urmatoarea imagine</w:t>
      </w:r>
      <w:r w:rsidR="00856276">
        <w:rPr>
          <w:rFonts w:ascii="Times New Roman" w:hAnsi="Times New Roman" w:cs="Times New Roman"/>
          <w:color w:val="000000" w:themeColor="text1"/>
          <w:sz w:val="24"/>
          <w:szCs w:val="24"/>
        </w:rPr>
        <w:t>, in care sunt toate trei interfetele</w:t>
      </w:r>
      <w:r w:rsidR="002817A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8C197D9" w14:textId="2C4C1CFF" w:rsidR="002817A9" w:rsidRDefault="002817A9" w:rsidP="008F0935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D41B2C1" wp14:editId="24734DA5">
            <wp:extent cx="5943600" cy="3343275"/>
            <wp:effectExtent l="0" t="0" r="0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waitchef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3C9F" w14:textId="6D7FA5BB" w:rsidR="00856276" w:rsidRDefault="00856276" w:rsidP="008F0935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05EE71" w14:textId="3CB9DA63" w:rsidR="00856276" w:rsidRDefault="00E830EC" w:rsidP="008F0935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clasa Restaurant </w:t>
      </w:r>
      <w:r w:rsidR="001E5498">
        <w:rPr>
          <w:rFonts w:ascii="Times New Roman" w:hAnsi="Times New Roman" w:cs="Times New Roman"/>
          <w:color w:val="000000" w:themeColor="text1"/>
          <w:sz w:val="24"/>
          <w:szCs w:val="24"/>
        </w:rPr>
        <w:t>in metoda createNewMenuItem se poate observa</w:t>
      </w:r>
      <w:r w:rsidR="007D7B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utilizarea aserturilor:</w:t>
      </w:r>
    </w:p>
    <w:p w14:paraId="23617CC2" w14:textId="77777777" w:rsidR="007D7BEC" w:rsidRDefault="007D7BEC" w:rsidP="007D7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createNewMenuItem(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ArrayList&lt;MenuItem&gt; </w:t>
      </w:r>
      <w:r>
        <w:rPr>
          <w:rFonts w:ascii="Consolas" w:hAnsi="Consolas" w:cs="Consolas"/>
          <w:color w:val="6A3E3E"/>
          <w:sz w:val="20"/>
          <w:szCs w:val="20"/>
        </w:rPr>
        <w:t>ingredients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FBF265" w14:textId="77777777" w:rsidR="007D7BEC" w:rsidRDefault="007D7BEC" w:rsidP="007D7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8EF750" w14:textId="77777777" w:rsidR="007D7BEC" w:rsidRDefault="007D7BEC" w:rsidP="007D7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!= 0;</w:t>
      </w:r>
    </w:p>
    <w:p w14:paraId="08B2A430" w14:textId="77777777" w:rsidR="007D7BEC" w:rsidRDefault="007D7BEC" w:rsidP="007D7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!= 0;</w:t>
      </w:r>
    </w:p>
    <w:p w14:paraId="48517D1C" w14:textId="77777777" w:rsidR="007D7BEC" w:rsidRDefault="007D7BEC" w:rsidP="007D7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MenuItem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39736F" w14:textId="77777777" w:rsidR="007D7BEC" w:rsidRDefault="007D7BEC" w:rsidP="007D7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2C0E687B" w14:textId="77777777" w:rsidR="007D7BEC" w:rsidRDefault="007D7BEC" w:rsidP="007D7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ingredients</w:t>
      </w:r>
      <w:r>
        <w:rPr>
          <w:rFonts w:ascii="Consolas" w:hAnsi="Consolas" w:cs="Consolas"/>
          <w:color w:val="000000"/>
          <w:sz w:val="20"/>
          <w:szCs w:val="20"/>
        </w:rPr>
        <w:t>.size() == 0)</w:t>
      </w:r>
    </w:p>
    <w:p w14:paraId="3FCAF39A" w14:textId="77777777" w:rsidR="007D7BEC" w:rsidRDefault="007D7BEC" w:rsidP="007D7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F02845" w14:textId="77777777" w:rsidR="007D7BEC" w:rsidRDefault="007D7BEC" w:rsidP="007D7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BaseProduct(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45CA4B" w14:textId="77777777" w:rsidR="007D7BEC" w:rsidRDefault="007D7BEC" w:rsidP="007D7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6E4FF4" w14:textId="77777777" w:rsidR="007D7BEC" w:rsidRDefault="007D7BEC" w:rsidP="007D7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DFDF9AA" w14:textId="77777777" w:rsidR="007D7BEC" w:rsidRDefault="007D7BEC" w:rsidP="007D7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5FDE2E" w14:textId="77777777" w:rsidR="007D7BEC" w:rsidRDefault="007D7BEC" w:rsidP="007D7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CompositeProduct(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ingredients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DB4202" w14:textId="77777777" w:rsidR="007D7BEC" w:rsidRDefault="007D7BEC" w:rsidP="007D7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802284" w14:textId="77777777" w:rsidR="007D7BEC" w:rsidRDefault="007D7BEC" w:rsidP="007D7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B8E8FD" w14:textId="77777777" w:rsidR="007D7BEC" w:rsidRDefault="007D7BEC" w:rsidP="007D7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.size() - 1;</w:t>
      </w:r>
    </w:p>
    <w:p w14:paraId="40FBCED9" w14:textId="37CEECE1" w:rsidR="007D7BEC" w:rsidRDefault="007D7BEC" w:rsidP="007D7BEC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B0825C" w14:textId="14F1B258" w:rsidR="002817A9" w:rsidRDefault="007D7BEC" w:rsidP="008F0935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metoda se alege ce fel de produs este primit ca argument deoarece ambele produse extind clasa MenuItem, dar Composite produse contine </w:t>
      </w:r>
      <w:r w:rsidR="00032207">
        <w:rPr>
          <w:rFonts w:ascii="Times New Roman" w:hAnsi="Times New Roman" w:cs="Times New Roman"/>
          <w:color w:val="000000" w:themeColor="text1"/>
          <w:sz w:val="24"/>
          <w:szCs w:val="24"/>
        </w:rPr>
        <w:t>in plus ingrediente reprezentate de catre alte produse.</w:t>
      </w:r>
    </w:p>
    <w:p w14:paraId="1753A161" w14:textId="2D3CB7DD" w:rsidR="00923997" w:rsidRDefault="00923997" w:rsidP="008F0935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asemenea </w:t>
      </w:r>
      <w:r w:rsidR="00BB5B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metoda deleteMenuItem: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pentru a se sterge un</w:t>
      </w:r>
      <w:r w:rsidR="00BB5B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produs din meniu numele acestuia nu trebuie sa fie null.</w:t>
      </w:r>
      <w:bookmarkStart w:id="12" w:name="_GoBack"/>
      <w:bookmarkEnd w:id="12"/>
    </w:p>
    <w:p w14:paraId="0F884BC1" w14:textId="77777777" w:rsidR="00923997" w:rsidRDefault="00923997" w:rsidP="0092399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deleteMenuItem(String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CEDE96" w14:textId="77777777" w:rsidR="00923997" w:rsidRDefault="00923997" w:rsidP="0092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3E1886" w14:textId="77777777" w:rsidR="00923997" w:rsidRDefault="00923997" w:rsidP="0092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23FCC96" w14:textId="77777777" w:rsidR="00923997" w:rsidRDefault="00923997" w:rsidP="0092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4984C5D" w14:textId="77777777" w:rsidR="00923997" w:rsidRDefault="00923997" w:rsidP="0092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B67CA1" w14:textId="77777777" w:rsidR="00923997" w:rsidRDefault="00923997" w:rsidP="0092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D80C1A" w14:textId="77777777" w:rsidR="00923997" w:rsidRDefault="00923997" w:rsidP="0092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54EC3B" w14:textId="77777777" w:rsidR="00923997" w:rsidRDefault="00923997" w:rsidP="0092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F76269" w14:textId="77777777" w:rsidR="00923997" w:rsidRDefault="00923997" w:rsidP="0092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B822A4" w14:textId="14871ADB" w:rsidR="00923997" w:rsidRPr="00DD10EF" w:rsidRDefault="00923997" w:rsidP="00923997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5FD958" w14:textId="455155BB" w:rsidR="001A362B" w:rsidRDefault="001A362B" w:rsidP="005A310D">
      <w:pPr>
        <w:pStyle w:val="ListParagraph"/>
        <w:numPr>
          <w:ilvl w:val="0"/>
          <w:numId w:val="4"/>
        </w:numPr>
        <w:tabs>
          <w:tab w:val="left" w:pos="1380"/>
        </w:tabs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color w:val="0070C0"/>
          <w:sz w:val="36"/>
          <w:szCs w:val="36"/>
        </w:rPr>
        <w:t>Concluzii</w:t>
      </w:r>
    </w:p>
    <w:p w14:paraId="7F78C7AC" w14:textId="063B7634" w:rsidR="000A12A5" w:rsidRDefault="001A362B" w:rsidP="001A362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82DD8">
        <w:rPr>
          <w:rFonts w:ascii="Times New Roman" w:hAnsi="Times New Roman" w:cs="Times New Roman"/>
          <w:sz w:val="24"/>
          <w:szCs w:val="24"/>
          <w:lang w:val="ro-RO"/>
        </w:rPr>
        <w:t xml:space="preserve">Am invatat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cum sa </w:t>
      </w:r>
      <w:r w:rsidR="00B30993">
        <w:rPr>
          <w:rFonts w:ascii="Times New Roman" w:hAnsi="Times New Roman" w:cs="Times New Roman"/>
          <w:sz w:val="24"/>
          <w:szCs w:val="24"/>
          <w:lang w:val="ro-RO"/>
        </w:rPr>
        <w:t>implementez ca un meniu sa fie accesat de mai multe tipuri de utilizatori</w:t>
      </w:r>
      <w:r w:rsidR="000A12A5">
        <w:rPr>
          <w:rFonts w:ascii="Times New Roman" w:hAnsi="Times New Roman" w:cs="Times New Roman"/>
          <w:sz w:val="24"/>
          <w:szCs w:val="24"/>
          <w:lang w:val="ro-RO"/>
        </w:rPr>
        <w:t>. De asemenea sa creez factura in format txt si sa serializez informatiile dintr-un obiect.</w:t>
      </w:r>
    </w:p>
    <w:p w14:paraId="4F6D8692" w14:textId="7AE6FC17" w:rsidR="008C2539" w:rsidRDefault="008C2539" w:rsidP="008C2539">
      <w:pPr>
        <w:pStyle w:val="ListParagraph"/>
        <w:numPr>
          <w:ilvl w:val="0"/>
          <w:numId w:val="4"/>
        </w:numPr>
        <w:tabs>
          <w:tab w:val="left" w:pos="1380"/>
        </w:tabs>
        <w:rPr>
          <w:rFonts w:ascii="Times New Roman" w:hAnsi="Times New Roman" w:cs="Times New Roman"/>
          <w:color w:val="0070C0"/>
          <w:sz w:val="36"/>
          <w:szCs w:val="36"/>
        </w:rPr>
      </w:pPr>
      <w:r w:rsidRPr="008C2539">
        <w:rPr>
          <w:rFonts w:ascii="Times New Roman" w:hAnsi="Times New Roman" w:cs="Times New Roman"/>
          <w:color w:val="0070C0"/>
          <w:sz w:val="36"/>
          <w:szCs w:val="36"/>
        </w:rPr>
        <w:t>Bibliografie</w:t>
      </w:r>
    </w:p>
    <w:p w14:paraId="368318B8" w14:textId="45479454" w:rsidR="005F0D6A" w:rsidRDefault="00BD64FA" w:rsidP="005F0D6A">
      <w:pPr>
        <w:jc w:val="both"/>
      </w:pPr>
      <w:hyperlink r:id="rId13" w:history="1">
        <w:r>
          <w:rPr>
            <w:rStyle w:val="Hyperlink"/>
          </w:rPr>
          <w:t>https://www.geeksforgeeks.org/internal-working-of-hashmap-java/</w:t>
        </w:r>
      </w:hyperlink>
    </w:p>
    <w:p w14:paraId="661236D3" w14:textId="610A92FD" w:rsidR="00BD64FA" w:rsidRDefault="00451227" w:rsidP="005F0D6A">
      <w:pPr>
        <w:jc w:val="both"/>
      </w:pPr>
      <w:hyperlink r:id="rId14" w:history="1">
        <w:r>
          <w:rPr>
            <w:rStyle w:val="Hyperlink"/>
          </w:rPr>
          <w:t>https://www.sitepoint.com/implement-javas-equals-method-correctly/</w:t>
        </w:r>
      </w:hyperlink>
    </w:p>
    <w:p w14:paraId="6DB5E918" w14:textId="2024688D" w:rsidR="00542CB5" w:rsidRDefault="00542CB5" w:rsidP="005F0D6A">
      <w:pPr>
        <w:jc w:val="both"/>
      </w:pPr>
      <w:hyperlink r:id="rId15" w:history="1">
        <w:r>
          <w:rPr>
            <w:rStyle w:val="Hyperlink"/>
          </w:rPr>
          <w:t>https://www.tutorialspoint.com/java/java_serialization.htm</w:t>
        </w:r>
      </w:hyperlink>
    </w:p>
    <w:p w14:paraId="2FCBB32E" w14:textId="18228A7F" w:rsidR="00542CB5" w:rsidRDefault="00542CB5" w:rsidP="005F0D6A">
      <w:pPr>
        <w:jc w:val="both"/>
      </w:pPr>
      <w:hyperlink r:id="rId16" w:history="1">
        <w:r>
          <w:rPr>
            <w:rStyle w:val="Hyperlink"/>
          </w:rPr>
          <w:t>https://www.geeksforgeeks.org/serialization-in-java/</w:t>
        </w:r>
      </w:hyperlink>
    </w:p>
    <w:p w14:paraId="0027F43F" w14:textId="7C2C3990" w:rsidR="00A77CE8" w:rsidRDefault="00A77CE8" w:rsidP="005F0D6A">
      <w:pPr>
        <w:jc w:val="both"/>
      </w:pPr>
      <w:hyperlink r:id="rId17" w:history="1">
        <w:r>
          <w:rPr>
            <w:rStyle w:val="Hyperlink"/>
          </w:rPr>
          <w:t>https://www.tutorialspoint.com/design_pattern/observer_pattern.htm</w:t>
        </w:r>
      </w:hyperlink>
    </w:p>
    <w:p w14:paraId="47A946BE" w14:textId="7BAAC193" w:rsidR="00805CEF" w:rsidRDefault="00805CEF" w:rsidP="005F0D6A">
      <w:pPr>
        <w:jc w:val="both"/>
      </w:pPr>
      <w:hyperlink r:id="rId18" w:history="1">
        <w:r>
          <w:rPr>
            <w:rStyle w:val="Hyperlink"/>
          </w:rPr>
          <w:t>https://www.guru99.com/java-swing-gui.html</w:t>
        </w:r>
      </w:hyperlink>
    </w:p>
    <w:p w14:paraId="0A61FF9C" w14:textId="0C081539" w:rsidR="000837E4" w:rsidRPr="000837E4" w:rsidRDefault="00204A5B" w:rsidP="00EF0275">
      <w:pPr>
        <w:tabs>
          <w:tab w:val="left" w:pos="1380"/>
        </w:tabs>
        <w:rPr>
          <w:rFonts w:ascii="Times New Roman" w:hAnsi="Times New Roman" w:cs="Times New Roman"/>
          <w:color w:val="0070C0"/>
          <w:sz w:val="36"/>
          <w:szCs w:val="36"/>
        </w:rPr>
      </w:pPr>
      <w:hyperlink r:id="rId19" w:history="1">
        <w:r w:rsidRPr="008109B2">
          <w:rPr>
            <w:rStyle w:val="Hyperlink"/>
          </w:rPr>
          <w:t>https://stackoverflow.com/questions/11415160/how-to-enable-the-java-keyword-assert-in-eclipse-program-wise</w:t>
        </w:r>
      </w:hyperlink>
    </w:p>
    <w:p w14:paraId="32325181" w14:textId="77777777" w:rsidR="008C2539" w:rsidRDefault="008C2539" w:rsidP="001A362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505D684" w14:textId="77777777" w:rsidR="000A12A5" w:rsidRDefault="000A12A5" w:rsidP="001A362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15A81D4" w14:textId="1D9E14A9" w:rsidR="00972EA1" w:rsidRPr="00972EA1" w:rsidRDefault="00972EA1" w:rsidP="00972EA1">
      <w:pPr>
        <w:tabs>
          <w:tab w:val="left" w:pos="1380"/>
        </w:tabs>
        <w:ind w:left="360"/>
        <w:rPr>
          <w:rFonts w:ascii="Times New Roman" w:hAnsi="Times New Roman" w:cs="Times New Roman"/>
          <w:color w:val="0070C0"/>
          <w:sz w:val="36"/>
          <w:szCs w:val="36"/>
        </w:rPr>
      </w:pPr>
    </w:p>
    <w:p w14:paraId="23E15033" w14:textId="77777777" w:rsidR="000C71D8" w:rsidRPr="00424DC6" w:rsidRDefault="000C71D8" w:rsidP="00424DC6"/>
    <w:sectPr w:rsidR="000C71D8" w:rsidRPr="00424DC6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93B46" w14:textId="77777777" w:rsidR="001A11B1" w:rsidRDefault="001A11B1" w:rsidP="003F22F1">
      <w:pPr>
        <w:spacing w:after="0" w:line="240" w:lineRule="auto"/>
      </w:pPr>
      <w:r>
        <w:separator/>
      </w:r>
    </w:p>
  </w:endnote>
  <w:endnote w:type="continuationSeparator" w:id="0">
    <w:p w14:paraId="7C8033A6" w14:textId="77777777" w:rsidR="001A11B1" w:rsidRDefault="001A11B1" w:rsidP="003F2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78232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EB9010" w14:textId="095F8D19" w:rsidR="003F22F1" w:rsidRDefault="003F22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1B6E31" w14:textId="77777777" w:rsidR="003F22F1" w:rsidRDefault="003F2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00EEA" w14:textId="77777777" w:rsidR="001A11B1" w:rsidRDefault="001A11B1" w:rsidP="003F22F1">
      <w:pPr>
        <w:spacing w:after="0" w:line="240" w:lineRule="auto"/>
      </w:pPr>
      <w:r>
        <w:separator/>
      </w:r>
    </w:p>
  </w:footnote>
  <w:footnote w:type="continuationSeparator" w:id="0">
    <w:p w14:paraId="4CA5D843" w14:textId="77777777" w:rsidR="001A11B1" w:rsidRDefault="001A11B1" w:rsidP="003F2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04F09"/>
    <w:multiLevelType w:val="hybridMultilevel"/>
    <w:tmpl w:val="3C1097E8"/>
    <w:lvl w:ilvl="0" w:tplc="D69A9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05492"/>
    <w:multiLevelType w:val="hybridMultilevel"/>
    <w:tmpl w:val="7C72B80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11B9A"/>
    <w:multiLevelType w:val="hybridMultilevel"/>
    <w:tmpl w:val="565A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7330C"/>
    <w:multiLevelType w:val="hybridMultilevel"/>
    <w:tmpl w:val="3A0E9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A1648"/>
    <w:multiLevelType w:val="hybridMultilevel"/>
    <w:tmpl w:val="7C72B80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8B"/>
    <w:rsid w:val="00032207"/>
    <w:rsid w:val="00050926"/>
    <w:rsid w:val="0006232E"/>
    <w:rsid w:val="000656B1"/>
    <w:rsid w:val="00066F09"/>
    <w:rsid w:val="000726CF"/>
    <w:rsid w:val="000837E4"/>
    <w:rsid w:val="00087E7D"/>
    <w:rsid w:val="00096D1C"/>
    <w:rsid w:val="000A12A5"/>
    <w:rsid w:val="000C71D8"/>
    <w:rsid w:val="000D064D"/>
    <w:rsid w:val="00106AF2"/>
    <w:rsid w:val="00121C5F"/>
    <w:rsid w:val="00124378"/>
    <w:rsid w:val="00125FAB"/>
    <w:rsid w:val="00134354"/>
    <w:rsid w:val="001524BB"/>
    <w:rsid w:val="00155C1C"/>
    <w:rsid w:val="0019040C"/>
    <w:rsid w:val="001913A3"/>
    <w:rsid w:val="001933FD"/>
    <w:rsid w:val="001A11B1"/>
    <w:rsid w:val="001A362B"/>
    <w:rsid w:val="001C6D7D"/>
    <w:rsid w:val="001D41B6"/>
    <w:rsid w:val="001E5498"/>
    <w:rsid w:val="001F2D1E"/>
    <w:rsid w:val="00204A5B"/>
    <w:rsid w:val="00236563"/>
    <w:rsid w:val="00275A64"/>
    <w:rsid w:val="002817A9"/>
    <w:rsid w:val="002A4ED8"/>
    <w:rsid w:val="002B24E0"/>
    <w:rsid w:val="002B7E73"/>
    <w:rsid w:val="002E052E"/>
    <w:rsid w:val="002E2BBC"/>
    <w:rsid w:val="002E4EB1"/>
    <w:rsid w:val="002E7D60"/>
    <w:rsid w:val="003147D0"/>
    <w:rsid w:val="00365C30"/>
    <w:rsid w:val="003A4266"/>
    <w:rsid w:val="003B246B"/>
    <w:rsid w:val="003B5878"/>
    <w:rsid w:val="003C3E19"/>
    <w:rsid w:val="003D3616"/>
    <w:rsid w:val="003F07AA"/>
    <w:rsid w:val="003F22F1"/>
    <w:rsid w:val="003F7A81"/>
    <w:rsid w:val="00424DC6"/>
    <w:rsid w:val="0044736F"/>
    <w:rsid w:val="00451227"/>
    <w:rsid w:val="0047772E"/>
    <w:rsid w:val="004A29EC"/>
    <w:rsid w:val="0051742E"/>
    <w:rsid w:val="00535B73"/>
    <w:rsid w:val="00542CB5"/>
    <w:rsid w:val="00560B49"/>
    <w:rsid w:val="00567A4F"/>
    <w:rsid w:val="00573D7E"/>
    <w:rsid w:val="00582870"/>
    <w:rsid w:val="005A310D"/>
    <w:rsid w:val="005C670B"/>
    <w:rsid w:val="005F0D6A"/>
    <w:rsid w:val="0060176C"/>
    <w:rsid w:val="00606DB6"/>
    <w:rsid w:val="0062055C"/>
    <w:rsid w:val="00621029"/>
    <w:rsid w:val="00621BA0"/>
    <w:rsid w:val="00623ABC"/>
    <w:rsid w:val="00647EFD"/>
    <w:rsid w:val="00651BBD"/>
    <w:rsid w:val="006D24F6"/>
    <w:rsid w:val="00712C54"/>
    <w:rsid w:val="00713955"/>
    <w:rsid w:val="007502C2"/>
    <w:rsid w:val="007669A7"/>
    <w:rsid w:val="0079340E"/>
    <w:rsid w:val="007A03D0"/>
    <w:rsid w:val="007C1A6F"/>
    <w:rsid w:val="007D0685"/>
    <w:rsid w:val="007D7BEC"/>
    <w:rsid w:val="007F73DC"/>
    <w:rsid w:val="0080535F"/>
    <w:rsid w:val="00805CEF"/>
    <w:rsid w:val="0083035B"/>
    <w:rsid w:val="00841D2F"/>
    <w:rsid w:val="00845845"/>
    <w:rsid w:val="00856276"/>
    <w:rsid w:val="00876B16"/>
    <w:rsid w:val="008A32E6"/>
    <w:rsid w:val="008C2539"/>
    <w:rsid w:val="008E0271"/>
    <w:rsid w:val="008E479C"/>
    <w:rsid w:val="008F0935"/>
    <w:rsid w:val="008F46D5"/>
    <w:rsid w:val="00923997"/>
    <w:rsid w:val="00972EA1"/>
    <w:rsid w:val="0099530B"/>
    <w:rsid w:val="00996BFA"/>
    <w:rsid w:val="00997BC4"/>
    <w:rsid w:val="009A7F82"/>
    <w:rsid w:val="009B0F37"/>
    <w:rsid w:val="009E1438"/>
    <w:rsid w:val="009E6F9E"/>
    <w:rsid w:val="00A04EF9"/>
    <w:rsid w:val="00A05FE1"/>
    <w:rsid w:val="00A20931"/>
    <w:rsid w:val="00A308AF"/>
    <w:rsid w:val="00A32E35"/>
    <w:rsid w:val="00A52A44"/>
    <w:rsid w:val="00A532AA"/>
    <w:rsid w:val="00A54031"/>
    <w:rsid w:val="00A60427"/>
    <w:rsid w:val="00A66B8B"/>
    <w:rsid w:val="00A77CE8"/>
    <w:rsid w:val="00A94A26"/>
    <w:rsid w:val="00AA5C52"/>
    <w:rsid w:val="00AB6697"/>
    <w:rsid w:val="00AE40A5"/>
    <w:rsid w:val="00AF416D"/>
    <w:rsid w:val="00B30993"/>
    <w:rsid w:val="00B32041"/>
    <w:rsid w:val="00B66629"/>
    <w:rsid w:val="00BB5404"/>
    <w:rsid w:val="00BB5BAA"/>
    <w:rsid w:val="00BD64FA"/>
    <w:rsid w:val="00BE1EE3"/>
    <w:rsid w:val="00BF45B6"/>
    <w:rsid w:val="00C14A8E"/>
    <w:rsid w:val="00C36EB9"/>
    <w:rsid w:val="00C60E4A"/>
    <w:rsid w:val="00C75266"/>
    <w:rsid w:val="00CE6D4B"/>
    <w:rsid w:val="00CE7CBD"/>
    <w:rsid w:val="00CF2669"/>
    <w:rsid w:val="00CF467E"/>
    <w:rsid w:val="00CF5677"/>
    <w:rsid w:val="00DA01C4"/>
    <w:rsid w:val="00DC5620"/>
    <w:rsid w:val="00DD10EF"/>
    <w:rsid w:val="00E20245"/>
    <w:rsid w:val="00E237B2"/>
    <w:rsid w:val="00E34FE4"/>
    <w:rsid w:val="00E374E4"/>
    <w:rsid w:val="00E40B33"/>
    <w:rsid w:val="00E42F47"/>
    <w:rsid w:val="00E47637"/>
    <w:rsid w:val="00E830EC"/>
    <w:rsid w:val="00E95F7E"/>
    <w:rsid w:val="00E9746B"/>
    <w:rsid w:val="00EA3660"/>
    <w:rsid w:val="00EE0D0A"/>
    <w:rsid w:val="00EF0275"/>
    <w:rsid w:val="00EF0510"/>
    <w:rsid w:val="00F03580"/>
    <w:rsid w:val="00F2392C"/>
    <w:rsid w:val="00F27B54"/>
    <w:rsid w:val="00F430D4"/>
    <w:rsid w:val="00F80094"/>
    <w:rsid w:val="00F9044B"/>
    <w:rsid w:val="00FA0A25"/>
    <w:rsid w:val="00FA2540"/>
    <w:rsid w:val="00FB4D2F"/>
    <w:rsid w:val="00FE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45EE"/>
  <w15:chartTrackingRefBased/>
  <w15:docId w15:val="{6E27E771-E393-4489-B2AA-D619A9C2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6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623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232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D36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36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2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2F1"/>
  </w:style>
  <w:style w:type="paragraph" w:styleId="Footer">
    <w:name w:val="footer"/>
    <w:basedOn w:val="Normal"/>
    <w:link w:val="FooterChar"/>
    <w:uiPriority w:val="99"/>
    <w:unhideWhenUsed/>
    <w:rsid w:val="003F2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2F1"/>
  </w:style>
  <w:style w:type="character" w:styleId="UnresolvedMention">
    <w:name w:val="Unresolved Mention"/>
    <w:basedOn w:val="DefaultParagraphFont"/>
    <w:uiPriority w:val="99"/>
    <w:semiHidden/>
    <w:unhideWhenUsed/>
    <w:rsid w:val="005F0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eeksforgeeks.org/internal-working-of-hashmap-java/" TargetMode="External"/><Relationship Id="rId18" Type="http://schemas.openxmlformats.org/officeDocument/2006/relationships/hyperlink" Target="https://www.guru99.com/java-swing-gui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hyperlink" Target="https://www.tutorialspoint.com/design_pattern/observer_pattern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serialization-in-java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tutorialspoint.com/java/java_serialization.htm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stackoverflow.com/questions/11415160/how-to-enable-the-java-keyword-assert-in-eclipse-program-wi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sitepoint.com/implement-javas-equals-method-correctly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12</Pages>
  <Words>2110</Words>
  <Characters>12032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Manici</dc:creator>
  <cp:keywords/>
  <dc:description/>
  <cp:lastModifiedBy>Dan Manici</cp:lastModifiedBy>
  <cp:revision>163</cp:revision>
  <dcterms:created xsi:type="dcterms:W3CDTF">2020-05-18T11:48:00Z</dcterms:created>
  <dcterms:modified xsi:type="dcterms:W3CDTF">2020-05-18T14:20:00Z</dcterms:modified>
</cp:coreProperties>
</file>