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DAA" w:rsidRDefault="00EE5DAA" w:rsidP="00EE5DAA">
      <w:pPr>
        <w:spacing w:after="0" w:line="240" w:lineRule="auto"/>
        <w:jc w:val="center"/>
        <w:rPr>
          <w:rFonts w:ascii="Segoe UI" w:eastAsia="Times New Roman" w:hAnsi="Segoe UI" w:cs="Segoe UI"/>
          <w:caps/>
          <w:color w:val="000000"/>
          <w:sz w:val="44"/>
          <w:szCs w:val="28"/>
          <w:lang w:val="ru-RU" w:eastAsia="uk-UA"/>
        </w:rPr>
      </w:pPr>
    </w:p>
    <w:p w:rsidR="00EE5DAA" w:rsidRDefault="00EE5DAA" w:rsidP="00EE5DAA">
      <w:pPr>
        <w:spacing w:after="0" w:line="240" w:lineRule="auto"/>
        <w:jc w:val="center"/>
        <w:rPr>
          <w:rFonts w:ascii="Segoe UI" w:eastAsia="Times New Roman" w:hAnsi="Segoe UI" w:cs="Segoe UI"/>
          <w:caps/>
          <w:color w:val="000000"/>
          <w:sz w:val="44"/>
          <w:szCs w:val="28"/>
          <w:lang w:val="ru-RU" w:eastAsia="uk-UA"/>
        </w:rPr>
      </w:pPr>
    </w:p>
    <w:p w:rsidR="00EE5DAA" w:rsidRDefault="00EE5DAA" w:rsidP="00EE5DAA">
      <w:pPr>
        <w:spacing w:after="0" w:line="240" w:lineRule="auto"/>
        <w:jc w:val="center"/>
        <w:rPr>
          <w:rFonts w:ascii="Segoe UI" w:eastAsia="Times New Roman" w:hAnsi="Segoe UI" w:cs="Segoe UI"/>
          <w:caps/>
          <w:color w:val="000000"/>
          <w:sz w:val="44"/>
          <w:szCs w:val="28"/>
          <w:lang w:val="ru-RU" w:eastAsia="uk-UA"/>
        </w:rPr>
      </w:pPr>
    </w:p>
    <w:p w:rsidR="002C4449" w:rsidRPr="00553A86" w:rsidRDefault="00EE5DAA" w:rsidP="00EE5DAA">
      <w:pPr>
        <w:spacing w:after="0" w:line="240" w:lineRule="auto"/>
        <w:jc w:val="center"/>
        <w:rPr>
          <w:rFonts w:ascii="Segoe UI" w:eastAsia="Times New Roman" w:hAnsi="Segoe UI" w:cs="Segoe UI"/>
          <w:caps/>
          <w:color w:val="000000"/>
          <w:sz w:val="44"/>
          <w:szCs w:val="28"/>
          <w:lang w:val="ru-RU" w:eastAsia="uk-UA"/>
        </w:rPr>
      </w:pPr>
      <w:r w:rsidRPr="00553A86">
        <w:rPr>
          <w:rFonts w:ascii="Segoe UI" w:eastAsia="Times New Roman" w:hAnsi="Segoe UI" w:cs="Segoe UI"/>
          <w:caps/>
          <w:color w:val="000000"/>
          <w:sz w:val="44"/>
          <w:szCs w:val="28"/>
          <w:lang w:val="ru-RU" w:eastAsia="uk-UA"/>
        </w:rPr>
        <w:t>Как сделать хорошо</w:t>
      </w:r>
    </w:p>
    <w:p w:rsidR="00EE5DAA" w:rsidRPr="00553A86" w:rsidRDefault="00EE5DAA" w:rsidP="00EE5DAA">
      <w:pPr>
        <w:spacing w:after="0" w:line="240" w:lineRule="auto"/>
        <w:jc w:val="center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proofErr w:type="gramStart"/>
      <w:r w:rsidRPr="00553A86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мини</w:t>
      </w:r>
      <w:proofErr w:type="gramEnd"/>
      <w:r w:rsidRPr="00553A86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-пьеса</w:t>
      </w:r>
    </w:p>
    <w:p w:rsidR="00EE5DAA" w:rsidRPr="00553A86" w:rsidRDefault="00EE5DAA" w:rsidP="002C4449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</w:p>
    <w:p w:rsidR="00EE5DAA" w:rsidRPr="00553A86" w:rsidRDefault="00EE5DAA" w:rsidP="00492786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</w:p>
    <w:p w:rsidR="00492786" w:rsidRPr="00553A86" w:rsidRDefault="00492786" w:rsidP="00492786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</w:p>
    <w:p w:rsidR="00EE5DAA" w:rsidRPr="00553A86" w:rsidRDefault="00492786" w:rsidP="00492786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553A86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Дан Воронов</w:t>
      </w:r>
    </w:p>
    <w:p w:rsidR="00492786" w:rsidRPr="00553A86" w:rsidRDefault="00492786" w:rsidP="00492786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553A86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+380-68-808-1154</w:t>
      </w:r>
    </w:p>
    <w:p w:rsidR="00492786" w:rsidRPr="00553A86" w:rsidRDefault="00492786" w:rsidP="00492786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8"/>
          <w:szCs w:val="28"/>
          <w:lang w:val="en-US" w:eastAsia="uk-UA"/>
        </w:rPr>
      </w:pPr>
      <w:proofErr w:type="spellStart"/>
      <w:r w:rsidRPr="00553A86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dan</w:t>
      </w:r>
      <w:proofErr w:type="spellEnd"/>
      <w:r w:rsidRPr="00553A86">
        <w:rPr>
          <w:rFonts w:ascii="Segoe UI" w:eastAsia="Times New Roman" w:hAnsi="Segoe UI" w:cs="Segoe UI"/>
          <w:color w:val="000000"/>
          <w:sz w:val="28"/>
          <w:szCs w:val="28"/>
          <w:lang w:val="en-US" w:eastAsia="uk-UA"/>
        </w:rPr>
        <w:t>.kiev.ua</w:t>
      </w:r>
    </w:p>
    <w:p w:rsidR="00EE5DAA" w:rsidRPr="00553A86" w:rsidRDefault="00EE5DAA" w:rsidP="002C4449">
      <w:pPr>
        <w:spacing w:after="0" w:line="240" w:lineRule="auto"/>
        <w:rPr>
          <w:rFonts w:ascii="Segoe UI" w:eastAsia="Times New Roman" w:hAnsi="Segoe UI" w:cs="Segoe UI"/>
          <w:sz w:val="28"/>
          <w:szCs w:val="28"/>
          <w:lang w:val="ru-RU" w:eastAsia="uk-UA"/>
        </w:rPr>
      </w:pPr>
      <w:bookmarkStart w:id="0" w:name="_GoBack"/>
      <w:bookmarkEnd w:id="0"/>
    </w:p>
    <w:p w:rsidR="00B550F8" w:rsidRPr="00553A86" w:rsidRDefault="00B550F8" w:rsidP="002C4449">
      <w:pPr>
        <w:spacing w:after="0" w:line="240" w:lineRule="auto"/>
        <w:rPr>
          <w:rFonts w:ascii="Segoe UI" w:eastAsia="Times New Roman" w:hAnsi="Segoe UI" w:cs="Segoe UI"/>
          <w:sz w:val="28"/>
          <w:szCs w:val="28"/>
          <w:lang w:val="ru-RU" w:eastAsia="uk-UA"/>
        </w:rPr>
      </w:pPr>
    </w:p>
    <w:p w:rsidR="00B550F8" w:rsidRPr="00553A86" w:rsidRDefault="00B550F8" w:rsidP="002C4449">
      <w:pPr>
        <w:spacing w:after="0" w:line="240" w:lineRule="auto"/>
        <w:rPr>
          <w:rFonts w:ascii="Segoe UI" w:eastAsia="Times New Roman" w:hAnsi="Segoe UI" w:cs="Segoe UI"/>
          <w:sz w:val="28"/>
          <w:szCs w:val="28"/>
          <w:lang w:val="ru-RU" w:eastAsia="uk-UA"/>
        </w:rPr>
      </w:pPr>
    </w:p>
    <w:p w:rsidR="00553A86" w:rsidRPr="00553A86" w:rsidRDefault="00553A86" w:rsidP="002C4449">
      <w:pPr>
        <w:spacing w:after="0" w:line="240" w:lineRule="auto"/>
        <w:rPr>
          <w:rFonts w:ascii="Segoe UI" w:eastAsia="Times New Roman" w:hAnsi="Segoe UI" w:cs="Segoe UI"/>
          <w:sz w:val="28"/>
          <w:szCs w:val="28"/>
          <w:lang w:val="ru-RU" w:eastAsia="uk-UA"/>
        </w:rPr>
      </w:pPr>
    </w:p>
    <w:p w:rsidR="00553A86" w:rsidRPr="00553A86" w:rsidRDefault="00553A86" w:rsidP="002C4449">
      <w:pPr>
        <w:spacing w:after="0" w:line="240" w:lineRule="auto"/>
        <w:rPr>
          <w:rFonts w:ascii="Segoe UI" w:eastAsia="Times New Roman" w:hAnsi="Segoe UI" w:cs="Segoe UI"/>
          <w:sz w:val="28"/>
          <w:szCs w:val="28"/>
          <w:lang w:val="ru-RU" w:eastAsia="uk-UA"/>
        </w:rPr>
      </w:pPr>
    </w:p>
    <w:p w:rsidR="00553A86" w:rsidRPr="00553A86" w:rsidRDefault="00553A86" w:rsidP="002C4449">
      <w:pPr>
        <w:spacing w:after="0" w:line="240" w:lineRule="auto"/>
        <w:rPr>
          <w:rFonts w:ascii="Segoe UI" w:eastAsia="Times New Roman" w:hAnsi="Segoe UI" w:cs="Segoe UI"/>
          <w:sz w:val="28"/>
          <w:szCs w:val="28"/>
          <w:lang w:val="ru-RU" w:eastAsia="uk-UA"/>
        </w:rPr>
      </w:pPr>
    </w:p>
    <w:p w:rsidR="00553A86" w:rsidRPr="00553A86" w:rsidRDefault="00553A86" w:rsidP="002C4449">
      <w:pPr>
        <w:spacing w:after="0" w:line="240" w:lineRule="auto"/>
        <w:rPr>
          <w:rFonts w:ascii="Segoe UI" w:eastAsia="Times New Roman" w:hAnsi="Segoe UI" w:cs="Segoe UI"/>
          <w:sz w:val="28"/>
          <w:szCs w:val="28"/>
          <w:lang w:val="ru-RU" w:eastAsia="uk-UA"/>
        </w:rPr>
      </w:pPr>
    </w:p>
    <w:p w:rsidR="00553A86" w:rsidRPr="00553A86" w:rsidRDefault="00553A86" w:rsidP="002C4449">
      <w:pPr>
        <w:spacing w:after="0" w:line="240" w:lineRule="auto"/>
        <w:rPr>
          <w:rFonts w:ascii="Segoe UI" w:eastAsia="Times New Roman" w:hAnsi="Segoe UI" w:cs="Segoe UI"/>
          <w:sz w:val="28"/>
          <w:szCs w:val="28"/>
          <w:lang w:val="ru-RU" w:eastAsia="uk-UA"/>
        </w:rPr>
      </w:pPr>
    </w:p>
    <w:p w:rsidR="00B550F8" w:rsidRPr="00553A86" w:rsidRDefault="00B550F8" w:rsidP="00B550F8">
      <w:pPr>
        <w:spacing w:after="0" w:line="240" w:lineRule="auto"/>
        <w:jc w:val="center"/>
        <w:rPr>
          <w:rFonts w:ascii="Segoe UI" w:eastAsia="Times New Roman" w:hAnsi="Segoe UI" w:cs="Segoe UI"/>
          <w:sz w:val="28"/>
          <w:szCs w:val="28"/>
          <w:lang w:val="en-US" w:eastAsia="uk-UA"/>
        </w:rPr>
      </w:pPr>
    </w:p>
    <w:p w:rsidR="00B550F8" w:rsidRPr="00553A86" w:rsidRDefault="00B550F8" w:rsidP="00B550F8">
      <w:pPr>
        <w:spacing w:after="0" w:line="240" w:lineRule="auto"/>
        <w:jc w:val="center"/>
        <w:rPr>
          <w:rFonts w:ascii="Segoe UI" w:eastAsia="Times New Roman" w:hAnsi="Segoe UI" w:cs="Segoe UI"/>
          <w:sz w:val="28"/>
          <w:szCs w:val="28"/>
          <w:lang w:val="ru-RU" w:eastAsia="uk-UA"/>
        </w:rPr>
      </w:pPr>
      <w:proofErr w:type="gramStart"/>
      <w:r w:rsidRPr="00553A86">
        <w:rPr>
          <w:rFonts w:ascii="Segoe UI" w:eastAsia="Times New Roman" w:hAnsi="Segoe UI" w:cs="Segoe UI"/>
          <w:sz w:val="28"/>
          <w:szCs w:val="28"/>
          <w:lang w:val="ru-RU" w:eastAsia="uk-UA"/>
        </w:rPr>
        <w:t>май</w:t>
      </w:r>
      <w:proofErr w:type="gramEnd"/>
      <w:r w:rsidRPr="00553A86">
        <w:rPr>
          <w:rFonts w:ascii="Segoe UI" w:eastAsia="Times New Roman" w:hAnsi="Segoe UI" w:cs="Segoe UI"/>
          <w:sz w:val="28"/>
          <w:szCs w:val="28"/>
          <w:lang w:val="ru-RU" w:eastAsia="uk-UA"/>
        </w:rPr>
        <w:t xml:space="preserve"> 2014</w:t>
      </w:r>
    </w:p>
    <w:p w:rsidR="00EE5DAA" w:rsidRDefault="00EE5DAA">
      <w:pPr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br w:type="page"/>
      </w:r>
    </w:p>
    <w:p w:rsidR="002C4449" w:rsidRPr="0066344A" w:rsidRDefault="00110F11" w:rsidP="002C4449">
      <w:pPr>
        <w:spacing w:after="0" w:line="240" w:lineRule="auto"/>
        <w:rPr>
          <w:rFonts w:ascii="Segoe UI" w:eastAsia="Times New Roman" w:hAnsi="Segoe UI" w:cs="Segoe UI"/>
          <w:color w:val="000000"/>
          <w:sz w:val="32"/>
          <w:szCs w:val="28"/>
          <w:lang w:val="ru-RU" w:eastAsia="uk-UA"/>
        </w:rPr>
      </w:pPr>
      <w:r>
        <w:rPr>
          <w:rFonts w:ascii="Segoe UI" w:eastAsia="Times New Roman" w:hAnsi="Segoe UI" w:cs="Segoe UI"/>
          <w:color w:val="000000"/>
          <w:sz w:val="32"/>
          <w:szCs w:val="28"/>
          <w:lang w:val="ru-RU" w:eastAsia="uk-UA"/>
        </w:rPr>
        <w:lastRenderedPageBreak/>
        <w:t>Инна - девочка, 15</w:t>
      </w:r>
      <w:r w:rsidR="002C4449" w:rsidRPr="0066344A">
        <w:rPr>
          <w:rFonts w:ascii="Segoe UI" w:eastAsia="Times New Roman" w:hAnsi="Segoe UI" w:cs="Segoe UI"/>
          <w:color w:val="000000"/>
          <w:sz w:val="32"/>
          <w:szCs w:val="28"/>
          <w:lang w:val="ru-RU" w:eastAsia="uk-UA"/>
        </w:rPr>
        <w:t xml:space="preserve"> лет.</w:t>
      </w:r>
    </w:p>
    <w:p w:rsidR="002C4449" w:rsidRPr="0066344A" w:rsidRDefault="00110F11" w:rsidP="002C4449">
      <w:pPr>
        <w:spacing w:after="0" w:line="240" w:lineRule="auto"/>
        <w:rPr>
          <w:rFonts w:ascii="Segoe UI" w:eastAsia="Times New Roman" w:hAnsi="Segoe UI" w:cs="Segoe UI"/>
          <w:color w:val="000000"/>
          <w:sz w:val="32"/>
          <w:szCs w:val="28"/>
          <w:lang w:val="ru-RU" w:eastAsia="uk-UA"/>
        </w:rPr>
      </w:pPr>
      <w:r>
        <w:rPr>
          <w:rFonts w:ascii="Segoe UI" w:eastAsia="Times New Roman" w:hAnsi="Segoe UI" w:cs="Segoe UI"/>
          <w:color w:val="000000"/>
          <w:sz w:val="32"/>
          <w:szCs w:val="28"/>
          <w:lang w:val="ru-RU" w:eastAsia="uk-UA"/>
        </w:rPr>
        <w:t>Антон - парень, 32</w:t>
      </w:r>
      <w:r w:rsidR="002C4449" w:rsidRPr="0066344A">
        <w:rPr>
          <w:rFonts w:ascii="Segoe UI" w:eastAsia="Times New Roman" w:hAnsi="Segoe UI" w:cs="Segoe UI"/>
          <w:color w:val="000000"/>
          <w:sz w:val="32"/>
          <w:szCs w:val="28"/>
          <w:lang w:val="ru-RU" w:eastAsia="uk-UA"/>
        </w:rPr>
        <w:t xml:space="preserve"> года.</w:t>
      </w:r>
    </w:p>
    <w:p w:rsidR="002C4449" w:rsidRDefault="002C4449" w:rsidP="002C4449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</w:p>
    <w:p w:rsidR="0066344A" w:rsidRPr="002C4449" w:rsidRDefault="0066344A" w:rsidP="002C4449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</w:p>
    <w:p w:rsidR="002C4449" w:rsidRPr="002C4449" w:rsidRDefault="002C4449" w:rsidP="002C4449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</w:p>
    <w:p w:rsidR="002C4449" w:rsidRPr="002C4449" w:rsidRDefault="00B82855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как сд</w:t>
      </w:r>
      <w:r w:rsidR="002C4449"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е</w:t>
      </w:r>
      <w:r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л</w:t>
      </w:r>
      <w:r w:rsidR="002C4449"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ать хорошо?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я не знаю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почему ты всегда такой?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не начинай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давай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поговорим как люди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как анекдот "мама он меня скотиной обозвал"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я думаю другому сделать хорошо не возможно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</w:t>
      </w:r>
      <w:r w:rsidR="00B82855"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безответственность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я могу сделать хорошо только себе, а не тебе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 </w:t>
      </w:r>
      <w:r w:rsidR="00B82855"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безответственность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хорошо это такая реакция, я свою вряд ли могу контролировать, а твою так точно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ты о нас подумал?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давай ты сделаешь себе хорошо?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сама что ли?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ну я тебе об этом и пытаюсь сказать, блин, Инна.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</w:t>
      </w:r>
      <w:r w:rsidR="00B82855"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самоудовлетворение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я не про секс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а про что?</w:t>
      </w:r>
    </w:p>
    <w:p w:rsid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про бытие и категории хорошего в нем и то что мы не можем быть не мы и я это я, а не ты</w:t>
      </w:r>
    </w:p>
    <w:p w:rsidR="00B82855" w:rsidRPr="002C4449" w:rsidRDefault="00B82855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но я ж могу тебя до оргазма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это делаю я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lastRenderedPageBreak/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не а, это делаю я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это мое тело, оно реагирует на тебя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на меня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а может не реагировать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есть же девушки, которые тебя не возбуждают?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да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а есть которые возбуждают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то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есть они делают тебе хорошо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я делаю себе хорошо с </w:t>
      </w:r>
      <w:r w:rsidR="00B82855"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помощью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их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блядь, заебал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это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просто формулировка другая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нет это смысл другой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какой смысл?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в том что я это я и возбуждение мое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proofErr w:type="gramStart"/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 ну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сколько можно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например, хорошо можно сделать проект</w:t>
      </w:r>
    </w:p>
    <w:p w:rsid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ты о чем?</w:t>
      </w:r>
    </w:p>
    <w:p w:rsidR="00A15499" w:rsidRPr="002C4449" w:rsidRDefault="00A1549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о том как сделать хорошо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в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школе я помню 4 став</w:t>
      </w:r>
      <w:r w:rsidR="00A1549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и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ли это было хорошо, если почти всё так как надо ответил, но немного ошибся. Хорошо - это немного ошибся.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видимо я ошиблась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чем?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жизнью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хорошо</w:t>
      </w:r>
      <w:r w:rsidR="00A1549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…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ладно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ты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говоришь что мы сами делае</w:t>
      </w:r>
      <w:r w:rsidR="00603802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м себе хорошо, а как же тогда 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lastRenderedPageBreak/>
        <w:t>Антон</w:t>
      </w:r>
      <w:r w:rsidR="00A15499" w:rsidRPr="00A1549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(перебивает)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а еще я помню я никак не могу написать какую-то хрень и так </w:t>
      </w:r>
      <w:r w:rsidR="00A15499"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ужасно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писал, что мои родители заплатили учителю и он мне поставил четыре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то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есть хорошо можно сделать через </w:t>
      </w:r>
      <w:r w:rsidR="00A1549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взятку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перестань гнать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я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запуталась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а вот еще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хорошо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можно сделать убив всех кто считает, что это плохо. вот посмотри я дизайн афиши сделал. это хорошо? а нет?? на кол. кто следующий смелый? и его на кол. и того на кол. кому еще не хорошо? ура. все видят что хорошо сделано ж.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да, Антон, давай еще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еще? </w:t>
      </w:r>
      <w:r w:rsidR="00A1549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еще? 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Крошка сын к отцу пришел, и спросило кроха - </w:t>
      </w:r>
      <w:proofErr w:type="spell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шо</w:t>
      </w:r>
      <w:proofErr w:type="spell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такое хорошо и </w:t>
      </w:r>
      <w:proofErr w:type="spell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шо</w:t>
      </w:r>
      <w:proofErr w:type="spell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такое плохо. И в итоге оказалось если соблюдаешь курс партии, то всё хорошо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</w:t>
      </w:r>
      <w:r w:rsidR="00A1549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«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всё хорошо, у меня всё хорошо</w:t>
      </w:r>
      <w:r w:rsidR="00A1549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»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да фильм Секрет говорит, что если так повторять и </w:t>
      </w:r>
      <w:r w:rsidR="00A15499"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визуализировать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, то в итоге всё будет хорошо</w:t>
      </w:r>
    </w:p>
    <w:p w:rsidR="00A15499" w:rsidRDefault="00A15499" w:rsidP="00773635">
      <w:pPr>
        <w:spacing w:after="0" w:line="360" w:lineRule="auto"/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</w:pP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это </w:t>
      </w:r>
      <w:proofErr w:type="spell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стат</w:t>
      </w:r>
      <w:proofErr w:type="spell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вер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</w:t>
      </w:r>
      <w:proofErr w:type="spell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шо</w:t>
      </w:r>
      <w:proofErr w:type="spell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блядь, это статистическое отклонение по вероятности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если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долго кидать кубик, то на нем когда</w:t>
      </w:r>
      <w:r w:rsidR="00A1549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-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нибудь </w:t>
      </w:r>
      <w:r w:rsidR="00A15499"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выпадет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три. Если я буду сидеть и визуализировать три и оно выпа</w:t>
      </w:r>
      <w:r w:rsidR="00A1549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д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ет, то я порадуюсь что я это сделала.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о да. Можно еще так же говорить, что я призвал дождь. Сделал другим хорошо, а хорошо другим сделать нельзя.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можно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нельзя</w:t>
      </w:r>
    </w:p>
    <w:p w:rsidR="00A15499" w:rsidRPr="002C4449" w:rsidRDefault="00A15499" w:rsidP="00A15499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можно</w:t>
      </w:r>
    </w:p>
    <w:p w:rsidR="00A15499" w:rsidRPr="002C4449" w:rsidRDefault="00A15499" w:rsidP="00A15499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нельзя</w:t>
      </w:r>
    </w:p>
    <w:p w:rsidR="00A15499" w:rsidRDefault="00A15499" w:rsidP="00773635">
      <w:pPr>
        <w:spacing w:after="0" w:line="360" w:lineRule="auto"/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</w:pP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сам дурак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вообще все</w:t>
      </w:r>
      <w:r w:rsidR="00A1549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всегда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хорошо и каждый сам находит как сделать это по другому</w:t>
      </w:r>
    </w:p>
    <w:p w:rsidR="00A15499" w:rsidRDefault="00A15499" w:rsidP="00773635">
      <w:pPr>
        <w:spacing w:after="0" w:line="360" w:lineRule="auto"/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</w:pP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кришнаиты?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я думаю мы просто всё портим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сами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всё портим. не будем портить и всем будет хорошо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ты ж говорил всем нельзя, только себе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всем только себе, каждому по отдельности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ну то есть я права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в чем?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от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что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можно сделать хорошо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можно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ты же 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говорил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что нельзя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я такого не говорил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а как?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я помню свои слова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я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говорил что другим нельзя сделать хорошо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так ты только что сказал</w:t>
      </w:r>
      <w:r w:rsidR="00A1549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,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что можно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можно... но нельзя</w:t>
      </w:r>
    </w:p>
    <w:p w:rsidR="00A15499" w:rsidRDefault="00A1549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Антон, блядь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я сам запутался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я же была права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нет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я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могу делать хорошо то</w:t>
      </w:r>
      <w:r w:rsidR="00A1549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лько самому себе, а другой увиди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т и сделает тоже самому себе и вот уже нам вдвоем хорошо. а потом и другие и вот нам многим хорошо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lastRenderedPageBreak/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это утопия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всем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не может быть хорошо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быть не может, но сделать могут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а как же реальность? войны, ураганы?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пришел ураган и хорошо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умер твой друг и хор</w:t>
      </w:r>
      <w:r w:rsidR="00A1549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о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шо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нет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руки и хорошо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и хорошо</w:t>
      </w:r>
    </w:p>
    <w:p w:rsid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блядь</w:t>
      </w:r>
    </w:p>
    <w:p w:rsidR="00A15499" w:rsidRPr="002C4449" w:rsidRDefault="00A1549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если смотреть на буддистов они же могут страдания переделывать в хорошо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практик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у них куча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ну я не знаю, это как-то </w:t>
      </w:r>
      <w:r w:rsidR="00A15499"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бесчеловечно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а что тебе даст страдание за кого-то?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я не знаю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как ты поможешь кому-то если и тебе становится плохо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а можно помочь?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можно что-то сделать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поднять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, напоить водой, обнять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смерть это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не хорошо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а что в ней плохого?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это конец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а если не конец?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это страшно 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A15499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если ты сам умер то сам скоро узнаешь, если умер другой, то чего боятся то все равно ничего не узнаешь</w:t>
      </w:r>
    </w:p>
    <w:p w:rsid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ой, Антон</w:t>
      </w:r>
    </w:p>
    <w:p w:rsidR="000361F2" w:rsidRPr="002C4449" w:rsidRDefault="000361F2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lastRenderedPageBreak/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всё относительно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мне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только что пришло что есть два хорошо. то которое наступает после плохо и то которое свойство бытия. бытия, которое мы поганим. 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бы</w:t>
      </w:r>
      <w:r w:rsidR="000361F2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л вот хороший парк, а теперь полно мусора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под кустами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как сделать хорошо? убрать парк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не бросать мусор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да есть эти два пути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опять </w:t>
      </w:r>
      <w:r w:rsidR="008C7841"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сектантство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="008C7841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да нет</w:t>
      </w:r>
      <w:proofErr w:type="gramStart"/>
      <w:r w:rsidR="008C7841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сек</w:t>
      </w:r>
      <w:r w:rsidR="008C7841"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тантство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это источник. можно других сделать зависимыми от источника, который делает мнимое хорошо. но если от него отлучить, то случится </w:t>
      </w:r>
      <w:r w:rsidR="000361F2"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коллапс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. это такое хорошо с </w:t>
      </w:r>
      <w:r w:rsidR="000361F2"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подвохом</w:t>
      </w:r>
    </w:p>
    <w:p w:rsidR="000361F2" w:rsidRDefault="000361F2" w:rsidP="00773635">
      <w:pPr>
        <w:spacing w:after="0" w:line="360" w:lineRule="auto"/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</w:pP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proofErr w:type="gramStart"/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 показать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грудь?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что?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грудь как </w:t>
      </w:r>
      <w:r w:rsidR="008C7841"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сектантство</w:t>
      </w:r>
      <w:r w:rsidR="008C7841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-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источник для мужчин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да любые зависимости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. </w:t>
      </w:r>
      <w:r w:rsidR="000361F2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вон</w:t>
      </w:r>
      <w:proofErr w:type="gramEnd"/>
      <w:r w:rsidR="000361F2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у девочек до 12 лет нет груди, но некоторые </w:t>
      </w:r>
      <w:r w:rsidR="000361F2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мужчины взрослые 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их так хотят</w:t>
      </w:r>
      <w:r w:rsidR="000361F2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,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так хотят</w:t>
      </w:r>
      <w:r w:rsidR="000361F2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, что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от любого взгляда почти кончают. а если пог</w:t>
      </w:r>
      <w:r w:rsidR="000361F2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л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адить её, дотронутся. не говоря уже об том чтоб снять её трусики так </w:t>
      </w:r>
      <w:proofErr w:type="spell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медленноо</w:t>
      </w:r>
      <w:proofErr w:type="spellEnd"/>
      <w:r w:rsidR="000361F2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сидишь на детской площадке, смотришь как они подпрыгивают, как наклоняются. и представляешь что с ними можно делать. эх…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так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не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</w:t>
      </w:r>
      <w:r w:rsidR="000361F2"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отвлекаемся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о чем это я?</w:t>
      </w:r>
    </w:p>
    <w:p w:rsid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до девочек и груди мы говорили об источнике</w:t>
      </w:r>
    </w:p>
    <w:p w:rsidR="000361F2" w:rsidRPr="002C4449" w:rsidRDefault="000361F2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да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о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мнимом хорошо. о подмене понятий. о захватчиках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про это не было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lastRenderedPageBreak/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хорошо это про баланс, когда слишком хорошо, тогда наступает ответственность.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я думаю слишком хорошо не может быть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загадай любое желание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жить без родителей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еще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кончать по два часа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еще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деньги 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так долго можно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. </w:t>
      </w:r>
      <w:r w:rsidR="000361F2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например</w:t>
      </w:r>
      <w:proofErr w:type="gramEnd"/>
      <w:r w:rsidR="000361F2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, у тебя теперь это всё есть – что еще?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всем было хорошо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это не исполнимое желание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ты же говорил, что так можно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желания должны быть </w:t>
      </w:r>
      <w:proofErr w:type="spell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физичны</w:t>
      </w:r>
      <w:proofErr w:type="spellEnd"/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с чего ты взял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это моя игра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ну ладно. 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0361F2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всем хорошо это тоже про баланс, кстати. Как в этой игре с цветными пятнышками можно так стать чтоб все не падали.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хорошо </w:t>
      </w:r>
      <w:r w:rsidR="00605EFD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- 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это баланс?</w:t>
      </w:r>
    </w:p>
    <w:p w:rsid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баланс </w:t>
      </w:r>
      <w:r w:rsidR="00605EFD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- 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это баланс, а хорошо </w:t>
      </w:r>
      <w:r w:rsidR="00605EFD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- 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это хорошо</w:t>
      </w:r>
    </w:p>
    <w:p w:rsidR="00605EFD" w:rsidRPr="002C4449" w:rsidRDefault="00605EFD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мне надоело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что?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всё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короче, если долго ты будешь мне 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рассказывать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что ты хочешь, что тебе делает хорошо ты поймешь, что сам акт хотения и есть хорошо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lastRenderedPageBreak/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вот вообще</w:t>
      </w:r>
      <w:r w:rsidR="00605EFD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!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хорошо пока я не хочу, как только я хочу что-то так что действительно хочу, а не хочу хотеть, так сразу возникает стремление к хорошо и его надо </w:t>
      </w:r>
      <w:r w:rsidR="00605EFD"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удовлетворять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это не хорошо и прийти с него в хорошо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я потерялась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хорошо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ничего хорошего.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хорошо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ничего хорошего.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хорошо </w:t>
      </w:r>
      <w:proofErr w:type="spell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хорошо</w:t>
      </w:r>
      <w:proofErr w:type="spellEnd"/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как сделать хорошо?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"</w:t>
      </w:r>
      <w:r w:rsidR="00605EFD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и 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он её убил"</w:t>
      </w:r>
    </w:p>
    <w:p w:rsidR="00605EFD" w:rsidRDefault="00605EFD" w:rsidP="00773635">
      <w:pPr>
        <w:spacing w:after="0" w:line="360" w:lineRule="auto"/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</w:pP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а давать хорошо? помогать кому-то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нет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но ведь да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если перестать давать кому-то еду, то он </w:t>
      </w:r>
      <w:r w:rsidR="00605EFD"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возь</w:t>
      </w:r>
      <w:r w:rsidR="00605EFD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м</w:t>
      </w:r>
      <w:r w:rsidR="00605EFD"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ёт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и </w:t>
      </w:r>
      <w:r w:rsidR="00605EFD"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умрёт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лучше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давать удочку, чтоб сам поймал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то есть давать хорошо?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свобода </w:t>
      </w:r>
      <w:r w:rsidR="00605EFD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- 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это хорошо.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ты</w:t>
      </w:r>
      <w:r w:rsidR="00605EFD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вот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мне сейчас даешь ответ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даю только слова, ответ в тебе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</w:t>
      </w:r>
      <w:r w:rsidR="00605EFD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да конечно. «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свобода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равенство </w:t>
      </w:r>
      <w:r w:rsidR="00605EFD"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братство</w:t>
      </w:r>
      <w:r w:rsidR="00605EFD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»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хорошо сделать другому нельзя, можно предоставить ему свободу сделать хорошо самому себе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звучит как вывод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lastRenderedPageBreak/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даже наверно предоставить ему условия свободы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ничего не понятно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а может вообще нельзя сделать хорошо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мы говорили про 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хорошо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как про оценку и как про самоощущение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я говорил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ты мне хорошо не сделал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я думаю нужна работа чтобы сделать хорошо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притом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в тех двух случаях эта фраза правдива. 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по моему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ничего не меняется, мы говорим об одном и том же.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давай заканчивать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нет! как сделать хорошо?</w:t>
      </w:r>
    </w:p>
    <w:p w:rsid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кому?</w:t>
      </w:r>
    </w:p>
    <w:p w:rsidR="00605EFD" w:rsidRPr="002C4449" w:rsidRDefault="00605EFD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мне. </w:t>
      </w:r>
      <w:r w:rsidR="00605EFD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Хотя 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нет, себе.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другому сделать хорошо через возможность ему самом сделать хорошо</w:t>
      </w:r>
      <w:proofErr w:type="gramStart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. а</w:t>
      </w:r>
      <w:proofErr w:type="gramEnd"/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 вот самому сделать хорошо куда сложнее.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как?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через тело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как?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через баланс в теле и в действиях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как?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внутренний барометр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что?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="00605EFD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 xml:space="preserve">: индикатор </w:t>
      </w:r>
      <w:proofErr w:type="spellStart"/>
      <w:r w:rsidR="00605EFD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отклонё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нности</w:t>
      </w:r>
      <w:proofErr w:type="spellEnd"/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от хорошо?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от баланса 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lastRenderedPageBreak/>
        <w:t>Инна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и что?</w:t>
      </w:r>
    </w:p>
    <w:p w:rsidR="002C4449" w:rsidRPr="002C4449" w:rsidRDefault="002C4449" w:rsidP="00773635">
      <w:pPr>
        <w:spacing w:after="0" w:line="36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605EFD">
        <w:rPr>
          <w:rFonts w:ascii="Segoe UI" w:eastAsia="Times New Roman" w:hAnsi="Segoe UI" w:cs="Segoe UI"/>
          <w:b/>
          <w:color w:val="000000"/>
          <w:sz w:val="28"/>
          <w:szCs w:val="28"/>
          <w:lang w:val="ru-RU" w:eastAsia="uk-UA"/>
        </w:rPr>
        <w:t>Антон</w:t>
      </w: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: и всё.</w:t>
      </w:r>
    </w:p>
    <w:p w:rsidR="002C4449" w:rsidRDefault="002C4449" w:rsidP="002C4449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</w:p>
    <w:p w:rsidR="00605EFD" w:rsidRDefault="00605EFD" w:rsidP="002C4449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</w:p>
    <w:p w:rsidR="00605EFD" w:rsidRPr="002C4449" w:rsidRDefault="00605EFD" w:rsidP="002C4449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</w:p>
    <w:p w:rsidR="002C4449" w:rsidRPr="002C4449" w:rsidRDefault="002C4449" w:rsidP="002C4449">
      <w:pPr>
        <w:spacing w:after="0" w:line="240" w:lineRule="auto"/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</w:pPr>
      <w:r w:rsidRPr="002C4449">
        <w:rPr>
          <w:rFonts w:ascii="Segoe UI" w:eastAsia="Times New Roman" w:hAnsi="Segoe UI" w:cs="Segoe UI"/>
          <w:color w:val="000000"/>
          <w:sz w:val="28"/>
          <w:szCs w:val="28"/>
          <w:lang w:val="ru-RU" w:eastAsia="uk-UA"/>
        </w:rPr>
        <w:t>КОНЕЦ</w:t>
      </w:r>
    </w:p>
    <w:p w:rsidR="003A7632" w:rsidRPr="002C4449" w:rsidRDefault="003A7632">
      <w:pPr>
        <w:rPr>
          <w:sz w:val="28"/>
          <w:szCs w:val="28"/>
          <w:lang w:val="ru-RU"/>
        </w:rPr>
      </w:pPr>
    </w:p>
    <w:sectPr w:rsidR="003A7632" w:rsidRPr="002C444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449"/>
    <w:rsid w:val="000361F2"/>
    <w:rsid w:val="00110F11"/>
    <w:rsid w:val="002C4449"/>
    <w:rsid w:val="003A7632"/>
    <w:rsid w:val="00492786"/>
    <w:rsid w:val="00553A86"/>
    <w:rsid w:val="00603802"/>
    <w:rsid w:val="00605EFD"/>
    <w:rsid w:val="0066344A"/>
    <w:rsid w:val="00773635"/>
    <w:rsid w:val="008C7841"/>
    <w:rsid w:val="00A15499"/>
    <w:rsid w:val="00B550F8"/>
    <w:rsid w:val="00B82855"/>
    <w:rsid w:val="00EE5DAA"/>
    <w:rsid w:val="00F4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3C1A66-42EA-4A94-93F2-4061D4965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12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11</Pages>
  <Words>5287</Words>
  <Characters>3015</Characters>
  <Application>Microsoft Office Word</Application>
  <DocSecurity>0</DocSecurity>
  <Lines>25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</dc:creator>
  <cp:keywords/>
  <dc:description/>
  <cp:lastModifiedBy>Dan</cp:lastModifiedBy>
  <cp:revision>13</cp:revision>
  <dcterms:created xsi:type="dcterms:W3CDTF">2014-05-14T20:22:00Z</dcterms:created>
  <dcterms:modified xsi:type="dcterms:W3CDTF">2014-05-16T09:41:00Z</dcterms:modified>
</cp:coreProperties>
</file>