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II/. Fonctionnement du serveur</w:t>
      </w:r>
    </w:p>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t>QFile</w:t>
      </w:r>
      <w:proofErr w:type="spellEnd"/>
      <w:r w:rsidR="00EF54E7">
        <w:t xml:space="preserve"> et </w:t>
      </w:r>
      <w:proofErr w:type="spellStart"/>
      <w:r w:rsidR="00EF54E7">
        <w:t>QDir</w:t>
      </w:r>
      <w:proofErr w:type="spellEnd"/>
      <w:r w:rsidR="00EF54E7">
        <w:t xml:space="preserve"> 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t>QFileInfoList</w:t>
      </w:r>
      <w:proofErr w:type="spellEnd"/>
      <w:r>
        <w:t xml:space="preserve"> 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le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CF7B6C">
        <w:t xml:space="preserve">, pour cela on a utilisé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 par QT.</w:t>
      </w:r>
    </w:p>
    <w:p w:rsidR="00CF7B6C" w:rsidRDefault="00E45340">
      <w:r>
        <w:t xml:space="preserve"> </w:t>
      </w:r>
    </w:p>
    <w:p w:rsidR="00CF7B6C" w:rsidRDefault="00CF7B6C">
      <w:r>
        <w:t>3). Page HTML de statistiques</w:t>
      </w:r>
    </w:p>
    <w:p w:rsidR="00CF7B6C" w:rsidRDefault="00CF7B6C">
      <w:r>
        <w:t xml:space="preserve">Une </w:t>
      </w:r>
      <w:r w:rsidR="00A9163F">
        <w:t>des fonctionnalités rajoutées</w:t>
      </w:r>
      <w:r>
        <w:t xml:space="preserve"> au serveur est l’utilisation de statistiques d’utilisation</w:t>
      </w:r>
      <w:r w:rsidR="00A9163F">
        <w:t>. Le client et les administrateurs doivent pouvoir avoir accès aux différentes statistiques d’utilisation du serveur :</w:t>
      </w:r>
    </w:p>
    <w:p w:rsidR="00A9163F" w:rsidRDefault="00A9163F">
      <w:r>
        <w:t>-Le nombre de requêtes reçues par le serveur ;</w:t>
      </w:r>
    </w:p>
    <w:p w:rsidR="00A9163F" w:rsidRDefault="00A9163F">
      <w:r>
        <w:t>-Le nombre de requêtes traitées ;</w:t>
      </w:r>
    </w:p>
    <w:p w:rsidR="00A9163F" w:rsidRDefault="00A9163F">
      <w:r>
        <w:t>-Le nombre de clients connectés ;</w:t>
      </w:r>
    </w:p>
    <w:p w:rsidR="00A9163F" w:rsidRDefault="00A9163F">
      <w:r>
        <w:t>-Le nombre d’erreurs détectées ;</w:t>
      </w:r>
    </w:p>
    <w:p w:rsidR="00A9163F" w:rsidRDefault="00A9163F">
      <w:r>
        <w:lastRenderedPageBreak/>
        <w:t>-Le nombre d’octets reçus ;</w:t>
      </w:r>
    </w:p>
    <w:p w:rsidR="00A9163F" w:rsidRDefault="00A9163F">
      <w:r>
        <w:t>-Le nombre d’octets envoyés ;</w:t>
      </w:r>
    </w:p>
    <w:p w:rsidR="00A9163F" w:rsidRDefault="0037330F">
      <w:r>
        <w:t xml:space="preserve">Toutes ces statistiques sont gérées par la classe </w:t>
      </w:r>
      <w:proofErr w:type="spellStart"/>
      <w:r>
        <w:t>server_stat</w:t>
      </w:r>
      <w:proofErr w:type="spellEnd"/>
      <w:r>
        <w:t xml:space="preserve"> qui contient en attribut toutes les valeurs de statistiques. </w:t>
      </w:r>
      <w:r w:rsidR="00AA2C34">
        <w:t xml:space="preserve">Tout ces attributs sont déclarés en </w:t>
      </w:r>
      <w:proofErr w:type="spellStart"/>
      <w:r w:rsidR="00AA2C34">
        <w:t>static</w:t>
      </w:r>
      <w:proofErr w:type="spellEnd"/>
      <w:r w:rsidR="00AA2C34">
        <w:t xml:space="preserve"> afin qu’ils soient mis à jour pour tous les clients. C’est la méthode </w:t>
      </w:r>
      <w:proofErr w:type="spellStart"/>
      <w:proofErr w:type="gramStart"/>
      <w:r w:rsidR="00AA2C34">
        <w:t>updateStat</w:t>
      </w:r>
      <w:proofErr w:type="spellEnd"/>
      <w:r w:rsidR="00AA2C34">
        <w:t>(</w:t>
      </w:r>
      <w:proofErr w:type="gramEnd"/>
      <w:r w:rsidR="00AA2C34">
        <w:t xml:space="preserve">) </w:t>
      </w:r>
      <w:r w:rsidR="00C20207">
        <w:t xml:space="preserve">qui permet de mettre à jour et d’incrémenter ces attributs, cette fonction prend en argument un type énumération qui permet de choisir quel attribut de statistique incrémenter (NEWCLIENT, NEWREQUEST…). Il suffit d’appeler cette fonction au moment où </w:t>
      </w:r>
      <w:r w:rsidR="009A3C30">
        <w:t xml:space="preserve">une des statistiques varie pour la mettre à jour, par exemple au moment </w:t>
      </w:r>
      <w:proofErr w:type="spellStart"/>
      <w:r w:rsidR="009A3C30">
        <w:t>MySocketClient</w:t>
      </w:r>
      <w:proofErr w:type="spellEnd"/>
      <w:r w:rsidR="009A3C30">
        <w:t xml:space="preserve"> lance une connexion client (méthode </w:t>
      </w:r>
      <w:proofErr w:type="gramStart"/>
      <w:r w:rsidR="009A3C30">
        <w:t>run(</w:t>
      </w:r>
      <w:proofErr w:type="gramEnd"/>
      <w:r w:rsidR="009A3C30">
        <w:t xml:space="preserve">)) on fait appelle à la fonction </w:t>
      </w:r>
      <w:proofErr w:type="spellStart"/>
      <w:r w:rsidR="009A3C30">
        <w:t>updateStat</w:t>
      </w:r>
      <w:proofErr w:type="spellEnd"/>
      <w:r w:rsidR="009A3C30">
        <w:t>() avec l’argument NEWCLIENT pour incrémenter le nombre de clients connectés.</w:t>
      </w:r>
    </w:p>
    <w:p w:rsidR="009A3C30" w:rsidRDefault="009A3C30">
      <w:r>
        <w:t xml:space="preserve">Une fois les statistiques mises à jour, comme pour la gestion des dossier, la méthode </w:t>
      </w:r>
      <w:proofErr w:type="spellStart"/>
      <w:proofErr w:type="gramStart"/>
      <w:r>
        <w:t>statHTML</w:t>
      </w:r>
      <w:proofErr w:type="spellEnd"/>
      <w:r>
        <w:t>(</w:t>
      </w:r>
      <w:proofErr w:type="gramEnd"/>
      <w:r>
        <w:t xml:space="preserve">) de la classe </w:t>
      </w:r>
      <w:proofErr w:type="spellStart"/>
      <w:r>
        <w:t>server_stat</w:t>
      </w:r>
      <w:proofErr w:type="spellEnd"/>
      <w:r>
        <w:t xml:space="preserve"> va générer un fichier HTML qui va afficher les différentes statistiques du serveur.</w:t>
      </w:r>
    </w:p>
    <w:p w:rsidR="00F42AD8" w:rsidRDefault="0033692D">
      <w:r>
        <w:t xml:space="preserve">Pour cette classe de statistiques </w:t>
      </w:r>
      <w:r w:rsidR="00F42AD8">
        <w:t>un « log » a aussi été implémenté afin de garder une trace des différentes requêtes reçues par le serveur. Ce « </w:t>
      </w:r>
      <w:r w:rsidR="00BC6EDC">
        <w:t>log » est affiché sur la page HTML à l’aide d’une fenêtre déroulante afin d’éviter d’encombrer la page.</w:t>
      </w:r>
    </w:p>
    <w:p w:rsidR="00BC6EDC" w:rsidRDefault="00BC6EDC">
      <w:r>
        <w:t xml:space="preserve">//Expliquer fonction </w:t>
      </w:r>
      <w:proofErr w:type="spellStart"/>
      <w:r>
        <w:t>addtyperequest</w:t>
      </w:r>
      <w:proofErr w:type="spellEnd"/>
    </w:p>
    <w:p w:rsidR="00BC6EDC" w:rsidRDefault="00BC6EDC"/>
    <w:p w:rsidR="00BC6EDC" w:rsidRDefault="00BC6EDC">
      <w:r>
        <w:t>4). Gestion de la page administrateurs</w:t>
      </w:r>
    </w:p>
    <w:p w:rsidR="00A32C2C" w:rsidRDefault="00A32C2C">
      <w:r>
        <w:t xml:space="preserve">Sur le serveur se trouve une page HTML « configuration » qui n’est accessible qu’aux administrateurs du serveurs possédant le bon identifiant ainsi que le bon mot de passe. Cette page de configuration doit permettre à un administrateur de pouvoir activer ou désactiver le serveur et de vider le cache. Lorsqu’un client tente de se connecter à la page de configuration il est automatiquement redirigé vers une page d’identification où il devra rentrer un identifiant et un mot de passe. Lorsque le client clique sur le bouton de validation un formulaire HTML </w:t>
      </w:r>
      <w:r w:rsidR="006D2EE8">
        <w:t xml:space="preserve">contenant l’identifiant et le mot de passe est envoyé au serveur par une requête POST. La vérification des identifiants est géré par la classe admin qui validera ou non la connexion du client. </w:t>
      </w:r>
      <w:bookmarkStart w:id="0" w:name="_GoBack"/>
      <w:bookmarkEnd w:id="0"/>
    </w:p>
    <w:p w:rsidR="00BC6EDC" w:rsidRDefault="00BC6EDC"/>
    <w:sectPr w:rsidR="00BC6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F66" w:rsidRDefault="003C2F66" w:rsidP="0037330F">
      <w:pPr>
        <w:spacing w:after="0" w:line="240" w:lineRule="auto"/>
      </w:pPr>
      <w:r>
        <w:separator/>
      </w:r>
    </w:p>
  </w:endnote>
  <w:endnote w:type="continuationSeparator" w:id="0">
    <w:p w:rsidR="003C2F66" w:rsidRDefault="003C2F66"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F66" w:rsidRDefault="003C2F66" w:rsidP="0037330F">
      <w:pPr>
        <w:spacing w:after="0" w:line="240" w:lineRule="auto"/>
      </w:pPr>
      <w:r>
        <w:separator/>
      </w:r>
    </w:p>
  </w:footnote>
  <w:footnote w:type="continuationSeparator" w:id="0">
    <w:p w:rsidR="003C2F66" w:rsidRDefault="003C2F66" w:rsidP="003733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132264"/>
    <w:rsid w:val="001E7553"/>
    <w:rsid w:val="002E7A7A"/>
    <w:rsid w:val="0033692D"/>
    <w:rsid w:val="0037330F"/>
    <w:rsid w:val="003C2F66"/>
    <w:rsid w:val="003C3E98"/>
    <w:rsid w:val="00405E43"/>
    <w:rsid w:val="0042267C"/>
    <w:rsid w:val="00472015"/>
    <w:rsid w:val="00547950"/>
    <w:rsid w:val="006D2EE8"/>
    <w:rsid w:val="00914F49"/>
    <w:rsid w:val="00970EEE"/>
    <w:rsid w:val="00996E6B"/>
    <w:rsid w:val="009A3C30"/>
    <w:rsid w:val="00A32C2C"/>
    <w:rsid w:val="00A9163F"/>
    <w:rsid w:val="00AA2C34"/>
    <w:rsid w:val="00BC6EDC"/>
    <w:rsid w:val="00C15BD3"/>
    <w:rsid w:val="00C20207"/>
    <w:rsid w:val="00C830CE"/>
    <w:rsid w:val="00CF7B6C"/>
    <w:rsid w:val="00E45340"/>
    <w:rsid w:val="00EF54E7"/>
    <w:rsid w:val="00F42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079B"/>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892</Words>
  <Characters>4910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2018-05-25T20:54:00Z</dcterms:created>
  <dcterms:modified xsi:type="dcterms:W3CDTF">2018-05-25T21:58:00Z</dcterms:modified>
</cp:coreProperties>
</file>