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B4DE" w14:textId="77777777" w:rsidR="00EF75CD" w:rsidRDefault="00EF75CD">
      <w:r>
        <w:t xml:space="preserve">&lt;!DOCTYPE html&gt;&lt;html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78B36D6E" w14:textId="77777777" w:rsidR="00EF75CD" w:rsidRDefault="00EF75CD">
      <w:r>
        <w:t>&lt;head&gt;</w:t>
      </w:r>
    </w:p>
    <w:p w14:paraId="167A0B6D" w14:textId="77777777" w:rsidR="00EF75CD" w:rsidRDefault="00EF75CD">
      <w:r>
        <w:t xml:space="preserve">  &lt;meta charset=”UTF-8” /&gt;</w:t>
      </w:r>
    </w:p>
    <w:p w14:paraId="63150ED1" w14:textId="77777777" w:rsidR="00EF75CD" w:rsidRDefault="00EF75CD">
      <w:r>
        <w:t xml:space="preserve">  &lt;meta name=”viewport” content=”width=device-width, initial-scale=1.0” /&gt;</w:t>
      </w:r>
    </w:p>
    <w:p w14:paraId="39E646F0" w14:textId="77777777" w:rsidR="00EF75CD" w:rsidRDefault="00EF75CD">
      <w:r>
        <w:t xml:space="preserve">  &lt;title&gt;CITB HS&amp;E – Managers &amp; Professionals Study Hub&lt;/title&gt;  &lt;!—PWA </w:t>
      </w:r>
      <w:r>
        <w:sym w:font="Wingdings" w:char="F0E0"/>
      </w:r>
      <w:r>
        <w:t xml:space="preserve">  &lt;link </w:t>
      </w:r>
      <w:proofErr w:type="spellStart"/>
      <w:r>
        <w:t>rel</w:t>
      </w:r>
      <w:proofErr w:type="spellEnd"/>
      <w:r>
        <w:t xml:space="preserve">=”manifest” </w:t>
      </w:r>
      <w:proofErr w:type="spellStart"/>
      <w:r>
        <w:t>href</w:t>
      </w:r>
      <w:proofErr w:type="spellEnd"/>
      <w:r>
        <w:t>=”</w:t>
      </w:r>
      <w:proofErr w:type="spellStart"/>
      <w:r>
        <w:t>manifest.json</w:t>
      </w:r>
      <w:proofErr w:type="spellEnd"/>
      <w:r>
        <w:t>”&gt;</w:t>
      </w:r>
    </w:p>
    <w:p w14:paraId="523C24F3" w14:textId="77777777" w:rsidR="00EF75CD" w:rsidRDefault="00EF75CD">
      <w:r>
        <w:t xml:space="preserve">  &lt;meta name=”theme-</w:t>
      </w:r>
      <w:proofErr w:type="spellStart"/>
      <w:r>
        <w:t>color</w:t>
      </w:r>
      <w:proofErr w:type="spellEnd"/>
      <w:r>
        <w:t>” content=”#0f172a”&gt;  &lt;style&gt;</w:t>
      </w:r>
    </w:p>
    <w:p w14:paraId="68626E38" w14:textId="77777777" w:rsidR="00EF75CD" w:rsidRDefault="00EF75CD">
      <w:r>
        <w:t xml:space="preserve">    :root {</w:t>
      </w:r>
    </w:p>
    <w:p w14:paraId="232B426C" w14:textId="77777777" w:rsidR="00EF75CD" w:rsidRDefault="00EF75CD">
      <w:r>
        <w:t xml:space="preserve">      --</w:t>
      </w:r>
      <w:proofErr w:type="spellStart"/>
      <w:r>
        <w:t>bg</w:t>
      </w:r>
      <w:proofErr w:type="spellEnd"/>
      <w:r>
        <w:t>:#0f172a;--card:#111827;--text:#e5e7eb;--muted:#9ca3af;--accent:#38bdf8</w:t>
      </w:r>
    </w:p>
    <w:p w14:paraId="4D9FE82C" w14:textId="77777777" w:rsidR="00EF75CD" w:rsidRDefault="00EF75CD">
      <w:r>
        <w:t xml:space="preserve">    }</w:t>
      </w:r>
    </w:p>
    <w:p w14:paraId="0A9AD001" w14:textId="77777777" w:rsidR="00EF75CD" w:rsidRDefault="00EF75CD">
      <w:r>
        <w:t xml:space="preserve">    *{</w:t>
      </w:r>
      <w:proofErr w:type="spellStart"/>
      <w:r>
        <w:t>box-sizing:border-box</w:t>
      </w:r>
      <w:proofErr w:type="spellEnd"/>
      <w:r>
        <w:t>}</w:t>
      </w:r>
    </w:p>
    <w:p w14:paraId="702A7F0B" w14:textId="77777777" w:rsidR="00EF75CD" w:rsidRDefault="00EF75CD">
      <w:r>
        <w:t xml:space="preserve">    Body{margin:0;font-family:system-ui,-apple-system,sans-serif;background:var(--bg);color:var(--text)}</w:t>
      </w:r>
    </w:p>
    <w:p w14:paraId="2958AA2E" w14:textId="77777777" w:rsidR="00EF75CD" w:rsidRDefault="00EF75CD">
      <w:r>
        <w:t xml:space="preserve">    Header{padding:1.2rem;border-bottom:1px solid #1f2933}</w:t>
      </w:r>
    </w:p>
    <w:p w14:paraId="498570D1" w14:textId="77777777" w:rsidR="00EF75CD" w:rsidRDefault="00EF75CD">
      <w:r>
        <w:t xml:space="preserve">    Header h1{margin:0;font-size:1.4rem}</w:t>
      </w:r>
    </w:p>
    <w:p w14:paraId="1F45CE0E" w14:textId="77777777" w:rsidR="00EF75CD" w:rsidRDefault="00EF75CD">
      <w:r>
        <w:t xml:space="preserve">    Header p{margin:.25rem 0 0;color:var(--muted)}</w:t>
      </w:r>
    </w:p>
    <w:p w14:paraId="53FEB78A" w14:textId="77777777" w:rsidR="00EF75CD" w:rsidRDefault="00EF75CD">
      <w:r>
        <w:t xml:space="preserve">    .container{display:grid;grid-template-columns:260px 1fr;min-height:calc(100vh – 80px)}</w:t>
      </w:r>
    </w:p>
    <w:p w14:paraId="6DD41BC5" w14:textId="77777777" w:rsidR="00EF75CD" w:rsidRDefault="00EF75CD">
      <w:r>
        <w:t xml:space="preserve">    </w:t>
      </w:r>
      <w:proofErr w:type="spellStart"/>
      <w:r>
        <w:t>Nav</w:t>
      </w:r>
      <w:proofErr w:type="spellEnd"/>
      <w:r>
        <w:t>{border-right:1px solid #1f2933;padding:1rem}</w:t>
      </w:r>
    </w:p>
    <w:p w14:paraId="7D3A5152" w14:textId="77777777" w:rsidR="00EF75CD" w:rsidRDefault="00EF75CD">
      <w:r>
        <w:t xml:space="preserve">    </w:t>
      </w:r>
      <w:proofErr w:type="spellStart"/>
      <w:r>
        <w:t>Nav</w:t>
      </w:r>
      <w:proofErr w:type="spellEnd"/>
      <w:r>
        <w:t xml:space="preserve"> button{display:block;width:100%;text-align:left;padding:.6rem .75rem;margin-bottom:.25rem;background:none;border:none;color:var(--text);border-radius:.5rem;cursor:pointer}</w:t>
      </w:r>
    </w:p>
    <w:p w14:paraId="414EA143" w14:textId="77777777" w:rsidR="00EF75CD" w:rsidRDefault="00EF75CD">
      <w:r>
        <w:t xml:space="preserve">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button:hover,nav</w:t>
      </w:r>
      <w:proofErr w:type="spellEnd"/>
      <w:r>
        <w:t xml:space="preserve"> </w:t>
      </w:r>
      <w:proofErr w:type="spellStart"/>
      <w:r>
        <w:t>button.active</w:t>
      </w:r>
      <w:proofErr w:type="spellEnd"/>
      <w:r>
        <w:t>{background:#1f2933;color:var(--accent)}</w:t>
      </w:r>
    </w:p>
    <w:p w14:paraId="008D6587" w14:textId="77777777" w:rsidR="00EF75CD" w:rsidRDefault="00EF75CD">
      <w:r>
        <w:t xml:space="preserve">    Main{padding:1.5rem}</w:t>
      </w:r>
    </w:p>
    <w:p w14:paraId="4B7CABE2" w14:textId="77777777" w:rsidR="00EF75CD" w:rsidRDefault="00EF75CD">
      <w:r>
        <w:t xml:space="preserve">    Section{</w:t>
      </w:r>
      <w:proofErr w:type="spellStart"/>
      <w:r>
        <w:t>display:none</w:t>
      </w:r>
      <w:proofErr w:type="spellEnd"/>
      <w:r>
        <w:t>}</w:t>
      </w:r>
    </w:p>
    <w:p w14:paraId="08DACDA8" w14:textId="77777777" w:rsidR="00EF75CD" w:rsidRDefault="00EF75CD">
      <w:r>
        <w:t xml:space="preserve">    </w:t>
      </w:r>
      <w:proofErr w:type="spellStart"/>
      <w:r>
        <w:t>Section.active</w:t>
      </w:r>
      <w:proofErr w:type="spellEnd"/>
      <w:r>
        <w:t>{</w:t>
      </w:r>
      <w:proofErr w:type="spellStart"/>
      <w:r>
        <w:t>display:block</w:t>
      </w:r>
      <w:proofErr w:type="spellEnd"/>
      <w:r>
        <w:t>}</w:t>
      </w:r>
    </w:p>
    <w:p w14:paraId="4D1048B9" w14:textId="77777777" w:rsidR="00EF75CD" w:rsidRDefault="00EF75CD">
      <w:r>
        <w:t xml:space="preserve">    .card{</w:t>
      </w:r>
      <w:proofErr w:type="spellStart"/>
      <w:r>
        <w:t>background:var</w:t>
      </w:r>
      <w:proofErr w:type="spellEnd"/>
      <w:r>
        <w:t>(--card);border-radius:.75rem;padding:1rem;margin-bottom:1rem}</w:t>
      </w:r>
    </w:p>
    <w:p w14:paraId="04C2BEDF" w14:textId="77777777" w:rsidR="00EF75CD" w:rsidRDefault="00EF75CD">
      <w:r>
        <w:t xml:space="preserve">    H2{margin-top:0;font-size:1.2rem}</w:t>
      </w:r>
    </w:p>
    <w:p w14:paraId="3E212670" w14:textId="77777777" w:rsidR="00EF75CD" w:rsidRDefault="00EF75CD">
      <w:r>
        <w:t xml:space="preserve">    </w:t>
      </w:r>
      <w:proofErr w:type="spellStart"/>
      <w:r>
        <w:t>Ul</w:t>
      </w:r>
      <w:proofErr w:type="spellEnd"/>
      <w:r>
        <w:t>{padding-left:1.2rem}</w:t>
      </w:r>
    </w:p>
    <w:p w14:paraId="18CC5DB9" w14:textId="77777777" w:rsidR="00EF75CD" w:rsidRDefault="00EF75CD">
      <w:r>
        <w:t xml:space="preserve">    Li{margin-bottom:.4rem}</w:t>
      </w:r>
    </w:p>
    <w:p w14:paraId="73343D2C" w14:textId="77777777" w:rsidR="00EF75CD" w:rsidRDefault="00EF75CD">
      <w:r>
        <w:t xml:space="preserve">    .</w:t>
      </w:r>
      <w:proofErr w:type="spellStart"/>
      <w:r>
        <w:t>qa</w:t>
      </w:r>
      <w:proofErr w:type="spellEnd"/>
      <w:r>
        <w:t>{margin-bottom:1.2rem}</w:t>
      </w:r>
    </w:p>
    <w:p w14:paraId="361BBF50" w14:textId="77777777" w:rsidR="00EF75CD" w:rsidRDefault="00EF75CD">
      <w:r>
        <w:t xml:space="preserve">    .answer{</w:t>
      </w:r>
      <w:proofErr w:type="spellStart"/>
      <w:r>
        <w:t>display:none;color:var</w:t>
      </w:r>
      <w:proofErr w:type="spellEnd"/>
      <w:r>
        <w:t>(--accent)}</w:t>
      </w:r>
    </w:p>
    <w:p w14:paraId="61874357" w14:textId="77777777" w:rsidR="00EF75CD" w:rsidRDefault="00EF75CD">
      <w:r>
        <w:t xml:space="preserve">    .small{</w:t>
      </w:r>
      <w:proofErr w:type="spellStart"/>
      <w:r>
        <w:t>color:var</w:t>
      </w:r>
      <w:proofErr w:type="spellEnd"/>
      <w:r>
        <w:t>(--muted);font-size:.85rem}</w:t>
      </w:r>
    </w:p>
    <w:p w14:paraId="1D2F544C" w14:textId="77777777" w:rsidR="00EF75CD" w:rsidRDefault="00EF75CD">
      <w:r>
        <w:t xml:space="preserve">    Progress{width:100%}</w:t>
      </w:r>
    </w:p>
    <w:p w14:paraId="3BC1AC78" w14:textId="77777777" w:rsidR="00EF75CD" w:rsidRDefault="00EF75CD">
      <w:r>
        <w:t xml:space="preserve">    Iframe{width:100%;height:600px;border:none;border-radius:.5rem}</w:t>
      </w:r>
    </w:p>
    <w:p w14:paraId="10024EAA" w14:textId="77777777" w:rsidR="00EF75CD" w:rsidRDefault="00EF75CD">
      <w:r>
        <w:t xml:space="preserve">    @media(max-width:800px){.container{grid-template-columns:1fr}nav{display:flex;overflow-x:auto;border-right:none;border-bottom:1px solid #1f2933}nav button{flex:0 0 auto;margin-right:.5rem}}</w:t>
      </w:r>
    </w:p>
    <w:p w14:paraId="439085C8" w14:textId="77777777" w:rsidR="00EF75CD" w:rsidRDefault="00EF75CD">
      <w:r>
        <w:t xml:space="preserve">  &lt;/style&gt;&lt;/head&gt;</w:t>
      </w:r>
    </w:p>
    <w:p w14:paraId="1A692213" w14:textId="77777777" w:rsidR="00EF75CD" w:rsidRDefault="00EF75CD">
      <w:r>
        <w:t>&lt;body&gt;</w:t>
      </w:r>
    </w:p>
    <w:p w14:paraId="4E4CF344" w14:textId="77777777" w:rsidR="00EF75CD" w:rsidRDefault="00EF75CD">
      <w:r>
        <w:t>&lt;header&gt;</w:t>
      </w:r>
    </w:p>
    <w:p w14:paraId="791D52AA" w14:textId="77777777" w:rsidR="00EF75CD" w:rsidRDefault="00EF75CD">
      <w:r>
        <w:t xml:space="preserve">  &lt;h1&gt;CITB HS&amp;E Test – Managers &amp; Professionals&lt;/h1&gt;</w:t>
      </w:r>
    </w:p>
    <w:p w14:paraId="74F9313A" w14:textId="77777777" w:rsidR="00EF75CD" w:rsidRDefault="00EF75CD">
      <w:r>
        <w:t xml:space="preserve">  &lt;p&gt;Offline-ready personal study hub · exam focused&lt;/p&gt;</w:t>
      </w:r>
    </w:p>
    <w:p w14:paraId="16E26673" w14:textId="77777777" w:rsidR="00EF75CD" w:rsidRDefault="00EF75CD">
      <w:r>
        <w:t>&lt;/header&gt;&lt;div class=”container”&gt;</w:t>
      </w:r>
    </w:p>
    <w:p w14:paraId="0680FE4E" w14:textId="77777777" w:rsidR="00EF75CD" w:rsidRDefault="00EF75CD">
      <w:r>
        <w:t>&lt;</w:t>
      </w:r>
      <w:proofErr w:type="spellStart"/>
      <w:r>
        <w:t>nav</w:t>
      </w:r>
      <w:proofErr w:type="spellEnd"/>
      <w:r>
        <w:t>&gt;</w:t>
      </w:r>
    </w:p>
    <w:p w14:paraId="1DA8B67A" w14:textId="77777777" w:rsidR="00EF75CD" w:rsidRDefault="00EF75CD">
      <w:r>
        <w:t xml:space="preserve">  &lt;button class=”active” </w:t>
      </w:r>
      <w:proofErr w:type="spellStart"/>
      <w:r>
        <w:t>onclick</w:t>
      </w:r>
      <w:proofErr w:type="spellEnd"/>
      <w:r>
        <w:t>=”show(‘dashboard’)”&gt;Dashboard&lt;/button&gt;</w:t>
      </w:r>
    </w:p>
    <w:p w14:paraId="6C6D2C60" w14:textId="77777777" w:rsidR="00EF75CD" w:rsidRDefault="00EF75CD">
      <w:r>
        <w:t xml:space="preserve">  &lt;button </w:t>
      </w:r>
      <w:proofErr w:type="spellStart"/>
      <w:r>
        <w:t>onclick</w:t>
      </w:r>
      <w:proofErr w:type="spellEnd"/>
      <w:r>
        <w:t>=”show(‘legal’)”&gt;Legal Duties&lt;/button&gt;</w:t>
      </w:r>
    </w:p>
    <w:p w14:paraId="334C58B6" w14:textId="77777777" w:rsidR="00EF75CD" w:rsidRDefault="00EF75CD">
      <w:r>
        <w:t xml:space="preserve">  &lt;button </w:t>
      </w:r>
      <w:proofErr w:type="spellStart"/>
      <w:r>
        <w:t>onclick</w:t>
      </w:r>
      <w:proofErr w:type="spellEnd"/>
      <w:r>
        <w:t>=”show(‘risk’)”&gt;Risk &amp; RAMS&lt;/button&gt;</w:t>
      </w:r>
    </w:p>
    <w:p w14:paraId="12F3FEEF" w14:textId="77777777" w:rsidR="00EF75CD" w:rsidRDefault="00EF75CD">
      <w:r>
        <w:t xml:space="preserve">  &lt;button </w:t>
      </w:r>
      <w:proofErr w:type="spellStart"/>
      <w:r>
        <w:t>onclick</w:t>
      </w:r>
      <w:proofErr w:type="spellEnd"/>
      <w:r>
        <w:t>=”show(‘height’)”&gt;Work at Height&lt;/button&gt;</w:t>
      </w:r>
    </w:p>
    <w:p w14:paraId="3587CEDF" w14:textId="77777777" w:rsidR="00EF75CD" w:rsidRDefault="00EF75CD">
      <w:r>
        <w:t xml:space="preserve">  &lt;button </w:t>
      </w:r>
      <w:proofErr w:type="spellStart"/>
      <w:r>
        <w:t>onclick</w:t>
      </w:r>
      <w:proofErr w:type="spellEnd"/>
      <w:r>
        <w:t>=”show(‘fire’)”&gt;Fire&lt;/button&gt;</w:t>
      </w:r>
    </w:p>
    <w:p w14:paraId="361815C2" w14:textId="77777777" w:rsidR="00EF75CD" w:rsidRDefault="00EF75CD">
      <w:r>
        <w:t xml:space="preserve">  &lt;button </w:t>
      </w:r>
      <w:proofErr w:type="spellStart"/>
      <w:r>
        <w:t>onclick</w:t>
      </w:r>
      <w:proofErr w:type="spellEnd"/>
      <w:r>
        <w:t>=”show(‘health’)”&gt;Health &amp; COSHH&lt;/button&gt;</w:t>
      </w:r>
    </w:p>
    <w:p w14:paraId="550777A9" w14:textId="7C0E293B" w:rsidR="00EF75CD" w:rsidRDefault="00A80C86">
      <w:r w:rsidRPr="00A80C86">
        <w:t xml:space="preserve">&lt;button </w:t>
      </w:r>
      <w:proofErr w:type="spellStart"/>
      <w:r w:rsidRPr="00A80C86">
        <w:t>onclick</w:t>
      </w:r>
      <w:proofErr w:type="spellEnd"/>
      <w:r w:rsidRPr="00A80C86">
        <w:t>="show('</w:t>
      </w:r>
      <w:proofErr w:type="spellStart"/>
      <w:r w:rsidRPr="00A80C86">
        <w:t>cheatsheet</w:t>
      </w:r>
      <w:proofErr w:type="spellEnd"/>
      <w:r w:rsidRPr="00A80C86">
        <w:t>')"&gt;</w:t>
      </w:r>
      <w:r w:rsidRPr="00A80C86">
        <w:rPr>
          <w:rFonts w:ascii="Segoe UI Emoji" w:hAnsi="Segoe UI Emoji" w:cs="Segoe UI Emoji"/>
        </w:rPr>
        <w:t>⚖️</w:t>
      </w:r>
      <w:r w:rsidRPr="00A80C86">
        <w:t xml:space="preserve"> Quick-Ref Cheat Sheet&lt;/button&gt;</w:t>
      </w:r>
      <w:r w:rsidR="00EF75CD">
        <w:t xml:space="preserve">  &lt;button </w:t>
      </w:r>
      <w:proofErr w:type="spellStart"/>
      <w:r w:rsidR="00EF75CD">
        <w:t>onclick</w:t>
      </w:r>
      <w:proofErr w:type="spellEnd"/>
      <w:r w:rsidR="00EF75CD">
        <w:t>=”show(‘mock’)”&gt;Mock Exam&lt;/button&gt;</w:t>
      </w:r>
    </w:p>
    <w:p w14:paraId="1A86737A" w14:textId="77777777" w:rsidR="00EF75CD" w:rsidRDefault="00EF75CD">
      <w:r>
        <w:t xml:space="preserve">  &lt;button </w:t>
      </w:r>
      <w:proofErr w:type="spellStart"/>
      <w:r>
        <w:t>onclick</w:t>
      </w:r>
      <w:proofErr w:type="spellEnd"/>
      <w:r>
        <w:t>=”show(‘pdfs’)”&gt;Study PDFs&lt;/button&gt;</w:t>
      </w:r>
    </w:p>
    <w:p w14:paraId="3308C412" w14:textId="77777777" w:rsidR="00EF75CD" w:rsidRDefault="00EF75CD">
      <w:r>
        <w:t>&lt;/</w:t>
      </w:r>
      <w:proofErr w:type="spellStart"/>
      <w:r>
        <w:t>nav</w:t>
      </w:r>
      <w:proofErr w:type="spellEnd"/>
      <w:r>
        <w:t>&gt;&lt;main&gt;</w:t>
      </w:r>
    </w:p>
    <w:p w14:paraId="463A7842" w14:textId="77777777" w:rsidR="00401584" w:rsidRDefault="00401584" w:rsidP="00401584">
      <w:r>
        <w:t>&lt;/section&gt;</w:t>
      </w:r>
    </w:p>
    <w:p w14:paraId="4C244B8D" w14:textId="77777777" w:rsidR="00401584" w:rsidRDefault="00401584" w:rsidP="00401584"/>
    <w:p w14:paraId="27733651" w14:textId="77777777" w:rsidR="00401584" w:rsidRDefault="00401584" w:rsidP="00401584">
      <w:r>
        <w:t>&lt;section id="</w:t>
      </w:r>
      <w:proofErr w:type="spellStart"/>
      <w:r>
        <w:t>cheatsheet</w:t>
      </w:r>
      <w:proofErr w:type="spellEnd"/>
      <w:r>
        <w:t>"&gt;</w:t>
      </w:r>
    </w:p>
    <w:p w14:paraId="09F78FF4" w14:textId="77777777" w:rsidR="00401584" w:rsidRDefault="00401584" w:rsidP="00401584">
      <w:r>
        <w:t xml:space="preserve">  &lt;/section&gt;</w:t>
      </w:r>
    </w:p>
    <w:p w14:paraId="795A44E6" w14:textId="77777777" w:rsidR="00401584" w:rsidRDefault="00401584" w:rsidP="00401584"/>
    <w:p w14:paraId="7256BB94" w14:textId="171233C7" w:rsidR="00EF75CD" w:rsidRDefault="00401584">
      <w:r>
        <w:t>&lt;section id="mock"&gt;</w:t>
      </w:r>
      <w:r w:rsidR="00EF75CD">
        <w:t>&lt;section id=”dashboard” class=”active”&gt;</w:t>
      </w:r>
    </w:p>
    <w:p w14:paraId="04672331" w14:textId="77777777" w:rsidR="00EF75CD" w:rsidRDefault="00EF75CD">
      <w:r>
        <w:t xml:space="preserve">  &lt;div class=”card”&gt;</w:t>
      </w:r>
    </w:p>
    <w:p w14:paraId="03BDBD09" w14:textId="77777777" w:rsidR="00EF75CD" w:rsidRDefault="00EF75CD">
      <w:r>
        <w:t xml:space="preserve">    &lt;h2&gt;Countdown to Test&lt;/h2&gt;</w:t>
      </w:r>
    </w:p>
    <w:p w14:paraId="2109B885" w14:textId="77777777" w:rsidR="00EF75CD" w:rsidRDefault="00EF75CD">
      <w:r>
        <w:t xml:space="preserve">    &lt;p id=”countdown”&gt;&lt;/p&gt;</w:t>
      </w:r>
    </w:p>
    <w:p w14:paraId="0CF88D47" w14:textId="77777777" w:rsidR="00EF75CD" w:rsidRDefault="00EF75CD">
      <w:r>
        <w:t xml:space="preserve">  &lt;/div&gt;  &lt;div class=”card”&gt;</w:t>
      </w:r>
    </w:p>
    <w:p w14:paraId="365090CB" w14:textId="77777777" w:rsidR="00EF75CD" w:rsidRDefault="00EF75CD">
      <w:r>
        <w:t xml:space="preserve">    &lt;h2&gt;Study Progress&lt;/h2&gt;</w:t>
      </w:r>
    </w:p>
    <w:p w14:paraId="4BCF97D5" w14:textId="77777777" w:rsidR="00EF75CD" w:rsidRDefault="00EF75CD">
      <w:r>
        <w:t xml:space="preserve">    &lt;progress id=”progress” value=”0” max=”100”&gt;&lt;/progress&gt;</w:t>
      </w:r>
    </w:p>
    <w:p w14:paraId="7600A948" w14:textId="77777777" w:rsidR="00EF75CD" w:rsidRDefault="00EF75CD">
      <w:r>
        <w:t xml:space="preserve">    &lt;p class=”small” id=”</w:t>
      </w:r>
      <w:proofErr w:type="spellStart"/>
      <w:r>
        <w:t>progressText</w:t>
      </w:r>
      <w:proofErr w:type="spellEnd"/>
      <w:r>
        <w:t>”&gt;0% complete&lt;/p&gt;</w:t>
      </w:r>
    </w:p>
    <w:p w14:paraId="126B265F" w14:textId="77777777" w:rsidR="00EF75CD" w:rsidRDefault="00EF75CD">
      <w:r>
        <w:t xml:space="preserve">    &lt;button </w:t>
      </w:r>
      <w:proofErr w:type="spellStart"/>
      <w:r>
        <w:t>onclick</w:t>
      </w:r>
      <w:proofErr w:type="spellEnd"/>
      <w:r>
        <w:t>=”</w:t>
      </w:r>
      <w:proofErr w:type="spellStart"/>
      <w:r>
        <w:t>markProgress</w:t>
      </w:r>
      <w:proofErr w:type="spellEnd"/>
      <w:r>
        <w:t>(10)”&gt;Mark section complete&lt;/button&gt;</w:t>
      </w:r>
    </w:p>
    <w:p w14:paraId="33ABBDB0" w14:textId="77777777" w:rsidR="00EF75CD" w:rsidRDefault="00EF75CD">
      <w:r>
        <w:t xml:space="preserve">  &lt;/div&gt;</w:t>
      </w:r>
    </w:p>
    <w:p w14:paraId="5E98E519" w14:textId="66BC51A7" w:rsidR="00EF75CD" w:rsidRDefault="00EF75CD">
      <w:r>
        <w:t>&lt;/section&gt;&lt;section id=”legal”&gt;&lt;div class=”card”&gt;&lt;h2&gt;Legal Duties&lt;/h2&gt;&lt;</w:t>
      </w:r>
      <w:proofErr w:type="spellStart"/>
      <w:r>
        <w:t>ul</w:t>
      </w:r>
      <w:proofErr w:type="spellEnd"/>
      <w:r>
        <w:t>&gt;&lt;li&gt;Managers retain responsibility even when delegating&lt;/li&gt;&lt;li&gt;HSWA applies to employees and others&lt;/li&gt;&lt;li&gt;HSE enforcement powers&lt;/li&gt;&lt;/</w:t>
      </w:r>
      <w:proofErr w:type="spellStart"/>
      <w:r>
        <w:t>ul</w:t>
      </w:r>
      <w:proofErr w:type="spellEnd"/>
      <w:r>
        <w:t>&gt;&lt;/div&gt;&lt;/section&gt;&lt;section id=”risk”&gt;&lt;div class=”card”&gt;&lt;h2&gt;Risk &amp; RAMS&lt;/h2&gt;&lt;</w:t>
      </w:r>
      <w:proofErr w:type="spellStart"/>
      <w:r>
        <w:t>ul</w:t>
      </w:r>
      <w:proofErr w:type="spellEnd"/>
      <w:r>
        <w:t>&gt;&lt;li&gt;Five steps of risk assessment&lt;/li&gt;&lt;li&gt;Hierarchy of control – PPE last&lt;/li&gt;&lt;li&gt;RAMS must be communicated and followed&lt;/li&gt;&lt;/</w:t>
      </w:r>
      <w:proofErr w:type="spellStart"/>
      <w:r>
        <w:t>ul</w:t>
      </w:r>
      <w:proofErr w:type="spellEnd"/>
      <w:r>
        <w:t>&gt;&lt;/div&gt;&lt;/section&gt;&lt;section id=”height”&gt;&lt;div class=”card”&gt;&lt;h2&gt;Work at Height&lt;/h2&gt;&lt;</w:t>
      </w:r>
      <w:proofErr w:type="spellStart"/>
      <w:r>
        <w:t>ul</w:t>
      </w:r>
      <w:proofErr w:type="spellEnd"/>
      <w:r>
        <w:t>&gt;&lt;li&gt;Avoid where possible&lt;/li&gt;&lt;li&gt;Collective protection preferred&lt;/li&gt;&lt;li&gt;Ladders last resort&lt;/li&gt;&lt;/</w:t>
      </w:r>
      <w:proofErr w:type="spellStart"/>
      <w:r>
        <w:t>ul</w:t>
      </w:r>
      <w:proofErr w:type="spellEnd"/>
      <w:r>
        <w:t>&gt;&lt;/div&gt;&lt;/section&gt;&lt;section id=”fire”&gt;&lt;div class=”card”&gt;&lt;h2&gt;Fire Safety&lt;/h2&gt;&lt;</w:t>
      </w:r>
      <w:proofErr w:type="spellStart"/>
      <w:r>
        <w:t>ul</w:t>
      </w:r>
      <w:proofErr w:type="spellEnd"/>
      <w:r>
        <w:t>&gt;&lt;li&gt;Fire risk assessments&lt;/li&gt;&lt;li&gt;Clear escape routes&lt;/li&gt;&lt;li&gt;Correct extinguishers&lt;/li&gt;&lt;/</w:t>
      </w:r>
      <w:proofErr w:type="spellStart"/>
      <w:r>
        <w:t>ul</w:t>
      </w:r>
      <w:proofErr w:type="spellEnd"/>
      <w:r>
        <w:t>&gt;&lt;/div&gt;&lt;/section&gt;&lt;section id=”health”&gt;&lt;div class=”card”&gt;&lt;h2&gt;Health &amp; COSHH&lt;/h2&gt;&lt;</w:t>
      </w:r>
      <w:proofErr w:type="spellStart"/>
      <w:r>
        <w:t>ul</w:t>
      </w:r>
      <w:proofErr w:type="spellEnd"/>
      <w:r>
        <w:t>&gt;&lt;li&gt;COSHH assessments&lt;/li&gt;&lt;li&gt;Noise &amp; vibration controls&lt;/li&gt;&lt;li&gt;Health surveillance&lt;/li&gt;&lt;/</w:t>
      </w:r>
      <w:proofErr w:type="spellStart"/>
      <w:r>
        <w:t>ul</w:t>
      </w:r>
      <w:proofErr w:type="spellEnd"/>
      <w:r>
        <w:t>&gt;&lt;/div&gt;&lt;/section&gt;</w:t>
      </w:r>
    </w:p>
    <w:p w14:paraId="2A99D9F5" w14:textId="77777777" w:rsidR="00EF75CD" w:rsidRDefault="00EF75CD">
      <w:r>
        <w:t>&lt;div class=”card”&gt;&lt;h2&gt;30 Exam‑Style Questions (sample shown)&lt;/h2&gt;</w:t>
      </w:r>
    </w:p>
    <w:p w14:paraId="6B4B58BA" w14:textId="77777777" w:rsidR="00EF75CD" w:rsidRDefault="00EF75CD">
      <w:r>
        <w:t>&lt;div class=”</w:t>
      </w:r>
      <w:proofErr w:type="spellStart"/>
      <w:r>
        <w:t>qa</w:t>
      </w:r>
      <w:proofErr w:type="spellEnd"/>
      <w:r>
        <w:t>”&gt;&lt;strong&gt;Q1.&lt;/strong&gt; A task is not following RAMS. What should a manager do FIRST?</w:t>
      </w:r>
    </w:p>
    <w:p w14:paraId="4497D7C6" w14:textId="77777777" w:rsidR="00EF75CD" w:rsidRDefault="00EF75CD">
      <w:r>
        <w:t>&lt;p class=”answer”&gt;Stop the work and address the issue before continuing.&lt;/p&gt;&lt;/div&gt;</w:t>
      </w:r>
    </w:p>
    <w:p w14:paraId="6B48729D" w14:textId="77777777" w:rsidR="002629E8" w:rsidRDefault="002629E8" w:rsidP="002629E8">
      <w:r>
        <w:t>&lt;section id="mock"&gt;</w:t>
      </w:r>
    </w:p>
    <w:p w14:paraId="5561D0DE" w14:textId="77777777" w:rsidR="002629E8" w:rsidRDefault="002629E8" w:rsidP="002629E8">
      <w:r>
        <w:t xml:space="preserve">  &lt;div class="card"&gt;</w:t>
      </w:r>
    </w:p>
    <w:p w14:paraId="2496BAC7" w14:textId="77777777" w:rsidR="002629E8" w:rsidRDefault="002629E8" w:rsidP="002629E8">
      <w:r>
        <w:t xml:space="preserve">    &lt;h2&gt;Interactive Mock Exam&lt;/h2&gt;</w:t>
      </w:r>
    </w:p>
    <w:p w14:paraId="45882DDF" w14:textId="77777777" w:rsidR="002629E8" w:rsidRDefault="002629E8" w:rsidP="002629E8">
      <w:r>
        <w:t xml:space="preserve">    &lt;div id="quiz-container"&gt;</w:t>
      </w:r>
    </w:p>
    <w:p w14:paraId="1454AC17" w14:textId="77777777" w:rsidR="002629E8" w:rsidRDefault="002629E8" w:rsidP="002629E8">
      <w:r>
        <w:t xml:space="preserve">      &lt;div class="</w:t>
      </w:r>
      <w:proofErr w:type="spellStart"/>
      <w:r>
        <w:t>qa</w:t>
      </w:r>
      <w:proofErr w:type="spellEnd"/>
      <w:r>
        <w:t>" data-answer="A"&gt;</w:t>
      </w:r>
    </w:p>
    <w:p w14:paraId="0F5AAD4C" w14:textId="77777777" w:rsidR="002629E8" w:rsidRDefault="002629E8" w:rsidP="002629E8">
      <w:r>
        <w:t xml:space="preserve">        &lt;p&gt;&lt;strong&gt;Q1.&lt;/strong&gt; A task is not following RAMS. What should a manager do FIRST?&lt;/p&gt;</w:t>
      </w:r>
    </w:p>
    <w:p w14:paraId="24B70644" w14:textId="77777777" w:rsidR="002629E8" w:rsidRDefault="002629E8" w:rsidP="002629E8">
      <w:r>
        <w:t xml:space="preserve">        &lt;label&gt;&lt;input type="radio" name="q1" value="A"&gt; Stop the work and address the issue.&lt;/label&gt;&lt;</w:t>
      </w:r>
      <w:proofErr w:type="spellStart"/>
      <w:r>
        <w:t>br</w:t>
      </w:r>
      <w:proofErr w:type="spellEnd"/>
      <w:r>
        <w:t>&gt;</w:t>
      </w:r>
    </w:p>
    <w:p w14:paraId="1C782763" w14:textId="77777777" w:rsidR="002629E8" w:rsidRDefault="002629E8" w:rsidP="002629E8">
      <w:r>
        <w:t xml:space="preserve">        &lt;label&gt;&lt;input type="radio" name="q1" value="B"&gt; Wait until the end of the shift to discuss it.&lt;/label&gt;&lt;</w:t>
      </w:r>
      <w:proofErr w:type="spellStart"/>
      <w:r>
        <w:t>br</w:t>
      </w:r>
      <w:proofErr w:type="spellEnd"/>
      <w:r>
        <w:t>&gt;</w:t>
      </w:r>
    </w:p>
    <w:p w14:paraId="488BBBC9" w14:textId="77777777" w:rsidR="002629E8" w:rsidRDefault="002629E8" w:rsidP="002629E8">
      <w:r>
        <w:t xml:space="preserve">        &lt;label&gt;&lt;input type="radio" name="q1" value="C"&gt; Update the RAMS while they keep working.&lt;/label&gt;</w:t>
      </w:r>
    </w:p>
    <w:p w14:paraId="33AFD80D" w14:textId="77777777" w:rsidR="002629E8" w:rsidRDefault="002629E8" w:rsidP="002629E8">
      <w:r>
        <w:t xml:space="preserve">      &lt;/div&gt;</w:t>
      </w:r>
    </w:p>
    <w:p w14:paraId="7C002FE1" w14:textId="77777777" w:rsidR="002629E8" w:rsidRDefault="002629E8" w:rsidP="002629E8"/>
    <w:p w14:paraId="2E39BDAE" w14:textId="77777777" w:rsidR="002629E8" w:rsidRDefault="002629E8" w:rsidP="002629E8">
      <w:r>
        <w:t xml:space="preserve">      &lt;div class="</w:t>
      </w:r>
      <w:proofErr w:type="spellStart"/>
      <w:r>
        <w:t>qa</w:t>
      </w:r>
      <w:proofErr w:type="spellEnd"/>
      <w:r>
        <w:t>" data-answer="B"&gt;</w:t>
      </w:r>
    </w:p>
    <w:p w14:paraId="782E881C" w14:textId="77777777" w:rsidR="002629E8" w:rsidRDefault="002629E8" w:rsidP="002629E8">
      <w:r>
        <w:t xml:space="preserve">        &lt;p&gt;&lt;strong&gt;Q2.&lt;/strong&gt; Which control measure should be applied before PPE?&lt;/p&gt;</w:t>
      </w:r>
    </w:p>
    <w:p w14:paraId="2C289A73" w14:textId="77777777" w:rsidR="002629E8" w:rsidRDefault="002629E8" w:rsidP="002629E8">
      <w:r>
        <w:t xml:space="preserve">        &lt;label&gt;&lt;input type="radio" name="q2" value="A"&gt; Issuing better earplugs.&lt;/label&gt;&lt;</w:t>
      </w:r>
      <w:proofErr w:type="spellStart"/>
      <w:r>
        <w:t>br</w:t>
      </w:r>
      <w:proofErr w:type="spellEnd"/>
      <w:r>
        <w:t>&gt;</w:t>
      </w:r>
    </w:p>
    <w:p w14:paraId="2CBA066B" w14:textId="77777777" w:rsidR="002629E8" w:rsidRDefault="002629E8" w:rsidP="002629E8">
      <w:r>
        <w:t xml:space="preserve">        &lt;label&gt;&lt;input type="radio" name="q2" value="B"&gt; Elimination or substitution of the hazard.&lt;/label&gt;&lt;</w:t>
      </w:r>
      <w:proofErr w:type="spellStart"/>
      <w:r>
        <w:t>br</w:t>
      </w:r>
      <w:proofErr w:type="spellEnd"/>
      <w:r>
        <w:t>&gt;</w:t>
      </w:r>
    </w:p>
    <w:p w14:paraId="77950C23" w14:textId="77777777" w:rsidR="002629E8" w:rsidRDefault="002629E8" w:rsidP="002629E8">
      <w:r>
        <w:t xml:space="preserve">        &lt;label&gt;&lt;input type="radio" name="q2" value="C"&gt; Mandatory safety signage.&lt;/label&gt;</w:t>
      </w:r>
    </w:p>
    <w:p w14:paraId="2BFF8FAE" w14:textId="77777777" w:rsidR="002629E8" w:rsidRDefault="002629E8" w:rsidP="002629E8">
      <w:r>
        <w:t xml:space="preserve">      &lt;/div&gt;</w:t>
      </w:r>
    </w:p>
    <w:p w14:paraId="0637CE85" w14:textId="77777777" w:rsidR="002629E8" w:rsidRDefault="002629E8" w:rsidP="002629E8"/>
    <w:p w14:paraId="25FA82A9" w14:textId="77777777" w:rsidR="002629E8" w:rsidRDefault="002629E8" w:rsidP="002629E8">
      <w:r>
        <w:t xml:space="preserve">      &lt;div class="</w:t>
      </w:r>
      <w:proofErr w:type="spellStart"/>
      <w:r>
        <w:t>qa</w:t>
      </w:r>
      <w:proofErr w:type="spellEnd"/>
      <w:r>
        <w:t>" data-answer="C"&gt;</w:t>
      </w:r>
    </w:p>
    <w:p w14:paraId="167345AB" w14:textId="77777777" w:rsidR="002629E8" w:rsidRDefault="002629E8" w:rsidP="002629E8">
      <w:r>
        <w:t xml:space="preserve">        &lt;p&gt;&lt;strong&gt;Q3.&lt;/strong&gt; When must an injury be reported under RIDDOR?&lt;/p&gt;</w:t>
      </w:r>
    </w:p>
    <w:p w14:paraId="5F447468" w14:textId="77777777" w:rsidR="002629E8" w:rsidRDefault="002629E8" w:rsidP="002629E8">
      <w:r>
        <w:t xml:space="preserve">        &lt;label&gt;&lt;input type="radio" name="q3" value="A"&gt; For any minor cut requiring a plaster.&lt;/label&gt;&lt;</w:t>
      </w:r>
      <w:proofErr w:type="spellStart"/>
      <w:r>
        <w:t>br</w:t>
      </w:r>
      <w:proofErr w:type="spellEnd"/>
      <w:r>
        <w:t>&gt;</w:t>
      </w:r>
    </w:p>
    <w:p w14:paraId="603297F7" w14:textId="77777777" w:rsidR="002629E8" w:rsidRDefault="002629E8" w:rsidP="002629E8">
      <w:r>
        <w:t xml:space="preserve">        &lt;label&gt;&lt;input type="radio" name="q3" value="B"&gt; Only if the person is hospitalized for 2 hours.&lt;/label&gt;&lt;</w:t>
      </w:r>
      <w:proofErr w:type="spellStart"/>
      <w:r>
        <w:t>br</w:t>
      </w:r>
      <w:proofErr w:type="spellEnd"/>
      <w:r>
        <w:t>&gt;</w:t>
      </w:r>
    </w:p>
    <w:p w14:paraId="0FFCC4F0" w14:textId="77777777" w:rsidR="002629E8" w:rsidRDefault="002629E8" w:rsidP="002629E8">
      <w:r>
        <w:t xml:space="preserve">        &lt;label&gt;&lt;input type="radio" name="q3" value="C"&gt; When it results in more than 7 days absence.&lt;/label&gt;</w:t>
      </w:r>
    </w:p>
    <w:p w14:paraId="6F1BD55F" w14:textId="77777777" w:rsidR="002629E8" w:rsidRDefault="002629E8" w:rsidP="002629E8">
      <w:r>
        <w:t xml:space="preserve">      &lt;/div&gt;</w:t>
      </w:r>
    </w:p>
    <w:p w14:paraId="19D58178" w14:textId="77777777" w:rsidR="002629E8" w:rsidRDefault="002629E8" w:rsidP="002629E8">
      <w:r>
        <w:t xml:space="preserve">    &lt;/div&gt;</w:t>
      </w:r>
    </w:p>
    <w:p w14:paraId="2ED497E9" w14:textId="77777777" w:rsidR="002629E8" w:rsidRDefault="002629E8" w:rsidP="002629E8"/>
    <w:p w14:paraId="2CD48BC7" w14:textId="77777777" w:rsidR="002629E8" w:rsidRDefault="002629E8" w:rsidP="002629E8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checkQuiz</w:t>
      </w:r>
      <w:proofErr w:type="spellEnd"/>
      <w:r>
        <w:t xml:space="preserve">()" style="margin-top:1rem; </w:t>
      </w:r>
      <w:proofErr w:type="spellStart"/>
      <w:r>
        <w:t>background:var</w:t>
      </w:r>
      <w:proofErr w:type="spellEnd"/>
      <w:r>
        <w:t xml:space="preserve">(--accent); </w:t>
      </w:r>
      <w:proofErr w:type="spellStart"/>
      <w:r>
        <w:t>color</w:t>
      </w:r>
      <w:proofErr w:type="spellEnd"/>
      <w:r>
        <w:t xml:space="preserve">:#000; padding:10px 20px; border-radius:5px; </w:t>
      </w:r>
      <w:proofErr w:type="spellStart"/>
      <w:r>
        <w:t>font-weight:bold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;"&gt;Submit Quiz&lt;/button&gt;</w:t>
      </w:r>
    </w:p>
    <w:p w14:paraId="71032BBB" w14:textId="77777777" w:rsidR="002629E8" w:rsidRDefault="002629E8" w:rsidP="002629E8">
      <w:r>
        <w:t xml:space="preserve">    &lt;div id="quiz-result" style="margin-top:1rem; </w:t>
      </w:r>
      <w:proofErr w:type="spellStart"/>
      <w:r>
        <w:t>font-weight:bold</w:t>
      </w:r>
      <w:proofErr w:type="spellEnd"/>
      <w:r>
        <w:t>;"&gt;&lt;/div&gt;</w:t>
      </w:r>
    </w:p>
    <w:p w14:paraId="21B187FE" w14:textId="77777777" w:rsidR="002629E8" w:rsidRDefault="002629E8" w:rsidP="002629E8">
      <w:r>
        <w:t xml:space="preserve">  &lt;/div&gt;</w:t>
      </w:r>
    </w:p>
    <w:p w14:paraId="6A0FBACD" w14:textId="32BAD3B2" w:rsidR="00EF75CD" w:rsidRDefault="002629E8">
      <w:r>
        <w:t>&lt;/section&gt;</w:t>
      </w:r>
      <w:r w:rsidR="00EF75CD">
        <w:t>&lt;/section&gt;&lt;section id=”pdfs”&gt;</w:t>
      </w:r>
    </w:p>
    <w:p w14:paraId="787E34DE" w14:textId="77777777" w:rsidR="00EF75CD" w:rsidRDefault="00EF75CD">
      <w:r>
        <w:t>&lt;div class=”card”&gt;</w:t>
      </w:r>
    </w:p>
    <w:p w14:paraId="1CBF2628" w14:textId="77777777" w:rsidR="00EF75CD" w:rsidRDefault="00EF75CD">
      <w:r>
        <w:t>&lt;h2&gt;Study PDFs&lt;/h2&gt;</w:t>
      </w:r>
    </w:p>
    <w:p w14:paraId="6C278998" w14:textId="77777777" w:rsidR="00EF75CD" w:rsidRDefault="00EF75CD">
      <w:r>
        <w:t>&lt;p&gt;Embedded revision materials:&lt;/p&gt;</w:t>
      </w:r>
    </w:p>
    <w:p w14:paraId="43D68DD8" w14:textId="77777777" w:rsidR="00EF75CD" w:rsidRDefault="00EF75CD">
      <w:r>
        <w:t xml:space="preserve">&lt;iframe </w:t>
      </w:r>
      <w:proofErr w:type="spellStart"/>
      <w:r>
        <w:t>src</w:t>
      </w:r>
      <w:proofErr w:type="spellEnd"/>
      <w:r>
        <w:t>=”</w:t>
      </w:r>
      <w:proofErr w:type="spellStart"/>
      <w:r>
        <w:t>CITB_HSE_MAP_Mobile_Study_Hub.pdf</w:t>
      </w:r>
      <w:proofErr w:type="spellEnd"/>
      <w:r>
        <w:t>”&gt;&lt;/iframe&gt;</w:t>
      </w:r>
    </w:p>
    <w:p w14:paraId="190C7A74" w14:textId="77777777" w:rsidR="00EF75CD" w:rsidRDefault="00EF75CD">
      <w:r>
        <w:t>&lt;/div&gt;</w:t>
      </w:r>
    </w:p>
    <w:p w14:paraId="0EC26599" w14:textId="77777777" w:rsidR="00EF75CD" w:rsidRDefault="00EF75CD">
      <w:r>
        <w:t>&lt;/section&gt;&lt;/main&gt;</w:t>
      </w:r>
    </w:p>
    <w:p w14:paraId="52C04D90" w14:textId="77777777" w:rsidR="00EF75CD" w:rsidRDefault="00EF75CD">
      <w:r>
        <w:t>&lt;/div&gt;&lt;script&gt;</w:t>
      </w:r>
    </w:p>
    <w:p w14:paraId="366C62E2" w14:textId="77777777" w:rsidR="00EF75CD" w:rsidRDefault="00EF75CD">
      <w:r>
        <w:t>Function show(id){document.querySelectorAll(‘section’).forEach(s=&gt;s.classList.remove(‘active’));document.querySelectorAll(‘nav button’).forEach(b=&gt;b.classList.remove(‘active’));document.getElementById(id).classList.add(‘active’);event.target.classList.add(‘active’)}</w:t>
      </w:r>
    </w:p>
    <w:p w14:paraId="771A3C35" w14:textId="77777777" w:rsidR="00EF75CD" w:rsidRDefault="00EF75CD"/>
    <w:p w14:paraId="4484C1BA" w14:textId="77777777" w:rsidR="00EF75CD" w:rsidRDefault="00EF75CD">
      <w:r>
        <w:t>// Countdown</w:t>
      </w:r>
    </w:p>
    <w:p w14:paraId="3408DBCE" w14:textId="77777777" w:rsidR="00EF75CD" w:rsidRDefault="00EF75CD">
      <w:proofErr w:type="spellStart"/>
      <w:r>
        <w:t>Const</w:t>
      </w:r>
      <w:proofErr w:type="spellEnd"/>
      <w:r>
        <w:t xml:space="preserve"> </w:t>
      </w:r>
      <w:proofErr w:type="spellStart"/>
      <w:r>
        <w:t>testDate</w:t>
      </w:r>
      <w:proofErr w:type="spellEnd"/>
      <w:r>
        <w:t xml:space="preserve"> = new Date(‘2026-12-31’);</w:t>
      </w:r>
    </w:p>
    <w:p w14:paraId="52E54281" w14:textId="77777777" w:rsidR="00EF75CD" w:rsidRDefault="00EF75CD">
      <w:r>
        <w:t xml:space="preserve">Function </w:t>
      </w:r>
      <w:proofErr w:type="spellStart"/>
      <w:r>
        <w:t>updateCountdown</w:t>
      </w:r>
      <w:proofErr w:type="spellEnd"/>
      <w:r>
        <w:t>(){</w:t>
      </w:r>
      <w:proofErr w:type="spellStart"/>
      <w:r>
        <w:t>const</w:t>
      </w:r>
      <w:proofErr w:type="spellEnd"/>
      <w:r>
        <w:t xml:space="preserve"> now=new Date();</w:t>
      </w:r>
      <w:proofErr w:type="spellStart"/>
      <w:r>
        <w:t>const</w:t>
      </w:r>
      <w:proofErr w:type="spellEnd"/>
      <w:r>
        <w:t xml:space="preserve"> diff=</w:t>
      </w:r>
      <w:proofErr w:type="spellStart"/>
      <w:r>
        <w:t>testDate-now;if</w:t>
      </w:r>
      <w:proofErr w:type="spellEnd"/>
      <w:r>
        <w:t>(diff&lt;=0){</w:t>
      </w:r>
      <w:proofErr w:type="spellStart"/>
      <w:r>
        <w:t>countdown.textContent</w:t>
      </w:r>
      <w:proofErr w:type="spellEnd"/>
      <w:r>
        <w:t>=’Test day!’;return;}</w:t>
      </w:r>
      <w:proofErr w:type="spellStart"/>
      <w:r>
        <w:t>const</w:t>
      </w:r>
      <w:proofErr w:type="spellEnd"/>
      <w:r>
        <w:t xml:space="preserve"> d=</w:t>
      </w:r>
      <w:proofErr w:type="spellStart"/>
      <w:r>
        <w:t>Math.floor</w:t>
      </w:r>
      <w:proofErr w:type="spellEnd"/>
      <w:r>
        <w:t>(diff/86400000);</w:t>
      </w:r>
      <w:proofErr w:type="spellStart"/>
      <w:r>
        <w:t>countdown.textContent</w:t>
      </w:r>
      <w:proofErr w:type="spellEnd"/>
      <w:r>
        <w:t>=d+’ days remaining’;}</w:t>
      </w:r>
    </w:p>
    <w:p w14:paraId="40353271" w14:textId="77777777" w:rsidR="00EF75CD" w:rsidRDefault="00EF75CD">
      <w:proofErr w:type="spellStart"/>
      <w:r>
        <w:t>updateCountdown</w:t>
      </w:r>
      <w:proofErr w:type="spellEnd"/>
      <w:r>
        <w:t>();</w:t>
      </w:r>
      <w:proofErr w:type="spellStart"/>
      <w:r>
        <w:t>setInterval</w:t>
      </w:r>
      <w:proofErr w:type="spellEnd"/>
      <w:r>
        <w:t>(updateCountdown,60000);</w:t>
      </w:r>
    </w:p>
    <w:p w14:paraId="53DD0240" w14:textId="77777777" w:rsidR="00EF75CD" w:rsidRDefault="00EF75CD"/>
    <w:p w14:paraId="60AC2BFD" w14:textId="77777777" w:rsidR="00EF75CD" w:rsidRDefault="00EF75CD">
      <w:r>
        <w:t>// Progress Tracker</w:t>
      </w:r>
    </w:p>
    <w:p w14:paraId="4820617A" w14:textId="77777777" w:rsidR="00EF75CD" w:rsidRDefault="00EF75CD">
      <w:r>
        <w:t xml:space="preserve">Let </w:t>
      </w:r>
      <w:proofErr w:type="spellStart"/>
      <w:r>
        <w:t>progressVal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(‘progress’)||0;</w:t>
      </w:r>
    </w:p>
    <w:p w14:paraId="1D48539F" w14:textId="77777777" w:rsidR="00EF75CD" w:rsidRDefault="00EF75CD">
      <w:proofErr w:type="spellStart"/>
      <w:r>
        <w:t>Const</w:t>
      </w:r>
      <w:proofErr w:type="spellEnd"/>
      <w:r>
        <w:t xml:space="preserve"> progress=</w:t>
      </w:r>
      <w:proofErr w:type="spellStart"/>
      <w:r>
        <w:t>document.getElementById</w:t>
      </w:r>
      <w:proofErr w:type="spellEnd"/>
      <w:r>
        <w:t>(‘progress’);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progressText</w:t>
      </w:r>
      <w:proofErr w:type="spellEnd"/>
      <w:r>
        <w:t>=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progressText</w:t>
      </w:r>
      <w:proofErr w:type="spellEnd"/>
      <w:r>
        <w:t>’);</w:t>
      </w:r>
    </w:p>
    <w:p w14:paraId="7ABCCD7B" w14:textId="77777777" w:rsidR="00EF75CD" w:rsidRDefault="00EF75CD">
      <w:r>
        <w:t>Progress.value=progressVal;progressText.textContent=progressVal+’% complete’;</w:t>
      </w:r>
    </w:p>
    <w:p w14:paraId="3823D5E7" w14:textId="77777777" w:rsidR="00EF75CD" w:rsidRDefault="00EF75CD">
      <w:r>
        <w:t>Function markProgress(val){progressVal=Math.min(100,Number(progressVal)+val);localStorage.setItem(‘progress’,progressVal);progress.value=progressVal;progressText.textContent=progressVal+’% complete’;}</w:t>
      </w:r>
    </w:p>
    <w:p w14:paraId="51D1E040" w14:textId="77777777" w:rsidR="00EF75CD" w:rsidRDefault="00EF75CD"/>
    <w:p w14:paraId="7B94CF36" w14:textId="77777777" w:rsidR="00EF75CD" w:rsidRDefault="00EF75CD">
      <w:r>
        <w:t>// PWA Service Worker</w:t>
      </w:r>
    </w:p>
    <w:p w14:paraId="16DE5443" w14:textId="77777777" w:rsidR="00EF75CD" w:rsidRDefault="00EF75CD">
      <w:r>
        <w:t>If(‘</w:t>
      </w:r>
      <w:proofErr w:type="spellStart"/>
      <w:r>
        <w:t>serviceWorker</w:t>
      </w:r>
      <w:proofErr w:type="spellEnd"/>
      <w:r>
        <w:t>’ in navigator){</w:t>
      </w:r>
      <w:proofErr w:type="spellStart"/>
      <w:r>
        <w:t>navigator.serviceWorker.register</w:t>
      </w:r>
      <w:proofErr w:type="spellEnd"/>
      <w:r>
        <w:t>(‘</w:t>
      </w:r>
      <w:proofErr w:type="spellStart"/>
      <w:r>
        <w:t>sw.js</w:t>
      </w:r>
      <w:proofErr w:type="spellEnd"/>
      <w:r>
        <w:t>’)}</w:t>
      </w:r>
    </w:p>
    <w:p w14:paraId="5A944A04" w14:textId="77777777" w:rsidR="00FE0D26" w:rsidRDefault="00FE0D26">
      <w:r>
        <w:t>&lt;script&gt;</w:t>
      </w:r>
    </w:p>
    <w:p w14:paraId="05E860FC" w14:textId="77777777" w:rsidR="00FE0D26" w:rsidRDefault="00FE0D26">
      <w:r>
        <w:t xml:space="preserve">  // ... (keep your existing show, countdown, and progress functions here) ...</w:t>
      </w:r>
    </w:p>
    <w:p w14:paraId="3EDD5BBE" w14:textId="77777777" w:rsidR="00FE0D26" w:rsidRDefault="00FE0D26"/>
    <w:p w14:paraId="4D156AB4" w14:textId="77777777" w:rsidR="00FE0D26" w:rsidRDefault="00FE0D26">
      <w:r>
        <w:t xml:space="preserve">  // NEW QUIZ LOGIC GOES HERE:</w:t>
      </w:r>
    </w:p>
    <w:p w14:paraId="49AB5DB2" w14:textId="7732BC42" w:rsidR="00FE0D26" w:rsidRDefault="00FE0D26">
      <w:r>
        <w:t xml:space="preserve">  Function </w:t>
      </w:r>
      <w:proofErr w:type="spellStart"/>
      <w:r>
        <w:t>checkQuiz</w:t>
      </w:r>
      <w:proofErr w:type="spellEnd"/>
      <w:r>
        <w:t>() {</w:t>
      </w:r>
    </w:p>
    <w:p w14:paraId="4E365B7E" w14:textId="1848B395" w:rsidR="00FE0D26" w:rsidRDefault="00FE0D26">
      <w:r>
        <w:t xml:space="preserve">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(‘quiz-container’);</w:t>
      </w:r>
    </w:p>
    <w:p w14:paraId="1660C4D9" w14:textId="7E29A830" w:rsidR="00FE0D26" w:rsidRDefault="00FE0D26">
      <w:r>
        <w:t xml:space="preserve">    </w:t>
      </w:r>
      <w:proofErr w:type="spellStart"/>
      <w:r>
        <w:t>Const</w:t>
      </w:r>
      <w:proofErr w:type="spellEnd"/>
      <w:r>
        <w:t xml:space="preserve"> questions = </w:t>
      </w:r>
      <w:proofErr w:type="spellStart"/>
      <w:r>
        <w:t>container.querySelectorAll</w:t>
      </w:r>
      <w:proofErr w:type="spellEnd"/>
      <w:r>
        <w:t>(‘.</w:t>
      </w:r>
      <w:proofErr w:type="spellStart"/>
      <w:r>
        <w:t>qa</w:t>
      </w:r>
      <w:proofErr w:type="spellEnd"/>
      <w:r>
        <w:t>’);</w:t>
      </w:r>
    </w:p>
    <w:p w14:paraId="196C64AB" w14:textId="19C00BD8" w:rsidR="00FE0D26" w:rsidRDefault="00FE0D26">
      <w:r>
        <w:t xml:space="preserve">    Let score = 0;</w:t>
      </w:r>
    </w:p>
    <w:p w14:paraId="6E5EB18F" w14:textId="77777777" w:rsidR="00FE0D26" w:rsidRDefault="00FE0D26"/>
    <w:p w14:paraId="41CEB90E" w14:textId="60C9FC67" w:rsidR="00FE0D26" w:rsidRDefault="00FE0D26">
      <w:r>
        <w:t xml:space="preserve">    </w:t>
      </w:r>
      <w:proofErr w:type="spellStart"/>
      <w:r>
        <w:t>Questions.forEach</w:t>
      </w:r>
      <w:proofErr w:type="spellEnd"/>
      <w:r>
        <w:t>((q, index) =&gt; {</w:t>
      </w:r>
    </w:p>
    <w:p w14:paraId="329E1C89" w14:textId="5FFA77B4" w:rsidR="00FE0D26" w:rsidRDefault="00FE0D2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correctAnswer</w:t>
      </w:r>
      <w:proofErr w:type="spellEnd"/>
      <w:r>
        <w:t xml:space="preserve"> = </w:t>
      </w:r>
      <w:proofErr w:type="spellStart"/>
      <w:r>
        <w:t>q.getAttribute</w:t>
      </w:r>
      <w:proofErr w:type="spellEnd"/>
      <w:r>
        <w:t>(‘data-answer’);</w:t>
      </w:r>
    </w:p>
    <w:p w14:paraId="76B9946D" w14:textId="65336ACA" w:rsidR="00FE0D26" w:rsidRDefault="00FE0D26">
      <w:r>
        <w:t xml:space="preserve">      </w:t>
      </w:r>
      <w:proofErr w:type="spellStart"/>
      <w:r>
        <w:t>Const</w:t>
      </w:r>
      <w:proofErr w:type="spellEnd"/>
      <w:r>
        <w:t xml:space="preserve"> selected = </w:t>
      </w:r>
      <w:proofErr w:type="spellStart"/>
      <w:r>
        <w:t>q.querySelector</w:t>
      </w:r>
      <w:proofErr w:type="spellEnd"/>
      <w:r>
        <w:t>(`input[name=”q${index + 1}”]:checked`);</w:t>
      </w:r>
    </w:p>
    <w:p w14:paraId="487FFF93" w14:textId="77777777" w:rsidR="00FE0D26" w:rsidRDefault="00FE0D26">
      <w:r>
        <w:t xml:space="preserve">      </w:t>
      </w:r>
    </w:p>
    <w:p w14:paraId="717C8C7B" w14:textId="054DBBC3" w:rsidR="00FE0D26" w:rsidRDefault="00FE0D26">
      <w:r>
        <w:t xml:space="preserve">      </w:t>
      </w:r>
      <w:proofErr w:type="spellStart"/>
      <w:r>
        <w:t>q.style.padding</w:t>
      </w:r>
      <w:proofErr w:type="spellEnd"/>
      <w:r>
        <w:t xml:space="preserve"> = “10px”;</w:t>
      </w:r>
    </w:p>
    <w:p w14:paraId="522641F8" w14:textId="2AA823B4" w:rsidR="00FE0D26" w:rsidRDefault="00FE0D26">
      <w:r>
        <w:t xml:space="preserve">      </w:t>
      </w:r>
      <w:proofErr w:type="spellStart"/>
      <w:r>
        <w:t>q.style.borderRadius</w:t>
      </w:r>
      <w:proofErr w:type="spellEnd"/>
      <w:r>
        <w:t xml:space="preserve"> = “8px”;</w:t>
      </w:r>
    </w:p>
    <w:p w14:paraId="20BDA787" w14:textId="77777777" w:rsidR="00FE0D26" w:rsidRDefault="00FE0D26"/>
    <w:p w14:paraId="26D0B71E" w14:textId="77777777" w:rsidR="00FE0D26" w:rsidRDefault="00FE0D26">
      <w:r>
        <w:t xml:space="preserve">      if (selected &amp;&amp; </w:t>
      </w:r>
      <w:proofErr w:type="spellStart"/>
      <w:r>
        <w:t>selected.value</w:t>
      </w:r>
      <w:proofErr w:type="spellEnd"/>
      <w:r>
        <w:t xml:space="preserve"> === </w:t>
      </w:r>
      <w:proofErr w:type="spellStart"/>
      <w:r>
        <w:t>correctAnswer</w:t>
      </w:r>
      <w:proofErr w:type="spellEnd"/>
      <w:r>
        <w:t>) {</w:t>
      </w:r>
    </w:p>
    <w:p w14:paraId="300DC1E8" w14:textId="77777777" w:rsidR="00FE0D26" w:rsidRDefault="00FE0D26">
      <w:r>
        <w:t xml:space="preserve">        score++;</w:t>
      </w:r>
    </w:p>
    <w:p w14:paraId="1AD4AA1D" w14:textId="17928522" w:rsidR="00FE0D26" w:rsidRDefault="00FE0D26">
      <w:r>
        <w:t xml:space="preserve">        </w:t>
      </w:r>
      <w:proofErr w:type="spellStart"/>
      <w:r>
        <w:t>q.style.border</w:t>
      </w:r>
      <w:proofErr w:type="spellEnd"/>
      <w:r>
        <w:t xml:space="preserve"> = “1px solid #10b981”; </w:t>
      </w:r>
    </w:p>
    <w:p w14:paraId="6B8EE34A" w14:textId="72AC51DC" w:rsidR="00FE0D26" w:rsidRDefault="00FE0D26">
      <w:r>
        <w:t xml:space="preserve">        </w:t>
      </w:r>
      <w:proofErr w:type="spellStart"/>
      <w:r>
        <w:t>q.style.background</w:t>
      </w:r>
      <w:proofErr w:type="spellEnd"/>
      <w:r>
        <w:t xml:space="preserve"> = “</w:t>
      </w:r>
      <w:proofErr w:type="spellStart"/>
      <w:r>
        <w:t>rgba</w:t>
      </w:r>
      <w:proofErr w:type="spellEnd"/>
      <w:r>
        <w:t>(16, 185, 129, 0.1)”;</w:t>
      </w:r>
    </w:p>
    <w:p w14:paraId="63B27608" w14:textId="77777777" w:rsidR="00FE0D26" w:rsidRDefault="00FE0D26">
      <w:r>
        <w:t xml:space="preserve">      } else {</w:t>
      </w:r>
    </w:p>
    <w:p w14:paraId="5066FD2D" w14:textId="25AF852A" w:rsidR="00FE0D26" w:rsidRDefault="00FE0D26">
      <w:r>
        <w:t xml:space="preserve">        </w:t>
      </w:r>
      <w:proofErr w:type="spellStart"/>
      <w:r>
        <w:t>q.style.border</w:t>
      </w:r>
      <w:proofErr w:type="spellEnd"/>
      <w:r>
        <w:t xml:space="preserve"> = “1px solid #ef4444”; </w:t>
      </w:r>
    </w:p>
    <w:p w14:paraId="1A0B933F" w14:textId="133CA308" w:rsidR="00FE0D26" w:rsidRDefault="00FE0D26">
      <w:r>
        <w:t xml:space="preserve">        </w:t>
      </w:r>
      <w:proofErr w:type="spellStart"/>
      <w:r>
        <w:t>q.style.background</w:t>
      </w:r>
      <w:proofErr w:type="spellEnd"/>
      <w:r>
        <w:t xml:space="preserve"> = “</w:t>
      </w:r>
      <w:proofErr w:type="spellStart"/>
      <w:r>
        <w:t>rgba</w:t>
      </w:r>
      <w:proofErr w:type="spellEnd"/>
      <w:r>
        <w:t>(239, 68, 68, 0.1)”;</w:t>
      </w:r>
    </w:p>
    <w:p w14:paraId="491CA0F1" w14:textId="77777777" w:rsidR="00FE0D26" w:rsidRDefault="00FE0D26">
      <w:r>
        <w:t xml:space="preserve">      }</w:t>
      </w:r>
    </w:p>
    <w:p w14:paraId="6A571B35" w14:textId="77777777" w:rsidR="00FE0D26" w:rsidRDefault="00FE0D26">
      <w:r>
        <w:t xml:space="preserve">    });</w:t>
      </w:r>
    </w:p>
    <w:p w14:paraId="2ABBC268" w14:textId="77777777" w:rsidR="00FE0D26" w:rsidRDefault="00FE0D26"/>
    <w:p w14:paraId="001DD6D1" w14:textId="7C4A5E3E" w:rsidR="00FE0D26" w:rsidRDefault="00FE0D26">
      <w:r>
        <w:t xml:space="preserve">    </w:t>
      </w:r>
      <w:proofErr w:type="spellStart"/>
      <w:r>
        <w:t>Const</w:t>
      </w:r>
      <w:proofErr w:type="spellEnd"/>
      <w:r>
        <w:t xml:space="preserve"> percent = </w:t>
      </w:r>
      <w:proofErr w:type="spellStart"/>
      <w:r>
        <w:t>Math.round</w:t>
      </w:r>
      <w:proofErr w:type="spellEnd"/>
      <w:r>
        <w:t xml:space="preserve">((score / </w:t>
      </w:r>
      <w:proofErr w:type="spellStart"/>
      <w:r>
        <w:t>questions.length</w:t>
      </w:r>
      <w:proofErr w:type="spellEnd"/>
      <w:r>
        <w:t>) * 100);</w:t>
      </w:r>
    </w:p>
    <w:p w14:paraId="13C6CAE6" w14:textId="7188A64A" w:rsidR="00FE0D26" w:rsidRDefault="00FE0D2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(‘quiz-result’);</w:t>
      </w:r>
    </w:p>
    <w:p w14:paraId="4C628B29" w14:textId="77777777" w:rsidR="00FE0D26" w:rsidRDefault="00FE0D26">
      <w:r>
        <w:t xml:space="preserve">    </w:t>
      </w:r>
      <w:proofErr w:type="spellStart"/>
      <w:r>
        <w:t>resultDiv.innerHTML</w:t>
      </w:r>
      <w:proofErr w:type="spellEnd"/>
      <w:r>
        <w:t xml:space="preserve"> = `You scored ${score} out of ${</w:t>
      </w:r>
      <w:proofErr w:type="spellStart"/>
      <w:r>
        <w:t>questions.length</w:t>
      </w:r>
      <w:proofErr w:type="spellEnd"/>
      <w:r>
        <w:t>} (${percent}%)`;</w:t>
      </w:r>
    </w:p>
    <w:p w14:paraId="7B816F2D" w14:textId="77777777" w:rsidR="00FE0D26" w:rsidRDefault="00FE0D26">
      <w:r>
        <w:t xml:space="preserve">    </w:t>
      </w:r>
    </w:p>
    <w:p w14:paraId="2F93081C" w14:textId="77777777" w:rsidR="00FE0D26" w:rsidRDefault="00FE0D26">
      <w:r>
        <w:t xml:space="preserve">    if (percent &gt;= 80) {</w:t>
      </w:r>
    </w:p>
    <w:p w14:paraId="36AAF044" w14:textId="77777777" w:rsidR="00FE0D26" w:rsidRDefault="00FE0D26">
      <w:r>
        <w:t xml:space="preserve">      </w:t>
      </w:r>
      <w:proofErr w:type="spellStart"/>
      <w:r>
        <w:t>markProgress</w:t>
      </w:r>
      <w:proofErr w:type="spellEnd"/>
      <w:r>
        <w:t>(15);</w:t>
      </w:r>
    </w:p>
    <w:p w14:paraId="56D02F3A" w14:textId="4959BAEA" w:rsidR="00FE0D26" w:rsidRDefault="00FE0D26">
      <w:r>
        <w:t xml:space="preserve">      </w:t>
      </w:r>
      <w:proofErr w:type="spellStart"/>
      <w:r>
        <w:t>resultDiv.innerHTML</w:t>
      </w:r>
      <w:proofErr w:type="spellEnd"/>
      <w:r>
        <w:t xml:space="preserve"> += “ – Great job! Progress updated.”;</w:t>
      </w:r>
    </w:p>
    <w:p w14:paraId="0BB0ABB3" w14:textId="77777777" w:rsidR="00FE0D26" w:rsidRDefault="00FE0D26">
      <w:r>
        <w:t xml:space="preserve">    }</w:t>
      </w:r>
    </w:p>
    <w:p w14:paraId="13B7AD86" w14:textId="77777777" w:rsidR="00FE0D26" w:rsidRDefault="00FE0D26">
      <w:r>
        <w:t xml:space="preserve">  }</w:t>
      </w:r>
    </w:p>
    <w:p w14:paraId="0888A9B3" w14:textId="77777777" w:rsidR="00FE0D26" w:rsidRDefault="00FE0D26">
      <w:r>
        <w:t>&lt;/script&gt;</w:t>
      </w:r>
    </w:p>
    <w:p w14:paraId="7DE2FE75" w14:textId="77777777" w:rsidR="00FE0D26" w:rsidRDefault="00FE0D26">
      <w:r>
        <w:t>&lt;/body&gt;</w:t>
      </w:r>
    </w:p>
    <w:p w14:paraId="0848C4D2" w14:textId="77777777" w:rsidR="00FE0D26" w:rsidRDefault="00FE0D26">
      <w:r>
        <w:t>&lt;/html&gt;</w:t>
      </w:r>
    </w:p>
    <w:p w14:paraId="6AB35892" w14:textId="77777777" w:rsidR="00FE0D26" w:rsidRDefault="00FE0D26"/>
    <w:p w14:paraId="6A535BBD" w14:textId="77777777" w:rsidR="00EF75CD" w:rsidRDefault="00EF75CD">
      <w:r>
        <w:t>&lt;/script&gt;&lt;/body&gt;</w:t>
      </w:r>
    </w:p>
    <w:p w14:paraId="1AF353DA" w14:textId="77777777" w:rsidR="00EF75CD" w:rsidRDefault="00EF75CD">
      <w:r>
        <w:t>&lt;/html&gt;</w:t>
      </w:r>
    </w:p>
    <w:sectPr w:rsidR="00EF75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CD"/>
    <w:rsid w:val="001C114D"/>
    <w:rsid w:val="002629E8"/>
    <w:rsid w:val="00401584"/>
    <w:rsid w:val="00535FB4"/>
    <w:rsid w:val="00576448"/>
    <w:rsid w:val="00654E21"/>
    <w:rsid w:val="00A00A54"/>
    <w:rsid w:val="00A323BD"/>
    <w:rsid w:val="00A80C86"/>
    <w:rsid w:val="00EF75CD"/>
    <w:rsid w:val="00FE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3671E"/>
  <w15:chartTrackingRefBased/>
  <w15:docId w15:val="{5D841C2B-CBA9-9A45-9287-A2BE176A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1273</Words>
  <Characters>7258</Characters>
  <Application>Microsoft Office Word</Application>
  <DocSecurity>0</DocSecurity>
  <Lines>60</Lines>
  <Paragraphs>17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warby</dc:creator>
  <cp:keywords/>
  <dc:description/>
  <cp:lastModifiedBy>Daniel warby</cp:lastModifiedBy>
  <cp:revision>2</cp:revision>
  <dcterms:created xsi:type="dcterms:W3CDTF">2026-02-04T23:10:00Z</dcterms:created>
  <dcterms:modified xsi:type="dcterms:W3CDTF">2026-02-04T23:10:00Z</dcterms:modified>
</cp:coreProperties>
</file>