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A.S.P.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[A]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ssembly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[S]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ource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[P]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reprocessor</w:t>
      </w:r>
      <w:proofErr w:type="spell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For CUBIX 6809 Assembler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   Revised: 30-Jul-90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Dunfield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Development Systems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----------------------------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  Embedded Development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5B00A1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low prices.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Copyright 1983-2005 Dave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Dunfield</w:t>
      </w:r>
      <w:proofErr w:type="spell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br w:type="page"/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   A.S.P. Users Guide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</w:t>
      </w:r>
      <w:r w:rsidRPr="005B00A1">
        <w:rPr>
          <w:rFonts w:ascii="Courier New" w:hAnsi="Courier New" w:cs="Courier New"/>
          <w:sz w:val="16"/>
          <w:szCs w:val="16"/>
        </w:rPr>
        <w:t xml:space="preserve">                            TABLE OF CONTENTS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Page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1. INTRODUCTION                                                        1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1.1 ASP Control Statements         </w:t>
      </w:r>
      <w:r w:rsidRPr="005B00A1">
        <w:rPr>
          <w:rFonts w:ascii="Courier New" w:hAnsi="Courier New" w:cs="Courier New"/>
          <w:sz w:val="16"/>
          <w:szCs w:val="16"/>
        </w:rPr>
        <w:t xml:space="preserve">                                 2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1.2 Assignments                                                     4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1.3 Expressions                                                     4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1.4 Labels                                            </w:t>
      </w:r>
      <w:r w:rsidRPr="005B00A1">
        <w:rPr>
          <w:rFonts w:ascii="Courier New" w:hAnsi="Courier New" w:cs="Courier New"/>
          <w:sz w:val="16"/>
          <w:szCs w:val="16"/>
        </w:rPr>
        <w:t xml:space="preserve">              4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1.5 Comments                                                        4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2. QUALIFIERS                                                          5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2.1 /COMMENT                                                        5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2.2 /QUIET                                                          5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2.3 /SOURCE                                                         5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3. SAMPLE PROGRAM                                                      6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br w:type="page"/>
      </w:r>
      <w:r w:rsidRPr="005B00A1">
        <w:rPr>
          <w:rFonts w:ascii="Courier New" w:hAnsi="Courier New" w:cs="Courier New"/>
          <w:sz w:val="16"/>
          <w:szCs w:val="16"/>
        </w:rPr>
        <w:lastRenderedPageBreak/>
        <w:t xml:space="preserve">    A.S.P. U</w:t>
      </w:r>
      <w:r w:rsidRPr="005B00A1">
        <w:rPr>
          <w:rFonts w:ascii="Courier New" w:hAnsi="Courier New" w:cs="Courier New"/>
          <w:sz w:val="16"/>
          <w:szCs w:val="16"/>
        </w:rPr>
        <w:t>sers Guide                                               Page: 1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ASP is an assembly language source preprocessor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which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allows the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programmer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to uses expressions, and control structures from within an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assembler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program.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ASP  reads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as  it's   input   an   ASP/Assembler   source   file,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(Type='.ASP')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and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produces as its output a standard assembler  file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(Type='.ASM') which can be assembled using the system assembler.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</w:t>
      </w:r>
      <w:r w:rsidRPr="005B00A1">
        <w:rPr>
          <w:rFonts w:ascii="Courier New" w:hAnsi="Courier New" w:cs="Courier New"/>
          <w:sz w:val="16"/>
          <w:szCs w:val="16"/>
        </w:rPr>
        <w:t xml:space="preserve">       ASP will produce extra code in the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output  assembler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file,  which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will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perform  the  expressions  and  control  structures  which  were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detected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in the input file.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The code generated by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ASP  uses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ONLY  the  A  and  B  </w:t>
      </w:r>
      <w:r w:rsidRPr="005B00A1">
        <w:rPr>
          <w:rFonts w:ascii="Courier New" w:hAnsi="Courier New" w:cs="Courier New"/>
          <w:sz w:val="16"/>
          <w:szCs w:val="16"/>
        </w:rPr>
        <w:t>accumulator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registers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in the 6809,  and will never affect  the  index  registers,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allowing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them to be accessed completely by the program  code.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The  A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and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B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accumultors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may be modified  by  ASP  when  performing  certain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fu</w:t>
      </w:r>
      <w:r w:rsidRPr="005B00A1">
        <w:rPr>
          <w:rFonts w:ascii="Courier New" w:hAnsi="Courier New" w:cs="Courier New"/>
          <w:sz w:val="16"/>
          <w:szCs w:val="16"/>
        </w:rPr>
        <w:t>nctions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,  but will never be expected to  contain  values  after  an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assembler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portion of the program is executed.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For the execution of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the  'IF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/ ELSE /  END'  and  'WHILE  /  END'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constructs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,  ASP will place labels in the outp</w:t>
      </w:r>
      <w:r w:rsidRPr="005B00A1">
        <w:rPr>
          <w:rFonts w:ascii="Courier New" w:hAnsi="Courier New" w:cs="Courier New"/>
          <w:sz w:val="16"/>
          <w:szCs w:val="16"/>
        </w:rPr>
        <w:t xml:space="preserve">ut file.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The  internal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labels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generated by ASP are always preceded by the '_' character,  to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avoid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conflicts with  assembler  code  labels.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Variable  names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,  and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statement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labels are placed in the output file exactly  as  they  ar</w:t>
      </w:r>
      <w:r w:rsidRPr="005B00A1">
        <w:rPr>
          <w:rFonts w:ascii="Courier New" w:hAnsi="Courier New" w:cs="Courier New"/>
          <w:sz w:val="16"/>
          <w:szCs w:val="16"/>
        </w:rPr>
        <w:t>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spelled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in the program, allowing the assembler code to access them.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ASP  is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intended  to  simplify  the  control  structures   within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assembler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source programs, and as such,  does not make great attempts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to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produce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e</w:t>
      </w:r>
      <w:r w:rsidRPr="005B00A1">
        <w:rPr>
          <w:rFonts w:ascii="Courier New" w:hAnsi="Courier New" w:cs="Courier New"/>
          <w:sz w:val="16"/>
          <w:szCs w:val="16"/>
        </w:rPr>
        <w:t>fficent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code.  While entire programs can be written using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ASP statements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such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an approach is bound to produce  less 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efficent</w:t>
      </w:r>
      <w:proofErr w:type="spell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code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then when writing in proper assembler.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br w:type="page"/>
      </w:r>
      <w:r w:rsidRPr="005B00A1">
        <w:rPr>
          <w:rFonts w:ascii="Courier New" w:hAnsi="Courier New" w:cs="Courier New"/>
          <w:sz w:val="16"/>
          <w:szCs w:val="16"/>
        </w:rPr>
        <w:lastRenderedPageBreak/>
        <w:t xml:space="preserve">    A.S.P. Users Guide                                            </w:t>
      </w:r>
      <w:r w:rsidRPr="005B00A1">
        <w:rPr>
          <w:rFonts w:ascii="Courier New" w:hAnsi="Courier New" w:cs="Courier New"/>
          <w:sz w:val="16"/>
          <w:szCs w:val="16"/>
        </w:rPr>
        <w:t xml:space="preserve">   Page: 2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1.1 ASP Control Statements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1.1.1 ASM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The ASM statement causes ASP to assume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all  following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lines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up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to an 'END'  statement are assembler source statements,  and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will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copy t</w:t>
      </w:r>
      <w:r w:rsidRPr="005B00A1">
        <w:rPr>
          <w:rFonts w:ascii="Courier New" w:hAnsi="Courier New" w:cs="Courier New"/>
          <w:sz w:val="16"/>
          <w:szCs w:val="16"/>
        </w:rPr>
        <w:t xml:space="preserve">hem into the output file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qithout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change.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1.1.2 BYTE &lt;sym&gt; [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,&lt;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sym&gt; ...]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or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BYTE CONSTANT &lt;sym&gt;=&lt;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val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>&gt; [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,&lt;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sym&gt;=&lt;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val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>&gt; ...]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BYTE defines 1 or more 8 bit storage location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</w:t>
      </w:r>
      <w:r w:rsidRPr="005B00A1">
        <w:rPr>
          <w:rFonts w:ascii="Courier New" w:hAnsi="Courier New" w:cs="Courier New"/>
          <w:sz w:val="16"/>
          <w:szCs w:val="16"/>
        </w:rPr>
        <w:t xml:space="preserve">  which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can be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proofErr w:type="gramStart"/>
      <w:r w:rsidRPr="005B00A1">
        <w:rPr>
          <w:rFonts w:ascii="Courier New" w:hAnsi="Courier New" w:cs="Courier New"/>
          <w:sz w:val="16"/>
          <w:szCs w:val="16"/>
        </w:rPr>
        <w:t>refered</w:t>
      </w:r>
      <w:proofErr w:type="spellEnd"/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to by the symbolic names specified. Each symbol will be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assigned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one byte of storage, unless it is followed by a number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in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braces EG: 'BYTE ABC(10 )' which causes the specified number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</w:t>
      </w: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of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bytes to be reserved. (The space before the closing brace is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proofErr w:type="gramStart"/>
      <w:r w:rsidRPr="005B00A1">
        <w:rPr>
          <w:rFonts w:ascii="Courier New" w:hAnsi="Courier New" w:cs="Courier New"/>
          <w:sz w:val="16"/>
          <w:szCs w:val="16"/>
        </w:rPr>
        <w:t>nessary</w:t>
      </w:r>
      <w:proofErr w:type="spellEnd"/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due to DOS call used to evaluate number).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If the CONSTANT keyword is found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the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sumbols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must  have  a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assigned to them, and w</w:t>
      </w:r>
      <w:r w:rsidRPr="005B00A1">
        <w:rPr>
          <w:rFonts w:ascii="Courier New" w:hAnsi="Courier New" w:cs="Courier New"/>
          <w:sz w:val="16"/>
          <w:szCs w:val="16"/>
        </w:rPr>
        <w:t xml:space="preserve">ill be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EQUated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to that value,  and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not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assigned a location in memory.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1.1.3 CALL &lt;label&gt;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Calls the subroutine indicated by the &lt;label&gt; parameter.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1.1.4 CHAR &lt;sym&gt; [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,&lt;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sym&gt; ...]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</w:t>
      </w:r>
      <w:r w:rsidRPr="005B00A1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or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CHAR CONSTANT &lt;sym&gt;=&lt;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val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>&gt; [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,&lt;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sym&gt;=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val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...]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CHAR is another name for BYTE, for readability purposes.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1.1.5 CODE &lt;address&gt;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Causes all subsequent code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to  be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generat</w:t>
      </w:r>
      <w:r w:rsidRPr="005B00A1">
        <w:rPr>
          <w:rFonts w:ascii="Courier New" w:hAnsi="Courier New" w:cs="Courier New"/>
          <w:sz w:val="16"/>
          <w:szCs w:val="16"/>
        </w:rPr>
        <w:t>ed  following  the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indicated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address.  &lt;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&gt;  may be any valid operand for the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assembler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'ORG' statement.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1.1.6 DATA &lt;address&gt;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Causes ASP to reserve data storage at the indicated address.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</w:t>
      </w:r>
      <w:r w:rsidRPr="005B00A1">
        <w:rPr>
          <w:rFonts w:ascii="Courier New" w:hAnsi="Courier New" w:cs="Courier New"/>
          <w:sz w:val="16"/>
          <w:szCs w:val="16"/>
        </w:rPr>
        <w:t xml:space="preserve">          If the program does not contain a DATA statement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ASP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reserves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data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storage at the address following the  last  byte  of  code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produced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1.1.7 END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End  terminates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one  of  'ASM',  'IF/</w:t>
      </w:r>
      <w:r w:rsidRPr="005B00A1">
        <w:rPr>
          <w:rFonts w:ascii="Courier New" w:hAnsi="Courier New" w:cs="Courier New"/>
          <w:sz w:val="16"/>
          <w:szCs w:val="16"/>
        </w:rPr>
        <w:t>ELSE',   'WHILE',   or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'SUBROUTINE'.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1.1.8 EXIT &lt;expression&gt;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Exits to the DOS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with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the return code value  indicated  by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&lt;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expression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&gt;.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br w:type="page"/>
      </w:r>
      <w:r w:rsidRPr="005B00A1">
        <w:rPr>
          <w:rFonts w:ascii="Courier New" w:hAnsi="Courier New" w:cs="Courier New"/>
          <w:sz w:val="16"/>
          <w:szCs w:val="16"/>
        </w:rPr>
        <w:lastRenderedPageBreak/>
        <w:t xml:space="preserve">    A.S.P. Users Guide                                    </w:t>
      </w:r>
      <w:r w:rsidRPr="005B00A1">
        <w:rPr>
          <w:rFonts w:ascii="Courier New" w:hAnsi="Courier New" w:cs="Courier New"/>
          <w:sz w:val="16"/>
          <w:szCs w:val="16"/>
        </w:rPr>
        <w:t xml:space="preserve">           Page: 3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1.1.9 GOTO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Produces a branch to the indicated label.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1.1.10 IF &lt;expr1&gt;, &lt;condition&gt;, &lt;expr2&gt;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Evaluates  the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expressions,  and  executes  the   following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sta</w:t>
      </w:r>
      <w:r w:rsidRPr="005B00A1">
        <w:rPr>
          <w:rFonts w:ascii="Courier New" w:hAnsi="Courier New" w:cs="Courier New"/>
          <w:sz w:val="16"/>
          <w:szCs w:val="16"/>
        </w:rPr>
        <w:t>tements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, only if the condition is satisfied. &lt;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condition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&gt; may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be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one of: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'EQ' - &lt;expr1&gt; is equal to &lt;expr2&gt;.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'NE' - &lt;expr1&gt; not equal to &lt;expr2&gt;.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'LT' - &lt;expr1&gt; less than &lt;expr2&gt;.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             (Signed)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 xml:space="preserve">'GT' - &lt;expr1&gt;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greated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than &lt;expr2&gt;.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          (Signed)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'LE' - &lt;expr1&gt; less than or equal to &lt;expr2&gt;.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 (Signed)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'GE' - &lt;expr1&gt;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greated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than or equal to &lt;expr2&gt; (Signed)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'LO' - &lt;expr1&gt; lower than &lt;expr2</w:t>
      </w:r>
      <w:r w:rsidRPr="005B00A1">
        <w:rPr>
          <w:rFonts w:ascii="Courier New" w:hAnsi="Courier New" w:cs="Courier New"/>
          <w:sz w:val="16"/>
          <w:szCs w:val="16"/>
        </w:rPr>
        <w:t>&gt;.              (Unsigned)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'HI' - &lt;expr1&gt; higher than &lt;expr2&gt;.             (Unsigned)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'LS' - &lt;expr1&gt; Lower or same as &lt;expr2&gt;.        (Unsigned)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'HS' - &lt;expr1&gt; Higher or same as &lt;expr2&gt;.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     (Unsigned)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r w:rsidRPr="005B00A1">
        <w:rPr>
          <w:rFonts w:ascii="Courier New" w:hAnsi="Courier New" w:cs="Courier New"/>
          <w:sz w:val="16"/>
          <w:szCs w:val="16"/>
        </w:rPr>
        <w:t xml:space="preserve">      An 'ELSE' statement may follow an 'IF' statement, indicating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section of code to be executed only if the comparison  fails.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The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whole  IF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/ELSE  structure  must  be  ended  with  an  'END'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statement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</w:t>
      </w:r>
      <w:r w:rsidRPr="005B00A1">
        <w:rPr>
          <w:rFonts w:ascii="Courier New" w:hAnsi="Courier New" w:cs="Courier New"/>
          <w:sz w:val="16"/>
          <w:szCs w:val="16"/>
        </w:rPr>
        <w:t xml:space="preserve">     1.1.11 INTEGER &lt;sym&gt; [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,&lt;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sym&gt; ...]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or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INTEGER CONSTANT &lt;sym&gt;=&lt;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val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&gt; [,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... ]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Defines one or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more  16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bit  variables  or  constants,  the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format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is the same f</w:t>
      </w:r>
      <w:r w:rsidRPr="005B00A1">
        <w:rPr>
          <w:rFonts w:ascii="Courier New" w:hAnsi="Courier New" w:cs="Courier New"/>
          <w:sz w:val="16"/>
          <w:szCs w:val="16"/>
        </w:rPr>
        <w:t>or the  'BYTE'  statement.  If the optional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size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is given for a symbol, that indicates the number of 16 bit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words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of storage to reserve.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1.1.12 SUBROUTINE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Indicates the start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of  a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subroutine,  a</w:t>
      </w:r>
      <w:r w:rsidRPr="005B00A1">
        <w:rPr>
          <w:rFonts w:ascii="Courier New" w:hAnsi="Courier New" w:cs="Courier New"/>
          <w:sz w:val="16"/>
          <w:szCs w:val="16"/>
        </w:rPr>
        <w:t xml:space="preserve">  label  should  be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placed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on the same line  as  the  'SUBROUTINE'  statement.  The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subroutine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must be terminated by an 'END'  statement,  at which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time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 'RTS' instruction will be generated.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1.1.13 WH</w:t>
      </w:r>
      <w:r w:rsidRPr="005B00A1">
        <w:rPr>
          <w:rFonts w:ascii="Courier New" w:hAnsi="Courier New" w:cs="Courier New"/>
          <w:sz w:val="16"/>
          <w:szCs w:val="16"/>
        </w:rPr>
        <w:t>ILE &lt;expr1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&gt; ,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&lt;condition&gt; , &lt;expr2&gt;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Performs the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next  block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of  statements  (Up  to  an  'END'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statement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), until the specified condition fails.  The condition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may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be any condition which is valid for the 'IF'</w:t>
      </w:r>
      <w:r w:rsidRPr="005B00A1">
        <w:rPr>
          <w:rFonts w:ascii="Courier New" w:hAnsi="Courier New" w:cs="Courier New"/>
          <w:sz w:val="16"/>
          <w:szCs w:val="16"/>
        </w:rPr>
        <w:t xml:space="preserve"> statement. The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condition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is tested at the beginning of each loop.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br w:type="page"/>
      </w:r>
      <w:r w:rsidRPr="005B00A1">
        <w:rPr>
          <w:rFonts w:ascii="Courier New" w:hAnsi="Courier New" w:cs="Courier New"/>
          <w:sz w:val="16"/>
          <w:szCs w:val="16"/>
        </w:rPr>
        <w:lastRenderedPageBreak/>
        <w:t xml:space="preserve">    A.S.P. Users Guide                                               Page: 4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1.2 Assignments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Whenever a statement is encountered which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is  not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o</w:t>
      </w:r>
      <w:r w:rsidRPr="005B00A1">
        <w:rPr>
          <w:rFonts w:ascii="Courier New" w:hAnsi="Courier New" w:cs="Courier New"/>
          <w:sz w:val="16"/>
          <w:szCs w:val="16"/>
        </w:rPr>
        <w:t>ne  of  the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preceding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ASP control statements,  ASP attempts to evaluate it  as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an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expression, and to perform an assignment. The statement must be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of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the form: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  &lt;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symbol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&gt; = &lt;expression&gt;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1</w:t>
      </w:r>
      <w:r w:rsidRPr="005B00A1">
        <w:rPr>
          <w:rFonts w:ascii="Courier New" w:hAnsi="Courier New" w:cs="Courier New"/>
          <w:sz w:val="16"/>
          <w:szCs w:val="16"/>
        </w:rPr>
        <w:t>.3 Expressions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Whenever ASP evaluates an expression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it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parses the expression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from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left to right,  and generates code to perform  the  indicated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.  There is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no  operator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precedence,  ASP  generates  the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</w:t>
      </w:r>
      <w:r w:rsidRPr="005B00A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expression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code as soon  as  it  </w:t>
      </w:r>
      <w:proofErr w:type="spellStart"/>
      <w:r w:rsidRPr="005B00A1">
        <w:rPr>
          <w:rFonts w:ascii="Courier New" w:hAnsi="Courier New" w:cs="Courier New"/>
          <w:sz w:val="16"/>
          <w:szCs w:val="16"/>
        </w:rPr>
        <w:t>parses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In  particular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,  monadic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operators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('&gt;', '&lt;', '++',  '--',  '-:') etc,  operate on the next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immediate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element in the expression only.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precedence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of operations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may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be forced us</w:t>
      </w:r>
      <w:r w:rsidRPr="005B00A1">
        <w:rPr>
          <w:rFonts w:ascii="Courier New" w:hAnsi="Courier New" w:cs="Courier New"/>
          <w:sz w:val="16"/>
          <w:szCs w:val="16"/>
        </w:rPr>
        <w:t>ing braces '()'.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EG:      -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:A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+B   Complements A, then adds B.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-: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(A+B) Adds A and B, then Complements.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The stack is used to hold temporary results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when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multi-level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or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nested expressions are encountered.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Expressions are evaluated as integers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unless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 byte value  is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present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as an element of the expression, in which code to evaluate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byte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operands is generated.  ASP will access the lower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eight  bits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of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an intege</w:t>
      </w:r>
      <w:r w:rsidRPr="005B00A1">
        <w:rPr>
          <w:rFonts w:ascii="Courier New" w:hAnsi="Courier New" w:cs="Courier New"/>
          <w:sz w:val="16"/>
          <w:szCs w:val="16"/>
        </w:rPr>
        <w:t>r is it is used within a BYTE oriented expression.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The following operators are recognized by ASP: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+            - Addition.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-            - Subtraction.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!            - Bitwise Logical OR.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</w:t>
      </w:r>
      <w:r w:rsidRPr="005B00A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&amp;            - Bitwise Logical AND.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!!           - Bitwise Exclusive OR.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++           - Increment.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          (One operand)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--           - Decrement.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          (One operand)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-:   </w:t>
      </w:r>
      <w:r w:rsidRPr="005B00A1">
        <w:rPr>
          <w:rFonts w:ascii="Courier New" w:hAnsi="Courier New" w:cs="Courier New"/>
          <w:sz w:val="16"/>
          <w:szCs w:val="16"/>
        </w:rPr>
        <w:t xml:space="preserve">        - Complement.           (One operand)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&gt;            - Shift right one.      (One operand)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&lt;            - Shift left one.       (One operand)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1.4 Labels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Labels may be placed on any ASP source </w:t>
      </w:r>
      <w:r w:rsidRPr="005B00A1">
        <w:rPr>
          <w:rFonts w:ascii="Courier New" w:hAnsi="Courier New" w:cs="Courier New"/>
          <w:sz w:val="16"/>
          <w:szCs w:val="16"/>
        </w:rPr>
        <w:t>statement line, and must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be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followed by a colon (':').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1.5 Comments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Any line beginning with a '*' in column number one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,  is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assumed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to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be a comment, and is ignored.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br w:type="page"/>
      </w:r>
      <w:r w:rsidRPr="005B00A1">
        <w:rPr>
          <w:rFonts w:ascii="Courier New" w:hAnsi="Courier New" w:cs="Courier New"/>
          <w:sz w:val="16"/>
          <w:szCs w:val="16"/>
        </w:rPr>
        <w:lastRenderedPageBreak/>
        <w:t xml:space="preserve">    A.S.P. Users Guide                   </w:t>
      </w:r>
      <w:r w:rsidRPr="005B00A1">
        <w:rPr>
          <w:rFonts w:ascii="Courier New" w:hAnsi="Courier New" w:cs="Courier New"/>
          <w:sz w:val="16"/>
          <w:szCs w:val="16"/>
        </w:rPr>
        <w:t xml:space="preserve">                            Page: 5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2. QUALIFIERS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The following qualifiers are recognized by the ASP command.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2.1 /COMMENT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Causes ASP to include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comments  from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the  ASP  source  in  the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 xml:space="preserve">assembler </w:t>
      </w:r>
      <w:r w:rsidRPr="005B00A1">
        <w:rPr>
          <w:rFonts w:ascii="Courier New" w:hAnsi="Courier New" w:cs="Courier New"/>
          <w:sz w:val="16"/>
          <w:szCs w:val="16"/>
        </w:rPr>
        <w:t xml:space="preserve"> output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file.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By  default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,  comments  are  NOT  passed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through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2.2 /QUIET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Prevents ASP from displaying its startup and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progress  messages</w:t>
      </w:r>
      <w:proofErr w:type="gramEnd"/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it runs.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2.3 /SOURCE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Causes ASP to inc</w:t>
      </w:r>
      <w:r w:rsidRPr="005B00A1">
        <w:rPr>
          <w:rFonts w:ascii="Courier New" w:hAnsi="Courier New" w:cs="Courier New"/>
          <w:sz w:val="16"/>
          <w:szCs w:val="16"/>
        </w:rPr>
        <w:t xml:space="preserve">lude the ASP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source  lines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in  the  assembler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as comments.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br w:type="page"/>
      </w:r>
      <w:r w:rsidRPr="005B00A1">
        <w:rPr>
          <w:rFonts w:ascii="Courier New" w:hAnsi="Courier New" w:cs="Courier New"/>
          <w:sz w:val="16"/>
          <w:szCs w:val="16"/>
        </w:rPr>
        <w:lastRenderedPageBreak/>
        <w:t xml:space="preserve">    A.S.P. Users Guide                                               Page: 6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3. SAMPLE PROGRAM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The following is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a  sample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ASP  program,  It  is  writte</w:t>
      </w:r>
      <w:r w:rsidRPr="005B00A1">
        <w:rPr>
          <w:rFonts w:ascii="Courier New" w:hAnsi="Courier New" w:cs="Courier New"/>
          <w:sz w:val="16"/>
          <w:szCs w:val="16"/>
        </w:rPr>
        <w:t>n  almost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entirely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using ASP statements.  Although for </w:t>
      </w:r>
      <w:proofErr w:type="spellStart"/>
      <w:proofErr w:type="gramStart"/>
      <w:r w:rsidRPr="005B00A1">
        <w:rPr>
          <w:rFonts w:ascii="Courier New" w:hAnsi="Courier New" w:cs="Courier New"/>
          <w:sz w:val="16"/>
          <w:szCs w:val="16"/>
        </w:rPr>
        <w:t>efficency</w:t>
      </w:r>
      <w:proofErr w:type="spellEnd"/>
      <w:r w:rsidRPr="005B00A1">
        <w:rPr>
          <w:rFonts w:ascii="Courier New" w:hAnsi="Courier New" w:cs="Courier New"/>
          <w:sz w:val="16"/>
          <w:szCs w:val="16"/>
        </w:rPr>
        <w:t xml:space="preserve">  this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 is  not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normally  a  good  practice,  the  purpose  of  this  program  is  to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demonstrate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 xml:space="preserve"> the capabilities of ASP.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*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CODE    $D0</w:t>
      </w:r>
      <w:r w:rsidRPr="005B00A1">
        <w:rPr>
          <w:rFonts w:ascii="Courier New" w:hAnsi="Courier New" w:cs="Courier New"/>
          <w:sz w:val="16"/>
          <w:szCs w:val="16"/>
        </w:rPr>
        <w:t>00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*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INTEGER CONSTANT MAXCOUNT=256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BYTE CONSTANT LINESIZE=16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INTEGER OUTDIG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BYTE TEMP, COUNT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*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MAIN:   OUTDIG = 0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COUNT = 0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</w:t>
      </w:r>
      <w:r w:rsidRPr="005B00A1">
        <w:rPr>
          <w:rFonts w:ascii="Courier New" w:hAnsi="Courier New" w:cs="Courier New"/>
          <w:sz w:val="16"/>
          <w:szCs w:val="16"/>
        </w:rPr>
        <w:t xml:space="preserve">                   WHILE OUTDIG, LO, MAXCOUNT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CALL HEXOUT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OUTDIG = ++OUTDIG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COUNT = ++COUNT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IF COUNT, LO, LINESIZE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CALL SPACE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</w:t>
      </w:r>
      <w:r w:rsidRPr="005B00A1">
        <w:rPr>
          <w:rFonts w:ascii="Courier New" w:hAnsi="Courier New" w:cs="Courier New"/>
          <w:sz w:val="16"/>
          <w:szCs w:val="16"/>
        </w:rPr>
        <w:t xml:space="preserve">                      ELSE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COUNT = 0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CALL LFCR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END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END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EXIT 0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* SUBROUTINE TO DISPLAY A NUMBER IN HEX.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</w:t>
      </w:r>
      <w:r w:rsidRPr="005B00A1">
        <w:rPr>
          <w:rFonts w:ascii="Courier New" w:hAnsi="Courier New" w:cs="Courier New"/>
          <w:sz w:val="16"/>
          <w:szCs w:val="16"/>
        </w:rPr>
        <w:t xml:space="preserve">  HEXOUT: SUBROUTINE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TEMP = &gt;&gt;&gt;&gt;OUTDIG &amp; $0F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CALL HEX1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TEMP = OUTDIG &amp; $F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HEX1:     TEMP = TEMP + $30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IF TEMP, HI, $39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</w:t>
      </w:r>
      <w:r w:rsidRPr="005B00A1">
        <w:rPr>
          <w:rFonts w:ascii="Courier New" w:hAnsi="Courier New" w:cs="Courier New"/>
          <w:sz w:val="16"/>
          <w:szCs w:val="16"/>
        </w:rPr>
        <w:t xml:space="preserve">     TEMP = TEMP + 7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END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ASM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LDA TEMP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SSR 33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END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END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* SUBROUTINE TO DISPLAY A LINE-FEED </w:t>
      </w:r>
      <w:r w:rsidRPr="005B00A1">
        <w:rPr>
          <w:rFonts w:ascii="Courier New" w:hAnsi="Courier New" w:cs="Courier New"/>
          <w:sz w:val="16"/>
          <w:szCs w:val="16"/>
        </w:rPr>
        <w:t xml:space="preserve">CARRIAGE </w:t>
      </w:r>
      <w:proofErr w:type="gramStart"/>
      <w:r w:rsidRPr="005B00A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5B00A1">
        <w:rPr>
          <w:rFonts w:ascii="Courier New" w:hAnsi="Courier New" w:cs="Courier New"/>
          <w:sz w:val="16"/>
          <w:szCs w:val="16"/>
        </w:rPr>
        <w:t>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LFCR:   SUBROUTINE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ASM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SSR 22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END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END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* SUBROUTINE TO DISPLAY A SPACE.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SPACE:  SUBROUTINE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</w:t>
      </w:r>
      <w:r w:rsidRPr="005B00A1">
        <w:rPr>
          <w:rFonts w:ascii="Courier New" w:hAnsi="Courier New" w:cs="Courier New"/>
          <w:sz w:val="16"/>
          <w:szCs w:val="16"/>
        </w:rPr>
        <w:t xml:space="preserve">                     ASM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  SSR 21</w:t>
      </w:r>
    </w:p>
    <w:p w:rsidR="00000000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  END</w:t>
      </w:r>
    </w:p>
    <w:p w:rsidR="00A079D3" w:rsidRPr="005B00A1" w:rsidRDefault="005B00A1" w:rsidP="00A079D3">
      <w:pPr>
        <w:pStyle w:val="PlainText"/>
        <w:rPr>
          <w:rFonts w:ascii="Courier New" w:hAnsi="Courier New" w:cs="Courier New"/>
          <w:sz w:val="16"/>
          <w:szCs w:val="16"/>
        </w:rPr>
      </w:pPr>
      <w:r w:rsidRPr="005B00A1">
        <w:rPr>
          <w:rFonts w:ascii="Courier New" w:hAnsi="Courier New" w:cs="Courier New"/>
          <w:sz w:val="16"/>
          <w:szCs w:val="16"/>
        </w:rPr>
        <w:t xml:space="preserve">                      END</w:t>
      </w:r>
    </w:p>
    <w:sectPr w:rsidR="00A079D3" w:rsidRPr="005B00A1" w:rsidSect="00A079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511"/>
    <w:rsid w:val="004E3511"/>
    <w:rsid w:val="005B00A1"/>
    <w:rsid w:val="00A07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79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79D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2042</Words>
  <Characters>11641</Characters>
  <Application>Microsoft Office Word</Application>
  <DocSecurity>0</DocSecurity>
  <Lines>97</Lines>
  <Paragraphs>27</Paragraphs>
  <ScaleCrop>false</ScaleCrop>
  <Company/>
  <LinksUpToDate>false</LinksUpToDate>
  <CharactersWithSpaces>13656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cp:lastPrinted>2009-10-23T14:45:00Z</cp:lastPrinted>
  <dcterms:created xsi:type="dcterms:W3CDTF">2009-10-23T14:45:00Z</dcterms:created>
  <dcterms:modified xsi:type="dcterms:W3CDTF">2009-10-23T14:45:00Z</dcterms:modified>
</cp:coreProperties>
</file>