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C12A8" w14:textId="339A7AE7" w:rsidR="006D2128" w:rsidRPr="006D2128" w:rsidRDefault="006D2128" w:rsidP="00FD6AE7">
      <w:pPr>
        <w:spacing w:after="0" w:line="240" w:lineRule="auto"/>
        <w:jc w:val="center"/>
        <w:outlineLvl w:val="2"/>
        <w:rPr>
          <w:rFonts w:ascii="Aptos" w:eastAsia="Times New Roman" w:hAnsi="Aptos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6D2128">
        <w:rPr>
          <w:rFonts w:ascii="Aptos" w:eastAsia="Times New Roman" w:hAnsi="Aptos" w:cs="Times New Roman"/>
          <w:b/>
          <w:bCs/>
          <w:color w:val="000000"/>
          <w:kern w:val="0"/>
          <w:sz w:val="40"/>
          <w:szCs w:val="40"/>
          <w14:ligatures w14:val="none"/>
        </w:rPr>
        <w:t>Community Petition Opposing the Proposed Natural Gas Power Plant in Morgan Valley</w:t>
      </w:r>
    </w:p>
    <w:p w14:paraId="4EE1BA55" w14:textId="77777777" w:rsidR="00FD6AE7" w:rsidRPr="00FD6AE7" w:rsidRDefault="00FD6AE7" w:rsidP="006D212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</w:pPr>
      <w:r w:rsidRPr="00FD6AE7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 xml:space="preserve">We, the residents and supporters of our communities, </w:t>
      </w:r>
      <w:r w:rsidRPr="000903F0">
        <w:rPr>
          <w:rFonts w:ascii="Aptos" w:eastAsia="Times New Roman" w:hAnsi="Aptos" w:cs="Times New Roman"/>
          <w:b/>
          <w:bCs/>
          <w:color w:val="000000"/>
          <w:kern w:val="0"/>
          <w:sz w:val="20"/>
          <w:szCs w:val="20"/>
          <w14:ligatures w14:val="none"/>
        </w:rPr>
        <w:t>strongly oppose</w:t>
      </w:r>
      <w:r w:rsidRPr="00FD6AE7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 xml:space="preserve"> the proposed construction of a natural gas power plant in this area. This project threatens the health, safety, and well-being of residents, the environment, and the local economy.</w:t>
      </w:r>
    </w:p>
    <w:p w14:paraId="032E8784" w14:textId="77777777" w:rsidR="00FD6AE7" w:rsidRPr="00FD6AE7" w:rsidRDefault="00FD6AE7" w:rsidP="00FD6AE7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</w:pPr>
      <w:r w:rsidRPr="00FD6AE7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Our concerns include:</w:t>
      </w:r>
    </w:p>
    <w:p w14:paraId="7D467872" w14:textId="77777777" w:rsidR="00FD6AE7" w:rsidRDefault="00FD6AE7" w:rsidP="00FD6AE7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</w:pPr>
      <w:r w:rsidRPr="00FD6AE7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>Public health and safety risks</w:t>
      </w:r>
    </w:p>
    <w:p w14:paraId="4988688A" w14:textId="77777777" w:rsidR="00FD6AE7" w:rsidRDefault="00FD6AE7" w:rsidP="00FD6AE7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</w:pPr>
      <w:r w:rsidRPr="00FD6AE7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>Decreased property values</w:t>
      </w:r>
    </w:p>
    <w:p w14:paraId="7A72F91D" w14:textId="77777777" w:rsidR="00FD6AE7" w:rsidRDefault="00FD6AE7" w:rsidP="00FD6AE7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</w:pPr>
      <w:r w:rsidRPr="00FD6AE7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>Environmental and air quality impacts</w:t>
      </w:r>
    </w:p>
    <w:p w14:paraId="3400B0AA" w14:textId="77777777" w:rsidR="00FD6AE7" w:rsidRDefault="00FD6AE7" w:rsidP="00FD6AE7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</w:pPr>
      <w:r w:rsidRPr="00FD6AE7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>Increased traffic and strain on local infrastructure</w:t>
      </w:r>
    </w:p>
    <w:p w14:paraId="7F549EC7" w14:textId="77777777" w:rsidR="00FD6AE7" w:rsidRDefault="00FD6AE7" w:rsidP="00FD6AE7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</w:pPr>
      <w:r w:rsidRPr="00FD6AE7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>Limited long-term economic benefit to the community</w:t>
      </w:r>
    </w:p>
    <w:p w14:paraId="6864CF3E" w14:textId="242D77AB" w:rsidR="00FD6AE7" w:rsidRPr="00FD6AE7" w:rsidRDefault="00FD6AE7" w:rsidP="00FD6AE7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</w:pPr>
      <w:r w:rsidRPr="000903F0">
        <w:rPr>
          <w:rFonts w:ascii="Aptos" w:eastAsia="Times New Roman" w:hAnsi="Aptos" w:cs="Times New Roman"/>
          <w:b/>
          <w:bCs/>
          <w:color w:val="000000"/>
          <w:kern w:val="0"/>
          <w:sz w:val="20"/>
          <w:szCs w:val="20"/>
          <w14:ligatures w14:val="none"/>
        </w:rPr>
        <w:t>We do not support</w:t>
      </w:r>
      <w:r w:rsidRPr="00FD6AE7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 xml:space="preserve"> placing industrial developments like this in or near our communities. We also oppose the expansion of new natural gas power plants in the region and urge decision-makers to pursue </w:t>
      </w:r>
      <w:r w:rsidRPr="000903F0">
        <w:rPr>
          <w:rFonts w:ascii="Aptos" w:eastAsia="Times New Roman" w:hAnsi="Aptos" w:cs="Times New Roman"/>
          <w:b/>
          <w:bCs/>
          <w:color w:val="000000"/>
          <w:kern w:val="0"/>
          <w:sz w:val="20"/>
          <w:szCs w:val="20"/>
          <w14:ligatures w14:val="none"/>
        </w:rPr>
        <w:t>safer, sustainable alternatives</w:t>
      </w:r>
      <w:r w:rsidRPr="00FD6AE7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>.</w:t>
      </w:r>
    </w:p>
    <w:p w14:paraId="7E6F76AE" w14:textId="2A870144" w:rsidR="00FD6AE7" w:rsidRPr="00FD6AE7" w:rsidRDefault="00FD6AE7" w:rsidP="00FD6AE7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</w:pPr>
      <w:r w:rsidRPr="00FD6AE7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 xml:space="preserve">By signing below, I am </w:t>
      </w:r>
      <w:r w:rsidRPr="000903F0">
        <w:rPr>
          <w:rFonts w:ascii="Aptos" w:eastAsia="Times New Roman" w:hAnsi="Aptos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standing with my community to protect </w:t>
      </w:r>
      <w:r w:rsidRPr="000903F0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>ou</w:t>
      </w:r>
      <w:r w:rsidRPr="00FD6AE7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>r region now and for the future.</w:t>
      </w:r>
    </w:p>
    <w:p w14:paraId="28FB3774" w14:textId="77777777" w:rsidR="006D2128" w:rsidRDefault="006D2128" w:rsidP="006D212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3"/>
        <w:gridCol w:w="2322"/>
        <w:gridCol w:w="2790"/>
        <w:gridCol w:w="2867"/>
        <w:gridCol w:w="2030"/>
      </w:tblGrid>
      <w:tr w:rsidR="006D2128" w:rsidRPr="006D2128" w14:paraId="07632E4C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7B252686" w14:textId="02C52068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#</w:t>
            </w:r>
          </w:p>
        </w:tc>
        <w:tc>
          <w:tcPr>
            <w:tcW w:w="2322" w:type="dxa"/>
            <w:vAlign w:val="center"/>
          </w:tcPr>
          <w:p w14:paraId="5B43DD60" w14:textId="09752326" w:rsidR="006D2128" w:rsidRPr="006D2128" w:rsidRDefault="006D2128" w:rsidP="006D2128">
            <w:p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2790" w:type="dxa"/>
            <w:vAlign w:val="center"/>
          </w:tcPr>
          <w:p w14:paraId="55908351" w14:textId="23C85313" w:rsidR="006D2128" w:rsidRPr="006D2128" w:rsidRDefault="006D2128" w:rsidP="006D2128">
            <w:p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Address</w:t>
            </w:r>
          </w:p>
        </w:tc>
        <w:tc>
          <w:tcPr>
            <w:tcW w:w="2867" w:type="dxa"/>
            <w:vAlign w:val="center"/>
          </w:tcPr>
          <w:p w14:paraId="240A934B" w14:textId="14EDC0E3" w:rsidR="006D2128" w:rsidRPr="006D2128" w:rsidRDefault="006D2128" w:rsidP="006D2128">
            <w:p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Signature</w:t>
            </w:r>
          </w:p>
        </w:tc>
        <w:tc>
          <w:tcPr>
            <w:tcW w:w="2030" w:type="dxa"/>
            <w:vAlign w:val="center"/>
          </w:tcPr>
          <w:p w14:paraId="44C1680E" w14:textId="5D739BBF" w:rsidR="006D2128" w:rsidRPr="006D2128" w:rsidRDefault="006D2128" w:rsidP="006D2128">
            <w:p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6D2128" w14:paraId="4AFF4FE5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02F3C66C" w14:textId="2429D56C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322" w:type="dxa"/>
          </w:tcPr>
          <w:p w14:paraId="5D0FC22C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409900E2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48C3A1FD" w14:textId="22658BB4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142A301E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1CD6A0E3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3FA8F256" w14:textId="73ED4BCD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322" w:type="dxa"/>
          </w:tcPr>
          <w:p w14:paraId="4F65A788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09D8E187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6050B8B4" w14:textId="0E21D8CD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13CAC83B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4DCE1478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70E6EA38" w14:textId="7181E0D2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322" w:type="dxa"/>
          </w:tcPr>
          <w:p w14:paraId="65B46AAA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556CF36B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4FC32CC8" w14:textId="290BF124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0D99D77D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0031411C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75F41469" w14:textId="1E9AC0F7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322" w:type="dxa"/>
          </w:tcPr>
          <w:p w14:paraId="2FBFF1AA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71A6C16D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2557550E" w14:textId="7D5AEA2E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2266C77D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7D245A0C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7C9B8591" w14:textId="31E99421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322" w:type="dxa"/>
          </w:tcPr>
          <w:p w14:paraId="756006EE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7FF6DF41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3CDFB820" w14:textId="086519BD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6DA772AC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02C012B2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769F89B9" w14:textId="68E48C01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2322" w:type="dxa"/>
          </w:tcPr>
          <w:p w14:paraId="617378B7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25EADDB9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3E48C27F" w14:textId="71FABC2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085A5623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080486D2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1D99E7AB" w14:textId="22DBF049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2322" w:type="dxa"/>
          </w:tcPr>
          <w:p w14:paraId="34595D05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635267C0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6B630FE8" w14:textId="17AAF05B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52662B58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5AF0C176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4F484C23" w14:textId="6A9DE5E7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2322" w:type="dxa"/>
          </w:tcPr>
          <w:p w14:paraId="239DC497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768BA194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65C2AAF7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7825BDD6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71013751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613ABC55" w14:textId="4689B066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2322" w:type="dxa"/>
          </w:tcPr>
          <w:p w14:paraId="2557FB5F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3B5333F8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01FD7D60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74BF7BE7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30FE2411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56B40C7F" w14:textId="7C4D780A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2322" w:type="dxa"/>
          </w:tcPr>
          <w:p w14:paraId="54503788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246F3C9E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5A753591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5D94D00B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73911DD8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20BA7380" w14:textId="66F2F2B7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2322" w:type="dxa"/>
          </w:tcPr>
          <w:p w14:paraId="2BEDA861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57615187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4B817C0A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418056DC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495AFF32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2132E533" w14:textId="3770B2F2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2322" w:type="dxa"/>
          </w:tcPr>
          <w:p w14:paraId="388FA76D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7A16C887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5717CB44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46DDE305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565E80D9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42FD0CD6" w14:textId="4F7725CF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2322" w:type="dxa"/>
          </w:tcPr>
          <w:p w14:paraId="00E24842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03FACFA4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47FC7AE1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3C02E6D6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258CC337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0281EE43" w14:textId="75F1FEE7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2322" w:type="dxa"/>
          </w:tcPr>
          <w:p w14:paraId="4D9E2342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46BB672E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1E723624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1E93C22C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21690E60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4322D4A9" w14:textId="251CA69D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2322" w:type="dxa"/>
          </w:tcPr>
          <w:p w14:paraId="2A4531FC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3B9B5B2D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5205A3E4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3D6D33CD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0861EA83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5659369D" w14:textId="7BF4BB21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2322" w:type="dxa"/>
          </w:tcPr>
          <w:p w14:paraId="379118A6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546B7C8F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3A965523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344CFBBA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6B0A0ED2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2F6E5232" w14:textId="200B8E5D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2322" w:type="dxa"/>
          </w:tcPr>
          <w:p w14:paraId="36542141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548C9354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2FFCD9C1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123A8B98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52957EA5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7BE78EDD" w14:textId="0DFDAD10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2322" w:type="dxa"/>
          </w:tcPr>
          <w:p w14:paraId="7D60A8CC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00388556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135FE506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60E1D42C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75AAECC3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4C286A1D" w14:textId="05E7CA48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2322" w:type="dxa"/>
          </w:tcPr>
          <w:p w14:paraId="457BC323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37F9DF12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07EF88B7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0B5C796C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32BBBBCB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3949EE73" w14:textId="6901D405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2322" w:type="dxa"/>
          </w:tcPr>
          <w:p w14:paraId="644D841F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0CD28B02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042B74DE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122F116A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</w:tbl>
    <w:p w14:paraId="1BA73C73" w14:textId="77777777" w:rsidR="006D2128" w:rsidRPr="006D2128" w:rsidRDefault="006D2128" w:rsidP="006D212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</w:pPr>
    </w:p>
    <w:p w14:paraId="0982AAAF" w14:textId="047F8F8A" w:rsidR="00CD0FB1" w:rsidRPr="00FD6AE7" w:rsidRDefault="00FD6AE7" w:rsidP="00FD6AE7">
      <w:pPr>
        <w:spacing w:after="0" w:line="240" w:lineRule="auto"/>
        <w:jc w:val="center"/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</w:pPr>
      <w:r w:rsidRPr="00FD6AE7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>This petition will be submitted to local officials and decision-makers.</w:t>
      </w:r>
      <w:r w:rsidRPr="00FD6AE7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br/>
      </w:r>
      <w:r w:rsidRPr="00FD6AE7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Learn more or get involved:</w:t>
      </w:r>
      <w:r w:rsidRPr="00FD6AE7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> </w:t>
      </w:r>
      <w:r w:rsidRPr="00FD6AE7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>savemorganvalley.com</w:t>
      </w:r>
    </w:p>
    <w:sectPr w:rsidR="00CD0FB1" w:rsidRPr="00FD6AE7" w:rsidSect="00FD6AE7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23FAE" w14:textId="77777777" w:rsidR="00AA6A49" w:rsidRDefault="00AA6A49" w:rsidP="00FD6AE7">
      <w:pPr>
        <w:spacing w:after="0" w:line="240" w:lineRule="auto"/>
      </w:pPr>
      <w:r>
        <w:separator/>
      </w:r>
    </w:p>
  </w:endnote>
  <w:endnote w:type="continuationSeparator" w:id="0">
    <w:p w14:paraId="0417CC87" w14:textId="77777777" w:rsidR="00AA6A49" w:rsidRDefault="00AA6A49" w:rsidP="00FD6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D6E0F" w14:textId="77777777" w:rsidR="00AA6A49" w:rsidRDefault="00AA6A49" w:rsidP="00FD6AE7">
      <w:pPr>
        <w:spacing w:after="0" w:line="240" w:lineRule="auto"/>
      </w:pPr>
      <w:r>
        <w:separator/>
      </w:r>
    </w:p>
  </w:footnote>
  <w:footnote w:type="continuationSeparator" w:id="0">
    <w:p w14:paraId="642C3F81" w14:textId="77777777" w:rsidR="00AA6A49" w:rsidRDefault="00AA6A49" w:rsidP="00FD6A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51602"/>
    <w:multiLevelType w:val="multilevel"/>
    <w:tmpl w:val="E87C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73BFE"/>
    <w:multiLevelType w:val="hybridMultilevel"/>
    <w:tmpl w:val="6DBAF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F614F8"/>
    <w:multiLevelType w:val="hybridMultilevel"/>
    <w:tmpl w:val="3B6C1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A1BE0"/>
    <w:multiLevelType w:val="multilevel"/>
    <w:tmpl w:val="29224CF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B58D5"/>
    <w:multiLevelType w:val="hybridMultilevel"/>
    <w:tmpl w:val="443E8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523D78"/>
    <w:multiLevelType w:val="hybridMultilevel"/>
    <w:tmpl w:val="EC448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EC550F"/>
    <w:multiLevelType w:val="hybridMultilevel"/>
    <w:tmpl w:val="C47441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104866">
    <w:abstractNumId w:val="3"/>
  </w:num>
  <w:num w:numId="2" w16cid:durableId="614824969">
    <w:abstractNumId w:val="0"/>
  </w:num>
  <w:num w:numId="3" w16cid:durableId="1636792342">
    <w:abstractNumId w:val="1"/>
  </w:num>
  <w:num w:numId="4" w16cid:durableId="203105137">
    <w:abstractNumId w:val="5"/>
  </w:num>
  <w:num w:numId="5" w16cid:durableId="558244868">
    <w:abstractNumId w:val="4"/>
  </w:num>
  <w:num w:numId="6" w16cid:durableId="2007784732">
    <w:abstractNumId w:val="2"/>
  </w:num>
  <w:num w:numId="7" w16cid:durableId="15193947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128"/>
    <w:rsid w:val="00002862"/>
    <w:rsid w:val="000903F0"/>
    <w:rsid w:val="006D2128"/>
    <w:rsid w:val="006E7904"/>
    <w:rsid w:val="006F6970"/>
    <w:rsid w:val="008B66A6"/>
    <w:rsid w:val="008C4AC9"/>
    <w:rsid w:val="00A250BA"/>
    <w:rsid w:val="00AA6A49"/>
    <w:rsid w:val="00AD3166"/>
    <w:rsid w:val="00AE67CB"/>
    <w:rsid w:val="00C36AE6"/>
    <w:rsid w:val="00CD0FB1"/>
    <w:rsid w:val="00CD3FFD"/>
    <w:rsid w:val="00D65763"/>
    <w:rsid w:val="00E0159E"/>
    <w:rsid w:val="00EA44D6"/>
    <w:rsid w:val="00FD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0E75BF"/>
  <w15:chartTrackingRefBased/>
  <w15:docId w15:val="{2C3DDD5C-712D-CF4D-8532-620EC643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2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2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12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21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2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D21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D6AE7"/>
  </w:style>
  <w:style w:type="paragraph" w:styleId="Header">
    <w:name w:val="header"/>
    <w:basedOn w:val="Normal"/>
    <w:link w:val="HeaderChar"/>
    <w:uiPriority w:val="99"/>
    <w:unhideWhenUsed/>
    <w:rsid w:val="00FD6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AE7"/>
  </w:style>
  <w:style w:type="paragraph" w:styleId="Footer">
    <w:name w:val="footer"/>
    <w:basedOn w:val="Normal"/>
    <w:link w:val="FooterChar"/>
    <w:uiPriority w:val="99"/>
    <w:unhideWhenUsed/>
    <w:rsid w:val="00FD6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913</Characters>
  <Application>Microsoft Office Word</Application>
  <DocSecurity>0</DocSecurity>
  <Lines>123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Wozniak (Hibu)</dc:creator>
  <cp:keywords/>
  <dc:description/>
  <cp:lastModifiedBy>Dan Wozniak (Hibu)</cp:lastModifiedBy>
  <cp:revision>2</cp:revision>
  <dcterms:created xsi:type="dcterms:W3CDTF">2026-04-06T04:15:00Z</dcterms:created>
  <dcterms:modified xsi:type="dcterms:W3CDTF">2026-04-06T04:15:00Z</dcterms:modified>
</cp:coreProperties>
</file>