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0"/>
        <w:gridCol w:w="2820"/>
        <w:tblGridChange w:id="0">
          <w:tblGrid>
            <w:gridCol w:w="7650"/>
            <w:gridCol w:w="2820"/>
          </w:tblGrid>
        </w:tblGridChange>
      </w:tblGrid>
      <w:tr>
        <w:trPr>
          <w:trHeight w:val="1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David Zhao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360" w:lineRule="auto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I specialize in Visual Communication, Animation, Design Strategy, and User Experience.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Rochester, NY 14606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(206) 766-6625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MiyukProduction@gmail.com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hipotle Mexican Grill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Rochester,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Kitchen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MAY 2012 -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company does sell food, but it does require collaboration, teamwork,  and communication to complete the workload.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Trained other team members to learn the skill sets I been trained to 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rPr>
                <w:b w:val="0"/>
                <w:i w:val="1"/>
                <w:sz w:val="24"/>
                <w:szCs w:val="24"/>
              </w:rPr>
            </w:pPr>
            <w:bookmarkStart w:colFirst="0" w:colLast="0" w:name="_s6guugksq6im" w:id="5"/>
            <w:bookmarkEnd w:id="5"/>
            <w:r w:rsidDel="00000000" w:rsidR="00000000" w:rsidRPr="00000000">
              <w:rPr>
                <w:rtl w:val="0"/>
              </w:rPr>
              <w:t xml:space="preserve">EMBARK, </w:t>
            </w:r>
            <w:r w:rsidDel="00000000" w:rsidR="00000000" w:rsidRPr="00000000">
              <w:rPr>
                <w:b w:val="0"/>
                <w:rtl w:val="0"/>
              </w:rPr>
              <w:t xml:space="preserve">Rochester,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lcp62ow5zhfb" w:id="6"/>
            <w:bookmarkEnd w:id="6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 2019 - May 2019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group of seven members collaboration to produce one big project named “EMBARK”.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Directed the poster design for EMBARK.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Built a design to have customers to learn more about Culture of other countries.</w:t>
            </w:r>
          </w:p>
          <w:p w:rsidR="00000000" w:rsidDel="00000000" w:rsidP="00000000" w:rsidRDefault="00000000" w:rsidRPr="00000000" w14:paraId="0000001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7"/>
            <w:bookmarkEnd w:id="7"/>
            <w:r w:rsidDel="00000000" w:rsidR="00000000" w:rsidRPr="00000000">
              <w:rPr>
                <w:rtl w:val="0"/>
              </w:rPr>
              <w:t xml:space="preserve">Liza Savage-Katz Production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Rochester, NY—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Animator / Designer</w:t>
            </w:r>
          </w:p>
          <w:p w:rsidR="00000000" w:rsidDel="00000000" w:rsidP="00000000" w:rsidRDefault="00000000" w:rsidRPr="00000000" w14:paraId="0000001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8"/>
            <w:bookmarkEnd w:id="8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 2018 - MAY 2018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Directed the character design and storyboard to design an animation.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Designed the logo animation for this company.</w:t>
            </w:r>
          </w:p>
          <w:p w:rsidR="00000000" w:rsidDel="00000000" w:rsidP="00000000" w:rsidRDefault="00000000" w:rsidRPr="00000000" w14:paraId="0000001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Rochester Institute of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Rochester,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Fine Arts</w:t>
            </w:r>
          </w:p>
          <w:p w:rsidR="00000000" w:rsidDel="00000000" w:rsidP="00000000" w:rsidRDefault="00000000" w:rsidRPr="00000000" w14:paraId="00000017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AUGUST 2015 - MAY 2019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color w:val="666666"/>
                <w:sz w:val="18"/>
                <w:szCs w:val="18"/>
              </w:rPr>
            </w:pPr>
            <w:bookmarkStart w:colFirst="0" w:colLast="0" w:name="_vm051rmyhoww" w:id="13"/>
            <w:bookmarkEnd w:id="13"/>
            <w:r w:rsidDel="00000000" w:rsidR="00000000" w:rsidRPr="00000000">
              <w:rPr>
                <w:rtl w:val="0"/>
              </w:rPr>
              <w:t xml:space="preserve">Keniplier no Ken (Fist of the Keniplier)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Self Project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Keniplier (or Markiplier) rages on the main character in “Getting Over It - With Bennet Foddy”. I produced a fan animation that is similar to “Hokuto no Ken (Fist of the North Star)” the 1984 version with my art style.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4"/>
            <w:bookmarkEnd w:id="14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Research Skill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 Skills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Fast Learner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Illustration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Close Attention to Details</w:t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tl w:val="0"/>
              </w:rPr>
              <w:t xml:space="preserve">Programs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Photoshop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After Effects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Adobe Illustrator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Clip Studio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Paint Tool Sai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 Code</w:t>
            </w:r>
          </w:p>
          <w:p w:rsidR="00000000" w:rsidDel="00000000" w:rsidP="00000000" w:rsidRDefault="00000000" w:rsidRPr="00000000" w14:paraId="0000002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Hobbies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Character Design Sketch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Manga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Animation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Listening to Music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Watch YouTube Video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576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