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3BA08" w14:textId="68BBBA7D" w:rsidR="00846441" w:rsidRPr="00EF1316" w:rsidRDefault="00EF1316">
      <w:pPr>
        <w:rPr>
          <w:rFonts w:hint="eastAsia"/>
          <w:lang w:val="en-US"/>
        </w:rPr>
      </w:pPr>
      <w:r>
        <w:rPr>
          <w:lang w:val="en-US"/>
        </w:rPr>
        <w:t xml:space="preserve">Java </w:t>
      </w:r>
      <w:r>
        <w:rPr>
          <w:rFonts w:hint="eastAsia"/>
          <w:lang w:val="en-US"/>
        </w:rPr>
        <w:t>内存管理</w:t>
      </w:r>
      <w:bookmarkStart w:id="0" w:name="_GoBack"/>
      <w:bookmarkEnd w:id="0"/>
    </w:p>
    <w:sectPr w:rsidR="00846441" w:rsidRPr="00EF1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5A"/>
    <w:rsid w:val="00846441"/>
    <w:rsid w:val="00E4795A"/>
    <w:rsid w:val="00E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2C2C"/>
  <w15:chartTrackingRefBased/>
  <w15:docId w15:val="{5BDBC5B0-1619-4E44-AFCA-B904F1A7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Jiao, Danxun</dc:creator>
  <cp:keywords/>
  <dc:description/>
  <cp:lastModifiedBy>Jiao, Danxun</cp:lastModifiedBy>
  <cp:revision>2</cp:revision>
  <dcterms:created xsi:type="dcterms:W3CDTF">2019-08-14T12:57:00Z</dcterms:created>
  <dcterms:modified xsi:type="dcterms:W3CDTF">2019-08-14T13:32:00Z</dcterms:modified>
</cp:coreProperties>
</file>