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865940" cy="56054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5940" cy="560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 = (“abc”)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est la variable qui permet de mettre le mot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permet d afficher le mot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737595" cy="54625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7595" cy="54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67313" cy="27458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74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