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B031FE">
      <w:r>
        <w:rPr>
          <w:noProof/>
        </w:rPr>
        <w:drawing>
          <wp:inline distT="0" distB="0" distL="0" distR="0">
            <wp:extent cx="5943600" cy="334286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1FE" w:rsidRDefault="00B031FE">
      <w:proofErr w:type="spellStart"/>
      <w:r>
        <w:t>FormContainer</w:t>
      </w:r>
      <w:proofErr w:type="spellEnd"/>
    </w:p>
    <w:p w:rsidR="00B031FE" w:rsidRDefault="00B031FE">
      <w:r>
        <w:rPr>
          <w:noProof/>
        </w:rPr>
        <w:drawing>
          <wp:inline distT="0" distB="0" distL="0" distR="0">
            <wp:extent cx="5943600" cy="334286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1FE" w:rsidRDefault="00B031FE">
      <w:r>
        <w:t>All previous is styling, logic starts at: 43 minutes</w:t>
      </w:r>
    </w:p>
    <w:sectPr w:rsidR="00B031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proofState w:spelling="clean" w:grammar="clean"/>
  <w:defaultTabStop w:val="720"/>
  <w:characterSpacingControl w:val="doNotCompress"/>
  <w:compat>
    <w:useFELayout/>
  </w:compat>
  <w:rsids>
    <w:rsidRoot w:val="00B031FE"/>
    <w:rsid w:val="00B031FE"/>
    <w:rsid w:val="00B760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31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31F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</TotalTime>
  <Pages>1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Sabre Inc.</Company>
  <LinksUpToDate>false</LinksUpToDate>
  <CharactersWithSpaces>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</dc:creator>
  <cp:keywords/>
  <dc:description/>
  <cp:lastModifiedBy>Danny</cp:lastModifiedBy>
  <cp:revision>3</cp:revision>
  <dcterms:created xsi:type="dcterms:W3CDTF">2024-04-11T23:41:00Z</dcterms:created>
  <dcterms:modified xsi:type="dcterms:W3CDTF">2024-04-12T13:22:00Z</dcterms:modified>
</cp:coreProperties>
</file>