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6A699" w14:textId="5F3F40CF" w:rsidR="00F5134C" w:rsidRPr="00F5134C" w:rsidRDefault="00F5134C" w:rsidP="00F5134C">
      <w:pPr>
        <w:jc w:val="center"/>
        <w:rPr>
          <w:rFonts w:ascii="Calibri" w:hAnsi="Calibri" w:cs="Calibri"/>
          <w:sz w:val="24"/>
          <w:szCs w:val="24"/>
        </w:rPr>
      </w:pPr>
      <w:r w:rsidRPr="00F5134C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D764693" wp14:editId="0CD4EAC5">
            <wp:simplePos x="0" y="0"/>
            <wp:positionH relativeFrom="column">
              <wp:posOffset>-41910</wp:posOffset>
            </wp:positionH>
            <wp:positionV relativeFrom="paragraph">
              <wp:posOffset>0</wp:posOffset>
            </wp:positionV>
            <wp:extent cx="378460" cy="457200"/>
            <wp:effectExtent l="0" t="0" r="2540" b="0"/>
            <wp:wrapSquare wrapText="bothSides"/>
            <wp:docPr id="344528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C2174B" w14:textId="77777777" w:rsidR="00F5134C" w:rsidRPr="00F5134C" w:rsidRDefault="00F5134C" w:rsidP="00F5134C">
      <w:pPr>
        <w:spacing w:after="120" w:line="240" w:lineRule="auto"/>
        <w:jc w:val="center"/>
        <w:rPr>
          <w:rFonts w:ascii="Calibri" w:hAnsi="Calibri" w:cs="Calibri"/>
          <w:b/>
          <w:sz w:val="24"/>
          <w:szCs w:val="24"/>
        </w:rPr>
      </w:pPr>
      <w:r w:rsidRPr="00F5134C">
        <w:rPr>
          <w:rFonts w:ascii="Calibri" w:hAnsi="Calibri" w:cs="Calibri"/>
          <w:b/>
          <w:sz w:val="24"/>
          <w:szCs w:val="24"/>
        </w:rPr>
        <w:t xml:space="preserve">ESCUELA POLITÉCNICA NACIONAL </w:t>
      </w:r>
    </w:p>
    <w:p w14:paraId="4A047EAC" w14:textId="77777777" w:rsidR="00F5134C" w:rsidRPr="00F5134C" w:rsidRDefault="00F5134C" w:rsidP="00F5134C">
      <w:pPr>
        <w:spacing w:after="120" w:line="240" w:lineRule="auto"/>
        <w:jc w:val="center"/>
        <w:rPr>
          <w:rFonts w:ascii="Calibri" w:hAnsi="Calibri" w:cs="Calibri"/>
          <w:b/>
          <w:sz w:val="24"/>
          <w:szCs w:val="24"/>
        </w:rPr>
      </w:pPr>
      <w:r w:rsidRPr="00F5134C">
        <w:rPr>
          <w:rFonts w:ascii="Calibri" w:hAnsi="Calibri" w:cs="Calibri"/>
          <w:b/>
          <w:sz w:val="24"/>
          <w:szCs w:val="24"/>
        </w:rPr>
        <w:t xml:space="preserve">FACULTAD: </w:t>
      </w:r>
      <w:sdt>
        <w:sdtPr>
          <w:rPr>
            <w:rFonts w:ascii="Calibri" w:hAnsi="Calibri" w:cs="Calibri"/>
            <w:b/>
            <w:sz w:val="24"/>
            <w:szCs w:val="24"/>
          </w:rPr>
          <w:alias w:val="FACULTAD"/>
          <w:tag w:val="FACULTAD"/>
          <w:id w:val="-855969769"/>
          <w:placeholder>
            <w:docPart w:val="D2B133FB9B48471787B4DBD5AA6C4603"/>
          </w:placeholder>
          <w:dropDownList>
            <w:listItem w:value="Elija un elemento."/>
            <w:listItem w:displayText="INGENIERÍA DE LA PRODUCCIÓN" w:value="INGENIERÍA DE LA PRODUCCIÓN"/>
            <w:listItem w:displayText="ESFOT" w:value="ESFOT"/>
            <w:listItem w:displayText="PETRÓLEOS" w:value="PETRÓLEOS"/>
          </w:dropDownList>
        </w:sdtPr>
        <w:sdtEndPr/>
        <w:sdtContent>
          <w:r w:rsidRPr="00F5134C">
            <w:rPr>
              <w:rFonts w:ascii="Calibri" w:hAnsi="Calibri" w:cs="Calibri"/>
              <w:b/>
              <w:sz w:val="24"/>
              <w:szCs w:val="24"/>
            </w:rPr>
            <w:t>ESFOT</w:t>
          </w:r>
        </w:sdtContent>
      </w:sdt>
    </w:p>
    <w:p w14:paraId="297C7204" w14:textId="77777777" w:rsidR="00F5134C" w:rsidRPr="00F5134C" w:rsidRDefault="005B6EF8" w:rsidP="00F5134C">
      <w:pPr>
        <w:spacing w:after="0" w:line="240" w:lineRule="auto"/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pict w14:anchorId="5D7E2B93">
          <v:rect id="_x0000_i1025" style="width:468pt;height:.75pt" o:hralign="center" o:hrstd="t" o:hr="t" fillcolor="#a0a0a0" stroked="f"/>
        </w:pict>
      </w:r>
    </w:p>
    <w:p w14:paraId="262EBBA7" w14:textId="1758C770" w:rsidR="00F5134C" w:rsidRPr="00F5134C" w:rsidRDefault="00F5134C" w:rsidP="00F5134C">
      <w:pPr>
        <w:spacing w:after="120" w:line="240" w:lineRule="auto"/>
        <w:rPr>
          <w:rFonts w:ascii="Calibri" w:hAnsi="Calibri" w:cs="Calibri"/>
          <w:color w:val="A6A6A6" w:themeColor="background1" w:themeShade="A6"/>
          <w:sz w:val="24"/>
          <w:szCs w:val="24"/>
        </w:rPr>
      </w:pPr>
      <w:r w:rsidRPr="00F5134C">
        <w:rPr>
          <w:rFonts w:ascii="Calibri" w:hAnsi="Calibri" w:cs="Calibri"/>
          <w:b/>
          <w:sz w:val="24"/>
          <w:szCs w:val="24"/>
        </w:rPr>
        <w:t>PERÍODO ACADÉMICO:</w:t>
      </w:r>
      <w:r w:rsidRPr="00F5134C">
        <w:rPr>
          <w:rFonts w:ascii="Calibri" w:hAnsi="Calibri" w:cs="Calibri"/>
          <w:sz w:val="24"/>
          <w:szCs w:val="24"/>
        </w:rPr>
        <w:t xml:space="preserve">  202</w:t>
      </w:r>
      <w:r w:rsidR="00176E0C">
        <w:rPr>
          <w:rFonts w:ascii="Calibri" w:hAnsi="Calibri" w:cs="Calibri"/>
          <w:sz w:val="24"/>
          <w:szCs w:val="24"/>
        </w:rPr>
        <w:t>5 B</w:t>
      </w:r>
      <w:r w:rsidRPr="00F5134C">
        <w:rPr>
          <w:rFonts w:ascii="Calibri" w:hAnsi="Calibri" w:cs="Calibri"/>
          <w:sz w:val="24"/>
          <w:szCs w:val="24"/>
        </w:rPr>
        <w:t xml:space="preserve">                                     </w:t>
      </w:r>
      <w:r w:rsidRPr="00F5134C">
        <w:rPr>
          <w:rFonts w:ascii="Calibri" w:hAnsi="Calibri" w:cs="Calibri"/>
          <w:b/>
          <w:sz w:val="24"/>
          <w:szCs w:val="24"/>
        </w:rPr>
        <w:t>ASIGNATURA:</w:t>
      </w:r>
      <w:r w:rsidRPr="00F5134C">
        <w:rPr>
          <w:rFonts w:ascii="Calibri" w:hAnsi="Calibri" w:cs="Calibri"/>
          <w:sz w:val="24"/>
          <w:szCs w:val="24"/>
        </w:rPr>
        <w:t xml:space="preserve">  </w:t>
      </w:r>
      <w:sdt>
        <w:sdtPr>
          <w:rPr>
            <w:rFonts w:ascii="Calibri" w:hAnsi="Calibri" w:cs="Calibri"/>
            <w:sz w:val="24"/>
            <w:szCs w:val="24"/>
          </w:rPr>
          <w:id w:val="1231270427"/>
          <w:placeholder>
            <w:docPart w:val="D2B133FB9B48471787B4DBD5AA6C4603"/>
          </w:placeholder>
          <w:dropDownList>
            <w:listItem w:value="Elija un elemento."/>
            <w:listItem w:displayText="BASES DE DATOS" w:value="BASES DE DATOS"/>
            <w:listItem w:displayText="METODOLOGÍA DE LA INVESTIGACIÓN" w:value="METODOLOGÍA DE LA INVESTIGACIÓN"/>
            <w:listItem w:displayText="PROYECTOS ING SOFTWARE" w:value="PROYECTOS ING SOFTWARE"/>
          </w:dropDownList>
        </w:sdtPr>
        <w:sdtEndPr/>
        <w:sdtContent>
          <w:r w:rsidRPr="00F5134C">
            <w:rPr>
              <w:rFonts w:ascii="Calibri" w:hAnsi="Calibri" w:cs="Calibri"/>
              <w:sz w:val="24"/>
              <w:szCs w:val="24"/>
            </w:rPr>
            <w:t xml:space="preserve"> BASES DE DATOS</w:t>
          </w:r>
        </w:sdtContent>
      </w:sdt>
      <w:r w:rsidRPr="00F5134C">
        <w:rPr>
          <w:rFonts w:ascii="Calibri" w:hAnsi="Calibri" w:cs="Calibri"/>
          <w:sz w:val="24"/>
          <w:szCs w:val="24"/>
        </w:rPr>
        <w:t xml:space="preserve"> </w:t>
      </w:r>
    </w:p>
    <w:p w14:paraId="69E1B1FC" w14:textId="77777777" w:rsidR="00F5134C" w:rsidRPr="00F5134C" w:rsidRDefault="00F5134C" w:rsidP="00F5134C">
      <w:pPr>
        <w:spacing w:after="120" w:line="240" w:lineRule="auto"/>
        <w:rPr>
          <w:rFonts w:ascii="Calibri" w:hAnsi="Calibri" w:cs="Calibri"/>
          <w:sz w:val="24"/>
          <w:szCs w:val="24"/>
        </w:rPr>
      </w:pPr>
      <w:r w:rsidRPr="00F5134C">
        <w:rPr>
          <w:rFonts w:ascii="Calibri" w:hAnsi="Calibri" w:cs="Calibri"/>
          <w:b/>
          <w:sz w:val="24"/>
          <w:szCs w:val="24"/>
        </w:rPr>
        <w:t xml:space="preserve">DOCENTE:     </w:t>
      </w:r>
      <w:r w:rsidRPr="00F5134C">
        <w:rPr>
          <w:rFonts w:ascii="Calibri" w:hAnsi="Calibri" w:cs="Calibri"/>
          <w:sz w:val="24"/>
          <w:szCs w:val="24"/>
        </w:rPr>
        <w:t xml:space="preserve">MSc. Yadira Franco                                     </w:t>
      </w:r>
      <w:r w:rsidRPr="00F5134C">
        <w:rPr>
          <w:rFonts w:ascii="Calibri" w:hAnsi="Calibri" w:cs="Calibri"/>
          <w:b/>
          <w:sz w:val="24"/>
          <w:szCs w:val="24"/>
        </w:rPr>
        <w:t>PARALELO</w:t>
      </w:r>
      <w:r w:rsidRPr="00F5134C">
        <w:rPr>
          <w:rFonts w:ascii="Calibri" w:hAnsi="Calibri" w:cs="Calibri"/>
          <w:sz w:val="24"/>
          <w:szCs w:val="24"/>
        </w:rPr>
        <w:t xml:space="preserve">:        </w:t>
      </w:r>
      <w:sdt>
        <w:sdtPr>
          <w:rPr>
            <w:rFonts w:ascii="Calibri" w:hAnsi="Calibri" w:cs="Calibri"/>
            <w:sz w:val="24"/>
            <w:szCs w:val="24"/>
          </w:rPr>
          <w:alias w:val="PARALELO"/>
          <w:tag w:val="PARALELO"/>
          <w:id w:val="1317222857"/>
          <w:placeholder>
            <w:docPart w:val="D2B133FB9B48471787B4DBD5AA6C4603"/>
          </w:placeholder>
          <w:dropDownList>
            <w:listItem w:value="Elija un elemento."/>
            <w:listItem w:displayText="GR1" w:value="GR1"/>
            <w:listItem w:displayText="GR2" w:value="GR2"/>
          </w:dropDownList>
        </w:sdtPr>
        <w:sdtEndPr/>
        <w:sdtContent>
          <w:r w:rsidRPr="00F5134C">
            <w:rPr>
              <w:rFonts w:ascii="Calibri" w:hAnsi="Calibri" w:cs="Calibri"/>
              <w:sz w:val="24"/>
              <w:szCs w:val="24"/>
            </w:rPr>
            <w:t>GR1</w:t>
          </w:r>
        </w:sdtContent>
      </w:sdt>
    </w:p>
    <w:p w14:paraId="1275F2DB" w14:textId="77777777" w:rsidR="00F5134C" w:rsidRPr="00F5134C" w:rsidRDefault="00F5134C" w:rsidP="00F5134C">
      <w:pPr>
        <w:pBdr>
          <w:top w:val="single" w:sz="4" w:space="1" w:color="auto"/>
        </w:pBdr>
        <w:spacing w:after="120" w:line="240" w:lineRule="auto"/>
        <w:rPr>
          <w:rFonts w:ascii="Calibri" w:hAnsi="Calibri" w:cs="Calibri"/>
          <w:sz w:val="24"/>
          <w:szCs w:val="24"/>
        </w:rPr>
      </w:pPr>
      <w:r w:rsidRPr="00F5134C">
        <w:rPr>
          <w:rFonts w:ascii="Calibri" w:hAnsi="Calibri" w:cs="Calibri"/>
          <w:b/>
          <w:sz w:val="24"/>
          <w:szCs w:val="24"/>
        </w:rPr>
        <w:t>NOMBRE DEL ESTUDIANTE (S):</w:t>
      </w:r>
      <w:r w:rsidRPr="00F5134C">
        <w:rPr>
          <w:rFonts w:ascii="Calibri" w:hAnsi="Calibri" w:cs="Calibri"/>
          <w:sz w:val="24"/>
          <w:szCs w:val="24"/>
        </w:rPr>
        <w:t xml:space="preserve">                                                                   </w:t>
      </w:r>
      <w:r w:rsidRPr="00F5134C">
        <w:rPr>
          <w:rFonts w:ascii="Calibri" w:hAnsi="Calibri" w:cs="Calibri"/>
          <w:b/>
          <w:color w:val="FF0000"/>
          <w:sz w:val="24"/>
          <w:szCs w:val="24"/>
        </w:rPr>
        <w:t xml:space="preserve">NOTA:        </w:t>
      </w:r>
    </w:p>
    <w:p w14:paraId="51F27B06" w14:textId="3D4968C8" w:rsidR="00F5134C" w:rsidRPr="00F5134C" w:rsidRDefault="00F5134C" w:rsidP="00F5134C">
      <w:pPr>
        <w:spacing w:after="120" w:line="240" w:lineRule="auto"/>
        <w:rPr>
          <w:rFonts w:ascii="Calibri" w:hAnsi="Calibri" w:cs="Calibri"/>
          <w:b/>
          <w:sz w:val="24"/>
          <w:szCs w:val="24"/>
        </w:rPr>
      </w:pPr>
      <w:r w:rsidRPr="00F5134C">
        <w:rPr>
          <w:rFonts w:ascii="Calibri" w:hAnsi="Calibri" w:cs="Calibri"/>
          <w:b/>
          <w:sz w:val="24"/>
          <w:szCs w:val="24"/>
        </w:rPr>
        <w:t xml:space="preserve">TEMA:   </w:t>
      </w:r>
      <w:r w:rsidRPr="00F5134C">
        <w:rPr>
          <w:rFonts w:ascii="Calibri" w:hAnsi="Calibri" w:cs="Calibri"/>
          <w:b/>
          <w:color w:val="FF0000"/>
          <w:sz w:val="24"/>
          <w:szCs w:val="24"/>
        </w:rPr>
        <w:t>Usuarios</w:t>
      </w:r>
      <w:r w:rsidR="009634DC">
        <w:rPr>
          <w:rFonts w:ascii="Calibri" w:hAnsi="Calibri" w:cs="Calibri"/>
          <w:b/>
          <w:color w:val="FF0000"/>
          <w:sz w:val="24"/>
          <w:szCs w:val="24"/>
        </w:rPr>
        <w:t xml:space="preserve"> y triggers</w:t>
      </w:r>
    </w:p>
    <w:p w14:paraId="5E66693F" w14:textId="77777777" w:rsidR="00F5134C" w:rsidRPr="00F5134C" w:rsidRDefault="00F5134C" w:rsidP="00F5134C">
      <w:pPr>
        <w:spacing w:after="120" w:line="240" w:lineRule="auto"/>
        <w:rPr>
          <w:rFonts w:ascii="Calibri" w:hAnsi="Calibri" w:cs="Calibri"/>
          <w:color w:val="7F7F7F" w:themeColor="text1" w:themeTint="80"/>
          <w:sz w:val="24"/>
          <w:szCs w:val="24"/>
        </w:rPr>
      </w:pPr>
      <w:r w:rsidRPr="00F5134C">
        <w:rPr>
          <w:rFonts w:ascii="Calibri" w:hAnsi="Calibri" w:cs="Calibri"/>
          <w:b/>
          <w:sz w:val="24"/>
          <w:szCs w:val="24"/>
        </w:rPr>
        <w:t xml:space="preserve">TIEMPO: </w:t>
      </w:r>
    </w:p>
    <w:p w14:paraId="19E08E73" w14:textId="77777777" w:rsidR="00F5134C" w:rsidRPr="00F5134C" w:rsidRDefault="005B6EF8" w:rsidP="00F5134C">
      <w:pPr>
        <w:spacing w:after="0" w:line="240" w:lineRule="auto"/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pict w14:anchorId="4C5A8CC1">
          <v:rect id="_x0000_i1026" style="width:468pt;height:.75pt" o:hralign="center" o:hrstd="t" o:hr="t" fillcolor="#a0a0a0" stroked="f"/>
        </w:pict>
      </w:r>
    </w:p>
    <w:p w14:paraId="56C58F38" w14:textId="77777777" w:rsidR="00F5134C" w:rsidRPr="00F5134C" w:rsidRDefault="00F5134C" w:rsidP="00F5134C">
      <w:pPr>
        <w:rPr>
          <w:rFonts w:ascii="Calibri" w:hAnsi="Calibri" w:cs="Calibri"/>
          <w:color w:val="7F7F7F" w:themeColor="text1" w:themeTint="80"/>
          <w:sz w:val="24"/>
          <w:szCs w:val="24"/>
        </w:rPr>
      </w:pPr>
      <w:r w:rsidRPr="00F5134C">
        <w:rPr>
          <w:rFonts w:ascii="Calibri" w:hAnsi="Calibri" w:cs="Calibri"/>
          <w:b/>
          <w:sz w:val="24"/>
          <w:szCs w:val="24"/>
        </w:rPr>
        <w:t>INSTRUCCIONES:</w:t>
      </w:r>
    </w:p>
    <w:p w14:paraId="74142F15" w14:textId="77777777" w:rsidR="00F5134C" w:rsidRPr="00F5134C" w:rsidRDefault="00F5134C" w:rsidP="00F5134C">
      <w:pPr>
        <w:pStyle w:val="NormalWeb"/>
        <w:jc w:val="center"/>
        <w:rPr>
          <w:rFonts w:ascii="Calibri" w:hAnsi="Calibri" w:cs="Calibri"/>
          <w:b/>
          <w:bCs/>
        </w:rPr>
      </w:pPr>
    </w:p>
    <w:p w14:paraId="455F2D5E" w14:textId="77777777" w:rsidR="00F5134C" w:rsidRPr="00F5134C" w:rsidRDefault="00F5134C" w:rsidP="00F5134C">
      <w:pPr>
        <w:pStyle w:val="NormalWeb"/>
        <w:jc w:val="center"/>
        <w:rPr>
          <w:rFonts w:ascii="Calibri" w:hAnsi="Calibri" w:cs="Calibri"/>
          <w:b/>
          <w:bCs/>
        </w:rPr>
      </w:pPr>
      <w:r w:rsidRPr="00F5134C">
        <w:rPr>
          <w:rFonts w:ascii="Calibri" w:hAnsi="Calibri" w:cs="Calibri"/>
          <w:b/>
          <w:bCs/>
        </w:rPr>
        <w:t>PROBLEMA A ESTUDIAR Y RESOLVER</w:t>
      </w:r>
    </w:p>
    <w:p w14:paraId="34B85F3C" w14:textId="77777777" w:rsidR="00265E69" w:rsidRPr="00F5134C" w:rsidRDefault="00265E69" w:rsidP="0068005A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</w:pPr>
    </w:p>
    <w:p w14:paraId="2811FA9A" w14:textId="7B48D8F6" w:rsidR="00057AC2" w:rsidRPr="00F5134C" w:rsidRDefault="0068005A" w:rsidP="0068005A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Crear la actividad en grupo de dos personas</w:t>
      </w:r>
    </w:p>
    <w:p w14:paraId="59F1C334" w14:textId="77777777" w:rsidR="00057AC2" w:rsidRPr="00F5134C" w:rsidRDefault="00057AC2" w:rsidP="0068005A">
      <w:pPr>
        <w:shd w:val="clear" w:color="auto" w:fill="45B0E1" w:themeFill="accent1" w:themeFillTint="99"/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color w:val="FFFFFF" w:themeColor="background1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color w:val="FFFFFF" w:themeColor="background1"/>
          <w:kern w:val="0"/>
          <w:sz w:val="24"/>
          <w:szCs w:val="24"/>
          <w:lang w:eastAsia="es-MX"/>
          <w14:ligatures w14:val="none"/>
        </w:rPr>
        <w:t>PRACTICA 1:</w:t>
      </w:r>
    </w:p>
    <w:p w14:paraId="7DD541F6" w14:textId="5F117160" w:rsidR="00F03269" w:rsidRPr="00F5134C" w:rsidRDefault="00F03269" w:rsidP="00F0326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 xml:space="preserve">base de datos llamada campamento con dos tablas: clientes y pago_campamento. </w:t>
      </w:r>
    </w:p>
    <w:p w14:paraId="22A2F132" w14:textId="6E65F086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</w:p>
    <w:p w14:paraId="600BC30F" w14:textId="1BD804A1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</w:p>
    <w:p w14:paraId="3E47039F" w14:textId="77777777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val="en-US"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val="en-US" w:eastAsia="es-MX"/>
          <w14:ligatures w14:val="none"/>
        </w:rPr>
        <w:t>CREATE DATABASE campamento;</w:t>
      </w:r>
    </w:p>
    <w:p w14:paraId="4562B730" w14:textId="77777777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val="en-US" w:eastAsia="es-MX"/>
          <w14:ligatures w14:val="none"/>
        </w:rPr>
      </w:pPr>
    </w:p>
    <w:p w14:paraId="771A90C3" w14:textId="77777777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val="en-US"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val="en-US" w:eastAsia="es-MX"/>
          <w14:ligatures w14:val="none"/>
        </w:rPr>
        <w:t>USE campamento;</w:t>
      </w:r>
    </w:p>
    <w:p w14:paraId="5130915C" w14:textId="77777777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val="en-US" w:eastAsia="es-MX"/>
          <w14:ligatures w14:val="none"/>
        </w:rPr>
      </w:pPr>
    </w:p>
    <w:p w14:paraId="4F454E76" w14:textId="77777777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val="en-US"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val="en-US" w:eastAsia="es-MX"/>
          <w14:ligatures w14:val="none"/>
        </w:rPr>
        <w:t>CREATE TABLE clientes (</w:t>
      </w:r>
    </w:p>
    <w:p w14:paraId="30DFEF1E" w14:textId="77777777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val="en-US"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val="en-US" w:eastAsia="es-MX"/>
          <w14:ligatures w14:val="none"/>
        </w:rPr>
        <w:t xml:space="preserve">    cliente_id INT AUTO_INCREMENT PRIMARY KEY,</w:t>
      </w:r>
    </w:p>
    <w:p w14:paraId="19E51B1B" w14:textId="77777777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val="en-US" w:eastAsia="es-MX"/>
          <w14:ligatures w14:val="none"/>
        </w:rPr>
        <w:t xml:space="preserve">    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nombre VARCHAR(50),</w:t>
      </w:r>
    </w:p>
    <w:p w14:paraId="054DA00C" w14:textId="77777777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 xml:space="preserve">    apellidos VARCHAR(50),</w:t>
      </w:r>
    </w:p>
    <w:p w14:paraId="0E01998B" w14:textId="77777777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 xml:space="preserve">    fecha_nacimiento DATE,</w:t>
      </w:r>
    </w:p>
    <w:p w14:paraId="6E6C3146" w14:textId="77777777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 xml:space="preserve">    direccion VARCHAR(100),</w:t>
      </w:r>
    </w:p>
    <w:p w14:paraId="47AB4B15" w14:textId="77777777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 xml:space="preserve">    telefono VARCHAR(15)</w:t>
      </w:r>
    </w:p>
    <w:p w14:paraId="116C39D3" w14:textId="77777777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);</w:t>
      </w:r>
    </w:p>
    <w:p w14:paraId="7FF31B48" w14:textId="77777777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</w:p>
    <w:p w14:paraId="2C6A8BDF" w14:textId="77777777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CREATE TABLE pago_campamento (</w:t>
      </w:r>
    </w:p>
    <w:p w14:paraId="0E84C773" w14:textId="77777777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val="en-US"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lastRenderedPageBreak/>
        <w:t xml:space="preserve">    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val="en-US" w:eastAsia="es-MX"/>
          <w14:ligatures w14:val="none"/>
        </w:rPr>
        <w:t>pago_id INT AUTO_INCREMENT PRIMARY KEY,</w:t>
      </w:r>
    </w:p>
    <w:p w14:paraId="16E44DAA" w14:textId="77777777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val="en-US" w:eastAsia="es-MX"/>
          <w14:ligatures w14:val="none"/>
        </w:rPr>
        <w:t xml:space="preserve">    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cliente_id INT,</w:t>
      </w:r>
    </w:p>
    <w:p w14:paraId="4F841FCA" w14:textId="77777777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 xml:space="preserve">    fecha_pago DATE,</w:t>
      </w:r>
    </w:p>
    <w:p w14:paraId="1AC46898" w14:textId="77777777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 xml:space="preserve">    monto DECIMAL(10, 2),</w:t>
      </w:r>
    </w:p>
    <w:p w14:paraId="7BED4B62" w14:textId="77777777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 xml:space="preserve">    FOREIGN KEY (cliente_id) REFERENCES clientes(cliente_id)</w:t>
      </w:r>
    </w:p>
    <w:p w14:paraId="5971E955" w14:textId="77777777" w:rsidR="00F03269" w:rsidRPr="00F5134C" w:rsidRDefault="00F03269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);</w:t>
      </w:r>
    </w:p>
    <w:p w14:paraId="0211501A" w14:textId="4390ADB7" w:rsidR="00F03269" w:rsidRPr="00F5134C" w:rsidRDefault="00F03269" w:rsidP="00F0326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 xml:space="preserve">Práctica 1: Crear </w:t>
      </w:r>
      <w:r w:rsidR="00176E0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 xml:space="preserve"> USUARIOS-  </w:t>
      </w: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 xml:space="preserve"> </w:t>
      </w:r>
      <w:r w:rsidR="00F5134C"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PP_GRILLO</w:t>
      </w:r>
    </w:p>
    <w:p w14:paraId="6D3AB056" w14:textId="23BC8FD5" w:rsidR="00F03269" w:rsidRDefault="00F03269" w:rsidP="00F032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Instrucción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 xml:space="preserve">: Crea un usuario llamado PP_GRILLO con la contraseña </w:t>
      </w:r>
      <w:r w:rsidR="00C64023"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pp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123.</w:t>
      </w:r>
    </w:p>
    <w:p w14:paraId="27A86F42" w14:textId="0B0B5380" w:rsidR="00681BC4" w:rsidRPr="00F5134C" w:rsidRDefault="00681BC4" w:rsidP="00681BC4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681BC4">
        <w:rPr>
          <w:rFonts w:ascii="Calibri" w:eastAsia="Times New Roman" w:hAnsi="Calibri" w:cs="Calibri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4C8F1124" wp14:editId="27918266">
            <wp:extent cx="3982006" cy="295316"/>
            <wp:effectExtent l="0" t="0" r="0" b="9525"/>
            <wp:docPr id="792324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24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4AD9" w14:textId="77777777" w:rsidR="00F5134C" w:rsidRPr="00F5134C" w:rsidRDefault="00F5134C" w:rsidP="00F5134C">
      <w:pPr>
        <w:pStyle w:val="Prrafodelista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Crear Usuarios</w:t>
      </w:r>
    </w:p>
    <w:p w14:paraId="055F45B2" w14:textId="6E25362A" w:rsidR="00F5134C" w:rsidRDefault="00F5134C" w:rsidP="00F5134C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Crea dos usuarios: user_Dolores_de _Barriga  y user_</w:t>
      </w:r>
      <w:r w:rsidRPr="00F5134C">
        <w:rPr>
          <w:rFonts w:ascii="Calibri" w:hAnsi="Calibri" w:cs="Calibri"/>
          <w:sz w:val="24"/>
          <w:szCs w:val="24"/>
        </w:rPr>
        <w:t>Paco_ Mer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, cada uno con diferentes contraseñas.</w:t>
      </w:r>
    </w:p>
    <w:p w14:paraId="1987DE96" w14:textId="0F6D6E2A" w:rsidR="00681BC4" w:rsidRPr="00681BC4" w:rsidRDefault="00681BC4" w:rsidP="00681BC4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681BC4">
        <w:rPr>
          <w:noProof/>
          <w:lang w:eastAsia="es-MX"/>
        </w:rPr>
        <w:drawing>
          <wp:inline distT="0" distB="0" distL="0" distR="0" wp14:anchorId="7427F7F4" wp14:editId="3C603C69">
            <wp:extent cx="4953691" cy="476316"/>
            <wp:effectExtent l="0" t="0" r="0" b="0"/>
            <wp:docPr id="586815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15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AAF0" w14:textId="545CB63D" w:rsidR="00F5134C" w:rsidRPr="00F5134C" w:rsidRDefault="00F5134C" w:rsidP="00F5134C">
      <w:pPr>
        <w:spacing w:before="100" w:beforeAutospacing="1" w:after="100" w:afterAutospacing="1" w:line="240" w:lineRule="auto"/>
        <w:ind w:left="708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 xml:space="preserve">Privilegios para 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user_Dolores_de _Barriga</w:t>
      </w: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:</w:t>
      </w:r>
    </w:p>
    <w:p w14:paraId="42DFA529" w14:textId="77777777" w:rsidR="00F5134C" w:rsidRPr="00F5134C" w:rsidRDefault="00F5134C" w:rsidP="00F5134C">
      <w:pPr>
        <w:numPr>
          <w:ilvl w:val="0"/>
          <w:numId w:val="2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Permisos de SELECT, INSERT y UPDATE en la tabla clientes.</w:t>
      </w:r>
    </w:p>
    <w:p w14:paraId="07B4FB1B" w14:textId="1CAD43CC" w:rsidR="00F5134C" w:rsidRDefault="00F5134C" w:rsidP="00F5134C">
      <w:pPr>
        <w:numPr>
          <w:ilvl w:val="0"/>
          <w:numId w:val="25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428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Permisos de SELECT en la tabla pago_campamento.</w:t>
      </w:r>
    </w:p>
    <w:p w14:paraId="66F03BDC" w14:textId="178B7303" w:rsidR="00681BC4" w:rsidRPr="00F5134C" w:rsidRDefault="00681BC4" w:rsidP="00681BC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681BC4">
        <w:rPr>
          <w:rFonts w:ascii="Calibri" w:eastAsia="Times New Roman" w:hAnsi="Calibri" w:cs="Calibri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5BC7FE20" wp14:editId="226CE8C5">
            <wp:extent cx="5915851" cy="381053"/>
            <wp:effectExtent l="0" t="0" r="8890" b="0"/>
            <wp:docPr id="1907131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31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890D" w14:textId="11F164E9" w:rsidR="00F5134C" w:rsidRPr="00F5134C" w:rsidRDefault="00F5134C" w:rsidP="00F5134C">
      <w:pPr>
        <w:spacing w:before="100" w:beforeAutospacing="1" w:after="100" w:afterAutospacing="1" w:line="240" w:lineRule="auto"/>
        <w:ind w:left="708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 xml:space="preserve">Privilegios para 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user_</w:t>
      </w:r>
      <w:r w:rsidRPr="00F5134C">
        <w:rPr>
          <w:rFonts w:ascii="Calibri" w:hAnsi="Calibri" w:cs="Calibri"/>
          <w:sz w:val="24"/>
          <w:szCs w:val="24"/>
        </w:rPr>
        <w:t>Paco_ Mer</w:t>
      </w: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:</w:t>
      </w:r>
    </w:p>
    <w:p w14:paraId="038881FB" w14:textId="77777777" w:rsidR="00F5134C" w:rsidRPr="00F5134C" w:rsidRDefault="00F5134C" w:rsidP="00F5134C">
      <w:pPr>
        <w:numPr>
          <w:ilvl w:val="0"/>
          <w:numId w:val="24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428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Permisos de SELECT, INSERT y DELETE en la tabla pago_campamento.</w:t>
      </w:r>
    </w:p>
    <w:p w14:paraId="26EF2DE3" w14:textId="77777777" w:rsidR="00F5134C" w:rsidRPr="00F5134C" w:rsidRDefault="00F5134C" w:rsidP="00F5134C">
      <w:pPr>
        <w:numPr>
          <w:ilvl w:val="0"/>
          <w:numId w:val="24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428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Permisos de SELECT en la tabla clientes.</w:t>
      </w:r>
    </w:p>
    <w:p w14:paraId="21B738C9" w14:textId="0EE01284" w:rsidR="00C64023" w:rsidRPr="00F5134C" w:rsidRDefault="00681BC4" w:rsidP="00681BC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681BC4">
        <w:rPr>
          <w:rFonts w:ascii="Calibri" w:eastAsia="Times New Roman" w:hAnsi="Calibri" w:cs="Calibri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09955745" wp14:editId="4141A83D">
            <wp:extent cx="5734850" cy="419158"/>
            <wp:effectExtent l="0" t="0" r="0" b="0"/>
            <wp:docPr id="759250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50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5134" w14:textId="77777777" w:rsidR="00F03269" w:rsidRPr="00F5134C" w:rsidRDefault="00F03269" w:rsidP="00F0326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Práctica 2: Asignar Privilegios</w:t>
      </w:r>
    </w:p>
    <w:p w14:paraId="2F761F5E" w14:textId="7668A95A" w:rsidR="00F03269" w:rsidRPr="00F5134C" w:rsidRDefault="00F03269" w:rsidP="00F032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Instrucción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: Otorga permisos de selección e inserción en la base de datos</w:t>
      </w: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 xml:space="preserve"> campamento al usuario </w:t>
      </w:r>
      <w:r w:rsidR="00C64023"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PP_GRILLO</w:t>
      </w: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.</w:t>
      </w:r>
    </w:p>
    <w:p w14:paraId="0C33CFCD" w14:textId="2B675983" w:rsidR="00F03269" w:rsidRPr="00F5134C" w:rsidRDefault="00681BC4" w:rsidP="0068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681BC4">
        <w:rPr>
          <w:rFonts w:ascii="Calibri" w:eastAsia="Times New Roman" w:hAnsi="Calibri" w:cs="Calibri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36E1BC6D" wp14:editId="0D06602B">
            <wp:extent cx="4353533" cy="247685"/>
            <wp:effectExtent l="0" t="0" r="0" b="0"/>
            <wp:docPr id="1021132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32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2286" w14:textId="3D584363" w:rsidR="00F03269" w:rsidRPr="00F5134C" w:rsidRDefault="00F03269" w:rsidP="00F0326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lastRenderedPageBreak/>
        <w:t xml:space="preserve">Práctica 3: </w:t>
      </w:r>
      <w:r w:rsidR="00681BC4"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Verificar información</w:t>
      </w:r>
      <w:r w:rsidR="009B2C5E"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 xml:space="preserve"> de </w:t>
      </w:r>
      <w:r w:rsidR="007E12DD" w:rsidRPr="00F5134C">
        <w:rPr>
          <w:rFonts w:ascii="Calibri" w:eastAsia="Times New Roman" w:hAnsi="Calibri" w:cs="Calibri"/>
          <w:b/>
          <w:bCs/>
          <w:color w:val="FF0000"/>
          <w:kern w:val="0"/>
          <w:sz w:val="24"/>
          <w:szCs w:val="24"/>
          <w:lang w:eastAsia="es-MX"/>
          <w14:ligatures w14:val="none"/>
        </w:rPr>
        <w:t xml:space="preserve">dos usuarios </w:t>
      </w:r>
      <w:r w:rsidR="007E12DD"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con todos sus privilegios</w:t>
      </w:r>
      <w:r w:rsidR="00052266"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 xml:space="preserve"> e</w:t>
      </w:r>
      <w:r w:rsidR="00D833BF"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ab/>
      </w:r>
      <w:r w:rsidR="007E12DD"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 xml:space="preserve"> de forma individual y la información de todos los usuarios.</w:t>
      </w:r>
    </w:p>
    <w:p w14:paraId="037D441A" w14:textId="63300E04" w:rsidR="00F03269" w:rsidRPr="00F5134C" w:rsidRDefault="00F03269" w:rsidP="00F032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Instrucción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: Muestra todos los usuarios creados en el sistema</w:t>
      </w:r>
      <w:r w:rsidR="00197CE5"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 xml:space="preserve"> con </w:t>
      </w:r>
      <w:r w:rsidR="00681BC4"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toda la información necesaria</w:t>
      </w:r>
      <w:r w:rsidR="00197CE5"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 xml:space="preserve"> para identificar sus atribuciones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.</w:t>
      </w:r>
    </w:p>
    <w:p w14:paraId="77AA4F9E" w14:textId="1C362F4A" w:rsidR="00F03269" w:rsidRDefault="00681BC4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681BC4">
        <w:rPr>
          <w:rFonts w:ascii="Calibri" w:eastAsia="Times New Roman" w:hAnsi="Calibri" w:cs="Calibri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65C0DBDC" wp14:editId="3ACDB474">
            <wp:extent cx="1857634" cy="304843"/>
            <wp:effectExtent l="0" t="0" r="0" b="0"/>
            <wp:docPr id="714186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86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86DD" w14:textId="1C3DAB95" w:rsidR="00681BC4" w:rsidRDefault="00681BC4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681BC4">
        <w:rPr>
          <w:rFonts w:ascii="Calibri" w:eastAsia="Times New Roman" w:hAnsi="Calibri" w:cs="Calibri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04EC3957" wp14:editId="12D34701">
            <wp:extent cx="5943600" cy="1122045"/>
            <wp:effectExtent l="0" t="0" r="0" b="1905"/>
            <wp:docPr id="2020349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49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E345" w14:textId="77777777" w:rsidR="00681BC4" w:rsidRDefault="00681BC4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</w:p>
    <w:p w14:paraId="6BFCA55D" w14:textId="24D44248" w:rsidR="00681BC4" w:rsidRDefault="00681BC4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681BC4">
        <w:rPr>
          <w:rFonts w:ascii="Calibri" w:eastAsia="Times New Roman" w:hAnsi="Calibri" w:cs="Calibri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7DFF97D9" wp14:editId="51715BEA">
            <wp:extent cx="2762636" cy="285790"/>
            <wp:effectExtent l="0" t="0" r="0" b="0"/>
            <wp:docPr id="1254857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57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D8F5" w14:textId="3769A2EC" w:rsidR="00681BC4" w:rsidRPr="00F5134C" w:rsidRDefault="00681BC4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681BC4">
        <w:rPr>
          <w:rFonts w:ascii="Calibri" w:eastAsia="Times New Roman" w:hAnsi="Calibri" w:cs="Calibri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6A9C1A30" wp14:editId="01A59735">
            <wp:extent cx="3810532" cy="762106"/>
            <wp:effectExtent l="0" t="0" r="0" b="0"/>
            <wp:docPr id="1565664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64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2341" w14:textId="77777777" w:rsidR="00F03269" w:rsidRPr="00F5134C" w:rsidRDefault="00F03269" w:rsidP="00F0326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Práctica 4: Eliminar Privilegios</w:t>
      </w:r>
    </w:p>
    <w:p w14:paraId="55FB2C6F" w14:textId="66DAA324" w:rsidR="00F03269" w:rsidRDefault="00F03269" w:rsidP="00F032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Instrucción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 xml:space="preserve">: Revoca el permiso de inserción del usuario </w:t>
      </w:r>
      <w:r w:rsidR="005F2622"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PP_GRILLO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.</w:t>
      </w:r>
    </w:p>
    <w:p w14:paraId="1FE48487" w14:textId="0FF02671" w:rsidR="00F03269" w:rsidRDefault="007D763F" w:rsidP="007D763F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7D763F">
        <w:rPr>
          <w:rFonts w:ascii="Calibri" w:eastAsia="Times New Roman" w:hAnsi="Calibri" w:cs="Calibri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05664B87" wp14:editId="406C25BA">
            <wp:extent cx="4077269" cy="285790"/>
            <wp:effectExtent l="0" t="0" r="0" b="0"/>
            <wp:docPr id="939536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36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721D" w14:textId="158213CC" w:rsidR="007D763F" w:rsidRPr="00F5134C" w:rsidRDefault="007D763F" w:rsidP="007D763F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7D763F">
        <w:rPr>
          <w:rFonts w:ascii="Calibri" w:eastAsia="Times New Roman" w:hAnsi="Calibri" w:cs="Calibri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3A3E48C2" wp14:editId="027A178B">
            <wp:extent cx="3286584" cy="666843"/>
            <wp:effectExtent l="0" t="0" r="9525" b="0"/>
            <wp:docPr id="1266284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84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15E1" w14:textId="77777777" w:rsidR="00F03269" w:rsidRPr="00F5134C" w:rsidRDefault="00F03269" w:rsidP="00F0326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val="en-US"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val="en-US" w:eastAsia="es-MX"/>
          <w14:ligatures w14:val="none"/>
        </w:rPr>
        <w:t>Práctica 5: Modificar Usuario</w:t>
      </w:r>
    </w:p>
    <w:p w14:paraId="661E1EDF" w14:textId="67DE70E5" w:rsidR="00F03269" w:rsidRPr="00F5134C" w:rsidRDefault="00F03269" w:rsidP="00F032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Instrucción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: Cambia la contraseña del usuario PP_GRILLO</w:t>
      </w:r>
      <w:r w:rsidR="005F2622"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 xml:space="preserve"> 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 xml:space="preserve">a </w:t>
      </w:r>
      <w:r w:rsidR="005F2622"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5012.</w:t>
      </w:r>
    </w:p>
    <w:p w14:paraId="2140C1E9" w14:textId="475BB8F3" w:rsidR="005F2622" w:rsidRDefault="007D763F" w:rsidP="005F2622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7D763F">
        <w:rPr>
          <w:rFonts w:ascii="Calibri" w:eastAsia="Times New Roman" w:hAnsi="Calibri" w:cs="Calibri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24D32017" wp14:editId="5282D5B7">
            <wp:extent cx="3953427" cy="390580"/>
            <wp:effectExtent l="0" t="0" r="0" b="9525"/>
            <wp:docPr id="1435795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955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CCB2" w14:textId="77777777" w:rsidR="007D763F" w:rsidRDefault="007D763F" w:rsidP="005F2622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</w:p>
    <w:p w14:paraId="1C780CD7" w14:textId="77777777" w:rsidR="007D763F" w:rsidRDefault="007D763F" w:rsidP="005F2622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</w:p>
    <w:p w14:paraId="1690587E" w14:textId="77777777" w:rsidR="007D763F" w:rsidRPr="00F5134C" w:rsidRDefault="007D763F" w:rsidP="005F2622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</w:p>
    <w:p w14:paraId="5297E37B" w14:textId="77777777" w:rsidR="00F03269" w:rsidRPr="00F5134C" w:rsidRDefault="00F03269" w:rsidP="00F0326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lastRenderedPageBreak/>
        <w:t>Práctica 6: Modificar Roles</w:t>
      </w:r>
    </w:p>
    <w:p w14:paraId="3FCAD2EF" w14:textId="030B084C" w:rsidR="007D763F" w:rsidRDefault="00F03269" w:rsidP="007D763F">
      <w:pPr>
        <w:numPr>
          <w:ilvl w:val="0"/>
          <w:numId w:val="17"/>
        </w:numPr>
        <w:spacing w:before="100" w:beforeAutospacing="1" w:after="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Instrucción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: Asigna al usuario PP_GRILLO</w:t>
      </w:r>
      <w:r w:rsidR="005F2622"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 xml:space="preserve"> 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permisos de actualización en la base de datos campamento.</w:t>
      </w:r>
    </w:p>
    <w:p w14:paraId="06A6625A" w14:textId="311FE9CF" w:rsidR="007D763F" w:rsidRPr="007D763F" w:rsidRDefault="007D763F" w:rsidP="007D763F">
      <w:pPr>
        <w:spacing w:before="100" w:beforeAutospacing="1" w:after="0" w:afterAutospacing="1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7D763F">
        <w:rPr>
          <w:rFonts w:ascii="Calibri" w:eastAsia="Times New Roman" w:hAnsi="Calibri" w:cs="Calibri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30597341" wp14:editId="72A76245">
            <wp:extent cx="3896269" cy="257211"/>
            <wp:effectExtent l="0" t="0" r="0" b="9525"/>
            <wp:docPr id="1139212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128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E0EF" w14:textId="72566EE8" w:rsidR="005F2622" w:rsidRPr="00F5134C" w:rsidRDefault="007D763F" w:rsidP="005F2622">
      <w:pPr>
        <w:spacing w:before="100" w:beforeAutospacing="1" w:after="0" w:afterAutospacing="1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7D763F">
        <w:rPr>
          <w:rFonts w:ascii="Calibri" w:eastAsia="Times New Roman" w:hAnsi="Calibri" w:cs="Calibri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78E9AA39" wp14:editId="373434EF">
            <wp:extent cx="3810532" cy="666843"/>
            <wp:effectExtent l="0" t="0" r="0" b="0"/>
            <wp:docPr id="85805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55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B5DB" w14:textId="77777777" w:rsidR="00F03269" w:rsidRPr="00F5134C" w:rsidRDefault="00F03269" w:rsidP="00F0326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Práctica 7: Privilegios de Super Administrador</w:t>
      </w:r>
    </w:p>
    <w:p w14:paraId="65715EAF" w14:textId="77777777" w:rsidR="00F03269" w:rsidRPr="00F5134C" w:rsidRDefault="00F03269" w:rsidP="00F032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Instrucción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: Crea un usuario super_admin con todos los privilegios en todas las bases de datos.</w:t>
      </w:r>
    </w:p>
    <w:p w14:paraId="42AE44F8" w14:textId="11C52895" w:rsidR="00F03269" w:rsidRDefault="007D763F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7D763F">
        <w:rPr>
          <w:rFonts w:ascii="Calibri" w:eastAsia="Times New Roman" w:hAnsi="Calibri" w:cs="Calibri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53B2881C" wp14:editId="031C8BEB">
            <wp:extent cx="4258269" cy="695422"/>
            <wp:effectExtent l="0" t="0" r="9525" b="9525"/>
            <wp:docPr id="1839582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824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CD5A" w14:textId="64DA3427" w:rsidR="007D763F" w:rsidRPr="00F5134C" w:rsidRDefault="007D763F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7D763F">
        <w:rPr>
          <w:rFonts w:ascii="Calibri" w:eastAsia="Times New Roman" w:hAnsi="Calibri" w:cs="Calibri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220FAF09" wp14:editId="44C05759">
            <wp:extent cx="5943600" cy="407670"/>
            <wp:effectExtent l="0" t="0" r="0" b="0"/>
            <wp:docPr id="1793613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132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638E" w14:textId="77777777" w:rsidR="00F03269" w:rsidRPr="00F5134C" w:rsidRDefault="00F03269" w:rsidP="00F0326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Práctica 8: CRUD en una Tabla</w:t>
      </w:r>
    </w:p>
    <w:p w14:paraId="592221F1" w14:textId="66D9E602" w:rsidR="00F03269" w:rsidRPr="00F5134C" w:rsidRDefault="00F03269" w:rsidP="00F032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Instrucción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 xml:space="preserve">: Otorga permisos de CRUD (Create, Read, Update, Delete) en la tabla clientes al usuario </w:t>
      </w:r>
      <w:r w:rsidR="005F2622"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PP_grillo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.</w:t>
      </w:r>
    </w:p>
    <w:p w14:paraId="0CE3BB93" w14:textId="73843579" w:rsidR="00F03269" w:rsidRDefault="007D763F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7D763F">
        <w:rPr>
          <w:rFonts w:ascii="Calibri" w:eastAsia="Times New Roman" w:hAnsi="Calibri" w:cs="Calibri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3204572C" wp14:editId="6B910255">
            <wp:extent cx="5782482" cy="228632"/>
            <wp:effectExtent l="0" t="0" r="0" b="0"/>
            <wp:docPr id="2007082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82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7D00" w14:textId="5D3AF51D" w:rsidR="007D763F" w:rsidRPr="00F5134C" w:rsidRDefault="007D763F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7D763F">
        <w:rPr>
          <w:rFonts w:ascii="Calibri" w:eastAsia="Times New Roman" w:hAnsi="Calibri" w:cs="Calibri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39DA4775" wp14:editId="05F418E4">
            <wp:extent cx="4982270" cy="752580"/>
            <wp:effectExtent l="0" t="0" r="8890" b="9525"/>
            <wp:docPr id="1878512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128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F28C" w14:textId="77777777" w:rsidR="00F03269" w:rsidRPr="00F5134C" w:rsidRDefault="00F03269" w:rsidP="00F0326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Práctica 9: Permisos de Solo Selección</w:t>
      </w:r>
    </w:p>
    <w:p w14:paraId="1DADCF09" w14:textId="38BAA1E5" w:rsidR="00F03269" w:rsidRPr="00F5134C" w:rsidRDefault="00F03269" w:rsidP="00F032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Instrucción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 xml:space="preserve">: Otorga permisos de solo selección en la tabla pago_campamento al usuario </w:t>
      </w:r>
      <w:r w:rsidR="005F2622"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PP_grillo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.</w:t>
      </w:r>
    </w:p>
    <w:p w14:paraId="2FEC4E82" w14:textId="1985316B" w:rsidR="00F03269" w:rsidRDefault="007D763F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7D763F">
        <w:rPr>
          <w:rFonts w:ascii="Calibri" w:eastAsia="Times New Roman" w:hAnsi="Calibri" w:cs="Calibri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25C5A78B" wp14:editId="2AB958E3">
            <wp:extent cx="5077534" cy="200053"/>
            <wp:effectExtent l="0" t="0" r="0" b="9525"/>
            <wp:docPr id="1597857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578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B40D" w14:textId="77777777" w:rsidR="007D763F" w:rsidRPr="00F5134C" w:rsidRDefault="007D763F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</w:p>
    <w:p w14:paraId="178C9A96" w14:textId="627AFB61" w:rsidR="00F03269" w:rsidRPr="00F5134C" w:rsidRDefault="007D763F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7D763F">
        <w:rPr>
          <w:rFonts w:ascii="Calibri" w:eastAsia="Times New Roman" w:hAnsi="Calibri" w:cs="Calibri"/>
          <w:noProof/>
          <w:kern w:val="0"/>
          <w:sz w:val="24"/>
          <w:szCs w:val="24"/>
          <w:lang w:eastAsia="es-MX"/>
          <w14:ligatures w14:val="none"/>
        </w:rPr>
        <w:lastRenderedPageBreak/>
        <w:drawing>
          <wp:inline distT="0" distB="0" distL="0" distR="0" wp14:anchorId="230AB0BA" wp14:editId="6C2A860A">
            <wp:extent cx="5001323" cy="752580"/>
            <wp:effectExtent l="0" t="0" r="8890" b="9525"/>
            <wp:docPr id="291849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498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6A46" w14:textId="77777777" w:rsidR="00F03269" w:rsidRPr="00F5134C" w:rsidRDefault="00F03269" w:rsidP="00F0326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Práctica 10: Ejecución de Consultas</w:t>
      </w:r>
    </w:p>
    <w:p w14:paraId="26FFEE53" w14:textId="6AE1A960" w:rsidR="00F03269" w:rsidRPr="00F5134C" w:rsidRDefault="00F03269" w:rsidP="00F032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F5134C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MX"/>
          <w14:ligatures w14:val="none"/>
        </w:rPr>
        <w:t>Instrucción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: Verifica los permisos asignados al usuario PP_GRILLO</w:t>
      </w:r>
      <w:r w:rsidR="005F2622"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 xml:space="preserve"> </w:t>
      </w:r>
      <w:r w:rsidRPr="00F5134C"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  <w:t>y muestra los permisos.</w:t>
      </w:r>
    </w:p>
    <w:p w14:paraId="56E35053" w14:textId="1B32B732" w:rsidR="00F03269" w:rsidRPr="00F5134C" w:rsidRDefault="007D763F" w:rsidP="00F0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MX"/>
          <w14:ligatures w14:val="none"/>
        </w:rPr>
      </w:pPr>
      <w:r w:rsidRPr="007D763F">
        <w:rPr>
          <w:rFonts w:ascii="Calibri" w:eastAsia="Times New Roman" w:hAnsi="Calibri" w:cs="Calibri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03AABE67" wp14:editId="48572299">
            <wp:extent cx="4972744" cy="809738"/>
            <wp:effectExtent l="0" t="0" r="0" b="9525"/>
            <wp:docPr id="1169418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184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4C51" w14:textId="77777777" w:rsidR="009634DC" w:rsidRPr="009634DC" w:rsidRDefault="009634DC" w:rsidP="009634DC">
      <w:pPr>
        <w:spacing w:before="100" w:beforeAutospacing="1" w:after="100" w:afterAutospacing="1" w:line="240" w:lineRule="auto"/>
        <w:rPr>
          <w:rFonts w:ascii="Calibri" w:hAnsi="Calibri" w:cs="Calibri"/>
          <w:b/>
          <w:bCs/>
          <w:color w:val="FF0000"/>
          <w:sz w:val="24"/>
          <w:szCs w:val="24"/>
        </w:rPr>
      </w:pPr>
      <w:r w:rsidRPr="009634DC">
        <w:rPr>
          <w:rFonts w:ascii="Calibri" w:hAnsi="Calibri" w:cs="Calibri"/>
          <w:b/>
          <w:bCs/>
          <w:color w:val="FF0000"/>
          <w:sz w:val="24"/>
          <w:szCs w:val="24"/>
        </w:rPr>
        <w:t>TAREA: Triggers y usuarios — Base negocios_extranjeros</w:t>
      </w:r>
    </w:p>
    <w:p w14:paraId="55468781" w14:textId="77777777" w:rsidR="009634DC" w:rsidRPr="009634DC" w:rsidRDefault="009634DC" w:rsidP="009634DC">
      <w:pPr>
        <w:spacing w:before="100" w:beforeAutospacing="1" w:after="100" w:afterAutospacing="1" w:line="24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Contexto / Redacción de la empresa (introducción)</w:t>
      </w:r>
    </w:p>
    <w:p w14:paraId="0DC95607" w14:textId="77777777" w:rsidR="009634DC" w:rsidRPr="009634DC" w:rsidRDefault="009634DC" w:rsidP="009634DC">
      <w:p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</w:rPr>
        <w:t xml:space="preserve">La empresa </w:t>
      </w: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“Negocios_Extranjeros S.A.”</w:t>
      </w:r>
      <w:r w:rsidRPr="009634DC">
        <w:rPr>
          <w:rFonts w:ascii="Calibri" w:hAnsi="Calibri" w:cs="Calibri"/>
          <w:color w:val="000000" w:themeColor="text1"/>
          <w:sz w:val="24"/>
          <w:szCs w:val="24"/>
        </w:rPr>
        <w:t xml:space="preserve"> gestiona inversiones y ventas internacionales. Necesita un control estricto de quién modifica la base de datos para cumplir requisitos regulatorios y auditoría interna. Por eso solicita:</w:t>
      </w:r>
    </w:p>
    <w:p w14:paraId="7FF60F2C" w14:textId="779F34FE" w:rsidR="009634DC" w:rsidRDefault="009634DC" w:rsidP="009634DC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</w:rPr>
        <w:t>Crear una base de datos negocios_extranjeros con tablas relacionadas (clientes, inversionistas, ventas).</w:t>
      </w:r>
    </w:p>
    <w:p w14:paraId="31C0FE38" w14:textId="53E56D41" w:rsidR="00FE50D3" w:rsidRDefault="00FE50D3" w:rsidP="00FE50D3">
      <w:pPr>
        <w:pStyle w:val="Prrafodelista"/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E50D3" w14:paraId="0AD9B2FD" w14:textId="77777777" w:rsidTr="00FE50D3">
        <w:tc>
          <w:tcPr>
            <w:tcW w:w="9350" w:type="dxa"/>
          </w:tcPr>
          <w:p w14:paraId="293C56C6" w14:textId="0CA9E9EC" w:rsidR="00FE50D3" w:rsidRDefault="00FE50D3" w:rsidP="00FE50D3">
            <w:pPr>
              <w:pStyle w:val="Prrafodelista"/>
              <w:spacing w:before="100" w:beforeAutospacing="1" w:after="100" w:afterAutospacing="1"/>
              <w:ind w:left="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CODIGO</w:t>
            </w:r>
          </w:p>
        </w:tc>
      </w:tr>
      <w:tr w:rsidR="00FE50D3" w14:paraId="10265358" w14:textId="77777777" w:rsidTr="00FE50D3">
        <w:tc>
          <w:tcPr>
            <w:tcW w:w="9350" w:type="dxa"/>
          </w:tcPr>
          <w:p w14:paraId="671DF67D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-- Creación de Base de Datos con sus Tablas</w:t>
            </w:r>
          </w:p>
          <w:p w14:paraId="0385FFFE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46BA59F0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create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database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negocios_extranjeros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;</w:t>
            </w:r>
          </w:p>
          <w:p w14:paraId="76191B89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3C423E52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use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negocios_extranjeros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;</w:t>
            </w:r>
          </w:p>
          <w:p w14:paraId="545DAAD3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286F5518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create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table clientes (</w:t>
            </w:r>
          </w:p>
          <w:p w14:paraId="52203789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id_cliente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auto_increment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primary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key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,</w:t>
            </w:r>
          </w:p>
          <w:p w14:paraId="38FF56FD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lastRenderedPageBreak/>
              <w:t xml:space="preserve">    nombre </w:t>
            </w:r>
            <w:proofErr w:type="spellStart"/>
            <w:proofErr w:type="gram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varchar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100)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not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null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,</w:t>
            </w:r>
          </w:p>
          <w:p w14:paraId="36B9080B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pais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varchar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50),</w:t>
            </w:r>
          </w:p>
          <w:p w14:paraId="7376698E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correo </w:t>
            </w:r>
            <w:proofErr w:type="spellStart"/>
            <w:proofErr w:type="gram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varchar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100)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unique</w:t>
            </w:r>
            <w:proofErr w:type="spellEnd"/>
          </w:p>
          <w:p w14:paraId="20BC6B71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);</w:t>
            </w:r>
          </w:p>
          <w:p w14:paraId="77729574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01DC8751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create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table inversionistas (</w:t>
            </w:r>
          </w:p>
          <w:p w14:paraId="043FF1CA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id_inversionista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auto_increment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primary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key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,</w:t>
            </w:r>
          </w:p>
          <w:p w14:paraId="242B912D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nombre </w:t>
            </w:r>
            <w:proofErr w:type="spellStart"/>
            <w:proofErr w:type="gram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varchar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100)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not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null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,</w:t>
            </w:r>
          </w:p>
          <w:p w14:paraId="366D3E0F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empresa </w:t>
            </w:r>
            <w:proofErr w:type="spellStart"/>
            <w:proofErr w:type="gram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varchar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100),</w:t>
            </w:r>
          </w:p>
          <w:p w14:paraId="17F2A46C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pais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varchar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50)</w:t>
            </w:r>
          </w:p>
          <w:p w14:paraId="529A92A8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);</w:t>
            </w:r>
          </w:p>
          <w:p w14:paraId="0EF9258E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072268FE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create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table ventas (</w:t>
            </w:r>
          </w:p>
          <w:p w14:paraId="4E2298C9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id_venta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auto_increment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primary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key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,</w:t>
            </w:r>
          </w:p>
          <w:p w14:paraId="204C3FEC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id_cliente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not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null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,</w:t>
            </w:r>
          </w:p>
          <w:p w14:paraId="283CFF9A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id_inversionista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not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null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,</w:t>
            </w:r>
          </w:p>
          <w:p w14:paraId="472679A2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fecha date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not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null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,</w:t>
            </w:r>
          </w:p>
          <w:p w14:paraId="2A1508A8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monto </w:t>
            </w:r>
            <w:proofErr w:type="gram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12,2)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not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null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,</w:t>
            </w:r>
          </w:p>
          <w:p w14:paraId="03F9CF7B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foreign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key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id_cliente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references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clientes(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id_cliente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),</w:t>
            </w:r>
          </w:p>
          <w:p w14:paraId="219948E0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foreign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key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id_inversionista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references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inversionistas(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id_inversionista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2044F2E1" w14:textId="108D6CC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);</w:t>
            </w:r>
          </w:p>
        </w:tc>
      </w:tr>
      <w:tr w:rsidR="00FE50D3" w14:paraId="1761089C" w14:textId="77777777" w:rsidTr="00FE50D3">
        <w:tc>
          <w:tcPr>
            <w:tcW w:w="9350" w:type="dxa"/>
          </w:tcPr>
          <w:p w14:paraId="32FFB8CB" w14:textId="27ECADBB" w:rsidR="00FE50D3" w:rsidRDefault="00FE50D3" w:rsidP="00FE50D3">
            <w:pPr>
              <w:pStyle w:val="Prrafodelista"/>
              <w:spacing w:before="100" w:beforeAutospacing="1" w:after="100" w:afterAutospacing="1"/>
              <w:ind w:left="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lastRenderedPageBreak/>
              <w:t>EVIDENCIA</w:t>
            </w:r>
          </w:p>
        </w:tc>
      </w:tr>
      <w:tr w:rsidR="00FE50D3" w14:paraId="0BB60C0B" w14:textId="77777777" w:rsidTr="00FE50D3">
        <w:tc>
          <w:tcPr>
            <w:tcW w:w="9350" w:type="dxa"/>
          </w:tcPr>
          <w:p w14:paraId="5CB44B35" w14:textId="48A18C45" w:rsidR="00FE50D3" w:rsidRDefault="00FE50D3" w:rsidP="00FE50D3">
            <w:pPr>
              <w:pStyle w:val="Prrafodelista"/>
              <w:spacing w:before="100" w:beforeAutospacing="1" w:after="100" w:afterAutospacing="1"/>
              <w:ind w:left="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788F1020" wp14:editId="236A8C65">
                  <wp:extent cx="5315692" cy="4934639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692" cy="4934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9D3852" w14:textId="77777777" w:rsidR="00FE50D3" w:rsidRPr="009634DC" w:rsidRDefault="00FE50D3" w:rsidP="00FE50D3">
      <w:pPr>
        <w:pStyle w:val="Prrafodelista"/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3BD55C9D" w14:textId="77777777" w:rsidR="00FE50D3" w:rsidRDefault="009634DC" w:rsidP="00FE50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</w:rPr>
        <w:t xml:space="preserve">Definir </w:t>
      </w: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usuarios</w:t>
      </w:r>
      <w:r w:rsidRPr="009634DC">
        <w:rPr>
          <w:rFonts w:ascii="Calibri" w:hAnsi="Calibri" w:cs="Calibri"/>
          <w:color w:val="000000" w:themeColor="text1"/>
          <w:sz w:val="24"/>
          <w:szCs w:val="24"/>
        </w:rPr>
        <w:t xml:space="preserve"> con diferentes privilegios (por ejemplo: analista y visor) que solo accedan según su rol.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E50D3" w14:paraId="7F791597" w14:textId="77777777" w:rsidTr="00FE50D3">
        <w:tc>
          <w:tcPr>
            <w:tcW w:w="9350" w:type="dxa"/>
          </w:tcPr>
          <w:p w14:paraId="0257DAFF" w14:textId="02793E16" w:rsid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CODIGO</w:t>
            </w:r>
          </w:p>
        </w:tc>
      </w:tr>
      <w:tr w:rsidR="00FE50D3" w14:paraId="66622328" w14:textId="77777777" w:rsidTr="00FE50D3">
        <w:tc>
          <w:tcPr>
            <w:tcW w:w="9350" w:type="dxa"/>
          </w:tcPr>
          <w:p w14:paraId="0B626C10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create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user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'analista_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user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'@'localhost'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identified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by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'alist123';</w:t>
            </w:r>
          </w:p>
          <w:p w14:paraId="59D84879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create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user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'visor_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user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'@'localhost'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identified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by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'vis1234';</w:t>
            </w:r>
          </w:p>
          <w:p w14:paraId="59613FAB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02D46AAD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grant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insert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select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update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delete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on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negocios_</w:t>
            </w:r>
            <w:proofErr w:type="gram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extranjeros.clientes</w:t>
            </w:r>
            <w:proofErr w:type="spellEnd"/>
            <w:proofErr w:type="gram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to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'analista_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user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'@'localhost';</w:t>
            </w:r>
          </w:p>
          <w:p w14:paraId="2A0D2360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lastRenderedPageBreak/>
              <w:t>grant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insert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select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update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delete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on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negocios_</w:t>
            </w:r>
            <w:proofErr w:type="gram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extranjeros.inversionistasto</w:t>
            </w:r>
            <w:proofErr w:type="spellEnd"/>
            <w:proofErr w:type="gram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to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'analista_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user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'@'localhost';</w:t>
            </w:r>
          </w:p>
          <w:p w14:paraId="5512DA04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grant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insert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select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update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delete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on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negocios</w:t>
            </w:r>
            <w:proofErr w:type="gram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_extranjeros.ventas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to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'analista_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user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'@'localhost';</w:t>
            </w:r>
          </w:p>
          <w:p w14:paraId="4F42A883" w14:textId="77777777" w:rsidR="00FE50D3" w:rsidRP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grant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select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on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negocios_</w:t>
            </w:r>
            <w:proofErr w:type="gram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extranjeros.*</w:t>
            </w:r>
            <w:proofErr w:type="gram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to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'visor_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user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'@'localhost';</w:t>
            </w:r>
          </w:p>
          <w:p w14:paraId="633E4175" w14:textId="4B479A5B" w:rsid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flush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privileges</w:t>
            </w:r>
            <w:proofErr w:type="spellEnd"/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;</w:t>
            </w:r>
          </w:p>
        </w:tc>
      </w:tr>
      <w:tr w:rsidR="00FE50D3" w14:paraId="346BB8B5" w14:textId="77777777" w:rsidTr="00FE50D3">
        <w:tc>
          <w:tcPr>
            <w:tcW w:w="9350" w:type="dxa"/>
          </w:tcPr>
          <w:p w14:paraId="5DEBA6D2" w14:textId="7D3C01DD" w:rsid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lastRenderedPageBreak/>
              <w:t>EVIDENCIA</w:t>
            </w:r>
          </w:p>
        </w:tc>
      </w:tr>
      <w:tr w:rsidR="00FE50D3" w14:paraId="5B644FEC" w14:textId="77777777" w:rsidTr="00FE50D3">
        <w:tc>
          <w:tcPr>
            <w:tcW w:w="9350" w:type="dxa"/>
          </w:tcPr>
          <w:p w14:paraId="5089703F" w14:textId="77777777" w:rsidR="00FE50D3" w:rsidRDefault="00FE50D3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E50D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drawing>
                <wp:inline distT="0" distB="0" distL="0" distR="0" wp14:anchorId="79073ADC" wp14:editId="256A00D6">
                  <wp:extent cx="5943600" cy="112966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2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9B93E" w14:textId="1581AE48" w:rsidR="005B6EF8" w:rsidRDefault="005B6EF8" w:rsidP="00FE50D3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drawing>
                <wp:inline distT="0" distB="0" distL="0" distR="0" wp14:anchorId="2B07AA7E" wp14:editId="60246F4D">
                  <wp:extent cx="4505954" cy="114316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B119E0" w14:textId="761C6ED8" w:rsidR="009634DC" w:rsidRPr="00FE50D3" w:rsidRDefault="009634DC" w:rsidP="00FE50D3">
      <w:pPr>
        <w:spacing w:before="100" w:beforeAutospacing="1" w:after="100" w:afterAutospacing="1" w:line="240" w:lineRule="auto"/>
        <w:ind w:left="720"/>
        <w:rPr>
          <w:rFonts w:ascii="Calibri" w:hAnsi="Calibri" w:cs="Calibri"/>
          <w:color w:val="000000" w:themeColor="text1"/>
          <w:sz w:val="24"/>
          <w:szCs w:val="24"/>
        </w:rPr>
      </w:pPr>
      <w:r w:rsidRPr="00FE50D3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</w:p>
    <w:p w14:paraId="611EBEE5" w14:textId="77777777" w:rsidR="009634DC" w:rsidRPr="009634DC" w:rsidRDefault="009634DC" w:rsidP="009634DC">
      <w:pPr>
        <w:spacing w:before="100" w:beforeAutospacing="1" w:after="100" w:afterAutospacing="1" w:line="240" w:lineRule="auto"/>
        <w:ind w:left="7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Analista</w:t>
      </w:r>
    </w:p>
    <w:p w14:paraId="738E378C" w14:textId="77777777" w:rsidR="009634DC" w:rsidRPr="009634DC" w:rsidRDefault="009634DC" w:rsidP="009634DC">
      <w:pPr>
        <w:numPr>
          <w:ilvl w:val="0"/>
          <w:numId w:val="30"/>
        </w:numPr>
        <w:tabs>
          <w:tab w:val="num" w:pos="720"/>
        </w:tabs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Responsabilidad funcional:</w:t>
      </w:r>
      <w:r w:rsidRPr="009634DC">
        <w:rPr>
          <w:rFonts w:ascii="Calibri" w:hAnsi="Calibri" w:cs="Calibri"/>
          <w:color w:val="000000" w:themeColor="text1"/>
          <w:sz w:val="24"/>
          <w:szCs w:val="24"/>
        </w:rPr>
        <w:t xml:space="preserve"> realizar operaciones de negocio diarias: insertar/editar datos de clientes, registrar ventas, registrar inversionistas y avanzar los trámites.</w:t>
      </w:r>
    </w:p>
    <w:p w14:paraId="31F5E654" w14:textId="77777777" w:rsidR="009634DC" w:rsidRPr="009634DC" w:rsidRDefault="009634DC" w:rsidP="009634DC">
      <w:pPr>
        <w:numPr>
          <w:ilvl w:val="0"/>
          <w:numId w:val="30"/>
        </w:numPr>
        <w:tabs>
          <w:tab w:val="num" w:pos="720"/>
        </w:tabs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Operaciones permitidas:</w:t>
      </w:r>
      <w:r w:rsidRPr="009634DC">
        <w:rPr>
          <w:rFonts w:ascii="Calibri" w:hAnsi="Calibri" w:cs="Calibri"/>
          <w:color w:val="000000" w:themeColor="text1"/>
          <w:sz w:val="24"/>
          <w:szCs w:val="24"/>
        </w:rPr>
        <w:t xml:space="preserve"> SELECT, INSERT, UPDATE, DELETE sobre las tablas de negocio (cliente, inversionista, venta).</w:t>
      </w:r>
    </w:p>
    <w:p w14:paraId="4191F0B8" w14:textId="77777777" w:rsidR="009634DC" w:rsidRPr="009634DC" w:rsidRDefault="009634DC" w:rsidP="009634DC">
      <w:pPr>
        <w:numPr>
          <w:ilvl w:val="0"/>
          <w:numId w:val="30"/>
        </w:numPr>
        <w:tabs>
          <w:tab w:val="num" w:pos="720"/>
        </w:tabs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No debe poder:</w:t>
      </w:r>
      <w:r w:rsidRPr="009634DC">
        <w:rPr>
          <w:rFonts w:ascii="Calibri" w:hAnsi="Calibri" w:cs="Calibri"/>
          <w:color w:val="000000" w:themeColor="text1"/>
          <w:sz w:val="24"/>
          <w:szCs w:val="24"/>
        </w:rPr>
        <w:t xml:space="preserve"> crear usuarios, modificar privilegios, eliminar la tabla de auditoría ni alterar triggers.</w:t>
      </w:r>
    </w:p>
    <w:p w14:paraId="16CC9245" w14:textId="77777777" w:rsidR="009634DC" w:rsidRPr="009634DC" w:rsidRDefault="009634DC" w:rsidP="009634DC">
      <w:pPr>
        <w:numPr>
          <w:ilvl w:val="0"/>
          <w:numId w:val="30"/>
        </w:numPr>
        <w:tabs>
          <w:tab w:val="num" w:pos="720"/>
        </w:tabs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Uso en auditoría:</w:t>
      </w:r>
      <w:r w:rsidRPr="009634DC">
        <w:rPr>
          <w:rFonts w:ascii="Calibri" w:hAnsi="Calibri" w:cs="Calibri"/>
          <w:color w:val="000000" w:themeColor="text1"/>
          <w:sz w:val="24"/>
          <w:szCs w:val="24"/>
        </w:rPr>
        <w:t xml:space="preserve"> las acciones del analista deben quedar registradas en audit_log (usuario que realizó la acción + old/new).</w:t>
      </w:r>
    </w:p>
    <w:p w14:paraId="41142939" w14:textId="77777777" w:rsidR="009634DC" w:rsidRPr="009634DC" w:rsidRDefault="009634DC" w:rsidP="009634DC">
      <w:pPr>
        <w:spacing w:before="100" w:beforeAutospacing="1" w:after="100" w:afterAutospacing="1" w:line="240" w:lineRule="auto"/>
        <w:ind w:left="7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Visor</w:t>
      </w:r>
    </w:p>
    <w:p w14:paraId="3D7E4679" w14:textId="77777777" w:rsidR="009634DC" w:rsidRPr="009634DC" w:rsidRDefault="009634DC" w:rsidP="009634DC">
      <w:pPr>
        <w:numPr>
          <w:ilvl w:val="0"/>
          <w:numId w:val="31"/>
        </w:numPr>
        <w:tabs>
          <w:tab w:val="num" w:pos="720"/>
        </w:tabs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Responsabilidad funcional:</w:t>
      </w:r>
      <w:r w:rsidRPr="009634DC">
        <w:rPr>
          <w:rFonts w:ascii="Calibri" w:hAnsi="Calibri" w:cs="Calibri"/>
          <w:color w:val="000000" w:themeColor="text1"/>
          <w:sz w:val="24"/>
          <w:szCs w:val="24"/>
        </w:rPr>
        <w:t xml:space="preserve"> consultar datos y revisar la auditoría; solo lectura.</w:t>
      </w:r>
    </w:p>
    <w:p w14:paraId="306276D6" w14:textId="77777777" w:rsidR="009634DC" w:rsidRPr="009634DC" w:rsidRDefault="009634DC" w:rsidP="009634DC">
      <w:pPr>
        <w:numPr>
          <w:ilvl w:val="0"/>
          <w:numId w:val="31"/>
        </w:numPr>
        <w:tabs>
          <w:tab w:val="num" w:pos="720"/>
        </w:tabs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Operaciones permitidas:</w:t>
      </w:r>
      <w:r w:rsidRPr="009634DC">
        <w:rPr>
          <w:rFonts w:ascii="Calibri" w:hAnsi="Calibri" w:cs="Calibri"/>
          <w:color w:val="000000" w:themeColor="text1"/>
          <w:sz w:val="24"/>
          <w:szCs w:val="24"/>
        </w:rPr>
        <w:t xml:space="preserve"> SELECT en las tablas de negocio y, si se desea, SELECT en audit_log.</w:t>
      </w:r>
    </w:p>
    <w:p w14:paraId="4C75B247" w14:textId="77777777" w:rsidR="009634DC" w:rsidRPr="009634DC" w:rsidRDefault="009634DC" w:rsidP="009634DC">
      <w:pPr>
        <w:numPr>
          <w:ilvl w:val="0"/>
          <w:numId w:val="31"/>
        </w:numPr>
        <w:tabs>
          <w:tab w:val="num" w:pos="720"/>
        </w:tabs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No debe poder:</w:t>
      </w:r>
      <w:r w:rsidRPr="009634DC">
        <w:rPr>
          <w:rFonts w:ascii="Calibri" w:hAnsi="Calibri" w:cs="Calibri"/>
          <w:color w:val="000000" w:themeColor="text1"/>
          <w:sz w:val="24"/>
          <w:szCs w:val="24"/>
        </w:rPr>
        <w:t xml:space="preserve"> INSERT, UPDATE, DELETE, ni crear objetos.</w:t>
      </w:r>
    </w:p>
    <w:p w14:paraId="5A453305" w14:textId="77777777" w:rsidR="009634DC" w:rsidRPr="009634DC" w:rsidRDefault="009634DC" w:rsidP="009634DC">
      <w:pPr>
        <w:numPr>
          <w:ilvl w:val="0"/>
          <w:numId w:val="31"/>
        </w:numPr>
        <w:tabs>
          <w:tab w:val="num" w:pos="720"/>
        </w:tabs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Uso en auditoría:</w:t>
      </w:r>
      <w:r w:rsidRPr="009634DC">
        <w:rPr>
          <w:rFonts w:ascii="Calibri" w:hAnsi="Calibri" w:cs="Calibri"/>
          <w:color w:val="000000" w:themeColor="text1"/>
          <w:sz w:val="24"/>
          <w:szCs w:val="24"/>
        </w:rPr>
        <w:t xml:space="preserve"> puede revisar registros de auditoría pero no modificarlos.</w:t>
      </w:r>
    </w:p>
    <w:p w14:paraId="71564CB6" w14:textId="77777777" w:rsidR="009634DC" w:rsidRPr="009634DC" w:rsidRDefault="009634DC" w:rsidP="009634DC">
      <w:pPr>
        <w:spacing w:before="100" w:beforeAutospacing="1" w:after="100" w:afterAutospacing="1" w:line="240" w:lineRule="auto"/>
        <w:ind w:left="720"/>
        <w:rPr>
          <w:rFonts w:ascii="Calibri" w:hAnsi="Calibri" w:cs="Calibri"/>
          <w:color w:val="000000" w:themeColor="text1"/>
          <w:sz w:val="24"/>
          <w:szCs w:val="24"/>
        </w:rPr>
      </w:pPr>
    </w:p>
    <w:p w14:paraId="2E3A68D6" w14:textId="70CEBA68" w:rsidR="009634DC" w:rsidRDefault="009634DC" w:rsidP="009634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</w:rPr>
        <w:t xml:space="preserve">Implementar </w:t>
      </w: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triggers</w:t>
      </w:r>
      <w:r w:rsidRPr="009634DC">
        <w:rPr>
          <w:rFonts w:ascii="Calibri" w:hAnsi="Calibri" w:cs="Calibri"/>
          <w:color w:val="000000" w:themeColor="text1"/>
          <w:sz w:val="24"/>
          <w:szCs w:val="24"/>
        </w:rPr>
        <w:t xml:space="preserve"> que registren en tablas de auditoría cada INSERT / UPDATE / DELETE incluyendo </w:t>
      </w: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qué usuario</w:t>
      </w:r>
      <w:r w:rsidRPr="009634DC">
        <w:rPr>
          <w:rFonts w:ascii="Calibri" w:hAnsi="Calibri" w:cs="Calibri"/>
          <w:color w:val="000000" w:themeColor="text1"/>
          <w:sz w:val="24"/>
          <w:szCs w:val="24"/>
        </w:rPr>
        <w:t xml:space="preserve"> realizó la acción, </w:t>
      </w: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cuándo</w:t>
      </w:r>
      <w:r w:rsidRPr="009634DC">
        <w:rPr>
          <w:rFonts w:ascii="Calibri" w:hAnsi="Calibri" w:cs="Calibri"/>
          <w:color w:val="000000" w:themeColor="text1"/>
          <w:sz w:val="24"/>
          <w:szCs w:val="24"/>
        </w:rPr>
        <w:t>, y datos previos y nuevos.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B6EF8" w14:paraId="6F78C919" w14:textId="77777777" w:rsidTr="005B6EF8">
        <w:tc>
          <w:tcPr>
            <w:tcW w:w="9350" w:type="dxa"/>
          </w:tcPr>
          <w:p w14:paraId="733C6843" w14:textId="0B58E3EB" w:rsid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CODIGO</w:t>
            </w:r>
          </w:p>
        </w:tc>
      </w:tr>
      <w:tr w:rsidR="005B6EF8" w14:paraId="15323CBC" w14:textId="77777777" w:rsidTr="005B6EF8">
        <w:tc>
          <w:tcPr>
            <w:tcW w:w="9350" w:type="dxa"/>
          </w:tcPr>
          <w:p w14:paraId="737643A6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--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Creacion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triggers</w:t>
            </w:r>
            <w:proofErr w:type="spellEnd"/>
          </w:p>
          <w:p w14:paraId="1B0E1DF6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--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Insert</w:t>
            </w:r>
            <w:proofErr w:type="spellEnd"/>
          </w:p>
          <w:p w14:paraId="07A01427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2331CEF9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delimiter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//</w:t>
            </w:r>
          </w:p>
          <w:p w14:paraId="48DDDFC7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02DEAD6A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create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trigger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ventas_insert_auditoria</w:t>
            </w:r>
            <w:proofErr w:type="spellEnd"/>
          </w:p>
          <w:p w14:paraId="33AF6000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after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insert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on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ventas</w:t>
            </w:r>
          </w:p>
          <w:p w14:paraId="6A02A516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for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each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row</w:t>
            </w:r>
            <w:proofErr w:type="spellEnd"/>
          </w:p>
          <w:p w14:paraId="0284199C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begin</w:t>
            </w:r>
            <w:proofErr w:type="spellEnd"/>
          </w:p>
          <w:p w14:paraId="20D71645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insert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into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auditoria_ventas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accion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usuario,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datos_previos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datos_nuevos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767E0911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values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(</w:t>
            </w:r>
          </w:p>
          <w:p w14:paraId="5C2EC444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    '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insert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',</w:t>
            </w:r>
          </w:p>
          <w:p w14:paraId="092C3E8C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user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),</w:t>
            </w:r>
          </w:p>
          <w:p w14:paraId="01682C2C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null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,</w:t>
            </w:r>
          </w:p>
          <w:p w14:paraId="14734703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concat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'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id_venta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=',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new.id_venta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', monto=',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new.monto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25780C51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);</w:t>
            </w:r>
          </w:p>
          <w:p w14:paraId="097D56AF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end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;</w:t>
            </w:r>
          </w:p>
          <w:p w14:paraId="28732BD7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//</w:t>
            </w:r>
          </w:p>
          <w:p w14:paraId="65659209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04A04AF0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lastRenderedPageBreak/>
              <w:t>delimiter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;</w:t>
            </w:r>
            <w:proofErr w:type="gramEnd"/>
          </w:p>
          <w:p w14:paraId="146784F3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626414C0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347CE59D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--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Update</w:t>
            </w:r>
            <w:proofErr w:type="spellEnd"/>
          </w:p>
          <w:p w14:paraId="36818609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21FFE47C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delimiter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// </w:t>
            </w:r>
          </w:p>
          <w:p w14:paraId="70ED1B05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create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trigger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ventas_update_auditoria</w:t>
            </w:r>
            <w:proofErr w:type="spellEnd"/>
          </w:p>
          <w:p w14:paraId="533294F0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after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update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on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ventas</w:t>
            </w:r>
          </w:p>
          <w:p w14:paraId="56889A6C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for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each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row</w:t>
            </w:r>
            <w:proofErr w:type="spellEnd"/>
          </w:p>
          <w:p w14:paraId="5198F5E7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begin</w:t>
            </w:r>
            <w:proofErr w:type="spellEnd"/>
          </w:p>
          <w:p w14:paraId="741E827F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insert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into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auditoria_ventas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accion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usuario,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datos_previos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datos_nuevos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51812B56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values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(</w:t>
            </w:r>
            <w:proofErr w:type="gramEnd"/>
          </w:p>
          <w:p w14:paraId="63685CFA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ab/>
            </w: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ab/>
              <w:t>'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update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',</w:t>
            </w:r>
          </w:p>
          <w:p w14:paraId="35C3E1C0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user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),</w:t>
            </w:r>
          </w:p>
          <w:p w14:paraId="36B8510D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concat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'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id_venta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=',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old.id_venta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,', monto=',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old.monto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),</w:t>
            </w:r>
          </w:p>
          <w:p w14:paraId="580A3271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concat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'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id_venta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=',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new.id_venta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,', monto=',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new.monto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1A3E0746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);</w:t>
            </w:r>
          </w:p>
          <w:p w14:paraId="58A9C352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end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;</w:t>
            </w:r>
          </w:p>
          <w:p w14:paraId="03B71827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//</w:t>
            </w:r>
          </w:p>
          <w:p w14:paraId="22265135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delimiter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;</w:t>
            </w:r>
            <w:proofErr w:type="gramEnd"/>
          </w:p>
          <w:p w14:paraId="33062B35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0EB458A3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--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Delete</w:t>
            </w:r>
            <w:proofErr w:type="spellEnd"/>
          </w:p>
          <w:p w14:paraId="37B92A86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55A13131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delimiter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// </w:t>
            </w:r>
          </w:p>
          <w:p w14:paraId="23E90ED4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create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trigger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ventas_delete_auditoria</w:t>
            </w:r>
            <w:proofErr w:type="spellEnd"/>
          </w:p>
          <w:p w14:paraId="3EEA8F51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after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delete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on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ventas</w:t>
            </w:r>
          </w:p>
          <w:p w14:paraId="4788E806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for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each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row</w:t>
            </w:r>
            <w:proofErr w:type="spellEnd"/>
          </w:p>
          <w:p w14:paraId="6A3A0099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begin</w:t>
            </w:r>
            <w:proofErr w:type="spellEnd"/>
          </w:p>
          <w:p w14:paraId="4E35E64A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insert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into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auditoria_ventas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accion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usuario,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datos_previos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datos_nuevos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04D096A1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values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(</w:t>
            </w:r>
            <w:proofErr w:type="gramEnd"/>
          </w:p>
          <w:p w14:paraId="512F47A0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ab/>
            </w: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ab/>
              <w:t>'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update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',</w:t>
            </w:r>
          </w:p>
          <w:p w14:paraId="1DDB9440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user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),</w:t>
            </w:r>
          </w:p>
          <w:p w14:paraId="0BD32DE6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concat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'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id_venta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=',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old.id_venta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,', monto=',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old.monto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),</w:t>
            </w:r>
          </w:p>
          <w:p w14:paraId="3F949171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null</w:t>
            </w:r>
            <w:proofErr w:type="spellEnd"/>
          </w:p>
          <w:p w14:paraId="419C816E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   );</w:t>
            </w:r>
          </w:p>
          <w:p w14:paraId="2C1E2996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end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;</w:t>
            </w:r>
          </w:p>
          <w:p w14:paraId="1C2E240E" w14:textId="77777777" w:rsidR="005B6EF8" w:rsidRP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//</w:t>
            </w:r>
          </w:p>
          <w:p w14:paraId="07C7C08B" w14:textId="3129E848" w:rsid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delimiter</w:t>
            </w:r>
            <w:proofErr w:type="spellEnd"/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;</w:t>
            </w:r>
            <w:proofErr w:type="gramEnd"/>
          </w:p>
        </w:tc>
      </w:tr>
      <w:tr w:rsidR="005B6EF8" w14:paraId="0BF6D8C8" w14:textId="77777777" w:rsidTr="005B6EF8">
        <w:tc>
          <w:tcPr>
            <w:tcW w:w="9350" w:type="dxa"/>
          </w:tcPr>
          <w:p w14:paraId="4350C087" w14:textId="58418416" w:rsidR="005B6EF8" w:rsidRDefault="005B6EF8" w:rsidP="005B6EF8">
            <w:pPr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lastRenderedPageBreak/>
              <w:t>EVIDENCIA</w:t>
            </w:r>
          </w:p>
        </w:tc>
      </w:tr>
      <w:tr w:rsidR="005B6EF8" w14:paraId="1AB80EA3" w14:textId="77777777" w:rsidTr="005B6EF8">
        <w:tc>
          <w:tcPr>
            <w:tcW w:w="9350" w:type="dxa"/>
          </w:tcPr>
          <w:p w14:paraId="17E72D0D" w14:textId="40684F93" w:rsidR="005B6EF8" w:rsidRDefault="005B6EF8" w:rsidP="005B6EF8">
            <w:pPr>
              <w:tabs>
                <w:tab w:val="left" w:pos="1485"/>
              </w:tabs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B6EF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drawing>
                <wp:inline distT="0" distB="0" distL="0" distR="0" wp14:anchorId="7CC17FC8" wp14:editId="26502381">
                  <wp:extent cx="5943600" cy="91503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15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D21507" w14:textId="77777777" w:rsidR="005B6EF8" w:rsidRPr="009634DC" w:rsidRDefault="005B6EF8" w:rsidP="005B6EF8">
      <w:pPr>
        <w:spacing w:before="100" w:beforeAutospacing="1" w:after="100" w:afterAutospacing="1" w:line="240" w:lineRule="auto"/>
        <w:ind w:left="720"/>
        <w:rPr>
          <w:rFonts w:ascii="Calibri" w:hAnsi="Calibri" w:cs="Calibri"/>
          <w:color w:val="000000" w:themeColor="text1"/>
          <w:sz w:val="24"/>
          <w:szCs w:val="24"/>
        </w:rPr>
      </w:pPr>
    </w:p>
    <w:p w14:paraId="28A3C52C" w14:textId="4FBC80AD" w:rsidR="009634DC" w:rsidRPr="009634DC" w:rsidRDefault="009634DC" w:rsidP="00E85D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</w:rPr>
        <w:t xml:space="preserve">Entregar scripts SQL para </w:t>
      </w: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MySQL</w:t>
      </w:r>
      <w:r w:rsidRPr="009634DC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PostgreSQL</w:t>
      </w:r>
      <w:r w:rsidRPr="009634DC">
        <w:rPr>
          <w:rFonts w:ascii="Calibri" w:hAnsi="Calibri" w:cs="Calibri"/>
          <w:color w:val="000000" w:themeColor="text1"/>
          <w:sz w:val="24"/>
          <w:szCs w:val="24"/>
        </w:rPr>
        <w:t>, pruebas y un informe breve con capturas.</w:t>
      </w:r>
    </w:p>
    <w:p w14:paraId="2DCFF56A" w14:textId="77777777" w:rsidR="009634DC" w:rsidRPr="009634DC" w:rsidRDefault="009634DC" w:rsidP="009634DC">
      <w:pPr>
        <w:spacing w:before="100" w:beforeAutospacing="1" w:after="100" w:afterAutospacing="1" w:line="24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Objetivos de la práctica</w:t>
      </w:r>
    </w:p>
    <w:p w14:paraId="1E06A17A" w14:textId="77777777" w:rsidR="009634DC" w:rsidRPr="009634DC" w:rsidRDefault="009634DC" w:rsidP="009634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b/>
          <w:bCs/>
          <w:color w:val="4C94D8" w:themeColor="text2" w:themeTint="80"/>
          <w:sz w:val="24"/>
          <w:szCs w:val="24"/>
        </w:rPr>
        <w:lastRenderedPageBreak/>
        <w:t>Entender tipos de triggers (BEFORE/AFTER, ROW/STATEMENT)</w:t>
      </w:r>
      <w:r w:rsidRPr="009634DC">
        <w:rPr>
          <w:rFonts w:ascii="Calibri" w:hAnsi="Calibri" w:cs="Calibri"/>
          <w:color w:val="000000" w:themeColor="text1"/>
          <w:sz w:val="24"/>
          <w:szCs w:val="24"/>
        </w:rPr>
        <w:t xml:space="preserve"> y su uso.</w:t>
      </w:r>
    </w:p>
    <w:p w14:paraId="7F6D811C" w14:textId="77777777" w:rsidR="009634DC" w:rsidRPr="009634DC" w:rsidRDefault="009634DC" w:rsidP="009634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</w:rPr>
        <w:t>Crear tablas de auditoría y triggers que almacenen: usuario, operación, tabla, timestamp, id afectado, old/new (JSON).</w:t>
      </w:r>
    </w:p>
    <w:p w14:paraId="26FF0D6E" w14:textId="77777777" w:rsidR="009634DC" w:rsidRPr="009634DC" w:rsidRDefault="009634DC" w:rsidP="009634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</w:rPr>
        <w:t>Crear 2 usuarios con distintos privilegios y demostrar acceso controlado.</w:t>
      </w:r>
    </w:p>
    <w:p w14:paraId="21B2EAFD" w14:textId="77777777" w:rsidR="009634DC" w:rsidRPr="009634DC" w:rsidRDefault="009634DC" w:rsidP="009634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</w:rPr>
        <w:t>Probar cambios con cada usuario y verificar registros en auditoría.</w:t>
      </w:r>
    </w:p>
    <w:p w14:paraId="67ED9DF6" w14:textId="1B8B000F" w:rsidR="009634DC" w:rsidRPr="009634DC" w:rsidRDefault="009634DC" w:rsidP="009634DC">
      <w:p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21D1CD19" w14:textId="23DC8AE8" w:rsidR="009634DC" w:rsidRPr="009634DC" w:rsidRDefault="009634DC" w:rsidP="009634DC">
      <w:pPr>
        <w:spacing w:before="100" w:beforeAutospacing="1" w:after="100" w:afterAutospacing="1" w:line="24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1) Tipos de trigger y cuándo aplicarlos </w:t>
      </w:r>
    </w:p>
    <w:p w14:paraId="08B5ECAF" w14:textId="77777777" w:rsidR="009634DC" w:rsidRPr="009634DC" w:rsidRDefault="009634DC" w:rsidP="009634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BEFORE vs AFTER</w:t>
      </w:r>
    </w:p>
    <w:p w14:paraId="4645BCAE" w14:textId="77777777" w:rsidR="009634DC" w:rsidRPr="009634DC" w:rsidRDefault="009634DC" w:rsidP="009634D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</w:rPr>
        <w:t>BEFORE: ejecuta antes de la operación; útil para validar o modificar datos.</w:t>
      </w:r>
    </w:p>
    <w:p w14:paraId="7C644782" w14:textId="77777777" w:rsidR="009634DC" w:rsidRPr="009634DC" w:rsidRDefault="009634DC" w:rsidP="009634D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</w:rPr>
        <w:t>AFTER: ejecuta después; útil para registrar acciones, notificar o generar registros dependientes.</w:t>
      </w:r>
    </w:p>
    <w:p w14:paraId="2E184070" w14:textId="77777777" w:rsidR="009634DC" w:rsidRPr="009634DC" w:rsidRDefault="009634DC" w:rsidP="009634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ROW vs STATEMENT</w:t>
      </w:r>
    </w:p>
    <w:p w14:paraId="736CC60D" w14:textId="77777777" w:rsidR="009634DC" w:rsidRPr="009634DC" w:rsidRDefault="009634DC" w:rsidP="009634D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</w:rPr>
        <w:t>FOR EACH ROW (row-level): se ejecuta por cada fila afectada; ideal para guardar old/new en auditoría.</w:t>
      </w:r>
    </w:p>
    <w:p w14:paraId="2EF6D7DC" w14:textId="77777777" w:rsidR="009634DC" w:rsidRPr="009634DC" w:rsidRDefault="009634DC" w:rsidP="009634D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</w:rPr>
        <w:t>FOR EACH STATEMENT (statement-level): se ejecuta una vez por la instrucción; útil para resúmenes o limitaciones globales.</w:t>
      </w:r>
    </w:p>
    <w:p w14:paraId="4EC3E591" w14:textId="77777777" w:rsidR="009634DC" w:rsidRPr="009634DC" w:rsidRDefault="009634DC" w:rsidP="009634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Cuándo aplicarlos</w:t>
      </w:r>
    </w:p>
    <w:p w14:paraId="4C4AD2ED" w14:textId="77777777" w:rsidR="009634DC" w:rsidRPr="009634DC" w:rsidRDefault="009634DC" w:rsidP="009634D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  <w:lang w:val="en-US"/>
        </w:rPr>
        <w:t>Auditoría: usar AFTER INSERT/UPDATE/DELETE FOR EACH ROW para capturar OLD/NEW.</w:t>
      </w:r>
    </w:p>
    <w:p w14:paraId="6D8AB379" w14:textId="77777777" w:rsidR="009634DC" w:rsidRPr="009634DC" w:rsidRDefault="009634DC" w:rsidP="009634D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</w:rPr>
        <w:t>Validaciones complejas: BEFORE para bloquear la operación si no cumple reglas.</w:t>
      </w:r>
    </w:p>
    <w:p w14:paraId="7D141FF1" w14:textId="77777777" w:rsidR="009634DC" w:rsidRPr="009634DC" w:rsidRDefault="009634DC" w:rsidP="009634D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</w:rPr>
        <w:t>Mantenimiento: AFTER para tareas post-procesamiento (ej. enviar notificaciones).</w:t>
      </w:r>
    </w:p>
    <w:p w14:paraId="081A4B7A" w14:textId="5EC9A020" w:rsidR="009634DC" w:rsidRPr="009634DC" w:rsidRDefault="009634DC" w:rsidP="009634DC">
      <w:p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73CE4296" w14:textId="77777777" w:rsidR="009634DC" w:rsidRPr="009634DC" w:rsidRDefault="009634DC" w:rsidP="009634DC">
      <w:pPr>
        <w:spacing w:before="100" w:beforeAutospacing="1" w:after="100" w:afterAutospacing="1" w:line="24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2) Esquema principal (conceptual)</w:t>
      </w:r>
    </w:p>
    <w:p w14:paraId="4ADD6855" w14:textId="77777777" w:rsidR="009634DC" w:rsidRPr="009634DC" w:rsidRDefault="009634DC" w:rsidP="009634DC">
      <w:p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</w:rPr>
        <w:t>Tablas principales:</w:t>
      </w:r>
    </w:p>
    <w:p w14:paraId="2AF857D3" w14:textId="77777777" w:rsidR="009634DC" w:rsidRPr="009634DC" w:rsidRDefault="009634DC" w:rsidP="009634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</w:rPr>
        <w:t>cliente — datos del cliente.</w:t>
      </w:r>
    </w:p>
    <w:p w14:paraId="144E166B" w14:textId="77777777" w:rsidR="009634DC" w:rsidRPr="009634DC" w:rsidRDefault="009634DC" w:rsidP="009634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</w:rPr>
        <w:t>inversionista — datos del inversionista.</w:t>
      </w:r>
    </w:p>
    <w:p w14:paraId="12BEB568" w14:textId="77777777" w:rsidR="009634DC" w:rsidRPr="009634DC" w:rsidRDefault="009634DC" w:rsidP="009634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</w:rPr>
        <w:t>venta — ventas/operaciones relacionadas con clientes/inversionistas.</w:t>
      </w:r>
    </w:p>
    <w:p w14:paraId="3942028A" w14:textId="77777777" w:rsidR="009634DC" w:rsidRPr="009634DC" w:rsidRDefault="009634DC" w:rsidP="009634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</w:rPr>
        <w:t>audit_log — tabla de auditoría común para registrar cambios.</w:t>
      </w:r>
    </w:p>
    <w:p w14:paraId="350A9122" w14:textId="77777777" w:rsidR="009335A8" w:rsidRPr="009634DC" w:rsidRDefault="009335A8" w:rsidP="00690DAD">
      <w:p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353C0619" w14:textId="6AB375AE" w:rsidR="0064080E" w:rsidRPr="009634DC" w:rsidRDefault="0064080E" w:rsidP="00690DAD">
      <w:pPr>
        <w:spacing w:before="100" w:beforeAutospacing="1" w:after="100" w:afterAutospacing="1" w:line="24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b/>
          <w:bCs/>
          <w:color w:val="000000" w:themeColor="text1"/>
          <w:sz w:val="24"/>
          <w:szCs w:val="24"/>
        </w:rPr>
        <w:t>INDICACIONES</w:t>
      </w:r>
    </w:p>
    <w:p w14:paraId="6B79306D" w14:textId="6923BFDB" w:rsidR="0064080E" w:rsidRPr="009634DC" w:rsidRDefault="0064080E" w:rsidP="00690DAD">
      <w:p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</w:rPr>
        <w:t>Subir el documento con capturas el el script,</w:t>
      </w:r>
      <w:r w:rsidR="009634DC">
        <w:rPr>
          <w:rFonts w:ascii="Calibri" w:hAnsi="Calibri" w:cs="Calibri"/>
          <w:color w:val="000000" w:themeColor="text1"/>
          <w:sz w:val="24"/>
          <w:szCs w:val="24"/>
        </w:rPr>
        <w:t xml:space="preserve"> en el readme poner todo los detalle de la práctica. </w:t>
      </w:r>
    </w:p>
    <w:p w14:paraId="065FF57E" w14:textId="37FA84C2" w:rsidR="00113A42" w:rsidRPr="009634DC" w:rsidRDefault="0064080E" w:rsidP="009634DC">
      <w:pPr>
        <w:spacing w:before="100" w:beforeAutospacing="1" w:after="100" w:afterAutospacing="1" w:line="24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9634DC">
        <w:rPr>
          <w:rFonts w:ascii="Calibri" w:hAnsi="Calibri" w:cs="Calibri"/>
          <w:color w:val="000000" w:themeColor="text1"/>
          <w:sz w:val="24"/>
          <w:szCs w:val="24"/>
        </w:rPr>
        <w:t>Además el respaldo de la base de datos</w:t>
      </w:r>
    </w:p>
    <w:sectPr w:rsidR="00113A42" w:rsidRPr="009634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E5779"/>
    <w:multiLevelType w:val="multilevel"/>
    <w:tmpl w:val="10A6F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66822"/>
    <w:multiLevelType w:val="multilevel"/>
    <w:tmpl w:val="6C8A8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925A1"/>
    <w:multiLevelType w:val="multilevel"/>
    <w:tmpl w:val="7EB8E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A47A1"/>
    <w:multiLevelType w:val="multilevel"/>
    <w:tmpl w:val="5A061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932845"/>
    <w:multiLevelType w:val="multilevel"/>
    <w:tmpl w:val="253A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73876"/>
    <w:multiLevelType w:val="multilevel"/>
    <w:tmpl w:val="78F0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22C42"/>
    <w:multiLevelType w:val="multilevel"/>
    <w:tmpl w:val="3B046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C3FEE"/>
    <w:multiLevelType w:val="multilevel"/>
    <w:tmpl w:val="A8122A2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030A1"/>
    <w:multiLevelType w:val="multilevel"/>
    <w:tmpl w:val="7EBEE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1C75B4"/>
    <w:multiLevelType w:val="multilevel"/>
    <w:tmpl w:val="BB80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65C3E"/>
    <w:multiLevelType w:val="multilevel"/>
    <w:tmpl w:val="17021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C722E9"/>
    <w:multiLevelType w:val="multilevel"/>
    <w:tmpl w:val="E450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3D52F3"/>
    <w:multiLevelType w:val="hybridMultilevel"/>
    <w:tmpl w:val="034CC404"/>
    <w:lvl w:ilvl="0" w:tplc="874CDA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9A77EC3"/>
    <w:multiLevelType w:val="multilevel"/>
    <w:tmpl w:val="96BA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C442D"/>
    <w:multiLevelType w:val="multilevel"/>
    <w:tmpl w:val="5B705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3A3CAF"/>
    <w:multiLevelType w:val="hybridMultilevel"/>
    <w:tmpl w:val="E2D0D3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F822D5"/>
    <w:multiLevelType w:val="multilevel"/>
    <w:tmpl w:val="99B05A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375311"/>
    <w:multiLevelType w:val="multilevel"/>
    <w:tmpl w:val="F000C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AC7C9B"/>
    <w:multiLevelType w:val="multilevel"/>
    <w:tmpl w:val="4EAE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92F5E"/>
    <w:multiLevelType w:val="multilevel"/>
    <w:tmpl w:val="CED8E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1B3737"/>
    <w:multiLevelType w:val="multilevel"/>
    <w:tmpl w:val="CDB41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957748"/>
    <w:multiLevelType w:val="multilevel"/>
    <w:tmpl w:val="95369E1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057AF2"/>
    <w:multiLevelType w:val="hybridMultilevel"/>
    <w:tmpl w:val="DDCC5D1C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9386FFC"/>
    <w:multiLevelType w:val="multilevel"/>
    <w:tmpl w:val="DBE0D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6B591E"/>
    <w:multiLevelType w:val="multilevel"/>
    <w:tmpl w:val="99B05A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A106B9"/>
    <w:multiLevelType w:val="multilevel"/>
    <w:tmpl w:val="3A26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4F1D0F"/>
    <w:multiLevelType w:val="multilevel"/>
    <w:tmpl w:val="EF6E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056624"/>
    <w:multiLevelType w:val="multilevel"/>
    <w:tmpl w:val="5BC4F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96722D"/>
    <w:multiLevelType w:val="multilevel"/>
    <w:tmpl w:val="F684C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640CE8"/>
    <w:multiLevelType w:val="multilevel"/>
    <w:tmpl w:val="9E580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782C3A"/>
    <w:multiLevelType w:val="multilevel"/>
    <w:tmpl w:val="DA220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2"/>
  </w:num>
  <w:num w:numId="3">
    <w:abstractNumId w:val="13"/>
  </w:num>
  <w:num w:numId="4">
    <w:abstractNumId w:val="9"/>
  </w:num>
  <w:num w:numId="5">
    <w:abstractNumId w:val="10"/>
  </w:num>
  <w:num w:numId="6">
    <w:abstractNumId w:val="6"/>
  </w:num>
  <w:num w:numId="7">
    <w:abstractNumId w:val="25"/>
  </w:num>
  <w:num w:numId="8">
    <w:abstractNumId w:val="19"/>
  </w:num>
  <w:num w:numId="9">
    <w:abstractNumId w:val="20"/>
  </w:num>
  <w:num w:numId="10">
    <w:abstractNumId w:val="26"/>
  </w:num>
  <w:num w:numId="11">
    <w:abstractNumId w:val="11"/>
  </w:num>
  <w:num w:numId="12">
    <w:abstractNumId w:val="23"/>
  </w:num>
  <w:num w:numId="13">
    <w:abstractNumId w:val="4"/>
  </w:num>
  <w:num w:numId="14">
    <w:abstractNumId w:val="27"/>
  </w:num>
  <w:num w:numId="15">
    <w:abstractNumId w:val="29"/>
  </w:num>
  <w:num w:numId="16">
    <w:abstractNumId w:val="3"/>
  </w:num>
  <w:num w:numId="17">
    <w:abstractNumId w:val="8"/>
  </w:num>
  <w:num w:numId="18">
    <w:abstractNumId w:val="17"/>
  </w:num>
  <w:num w:numId="19">
    <w:abstractNumId w:val="28"/>
  </w:num>
  <w:num w:numId="20">
    <w:abstractNumId w:val="14"/>
  </w:num>
  <w:num w:numId="21">
    <w:abstractNumId w:val="0"/>
  </w:num>
  <w:num w:numId="22">
    <w:abstractNumId w:val="22"/>
  </w:num>
  <w:num w:numId="23">
    <w:abstractNumId w:val="2"/>
  </w:num>
  <w:num w:numId="24">
    <w:abstractNumId w:val="16"/>
  </w:num>
  <w:num w:numId="25">
    <w:abstractNumId w:val="24"/>
  </w:num>
  <w:num w:numId="26">
    <w:abstractNumId w:val="1"/>
  </w:num>
  <w:num w:numId="27">
    <w:abstractNumId w:val="30"/>
  </w:num>
  <w:num w:numId="28">
    <w:abstractNumId w:val="18"/>
  </w:num>
  <w:num w:numId="29">
    <w:abstractNumId w:val="5"/>
  </w:num>
  <w:num w:numId="30">
    <w:abstractNumId w:val="7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162"/>
    <w:rsid w:val="00052266"/>
    <w:rsid w:val="00057AC2"/>
    <w:rsid w:val="000951D7"/>
    <w:rsid w:val="00113A42"/>
    <w:rsid w:val="00116E8B"/>
    <w:rsid w:val="00176E0C"/>
    <w:rsid w:val="00197CE5"/>
    <w:rsid w:val="001A2426"/>
    <w:rsid w:val="00265E69"/>
    <w:rsid w:val="00283CA3"/>
    <w:rsid w:val="002E623E"/>
    <w:rsid w:val="002F268C"/>
    <w:rsid w:val="0040350E"/>
    <w:rsid w:val="00444A66"/>
    <w:rsid w:val="0047419D"/>
    <w:rsid w:val="005739AF"/>
    <w:rsid w:val="005B6EF8"/>
    <w:rsid w:val="005F0291"/>
    <w:rsid w:val="005F2622"/>
    <w:rsid w:val="0064080E"/>
    <w:rsid w:val="0068005A"/>
    <w:rsid w:val="00681BC4"/>
    <w:rsid w:val="00690DAD"/>
    <w:rsid w:val="00695B3B"/>
    <w:rsid w:val="006D0DEB"/>
    <w:rsid w:val="006E2091"/>
    <w:rsid w:val="007B67A9"/>
    <w:rsid w:val="007D763F"/>
    <w:rsid w:val="007E12DD"/>
    <w:rsid w:val="008C720A"/>
    <w:rsid w:val="009335A8"/>
    <w:rsid w:val="009634DC"/>
    <w:rsid w:val="009B2C5E"/>
    <w:rsid w:val="009F614D"/>
    <w:rsid w:val="00A170BB"/>
    <w:rsid w:val="00BC2879"/>
    <w:rsid w:val="00C64023"/>
    <w:rsid w:val="00CD7E85"/>
    <w:rsid w:val="00D264E5"/>
    <w:rsid w:val="00D40FC3"/>
    <w:rsid w:val="00D65848"/>
    <w:rsid w:val="00D833BF"/>
    <w:rsid w:val="00DC282A"/>
    <w:rsid w:val="00DE5F50"/>
    <w:rsid w:val="00E55FB8"/>
    <w:rsid w:val="00EF201B"/>
    <w:rsid w:val="00EF6162"/>
    <w:rsid w:val="00F03269"/>
    <w:rsid w:val="00F5134C"/>
    <w:rsid w:val="00FA2765"/>
    <w:rsid w:val="00FB1652"/>
    <w:rsid w:val="00FE50D3"/>
    <w:rsid w:val="00FF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FE989"/>
  <w15:chartTrackingRefBased/>
  <w15:docId w15:val="{B13D5444-320E-4FD6-B527-704F80CF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6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6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F6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F6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6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6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6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6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6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6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6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F6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F61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61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61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61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61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61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6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6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6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6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6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61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61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61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6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61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6162"/>
    <w:rPr>
      <w:b/>
      <w:bCs/>
      <w:smallCaps/>
      <w:color w:val="0F4761" w:themeColor="accent1" w:themeShade="BF"/>
      <w:spacing w:val="5"/>
    </w:rPr>
  </w:style>
  <w:style w:type="character" w:customStyle="1" w:styleId="hljs-keyword">
    <w:name w:val="hljs-keyword"/>
    <w:basedOn w:val="Fuentedeprrafopredeter"/>
    <w:rsid w:val="00A170BB"/>
  </w:style>
  <w:style w:type="character" w:customStyle="1" w:styleId="hljs-operator">
    <w:name w:val="hljs-operator"/>
    <w:basedOn w:val="Fuentedeprrafopredeter"/>
    <w:rsid w:val="00A170BB"/>
  </w:style>
  <w:style w:type="character" w:customStyle="1" w:styleId="hljs-string">
    <w:name w:val="hljs-string"/>
    <w:basedOn w:val="Fuentedeprrafopredeter"/>
    <w:rsid w:val="00A170BB"/>
  </w:style>
  <w:style w:type="paragraph" w:styleId="NormalWeb">
    <w:name w:val="Normal (Web)"/>
    <w:basedOn w:val="Normal"/>
    <w:uiPriority w:val="99"/>
    <w:semiHidden/>
    <w:unhideWhenUsed/>
    <w:rsid w:val="00FB1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FB165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B1652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57A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57AC2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ljs-type">
    <w:name w:val="hljs-type"/>
    <w:basedOn w:val="Fuentedeprrafopredeter"/>
    <w:rsid w:val="00057AC2"/>
  </w:style>
  <w:style w:type="character" w:customStyle="1" w:styleId="hljs-number">
    <w:name w:val="hljs-number"/>
    <w:basedOn w:val="Fuentedeprrafopredeter"/>
    <w:rsid w:val="00057AC2"/>
  </w:style>
  <w:style w:type="character" w:customStyle="1" w:styleId="hljs-comment">
    <w:name w:val="hljs-comment"/>
    <w:basedOn w:val="Fuentedeprrafopredeter"/>
    <w:rsid w:val="00690DAD"/>
  </w:style>
  <w:style w:type="character" w:customStyle="1" w:styleId="line-clamp-1">
    <w:name w:val="line-clamp-1"/>
    <w:basedOn w:val="Fuentedeprrafopredeter"/>
    <w:rsid w:val="00F03269"/>
  </w:style>
  <w:style w:type="table" w:styleId="Tablaconcuadrcula">
    <w:name w:val="Table Grid"/>
    <w:basedOn w:val="Tablanormal"/>
    <w:uiPriority w:val="39"/>
    <w:rsid w:val="00FE5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481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983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3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44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3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2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24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61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75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7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3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3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0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36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32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90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30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0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2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5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96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19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3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4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59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3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9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08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979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69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47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930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258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5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52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50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92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097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94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7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66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845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188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7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7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775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93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42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61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196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504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3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04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13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43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256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060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2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5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232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842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06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730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6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8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4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1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6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2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6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9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2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3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76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1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6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9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8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8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5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7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8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2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1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2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glossaryDocument" Target="glossary/document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2B133FB9B48471787B4DBD5AA6C46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72B66-A7B5-44BD-9CDC-7A48BBFEFEEB}"/>
      </w:docPartPr>
      <w:docPartBody>
        <w:p w:rsidR="001F4FD3" w:rsidRDefault="00D60B54" w:rsidP="00D60B54">
          <w:pPr>
            <w:pStyle w:val="D2B133FB9B48471787B4DBD5AA6C4603"/>
          </w:pPr>
          <w:r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B54"/>
    <w:rsid w:val="00116E8B"/>
    <w:rsid w:val="0019035D"/>
    <w:rsid w:val="001F4FD3"/>
    <w:rsid w:val="002630BE"/>
    <w:rsid w:val="00534CC2"/>
    <w:rsid w:val="00695B3B"/>
    <w:rsid w:val="006D0DEB"/>
    <w:rsid w:val="007278BD"/>
    <w:rsid w:val="008353D2"/>
    <w:rsid w:val="009F614D"/>
    <w:rsid w:val="00C80151"/>
    <w:rsid w:val="00CD7E85"/>
    <w:rsid w:val="00D60B54"/>
    <w:rsid w:val="00F21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60B54"/>
  </w:style>
  <w:style w:type="paragraph" w:customStyle="1" w:styleId="D2B133FB9B48471787B4DBD5AA6C4603">
    <w:name w:val="D2B133FB9B48471787B4DBD5AA6C4603"/>
    <w:rsid w:val="00D60B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1298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YADIRA GUISSELA FRANCO ROCHA</dc:creator>
  <cp:keywords/>
  <dc:description/>
  <cp:lastModifiedBy>GABRIEL EMILIO TOAQUIZA SAENZ</cp:lastModifiedBy>
  <cp:revision>2</cp:revision>
  <dcterms:created xsi:type="dcterms:W3CDTF">2025-12-17T03:15:00Z</dcterms:created>
  <dcterms:modified xsi:type="dcterms:W3CDTF">2025-12-17T03:15:00Z</dcterms:modified>
</cp:coreProperties>
</file>