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A8C5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חשבונית מס</w:t>
      </w:r>
    </w:p>
    <w:p w14:paraId="59165652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48FA6FF0" w14:textId="5231C39A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פרטי הספק</w:t>
      </w:r>
      <w:r w:rsidRPr="002C033C">
        <w:rPr>
          <w:rFonts w:asciiTheme="majorBidi" w:hAnsiTheme="majorBidi" w:cstheme="majorBidi"/>
          <w:rtl/>
        </w:rPr>
        <w:t>:</w:t>
      </w:r>
    </w:p>
    <w:p w14:paraId="4AA53675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שם הספק: ספק דוגמא בע"מ</w:t>
      </w:r>
    </w:p>
    <w:p w14:paraId="3F271267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ח.פ ספק: 123456789</w:t>
      </w:r>
    </w:p>
    <w:p w14:paraId="58F9C279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כתובת: רחוב הדוגמא 123, תל אביב, 12345</w:t>
      </w:r>
    </w:p>
    <w:p w14:paraId="00A6799F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0D947E30" w14:textId="116ECDAD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פרטי הלקוח</w:t>
      </w:r>
      <w:r w:rsidRPr="002C033C">
        <w:rPr>
          <w:rFonts w:asciiTheme="majorBidi" w:hAnsiTheme="majorBidi" w:cstheme="majorBidi"/>
          <w:rtl/>
        </w:rPr>
        <w:t>:</w:t>
      </w:r>
    </w:p>
    <w:p w14:paraId="14B9BE79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שם הלקוח: לקוח דוגמא בע"מ</w:t>
      </w:r>
    </w:p>
    <w:p w14:paraId="34CCEE6E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ח.פ לקוח: 987654321</w:t>
      </w:r>
    </w:p>
    <w:p w14:paraId="34E3B237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כתובת: רחוב הלקוח 456, חיפה, 67890</w:t>
      </w:r>
    </w:p>
    <w:p w14:paraId="1E38A550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7E2AA82A" w14:textId="2375DF9F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פרטי החשבונית</w:t>
      </w:r>
      <w:r w:rsidRPr="002C033C">
        <w:rPr>
          <w:rFonts w:asciiTheme="majorBidi" w:hAnsiTheme="majorBidi" w:cstheme="majorBidi"/>
          <w:rtl/>
        </w:rPr>
        <w:t>:</w:t>
      </w:r>
    </w:p>
    <w:p w14:paraId="4582615C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מספר חשבונית: 001</w:t>
      </w:r>
    </w:p>
    <w:p w14:paraId="35DDDFAA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תאריך חשבונית: 24/06/2024</w:t>
      </w:r>
    </w:p>
    <w:p w14:paraId="1BDA3D0C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1E64C95B" w14:textId="2343446F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מוצרים</w:t>
      </w:r>
      <w:r w:rsidRPr="002C033C">
        <w:rPr>
          <w:rFonts w:asciiTheme="majorBidi" w:hAnsiTheme="majorBidi" w:cstheme="majorBidi"/>
          <w:rtl/>
        </w:rPr>
        <w:t>:</w:t>
      </w:r>
    </w:p>
    <w:p w14:paraId="1B8D734A" w14:textId="37987253" w:rsidR="00CA1F9B" w:rsidRPr="002C033C" w:rsidRDefault="00CA1F9B" w:rsidP="00CA1F9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שם המוצר: מוצר א</w:t>
      </w:r>
    </w:p>
    <w:p w14:paraId="1C8C9F73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כמות: 10</w:t>
      </w:r>
    </w:p>
    <w:p w14:paraId="59CDAFC7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מחיר ליחידה: ₪5.00</w:t>
      </w:r>
    </w:p>
    <w:p w14:paraId="42DD5D8E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סה"כ: ₪50.00</w:t>
      </w:r>
    </w:p>
    <w:p w14:paraId="415AD884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5531282D" w14:textId="218DDC50" w:rsidR="00CA1F9B" w:rsidRPr="002C033C" w:rsidRDefault="00CA1F9B" w:rsidP="00CA1F9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</w:t>
      </w:r>
      <w:r w:rsidRPr="002C033C">
        <w:rPr>
          <w:rFonts w:asciiTheme="majorBidi" w:hAnsiTheme="majorBidi" w:cstheme="majorBidi"/>
          <w:rtl/>
        </w:rPr>
        <w:t>שם המוצר: מוצר ב</w:t>
      </w:r>
    </w:p>
    <w:p w14:paraId="59DF3996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כמות: 5</w:t>
      </w:r>
    </w:p>
    <w:p w14:paraId="63B11744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מחיר ליחידה: ₪10.00</w:t>
      </w:r>
    </w:p>
    <w:p w14:paraId="1BD67B80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</w:rPr>
        <w:t xml:space="preserve">   </w:t>
      </w:r>
      <w:r w:rsidRPr="002C033C">
        <w:rPr>
          <w:rFonts w:asciiTheme="majorBidi" w:hAnsiTheme="majorBidi" w:cstheme="majorBidi"/>
          <w:rtl/>
        </w:rPr>
        <w:t>סה"כ: ₪50.00</w:t>
      </w:r>
    </w:p>
    <w:p w14:paraId="0E4C9147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2A6E17FA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סה"כ לפני מע"מ: ₪100.00</w:t>
      </w:r>
    </w:p>
    <w:p w14:paraId="5C9A9AB9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מע"מ (17%): ₪17.00</w:t>
      </w:r>
    </w:p>
    <w:p w14:paraId="322EA14C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lastRenderedPageBreak/>
        <w:t>סה"כ כולל מע"מ: ₪117.00</w:t>
      </w:r>
    </w:p>
    <w:p w14:paraId="41EE9E47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</w:p>
    <w:p w14:paraId="7A3AD013" w14:textId="77777777" w:rsidR="00CA1F9B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תנאי תשלום</w:t>
      </w:r>
      <w:r w:rsidRPr="002C033C">
        <w:rPr>
          <w:rFonts w:asciiTheme="majorBidi" w:hAnsiTheme="majorBidi" w:cstheme="majorBidi"/>
        </w:rPr>
        <w:t>:</w:t>
      </w:r>
    </w:p>
    <w:p w14:paraId="4124FC78" w14:textId="3D4D5147" w:rsidR="00FF7A54" w:rsidRPr="002C033C" w:rsidRDefault="00CA1F9B" w:rsidP="00CA1F9B">
      <w:pPr>
        <w:bidi/>
        <w:rPr>
          <w:rFonts w:asciiTheme="majorBidi" w:hAnsiTheme="majorBidi" w:cstheme="majorBidi"/>
        </w:rPr>
      </w:pPr>
      <w:r w:rsidRPr="002C033C">
        <w:rPr>
          <w:rFonts w:asciiTheme="majorBidi" w:hAnsiTheme="majorBidi" w:cstheme="majorBidi"/>
          <w:rtl/>
        </w:rPr>
        <w:t>התשלום בתוך 30 ימים. תשלומים מאוחרים יחויבו בריבית פיגורים של 5%</w:t>
      </w:r>
      <w:r w:rsidRPr="002C033C">
        <w:rPr>
          <w:rFonts w:asciiTheme="majorBidi" w:hAnsiTheme="majorBidi" w:cstheme="majorBidi"/>
        </w:rPr>
        <w:t>.</w:t>
      </w:r>
    </w:p>
    <w:sectPr w:rsidR="00FF7A54" w:rsidRPr="002C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5756C"/>
    <w:multiLevelType w:val="hybridMultilevel"/>
    <w:tmpl w:val="618A60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6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4"/>
    <w:rsid w:val="002C033C"/>
    <w:rsid w:val="00CA1F9B"/>
    <w:rsid w:val="00D865E9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34B"/>
  <w15:chartTrackingRefBased/>
  <w15:docId w15:val="{AAFB80F0-ACFD-4223-BE6B-02441001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חאיט</dc:creator>
  <cp:keywords/>
  <dc:description/>
  <cp:lastModifiedBy>דניאל חאיט</cp:lastModifiedBy>
  <cp:revision>3</cp:revision>
  <cp:lastPrinted>2024-06-24T12:03:00Z</cp:lastPrinted>
  <dcterms:created xsi:type="dcterms:W3CDTF">2024-06-23T18:37:00Z</dcterms:created>
  <dcterms:modified xsi:type="dcterms:W3CDTF">2024-06-24T20:08:00Z</dcterms:modified>
</cp:coreProperties>
</file>