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57BFC" w14:textId="36E7707C" w:rsidR="003F2D50" w:rsidRDefault="00AD4468" w:rsidP="00AD4468">
      <w:pPr>
        <w:spacing w:before="2880" w:after="240"/>
        <w:jc w:val="center"/>
      </w:pPr>
      <w:r>
        <w:rPr>
          <w:b/>
          <w:bCs/>
          <w:color w:val="1F4E79"/>
          <w:sz w:val="56"/>
          <w:szCs w:val="56"/>
        </w:rPr>
        <w:t>MINESWEEPER</w:t>
      </w:r>
    </w:p>
    <w:p w14:paraId="1CA7F3DD" w14:textId="32E37708" w:rsidR="003F2D50" w:rsidRDefault="00AD4468" w:rsidP="00AD4468">
      <w:pPr>
        <w:spacing w:after="480"/>
        <w:jc w:val="center"/>
      </w:pPr>
      <w:r>
        <w:rPr>
          <w:i/>
          <w:iCs/>
          <w:color w:val="555555"/>
          <w:sz w:val="28"/>
          <w:szCs w:val="28"/>
        </w:rPr>
        <w:t>Szoftver dokumentáció</w:t>
      </w:r>
    </w:p>
    <w:p w14:paraId="72431443" w14:textId="77777777" w:rsidR="003F2D50" w:rsidRDefault="00AD4468">
      <w:pPr>
        <w:spacing w:after="120"/>
        <w:jc w:val="center"/>
      </w:pPr>
      <w:r>
        <w:rPr>
          <w:color w:val="777777"/>
        </w:rPr>
        <w:t>Platform: Böngésző (HTML5 / JavaScript)</w:t>
      </w:r>
    </w:p>
    <w:p w14:paraId="126D4A46" w14:textId="77777777" w:rsidR="003F2D50" w:rsidRDefault="00AD4468">
      <w:r>
        <w:br w:type="page"/>
      </w:r>
    </w:p>
    <w:p w14:paraId="05C723B1" w14:textId="77777777" w:rsidR="003F2D50" w:rsidRDefault="00AD4468">
      <w:pPr>
        <w:pStyle w:val="Cmsor1"/>
      </w:pPr>
      <w:r>
        <w:lastRenderedPageBreak/>
        <w:t>1. Felhasználói dokumentáció</w:t>
      </w:r>
    </w:p>
    <w:p w14:paraId="43B102FC" w14:textId="77777777" w:rsidR="003F2D50" w:rsidRDefault="00AD4468">
      <w:pPr>
        <w:pStyle w:val="Cmsor2"/>
      </w:pPr>
      <w:r>
        <w:t>1.1 Az alkalmazás indítása</w:t>
      </w:r>
    </w:p>
    <w:p w14:paraId="78CC5489" w14:textId="77777777" w:rsidR="003F2D50" w:rsidRDefault="00AD4468">
      <w:pPr>
        <w:spacing w:after="120"/>
      </w:pPr>
      <w:r>
        <w:t xml:space="preserve">A MINESWEEPER.EXE egy önálló, egyfájlos webalkalmazás. Indításához nincs szükség szerverre, telepítésre vagy internetkapcsolatra (a betűtípusok kivételével, amelyek a Google </w:t>
      </w:r>
      <w:proofErr w:type="spellStart"/>
      <w:r>
        <w:t>Fonts</w:t>
      </w:r>
      <w:proofErr w:type="spellEnd"/>
      <w:r>
        <w:t xml:space="preserve"> CDN-</w:t>
      </w:r>
      <w:proofErr w:type="spellStart"/>
      <w:r>
        <w:t>ről</w:t>
      </w:r>
      <w:proofErr w:type="spellEnd"/>
      <w:r>
        <w:t xml:space="preserve"> töltődnek be).</w:t>
      </w:r>
    </w:p>
    <w:p w14:paraId="51D4078D" w14:textId="77777777" w:rsidR="003F2D50" w:rsidRDefault="003F2D50">
      <w:pPr>
        <w:spacing w:after="80"/>
      </w:pPr>
    </w:p>
    <w:p w14:paraId="4E3288C2" w14:textId="77777777" w:rsidR="003F2D50" w:rsidRDefault="00AD4468">
      <w:pPr>
        <w:spacing w:after="120"/>
      </w:pPr>
      <w:r>
        <w:rPr>
          <w:b/>
          <w:bCs/>
        </w:rPr>
        <w:t>Lépések:</w:t>
      </w:r>
    </w:p>
    <w:p w14:paraId="03B560D5" w14:textId="77777777" w:rsidR="003F2D50" w:rsidRDefault="00AD4468">
      <w:pPr>
        <w:pStyle w:val="Listaszerbekezds"/>
        <w:numPr>
          <w:ilvl w:val="0"/>
          <w:numId w:val="2"/>
        </w:numPr>
        <w:spacing w:after="80"/>
      </w:pPr>
      <w:r>
        <w:t>Nyissa meg a minesweeper.html fájlt bármily</w:t>
      </w:r>
      <w:r>
        <w:t xml:space="preserve">en modern böngészővel (pl. Chrome, Firefox, Edge, </w:t>
      </w:r>
      <w:proofErr w:type="spellStart"/>
      <w:r>
        <w:t>Safari</w:t>
      </w:r>
      <w:proofErr w:type="spellEnd"/>
      <w:r>
        <w:t>).</w:t>
      </w:r>
    </w:p>
    <w:p w14:paraId="60508380" w14:textId="77777777" w:rsidR="003F2D50" w:rsidRDefault="00AD4468">
      <w:pPr>
        <w:pStyle w:val="Listaszerbekezds"/>
        <w:numPr>
          <w:ilvl w:val="0"/>
          <w:numId w:val="2"/>
        </w:numPr>
        <w:spacing w:after="80"/>
      </w:pPr>
      <w:r>
        <w:t>A játék automatikusan elindul, az alapértelmezett EASY nehézségi fokozaton.</w:t>
      </w:r>
    </w:p>
    <w:p w14:paraId="0BD1A137" w14:textId="77777777" w:rsidR="003F2D50" w:rsidRDefault="00AD4468">
      <w:pPr>
        <w:pStyle w:val="Listaszerbekezds"/>
        <w:numPr>
          <w:ilvl w:val="0"/>
          <w:numId w:val="2"/>
        </w:numPr>
        <w:spacing w:after="80"/>
      </w:pPr>
      <w:r>
        <w:t xml:space="preserve">Internetkapcsolat nélkül a VT323 és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Mono</w:t>
      </w:r>
      <w:proofErr w:type="spellEnd"/>
      <w:r>
        <w:t xml:space="preserve"> betűtípusok helyett a böngésző alapértelmezett </w:t>
      </w:r>
      <w:proofErr w:type="spellStart"/>
      <w:r>
        <w:t>monospace</w:t>
      </w:r>
      <w:proofErr w:type="spellEnd"/>
      <w:r>
        <w:t xml:space="preserve"> betűtípusa t</w:t>
      </w:r>
      <w:r>
        <w:t>ölt be, de a játék teljesen működőképes marad.</w:t>
      </w:r>
    </w:p>
    <w:p w14:paraId="04227B0C" w14:textId="77777777" w:rsidR="003F2D50" w:rsidRDefault="003F2D50">
      <w:pPr>
        <w:spacing w:after="80"/>
      </w:pPr>
    </w:p>
    <w:p w14:paraId="39D73A73" w14:textId="77777777" w:rsidR="003F2D50" w:rsidRDefault="00AD4468">
      <w:pPr>
        <w:pStyle w:val="Cmsor2"/>
      </w:pPr>
      <w:r>
        <w:t>1.2 A felhasználói felület elemei</w:t>
      </w:r>
    </w:p>
    <w:p w14:paraId="10EA255F" w14:textId="77777777" w:rsidR="003F2D50" w:rsidRDefault="00AD4468">
      <w:pPr>
        <w:spacing w:after="120"/>
      </w:pPr>
      <w:r>
        <w:rPr>
          <w:b/>
          <w:bCs/>
        </w:rPr>
        <w:t>Nehézségi szint gombok</w:t>
      </w:r>
    </w:p>
    <w:p w14:paraId="01A86DF4" w14:textId="77777777" w:rsidR="003F2D50" w:rsidRDefault="00AD4468">
      <w:pPr>
        <w:spacing w:after="120"/>
      </w:pPr>
      <w:r>
        <w:t>A képernyő tetején három gomb található: EASY, MEDIUM, HARD. Az aktív fokozatot zöld kiemelés jelzi. Gombra kattintva azonnal új játék indul az adott b</w:t>
      </w:r>
      <w:r>
        <w:t>eállításokkal.</w:t>
      </w:r>
    </w:p>
    <w:p w14:paraId="358EE536" w14:textId="77777777" w:rsidR="003F2D50" w:rsidRDefault="003F2D5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255"/>
        <w:gridCol w:w="2255"/>
        <w:gridCol w:w="2261"/>
      </w:tblGrid>
      <w:tr w:rsidR="003F2D50" w14:paraId="4927BA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C0B9B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Fokozat</w:t>
            </w:r>
          </w:p>
        </w:tc>
        <w:tc>
          <w:tcPr>
            <w:tcW w:w="225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560715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Sorok</w:t>
            </w:r>
          </w:p>
        </w:tc>
        <w:tc>
          <w:tcPr>
            <w:tcW w:w="225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A9F4D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Oszlopok</w:t>
            </w:r>
          </w:p>
        </w:tc>
        <w:tc>
          <w:tcPr>
            <w:tcW w:w="226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9E0B64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Aknák</w:t>
            </w:r>
          </w:p>
        </w:tc>
      </w:tr>
      <w:tr w:rsidR="003F2D50" w14:paraId="40331A07" w14:textId="77777777">
        <w:tblPrEx>
          <w:tblCellMar>
            <w:top w:w="0" w:type="dxa"/>
            <w:bottom w:w="0" w:type="dxa"/>
          </w:tblCellMar>
        </w:tblPrEx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D3235" w14:textId="77777777" w:rsidR="003F2D50" w:rsidRDefault="00AD4468">
            <w:r>
              <w:rPr>
                <w:color w:val="000000"/>
                <w:sz w:val="20"/>
                <w:szCs w:val="20"/>
              </w:rPr>
              <w:t>EASY</w:t>
            </w:r>
          </w:p>
        </w:tc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BD374" w14:textId="77777777" w:rsidR="003F2D50" w:rsidRDefault="00AD4468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BC576" w14:textId="77777777" w:rsidR="003F2D50" w:rsidRDefault="00AD4468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2FBCF" w14:textId="77777777" w:rsidR="003F2D50" w:rsidRDefault="00AD4468"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3F2D50" w14:paraId="2645F4AB" w14:textId="77777777">
        <w:tblPrEx>
          <w:tblCellMar>
            <w:top w:w="0" w:type="dxa"/>
            <w:bottom w:w="0" w:type="dxa"/>
          </w:tblCellMar>
        </w:tblPrEx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A52B1" w14:textId="77777777" w:rsidR="003F2D50" w:rsidRDefault="00AD4468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C3031B" w14:textId="77777777" w:rsidR="003F2D50" w:rsidRDefault="00AD4468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ADC22" w14:textId="77777777" w:rsidR="003F2D50" w:rsidRDefault="00AD4468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BB61A" w14:textId="77777777" w:rsidR="003F2D50" w:rsidRDefault="00AD4468">
            <w:r>
              <w:rPr>
                <w:color w:val="000000"/>
                <w:sz w:val="20"/>
                <w:szCs w:val="20"/>
              </w:rPr>
              <w:t>40</w:t>
            </w:r>
          </w:p>
        </w:tc>
      </w:tr>
      <w:tr w:rsidR="003F2D50" w14:paraId="3AAD3EAE" w14:textId="77777777">
        <w:tblPrEx>
          <w:tblCellMar>
            <w:top w:w="0" w:type="dxa"/>
            <w:bottom w:w="0" w:type="dxa"/>
          </w:tblCellMar>
        </w:tblPrEx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7F9D8" w14:textId="77777777" w:rsidR="003F2D50" w:rsidRDefault="00AD4468">
            <w:r>
              <w:rPr>
                <w:color w:val="000000"/>
                <w:sz w:val="20"/>
                <w:szCs w:val="20"/>
              </w:rPr>
              <w:t>HARD</w:t>
            </w:r>
          </w:p>
        </w:tc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8B65F" w14:textId="77777777" w:rsidR="003F2D50" w:rsidRDefault="00AD4468"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2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0951B9" w14:textId="77777777" w:rsidR="003F2D50" w:rsidRDefault="00AD4468"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0FFAC" w14:textId="77777777" w:rsidR="003F2D50" w:rsidRDefault="00AD4468">
            <w:r>
              <w:rPr>
                <w:color w:val="000000"/>
                <w:sz w:val="20"/>
                <w:szCs w:val="20"/>
              </w:rPr>
              <w:t>99</w:t>
            </w:r>
          </w:p>
        </w:tc>
      </w:tr>
    </w:tbl>
    <w:p w14:paraId="234A60D8" w14:textId="77777777" w:rsidR="003F2D50" w:rsidRDefault="003F2D50">
      <w:pPr>
        <w:spacing w:after="80"/>
      </w:pPr>
    </w:p>
    <w:p w14:paraId="77720AD1" w14:textId="77777777" w:rsidR="003F2D50" w:rsidRDefault="00AD4468">
      <w:pPr>
        <w:spacing w:after="120"/>
      </w:pPr>
      <w:r>
        <w:rPr>
          <w:b/>
          <w:bCs/>
        </w:rPr>
        <w:t>HUD (fejléc kijelző)</w:t>
      </w:r>
    </w:p>
    <w:p w14:paraId="6D15F7A6" w14:textId="77777777" w:rsidR="003F2D50" w:rsidRDefault="00AD4468">
      <w:pPr>
        <w:pStyle w:val="Listaszerbekezds"/>
        <w:numPr>
          <w:ilvl w:val="0"/>
          <w:numId w:val="2"/>
        </w:numPr>
        <w:spacing w:after="80"/>
      </w:pPr>
      <w:r>
        <w:t xml:space="preserve">Bal oldal – Akna-számláló (piros): az aktuálisan meg nem jelölt aknák becsült száma (zászlók száma levonva a teljes </w:t>
      </w:r>
      <w:proofErr w:type="spellStart"/>
      <w:r>
        <w:t>aknacount-ból</w:t>
      </w:r>
      <w:proofErr w:type="spellEnd"/>
      <w:r>
        <w:t>).</w:t>
      </w:r>
    </w:p>
    <w:p w14:paraId="7ECA81BA" w14:textId="77777777" w:rsidR="003F2D50" w:rsidRDefault="00AD4468">
      <w:pPr>
        <w:pStyle w:val="Listaszerbekezds"/>
        <w:numPr>
          <w:ilvl w:val="0"/>
          <w:numId w:val="2"/>
        </w:numPr>
        <w:spacing w:after="80"/>
      </w:pPr>
      <w:r>
        <w:t>Közép – Új játék gomb (◈): kattintásra azonnal új, friss pályát generál az aktuális nehézségi szinten.</w:t>
      </w:r>
    </w:p>
    <w:p w14:paraId="39DFC876" w14:textId="77777777" w:rsidR="003F2D50" w:rsidRDefault="00AD4468">
      <w:pPr>
        <w:pStyle w:val="Listaszerbekezds"/>
        <w:numPr>
          <w:ilvl w:val="0"/>
          <w:numId w:val="2"/>
        </w:numPr>
        <w:spacing w:after="80"/>
      </w:pPr>
      <w:r>
        <w:t xml:space="preserve">Jobb oldal – Időzítő </w:t>
      </w:r>
      <w:r>
        <w:t>(piros): az első kattintástól másodpercenként számol, maximuma 999 mp.</w:t>
      </w:r>
    </w:p>
    <w:p w14:paraId="591A3580" w14:textId="77777777" w:rsidR="003F2D50" w:rsidRDefault="003F2D50">
      <w:pPr>
        <w:spacing w:after="80"/>
      </w:pPr>
    </w:p>
    <w:p w14:paraId="5D835926" w14:textId="77777777" w:rsidR="003F2D50" w:rsidRDefault="00AD4468">
      <w:pPr>
        <w:pStyle w:val="Cmsor2"/>
      </w:pPr>
      <w:r>
        <w:t>1.3 Vezérlés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6016"/>
      </w:tblGrid>
      <w:tr w:rsidR="003F2D50" w14:paraId="79A4BD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FE4FE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Művelet</w:t>
            </w:r>
          </w:p>
        </w:tc>
        <w:tc>
          <w:tcPr>
            <w:tcW w:w="601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0A41C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Hatás</w:t>
            </w:r>
          </w:p>
        </w:tc>
      </w:tr>
      <w:tr w:rsidR="003F2D50" w14:paraId="47D28C18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6B2A9" w14:textId="77777777" w:rsidR="003F2D50" w:rsidRDefault="00AD4468">
            <w:r>
              <w:rPr>
                <w:color w:val="000000"/>
                <w:sz w:val="20"/>
                <w:szCs w:val="20"/>
              </w:rPr>
              <w:t>Bal kattintás (üres cellán)</w:t>
            </w:r>
          </w:p>
        </w:tc>
        <w:tc>
          <w:tcPr>
            <w:tcW w:w="6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0C3C0" w14:textId="77777777" w:rsidR="003F2D50" w:rsidRDefault="00AD4468">
            <w:r>
              <w:rPr>
                <w:color w:val="000000"/>
                <w:sz w:val="20"/>
                <w:szCs w:val="20"/>
              </w:rPr>
              <w:t xml:space="preserve">Feltárja a cellát. Ha a cella üres (0 szomszédos akna), </w:t>
            </w:r>
            <w:proofErr w:type="spellStart"/>
            <w:r>
              <w:rPr>
                <w:color w:val="000000"/>
                <w:sz w:val="20"/>
                <w:szCs w:val="20"/>
              </w:rPr>
              <w:t>lavinaszerűen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feltárja az összes szomszédos üres cellát is.</w:t>
            </w:r>
          </w:p>
        </w:tc>
      </w:tr>
      <w:tr w:rsidR="003F2D50" w14:paraId="0B7F42AE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54B8F" w14:textId="77777777" w:rsidR="003F2D50" w:rsidRDefault="00AD4468">
            <w:r>
              <w:rPr>
                <w:color w:val="000000"/>
                <w:sz w:val="20"/>
                <w:szCs w:val="20"/>
              </w:rPr>
              <w:t>Bal kattintás (feltárt számon)</w:t>
            </w:r>
          </w:p>
        </w:tc>
        <w:tc>
          <w:tcPr>
            <w:tcW w:w="6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409ACC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Chord</w:t>
            </w:r>
            <w:proofErr w:type="spellEnd"/>
            <w:r>
              <w:rPr>
                <w:color w:val="000000"/>
                <w:sz w:val="20"/>
                <w:szCs w:val="20"/>
              </w:rPr>
              <w:t>: ha pontosan annyi zászló van a szomszédokban, ahány a szám mutat, feltárja az összes jelöletlen szomszédot.</w:t>
            </w:r>
          </w:p>
        </w:tc>
      </w:tr>
      <w:tr w:rsidR="003F2D50" w14:paraId="33D6DF8A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DB406" w14:textId="77777777" w:rsidR="003F2D50" w:rsidRDefault="00AD4468">
            <w:r>
              <w:rPr>
                <w:color w:val="000000"/>
                <w:sz w:val="20"/>
                <w:szCs w:val="20"/>
              </w:rPr>
              <w:lastRenderedPageBreak/>
              <w:t>Jobb kattintás (</w:t>
            </w:r>
            <w:proofErr w:type="spellStart"/>
            <w:r>
              <w:rPr>
                <w:color w:val="000000"/>
                <w:sz w:val="20"/>
                <w:szCs w:val="20"/>
              </w:rPr>
              <w:t>feltáretlen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cellán)</w:t>
            </w:r>
          </w:p>
        </w:tc>
        <w:tc>
          <w:tcPr>
            <w:tcW w:w="6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02776" w14:textId="77777777" w:rsidR="003F2D50" w:rsidRDefault="00AD4468">
            <w:r>
              <w:rPr>
                <w:color w:val="000000"/>
                <w:sz w:val="20"/>
                <w:szCs w:val="20"/>
              </w:rPr>
              <w:t>Zászlót helyez el (⚑) vagy vesz el a celláról. A zászlózott cellák nem tá</w:t>
            </w:r>
            <w:r>
              <w:rPr>
                <w:color w:val="000000"/>
                <w:sz w:val="20"/>
                <w:szCs w:val="20"/>
              </w:rPr>
              <w:t>rhatók fel véletlenül.</w:t>
            </w:r>
          </w:p>
        </w:tc>
      </w:tr>
      <w:tr w:rsidR="003F2D50" w14:paraId="39566CC1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4A8CC5" w14:textId="77777777" w:rsidR="003F2D50" w:rsidRDefault="00AD4468">
            <w:r>
              <w:rPr>
                <w:color w:val="000000"/>
                <w:sz w:val="20"/>
                <w:szCs w:val="20"/>
              </w:rPr>
              <w:t>Dupla kattintás (feltárt számon)</w:t>
            </w:r>
          </w:p>
        </w:tc>
        <w:tc>
          <w:tcPr>
            <w:tcW w:w="60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074107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Chord</w:t>
            </w:r>
            <w:proofErr w:type="spellEnd"/>
            <w:r>
              <w:rPr>
                <w:color w:val="000000"/>
                <w:sz w:val="20"/>
                <w:szCs w:val="20"/>
              </w:rPr>
              <w:t>: azonos hatás, mint a bal kattintás feltárt számon.</w:t>
            </w:r>
          </w:p>
        </w:tc>
      </w:tr>
    </w:tbl>
    <w:p w14:paraId="4396FF54" w14:textId="77777777" w:rsidR="003F2D50" w:rsidRDefault="003F2D50">
      <w:pPr>
        <w:spacing w:after="80"/>
      </w:pPr>
    </w:p>
    <w:p w14:paraId="12CE23D8" w14:textId="77777777" w:rsidR="003F2D50" w:rsidRDefault="00AD4468">
      <w:pPr>
        <w:pStyle w:val="Cmsor2"/>
      </w:pPr>
      <w:r>
        <w:t>1.4 A játék menete</w:t>
      </w:r>
    </w:p>
    <w:p w14:paraId="0941BF48" w14:textId="77777777" w:rsidR="003F2D50" w:rsidRDefault="00AD4468">
      <w:pPr>
        <w:pStyle w:val="Listaszerbekezds"/>
        <w:numPr>
          <w:ilvl w:val="0"/>
          <w:numId w:val="2"/>
        </w:numPr>
        <w:spacing w:after="80"/>
      </w:pPr>
      <w:r>
        <w:t>Az első kattintás mindig biztonságos: az aknaelhelyezés az első kattintás után történik, a kattintott cellát és annak ös</w:t>
      </w:r>
      <w:r>
        <w:t>szes szomszédját kizárva.</w:t>
      </w:r>
    </w:p>
    <w:p w14:paraId="3A53EE45" w14:textId="77777777" w:rsidR="003F2D50" w:rsidRDefault="00AD4468">
      <w:pPr>
        <w:pStyle w:val="Listaszerbekezds"/>
        <w:numPr>
          <w:ilvl w:val="0"/>
          <w:numId w:val="2"/>
        </w:numPr>
        <w:spacing w:after="80"/>
      </w:pPr>
      <w:r>
        <w:t>A cél az összes nem-akna cella feltárása.</w:t>
      </w:r>
    </w:p>
    <w:p w14:paraId="40E8A0FD" w14:textId="77777777" w:rsidR="003F2D50" w:rsidRDefault="00AD4468">
      <w:pPr>
        <w:pStyle w:val="Listaszerbekezds"/>
        <w:numPr>
          <w:ilvl w:val="0"/>
          <w:numId w:val="2"/>
        </w:numPr>
        <w:spacing w:after="80"/>
      </w:pPr>
      <w:r>
        <w:t>Ha aknára kattint, a játék véget ér – az összes akna megjelenik, a tévesen elhelyezett zászlók ✗ jellel láthatók.</w:t>
      </w:r>
    </w:p>
    <w:p w14:paraId="3774CE2C" w14:textId="77777777" w:rsidR="003F2D50" w:rsidRDefault="00AD4468">
      <w:pPr>
        <w:pStyle w:val="Listaszerbekezds"/>
        <w:numPr>
          <w:ilvl w:val="0"/>
          <w:numId w:val="2"/>
        </w:numPr>
        <w:spacing w:after="80"/>
      </w:pPr>
      <w:r>
        <w:t>Győzelem esetén az összes aknán automatikusan zászló jelenik meg, a számláló 000-ra áll, és villogó felirat jelzi a sikert.</w:t>
      </w:r>
    </w:p>
    <w:p w14:paraId="171633AC" w14:textId="77777777" w:rsidR="003F2D50" w:rsidRDefault="00AD4468">
      <w:r>
        <w:br w:type="page"/>
      </w:r>
    </w:p>
    <w:p w14:paraId="49C8FE1D" w14:textId="77777777" w:rsidR="003F2D50" w:rsidRDefault="00AD4468">
      <w:pPr>
        <w:pStyle w:val="Cmsor1"/>
      </w:pPr>
      <w:r>
        <w:lastRenderedPageBreak/>
        <w:t>2. Fejlesztői dokumentáció</w:t>
      </w:r>
    </w:p>
    <w:p w14:paraId="3EC973F4" w14:textId="77777777" w:rsidR="003F2D50" w:rsidRDefault="00AD4468">
      <w:pPr>
        <w:pStyle w:val="Cmsor2"/>
      </w:pPr>
      <w:r>
        <w:t>2.1 Az alkalmazás architektúrája</w:t>
      </w:r>
    </w:p>
    <w:p w14:paraId="5172342D" w14:textId="77777777" w:rsidR="003F2D50" w:rsidRDefault="00AD4468">
      <w:pPr>
        <w:spacing w:after="120"/>
      </w:pPr>
      <w:r>
        <w:t>Az alkalmazás egyetlen önálló HTML-fájlból áll, amely tartalmazza a teljes stíluslapot (CSS) és a játéklogikát (JavaScript). Külső függőség nincs – a logika és a megjelenítés teljes egészében a bö</w:t>
      </w:r>
      <w:r>
        <w:t>ngészőben fut.</w:t>
      </w:r>
    </w:p>
    <w:p w14:paraId="254888B4" w14:textId="77777777" w:rsidR="003F2D50" w:rsidRDefault="003F2D50">
      <w:pPr>
        <w:spacing w:after="80"/>
      </w:pPr>
    </w:p>
    <w:p w14:paraId="6AB11982" w14:textId="77777777" w:rsidR="003F2D50" w:rsidRDefault="00AD4468">
      <w:pPr>
        <w:spacing w:after="120"/>
      </w:pPr>
      <w:r>
        <w:rPr>
          <w:b/>
          <w:bCs/>
        </w:rPr>
        <w:t>Fő rétegek:</w:t>
      </w:r>
    </w:p>
    <w:p w14:paraId="272C924E" w14:textId="77777777" w:rsidR="003F2D50" w:rsidRDefault="00AD4468">
      <w:pPr>
        <w:pStyle w:val="Listaszerbekezds"/>
        <w:numPr>
          <w:ilvl w:val="0"/>
          <w:numId w:val="2"/>
        </w:numPr>
        <w:spacing w:after="80"/>
      </w:pPr>
      <w:r>
        <w:t xml:space="preserve">Megjelenítési réteg (CSS): </w:t>
      </w:r>
      <w:proofErr w:type="spellStart"/>
      <w:r>
        <w:t>retro</w:t>
      </w:r>
      <w:proofErr w:type="spellEnd"/>
      <w:r>
        <w:t xml:space="preserve"> terminál esztétika CRT-szkennelési vonalakkal, foszfor-hatású </w:t>
      </w:r>
      <w:proofErr w:type="spellStart"/>
      <w:r>
        <w:t>vignette</w:t>
      </w:r>
      <w:proofErr w:type="spellEnd"/>
      <w:r>
        <w:t xml:space="preserve">-effekttel, VT323 és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Mono</w:t>
      </w:r>
      <w:proofErr w:type="spellEnd"/>
      <w:r>
        <w:t xml:space="preserve"> betűtípusokkal. A cellák dinamikus CSS-osztályokkal jelzik állapotukat.</w:t>
      </w:r>
    </w:p>
    <w:p w14:paraId="73F57A66" w14:textId="77777777" w:rsidR="003F2D50" w:rsidRDefault="00AD4468">
      <w:pPr>
        <w:pStyle w:val="Listaszerbekezds"/>
        <w:numPr>
          <w:ilvl w:val="0"/>
          <w:numId w:val="2"/>
        </w:numPr>
        <w:spacing w:after="80"/>
      </w:pPr>
      <w:r>
        <w:t>Adatréteg (JavaS</w:t>
      </w:r>
      <w:r>
        <w:t>cript – állapotváltozók): a játék teljes belső állapotát globális változók tárolják.</w:t>
      </w:r>
    </w:p>
    <w:p w14:paraId="2B658082" w14:textId="77777777" w:rsidR="003F2D50" w:rsidRDefault="00AD4468">
      <w:pPr>
        <w:pStyle w:val="Listaszerbekezds"/>
        <w:numPr>
          <w:ilvl w:val="0"/>
          <w:numId w:val="2"/>
        </w:numPr>
        <w:spacing w:after="80"/>
      </w:pPr>
      <w:r>
        <w:t xml:space="preserve">Logikai réteg (JavaScript – függvények): a játékszabályok, az eseménykezelők és a </w:t>
      </w:r>
      <w:proofErr w:type="spellStart"/>
      <w:r>
        <w:t>renderelés</w:t>
      </w:r>
      <w:proofErr w:type="spellEnd"/>
      <w:r>
        <w:t xml:space="preserve"> funkcionálisan elkülönített függvényekben valósulnak meg.</w:t>
      </w:r>
    </w:p>
    <w:p w14:paraId="6FFFD2F7" w14:textId="77777777" w:rsidR="003F2D50" w:rsidRDefault="00AD4468">
      <w:pPr>
        <w:pStyle w:val="Listaszerbekezds"/>
        <w:numPr>
          <w:ilvl w:val="0"/>
          <w:numId w:val="2"/>
        </w:numPr>
        <w:spacing w:after="80"/>
      </w:pPr>
      <w:r>
        <w:t>DOM-réteg: az állapo</w:t>
      </w:r>
      <w:r>
        <w:t>t változásakor a függvények közvetlenül manipulálják a DOM-elemeket, nincs külső keretrendszer (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Vue</w:t>
      </w:r>
      <w:proofErr w:type="spellEnd"/>
      <w:r>
        <w:t xml:space="preserve"> stb.).</w:t>
      </w:r>
    </w:p>
    <w:p w14:paraId="444D4278" w14:textId="77777777" w:rsidR="003F2D50" w:rsidRDefault="003F2D50">
      <w:pPr>
        <w:spacing w:after="80"/>
      </w:pPr>
    </w:p>
    <w:p w14:paraId="62FBCF6E" w14:textId="77777777" w:rsidR="003F2D50" w:rsidRDefault="00AD4468">
      <w:pPr>
        <w:pStyle w:val="Cmsor2"/>
      </w:pPr>
      <w:r>
        <w:t>2.2 Adatszerkezetek</w:t>
      </w:r>
    </w:p>
    <w:p w14:paraId="7151A6FE" w14:textId="77777777" w:rsidR="003F2D50" w:rsidRDefault="00AD4468">
      <w:pPr>
        <w:pStyle w:val="Cmsor3"/>
      </w:pPr>
      <w:r>
        <w:t>2.2.1 Nehézségi szintek konfigurációja</w:t>
      </w:r>
    </w:p>
    <w:p w14:paraId="64805E06" w14:textId="77777777" w:rsidR="003F2D50" w:rsidRDefault="00AD4468">
      <w:pPr>
        <w:spacing w:after="120"/>
      </w:pPr>
      <w:r>
        <w:t>A DIFF objektum az összes nehézségi szint paraméterét tárolja:</w:t>
      </w:r>
    </w:p>
    <w:p w14:paraId="2BA400D8" w14:textId="77777777" w:rsidR="003F2D50" w:rsidRDefault="00AD4468">
      <w:pPr>
        <w:pStyle w:val="Listaszerbekezds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const DIFF = {</w:t>
      </w:r>
    </w:p>
    <w:p w14:paraId="4DC13130" w14:textId="77777777" w:rsidR="003F2D50" w:rsidRDefault="00AD4468">
      <w:pPr>
        <w:pStyle w:val="Listaszerbekezds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ea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sy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 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 9,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cols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 9,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mines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10 },</w:t>
      </w:r>
    </w:p>
    <w:p w14:paraId="0788ECA9" w14:textId="77777777" w:rsidR="003F2D50" w:rsidRDefault="00AD4468">
      <w:pPr>
        <w:pStyle w:val="Listaszerbekezds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medium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16,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cols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16,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mines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40 },</w:t>
      </w:r>
    </w:p>
    <w:p w14:paraId="2AEBCA4A" w14:textId="77777777" w:rsidR="003F2D50" w:rsidRDefault="00AD4468">
      <w:pPr>
        <w:pStyle w:val="Listaszerbekezds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hard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  {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16,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cols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: 30,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mines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>: 99 },</w:t>
      </w:r>
    </w:p>
    <w:p w14:paraId="32BC49E2" w14:textId="77777777" w:rsidR="003F2D50" w:rsidRDefault="00AD4468">
      <w:pPr>
        <w:pStyle w:val="Listaszerbekezds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};</w:t>
      </w:r>
    </w:p>
    <w:p w14:paraId="7C6B2423" w14:textId="77777777" w:rsidR="003F2D50" w:rsidRDefault="003F2D50">
      <w:pPr>
        <w:spacing w:after="80"/>
      </w:pPr>
    </w:p>
    <w:p w14:paraId="35564608" w14:textId="77777777" w:rsidR="003F2D50" w:rsidRDefault="00AD4468">
      <w:pPr>
        <w:pStyle w:val="Cmsor3"/>
      </w:pPr>
      <w:r>
        <w:t>2.2.2 Játékállapot (globális változók)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4726"/>
      </w:tblGrid>
      <w:tr w:rsidR="003F2D50" w14:paraId="51462A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9695D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Változó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DBE110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7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5F934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3F2D50" w14:paraId="04A379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13007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cfg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C3988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81111" w14:textId="77777777" w:rsidR="003F2D50" w:rsidRDefault="00AD4468">
            <w:r>
              <w:rPr>
                <w:color w:val="000000"/>
                <w:sz w:val="20"/>
                <w:szCs w:val="20"/>
              </w:rPr>
              <w:t>Az aktív nehézség konfigurációja (</w:t>
            </w:r>
            <w:proofErr w:type="spellStart"/>
            <w:r>
              <w:rPr>
                <w:color w:val="000000"/>
                <w:sz w:val="20"/>
                <w:szCs w:val="20"/>
              </w:rPr>
              <w:t>rows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mines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3F2D50" w14:paraId="07557E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BBD53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board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ADE87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Array</w:t>
            </w:r>
            <w:proofErr w:type="spellEnd"/>
            <w:r>
              <w:rPr>
                <w:color w:val="000000"/>
                <w:sz w:val="20"/>
                <w:szCs w:val="20"/>
              </w:rPr>
              <w:t>[][]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7B347" w14:textId="77777777" w:rsidR="003F2D50" w:rsidRDefault="00AD4468">
            <w:r>
              <w:rPr>
                <w:color w:val="000000"/>
                <w:sz w:val="20"/>
                <w:szCs w:val="20"/>
              </w:rPr>
              <w:t>Kétdimenziós tömb, minden elem egy cellaállapot-objektum.</w:t>
            </w:r>
          </w:p>
        </w:tc>
      </w:tr>
      <w:tr w:rsidR="003F2D50" w14:paraId="615B71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22674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gameState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A155E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2A046" w14:textId="77777777" w:rsidR="003F2D50" w:rsidRDefault="00AD4468">
            <w:r>
              <w:rPr>
                <w:color w:val="000000"/>
                <w:sz w:val="20"/>
                <w:szCs w:val="20"/>
              </w:rPr>
              <w:t>Aktuális játékfázis: '</w:t>
            </w:r>
            <w:proofErr w:type="spellStart"/>
            <w:r>
              <w:rPr>
                <w:color w:val="000000"/>
                <w:sz w:val="20"/>
                <w:szCs w:val="20"/>
              </w:rPr>
              <w:t>idle</w:t>
            </w:r>
            <w:proofErr w:type="spellEnd"/>
            <w:r>
              <w:rPr>
                <w:color w:val="000000"/>
                <w:sz w:val="20"/>
                <w:szCs w:val="20"/>
              </w:rPr>
              <w:t>' | 'playing' | '</w:t>
            </w:r>
            <w:proofErr w:type="spellStart"/>
            <w:r>
              <w:rPr>
                <w:color w:val="000000"/>
                <w:sz w:val="20"/>
                <w:szCs w:val="20"/>
              </w:rPr>
              <w:t>won</w:t>
            </w:r>
            <w:proofErr w:type="spellEnd"/>
            <w:r>
              <w:rPr>
                <w:color w:val="000000"/>
                <w:sz w:val="20"/>
                <w:szCs w:val="20"/>
              </w:rPr>
              <w:t>' | '</w:t>
            </w:r>
            <w:proofErr w:type="spellStart"/>
            <w:r>
              <w:rPr>
                <w:color w:val="000000"/>
                <w:sz w:val="20"/>
                <w:szCs w:val="20"/>
              </w:rPr>
              <w:t>lost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</w:tc>
      </w:tr>
      <w:tr w:rsidR="003F2D50" w14:paraId="53394C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28E38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firstClick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6A1E8" w14:textId="77777777" w:rsidR="003F2D50" w:rsidRDefault="00AD4468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E1786" w14:textId="77777777" w:rsidR="003F2D50" w:rsidRDefault="00AD4468">
            <w:r>
              <w:rPr>
                <w:color w:val="000000"/>
                <w:sz w:val="20"/>
                <w:szCs w:val="20"/>
              </w:rPr>
              <w:t>Igaz, ha még nem történt kattintás (az aknaelhelyezés előtt).</w:t>
            </w:r>
          </w:p>
        </w:tc>
      </w:tr>
      <w:tr w:rsidR="003F2D50" w14:paraId="71CB49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AE076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minesLeft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1F178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98A4B" w14:textId="77777777" w:rsidR="003F2D50" w:rsidRDefault="00AD4468">
            <w:r>
              <w:rPr>
                <w:color w:val="000000"/>
                <w:sz w:val="20"/>
                <w:szCs w:val="20"/>
              </w:rPr>
              <w:t>Becsült fennmaradó aknaszám (</w:t>
            </w:r>
            <w:proofErr w:type="spellStart"/>
            <w:r>
              <w:rPr>
                <w:color w:val="000000"/>
                <w:sz w:val="20"/>
                <w:szCs w:val="20"/>
              </w:rPr>
              <w:t>mines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 zászlók száma).</w:t>
            </w:r>
          </w:p>
        </w:tc>
      </w:tr>
      <w:tr w:rsidR="003F2D50" w14:paraId="123E35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6B6CF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elapsed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FD57A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D7E97" w14:textId="77777777" w:rsidR="003F2D50" w:rsidRDefault="00AD4468">
            <w:r>
              <w:rPr>
                <w:color w:val="000000"/>
                <w:sz w:val="20"/>
                <w:szCs w:val="20"/>
              </w:rPr>
              <w:t>Eltelt másodpercek száma az aktuális játékban.</w:t>
            </w:r>
          </w:p>
        </w:tc>
      </w:tr>
      <w:tr w:rsidR="003F2D50" w14:paraId="4E336C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591BB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timerID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04B708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Number|null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E90BD" w14:textId="77777777" w:rsidR="003F2D50" w:rsidRDefault="00AD4468">
            <w:r>
              <w:rPr>
                <w:color w:val="000000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000000"/>
                <w:sz w:val="20"/>
                <w:szCs w:val="20"/>
              </w:rPr>
              <w:t>setInterval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azonosítója; null, ha az időzítő nem fut.</w:t>
            </w:r>
          </w:p>
        </w:tc>
      </w:tr>
    </w:tbl>
    <w:p w14:paraId="25D7C7B8" w14:textId="77777777" w:rsidR="003F2D50" w:rsidRDefault="003F2D50">
      <w:pPr>
        <w:spacing w:after="80"/>
      </w:pPr>
    </w:p>
    <w:p w14:paraId="6215B2A9" w14:textId="77777777" w:rsidR="003F2D50" w:rsidRDefault="00AD4468">
      <w:pPr>
        <w:pStyle w:val="Cmsor3"/>
      </w:pPr>
      <w:r>
        <w:lastRenderedPageBreak/>
        <w:t>2.2.3 Cellaállapot-objektum</w:t>
      </w:r>
    </w:p>
    <w:p w14:paraId="7573EEE8" w14:textId="77777777" w:rsidR="003F2D50" w:rsidRDefault="00AD4468">
      <w:pPr>
        <w:spacing w:after="120"/>
      </w:pPr>
      <w:r>
        <w:t xml:space="preserve">A </w:t>
      </w:r>
      <w:proofErr w:type="spellStart"/>
      <w:r>
        <w:t>board</w:t>
      </w:r>
      <w:proofErr w:type="spellEnd"/>
      <w:r>
        <w:t>[][] tömb minden eleme egy objektum a következő mezőkkel:</w:t>
      </w:r>
    </w:p>
    <w:p w14:paraId="7BA14199" w14:textId="77777777" w:rsidR="003F2D50" w:rsidRDefault="00AD4468">
      <w:pPr>
        <w:pStyle w:val="Listaszerbekezds"/>
        <w:numPr>
          <w:ilvl w:val="0"/>
          <w:numId w:val="3"/>
        </w:numPr>
        <w:spacing w:after="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{ r, c,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mine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flagged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revealed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497D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}</w:t>
      </w:r>
    </w:p>
    <w:p w14:paraId="745E8C94" w14:textId="77777777" w:rsidR="003F2D50" w:rsidRDefault="003F2D5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626"/>
      </w:tblGrid>
      <w:tr w:rsidR="003F2D50" w14:paraId="51A166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40FA9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9B703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5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8EC828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3F2D50" w14:paraId="08549D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F7A6A" w14:textId="77777777" w:rsidR="003F2D50" w:rsidRDefault="00AD4468">
            <w:r>
              <w:rPr>
                <w:color w:val="000000"/>
                <w:sz w:val="20"/>
                <w:szCs w:val="20"/>
              </w:rPr>
              <w:t>r, 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803DB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F8D01B" w14:textId="77777777" w:rsidR="003F2D50" w:rsidRDefault="00AD4468">
            <w:r>
              <w:rPr>
                <w:color w:val="000000"/>
                <w:sz w:val="20"/>
                <w:szCs w:val="20"/>
              </w:rPr>
              <w:t>Sor- és oszlopindex (0-tól számozva).</w:t>
            </w:r>
          </w:p>
        </w:tc>
      </w:tr>
      <w:tr w:rsidR="003F2D50" w14:paraId="2F66A8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FEEC5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mine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7C05A" w14:textId="77777777" w:rsidR="003F2D50" w:rsidRDefault="00AD4468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B0CCA" w14:textId="77777777" w:rsidR="003F2D50" w:rsidRDefault="00AD4468">
            <w:r>
              <w:rPr>
                <w:color w:val="000000"/>
                <w:sz w:val="20"/>
                <w:szCs w:val="20"/>
              </w:rPr>
              <w:t>Igaz, ha a cella aknát tartalmaz.</w:t>
            </w:r>
          </w:p>
        </w:tc>
      </w:tr>
      <w:tr w:rsidR="003F2D50" w14:paraId="79CC73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19DA8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flagged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9F9EB" w14:textId="77777777" w:rsidR="003F2D50" w:rsidRDefault="00AD4468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57593" w14:textId="77777777" w:rsidR="003F2D50" w:rsidRDefault="00AD4468">
            <w:r>
              <w:rPr>
                <w:color w:val="000000"/>
                <w:sz w:val="20"/>
                <w:szCs w:val="20"/>
              </w:rPr>
              <w:t>Igaz, ha a játékos zászlóval jelölte.</w:t>
            </w:r>
          </w:p>
        </w:tc>
      </w:tr>
      <w:tr w:rsidR="003F2D50" w14:paraId="13A541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AF78C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revealed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77DB6" w14:textId="77777777" w:rsidR="003F2D50" w:rsidRDefault="00AD4468">
            <w:r>
              <w:rPr>
                <w:color w:val="000000"/>
                <w:sz w:val="20"/>
                <w:szCs w:val="20"/>
              </w:rPr>
              <w:t>Boolean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EB6BD" w14:textId="77777777" w:rsidR="003F2D50" w:rsidRDefault="00AD4468">
            <w:r>
              <w:rPr>
                <w:color w:val="000000"/>
                <w:sz w:val="20"/>
                <w:szCs w:val="20"/>
              </w:rPr>
              <w:t>Igaz, ha a cella már feltárt.</w:t>
            </w:r>
          </w:p>
        </w:tc>
      </w:tr>
      <w:tr w:rsidR="003F2D50" w14:paraId="3A5E0A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A712C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4900E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75894" w14:textId="77777777" w:rsidR="003F2D50" w:rsidRDefault="00AD4468">
            <w:r>
              <w:rPr>
                <w:color w:val="000000"/>
                <w:sz w:val="20"/>
                <w:szCs w:val="20"/>
              </w:rPr>
              <w:t>A szomszédos aknák száma (0–8); aknánál értéke 0, de nem használt.</w:t>
            </w:r>
          </w:p>
        </w:tc>
      </w:tr>
    </w:tbl>
    <w:p w14:paraId="44C19C5C" w14:textId="77777777" w:rsidR="003F2D50" w:rsidRDefault="003F2D50">
      <w:pPr>
        <w:spacing w:after="80"/>
      </w:pPr>
    </w:p>
    <w:p w14:paraId="52983CD4" w14:textId="77777777" w:rsidR="003F2D50" w:rsidRDefault="00AD4468">
      <w:pPr>
        <w:pStyle w:val="Cmsor2"/>
      </w:pPr>
      <w:r>
        <w:t>2.3 Főbb függvények</w:t>
      </w:r>
    </w:p>
    <w:p w14:paraId="35626ED4" w14:textId="77777777" w:rsidR="003F2D50" w:rsidRDefault="00AD4468">
      <w:pPr>
        <w:pStyle w:val="Cmsor3"/>
      </w:pPr>
      <w:r>
        <w:t>2.3.1 Inicializálás és pályagenerálás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F2D50" w14:paraId="49E204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27E61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Függvény neve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F70E07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3F2D50" w14:paraId="5C542F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83F0B" w14:textId="77777777" w:rsidR="003F2D50" w:rsidRDefault="00AD4468"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initBoard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78FCB" w14:textId="77777777" w:rsidR="003F2D50" w:rsidRDefault="00AD4468">
            <w:r>
              <w:rPr>
                <w:sz w:val="20"/>
                <w:szCs w:val="20"/>
              </w:rPr>
              <w:t xml:space="preserve">Teljes </w:t>
            </w:r>
            <w:proofErr w:type="spellStart"/>
            <w:r>
              <w:rPr>
                <w:sz w:val="20"/>
                <w:szCs w:val="20"/>
              </w:rPr>
              <w:t>játékreset</w:t>
            </w:r>
            <w:proofErr w:type="spellEnd"/>
            <w:r>
              <w:rPr>
                <w:sz w:val="20"/>
                <w:szCs w:val="20"/>
              </w:rPr>
              <w:t xml:space="preserve">: törli az időzítőt, nullázza az állapotot, létrehozza a </w:t>
            </w:r>
            <w:proofErr w:type="spellStart"/>
            <w:r>
              <w:rPr>
                <w:sz w:val="20"/>
                <w:szCs w:val="20"/>
              </w:rPr>
              <w:t>board</w:t>
            </w:r>
            <w:proofErr w:type="spellEnd"/>
            <w:r>
              <w:rPr>
                <w:sz w:val="20"/>
                <w:szCs w:val="20"/>
              </w:rPr>
              <w:t xml:space="preserve">[][] tömböt, majd meghívja a </w:t>
            </w:r>
            <w:proofErr w:type="spellStart"/>
            <w:r>
              <w:rPr>
                <w:sz w:val="20"/>
                <w:szCs w:val="20"/>
              </w:rPr>
              <w:t>renderBoard</w:t>
            </w:r>
            <w:proofErr w:type="spellEnd"/>
            <w:r>
              <w:rPr>
                <w:sz w:val="20"/>
                <w:szCs w:val="20"/>
              </w:rPr>
              <w:t>() függvényt.</w:t>
            </w:r>
          </w:p>
        </w:tc>
      </w:tr>
      <w:tr w:rsidR="003F2D50" w14:paraId="1D152F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E332B" w14:textId="77777777" w:rsidR="003F2D50" w:rsidRDefault="00AD4468"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placeMines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safeR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safeC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DBD55" w14:textId="77777777" w:rsidR="003F2D50" w:rsidRDefault="00AD4468">
            <w:r>
              <w:rPr>
                <w:sz w:val="20"/>
                <w:szCs w:val="20"/>
              </w:rPr>
              <w:t xml:space="preserve">Az aknaelhelyezést végzi az első kattintás után. Véletlenszerűen helyezi el az aknákat, kizárva a kattintott cellát és annak 3x3-as szomszédságát. A nem-akna cellák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 xml:space="preserve"> mezőjét is kiszámítja.</w:t>
            </w:r>
          </w:p>
        </w:tc>
      </w:tr>
      <w:tr w:rsidR="003F2D50" w14:paraId="468D5C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9445B" w14:textId="77777777" w:rsidR="003F2D50" w:rsidRDefault="00AD4468"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renderBoard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02EB9" w14:textId="77777777" w:rsidR="003F2D50" w:rsidRDefault="00AD4468">
            <w:r>
              <w:rPr>
                <w:sz w:val="20"/>
                <w:szCs w:val="20"/>
              </w:rPr>
              <w:t xml:space="preserve">Törli a DOM-fa </w:t>
            </w:r>
            <w:proofErr w:type="spellStart"/>
            <w:r>
              <w:rPr>
                <w:sz w:val="20"/>
                <w:szCs w:val="20"/>
              </w:rPr>
              <w:t>board</w:t>
            </w:r>
            <w:proofErr w:type="spellEnd"/>
            <w:r>
              <w:rPr>
                <w:sz w:val="20"/>
                <w:szCs w:val="20"/>
              </w:rPr>
              <w:t xml:space="preserve">-elemét, beállítja a CSS </w:t>
            </w:r>
            <w:proofErr w:type="spellStart"/>
            <w:r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rid</w:t>
            </w:r>
            <w:proofErr w:type="spellEnd"/>
            <w:r>
              <w:rPr>
                <w:sz w:val="20"/>
                <w:szCs w:val="20"/>
              </w:rPr>
              <w:t xml:space="preserve"> oszlopszámát, majd létrehozza az összes cellaelemet az eseménykezelőkkel együtt.</w:t>
            </w:r>
          </w:p>
        </w:tc>
      </w:tr>
    </w:tbl>
    <w:p w14:paraId="3834C0B5" w14:textId="77777777" w:rsidR="003F2D50" w:rsidRDefault="003F2D50">
      <w:pPr>
        <w:spacing w:after="80"/>
      </w:pPr>
    </w:p>
    <w:p w14:paraId="5AD1AA15" w14:textId="77777777" w:rsidR="003F2D50" w:rsidRDefault="00AD4468">
      <w:pPr>
        <w:pStyle w:val="Cmsor3"/>
      </w:pPr>
      <w:r>
        <w:t>2.3.2 Játéklogika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F2D50" w14:paraId="62D7C1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6C8A9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Függvény neve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CDDDA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3F2D50" w14:paraId="774A48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AD66A" w14:textId="77777777" w:rsidR="003F2D50" w:rsidRDefault="00AD4468"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revealCell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(r, c)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04D18" w14:textId="77777777" w:rsidR="003F2D50" w:rsidRDefault="00AD4468">
            <w:r>
              <w:rPr>
                <w:sz w:val="20"/>
                <w:szCs w:val="20"/>
              </w:rPr>
              <w:t xml:space="preserve">Feltár egy cellát. Ha akna: gameLost() hívása. Ha 0: rekurzív lavina az </w:t>
            </w:r>
            <w:proofErr w:type="spellStart"/>
            <w:r>
              <w:rPr>
                <w:sz w:val="20"/>
                <w:szCs w:val="20"/>
              </w:rPr>
              <w:t>eachNeighbor</w:t>
            </w:r>
            <w:proofErr w:type="spellEnd"/>
            <w:r>
              <w:rPr>
                <w:sz w:val="20"/>
                <w:szCs w:val="20"/>
              </w:rPr>
              <w:t>() segítségével. Ha szám: a megfelelő n1–n8 CSS-osztályt és szöveget állítja be.</w:t>
            </w:r>
          </w:p>
        </w:tc>
      </w:tr>
      <w:tr w:rsidR="003F2D50" w14:paraId="1188BD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D7BCA" w14:textId="77777777" w:rsidR="003F2D50" w:rsidRDefault="00AD4468"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chordCell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(r, c)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2ECF1" w14:textId="77777777" w:rsidR="003F2D50" w:rsidRDefault="00AD4468">
            <w:proofErr w:type="spellStart"/>
            <w:r>
              <w:rPr>
                <w:sz w:val="20"/>
                <w:szCs w:val="20"/>
              </w:rPr>
              <w:t>Chord</w:t>
            </w:r>
            <w:proofErr w:type="spellEnd"/>
            <w:r>
              <w:rPr>
                <w:sz w:val="20"/>
                <w:szCs w:val="20"/>
              </w:rPr>
              <w:t>-művelet: ha egy feltárt számon pontosan annyi szomszédos zászló van, amennyi a szám, feltárja az összes jelöletlen szomszédot.</w:t>
            </w:r>
          </w:p>
        </w:tc>
      </w:tr>
      <w:tr w:rsidR="003F2D50" w14:paraId="3F5CD7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803AC" w14:textId="77777777" w:rsidR="003F2D50" w:rsidRDefault="00AD4468"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toggleFlag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(r, c)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1A7BE" w14:textId="77777777" w:rsidR="003F2D50" w:rsidRDefault="00AD4468">
            <w:r>
              <w:rPr>
                <w:sz w:val="20"/>
                <w:szCs w:val="20"/>
              </w:rPr>
              <w:t xml:space="preserve">Zászlót helyez el vagy vesz el a cellán. Frissíti a </w:t>
            </w:r>
            <w:proofErr w:type="spellStart"/>
            <w:r>
              <w:rPr>
                <w:sz w:val="20"/>
                <w:szCs w:val="20"/>
              </w:rPr>
              <w:t>minesLeft</w:t>
            </w:r>
            <w:proofErr w:type="spellEnd"/>
            <w:r>
              <w:rPr>
                <w:sz w:val="20"/>
                <w:szCs w:val="20"/>
              </w:rPr>
              <w:t xml:space="preserve"> változót és az akna-számlálót.</w:t>
            </w:r>
          </w:p>
        </w:tc>
      </w:tr>
      <w:tr w:rsidR="003F2D50" w14:paraId="43BE61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CBAC8" w14:textId="77777777" w:rsidR="003F2D50" w:rsidRDefault="00AD4468"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checkWin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67E0C" w14:textId="77777777" w:rsidR="003F2D50" w:rsidRDefault="00AD4468">
            <w:proofErr w:type="spellStart"/>
            <w:r>
              <w:rPr>
                <w:sz w:val="20"/>
                <w:szCs w:val="20"/>
              </w:rPr>
              <w:t>Végigiterál</w:t>
            </w:r>
            <w:proofErr w:type="spellEnd"/>
            <w:r>
              <w:rPr>
                <w:sz w:val="20"/>
                <w:szCs w:val="20"/>
              </w:rPr>
              <w:t xml:space="preserve"> a teljes pályán: ha minden nem-akna cella feltárt, igazzal tér vissza.</w:t>
            </w:r>
          </w:p>
        </w:tc>
      </w:tr>
      <w:tr w:rsidR="003F2D50" w14:paraId="31BA54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7444D" w14:textId="77777777" w:rsidR="003F2D50" w:rsidRDefault="00AD4468"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gameWon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43F3A" w14:textId="77777777" w:rsidR="003F2D50" w:rsidRDefault="00AD4468">
            <w:r>
              <w:rPr>
                <w:sz w:val="20"/>
                <w:szCs w:val="20"/>
              </w:rPr>
              <w:t>Nyerési állapotra állítja a játékot, leállítja az időzítőt, az összes akna fölé automatikusan zászlót helyez, és megjeleníti a győztes üzenetet.</w:t>
            </w:r>
          </w:p>
        </w:tc>
      </w:tr>
      <w:tr w:rsidR="003F2D50" w14:paraId="0FC743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0418B" w14:textId="77777777" w:rsidR="003F2D50" w:rsidRDefault="00AD4468"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gameLost()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F6735" w14:textId="77777777" w:rsidR="003F2D50" w:rsidRDefault="00AD4468">
            <w:r>
              <w:rPr>
                <w:sz w:val="20"/>
                <w:szCs w:val="20"/>
              </w:rPr>
              <w:t>Veszítési állapotra állítja a játékot, leállítja az időzítőt, feltárja az összes aknát, és ✗ jellel</w:t>
            </w:r>
            <w:r>
              <w:rPr>
                <w:sz w:val="20"/>
                <w:szCs w:val="20"/>
              </w:rPr>
              <w:t xml:space="preserve"> jelöli a hibásan elhelyezett zászlókat.</w:t>
            </w:r>
          </w:p>
        </w:tc>
      </w:tr>
    </w:tbl>
    <w:p w14:paraId="6A8110B9" w14:textId="77777777" w:rsidR="003F2D50" w:rsidRDefault="003F2D50">
      <w:pPr>
        <w:spacing w:after="80"/>
      </w:pPr>
    </w:p>
    <w:p w14:paraId="746B6FB5" w14:textId="77777777" w:rsidR="003F2D50" w:rsidRDefault="00AD4468">
      <w:pPr>
        <w:pStyle w:val="Cmsor3"/>
      </w:pPr>
      <w:r>
        <w:t>2.3.3 Eseménykezelők és segédfüggvények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F2D50" w14:paraId="61EF5C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95F2D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Függvény neve</w:t>
            </w:r>
          </w:p>
        </w:tc>
        <w:tc>
          <w:tcPr>
            <w:tcW w:w="6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514E4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3F2D50" w14:paraId="73E5F9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E96E5" w14:textId="77777777" w:rsidR="003F2D50" w:rsidRDefault="00AD4468"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onLeftClick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(r, c)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FB23F" w14:textId="77777777" w:rsidR="003F2D50" w:rsidRDefault="00AD4468">
            <w:r>
              <w:rPr>
                <w:sz w:val="20"/>
                <w:szCs w:val="20"/>
              </w:rPr>
              <w:t xml:space="preserve">Bal egérkattintás kezelője: ha a játék még </w:t>
            </w:r>
            <w:proofErr w:type="spellStart"/>
            <w:r>
              <w:rPr>
                <w:sz w:val="20"/>
                <w:szCs w:val="20"/>
              </w:rPr>
              <w:t>idle</w:t>
            </w:r>
            <w:proofErr w:type="spellEnd"/>
            <w:r>
              <w:rPr>
                <w:sz w:val="20"/>
                <w:szCs w:val="20"/>
              </w:rPr>
              <w:t xml:space="preserve"> állapotban van, meghívja az </w:t>
            </w:r>
            <w:proofErr w:type="spellStart"/>
            <w:r>
              <w:rPr>
                <w:sz w:val="20"/>
                <w:szCs w:val="20"/>
              </w:rPr>
              <w:t>ensureStarted</w:t>
            </w:r>
            <w:proofErr w:type="spellEnd"/>
            <w:r>
              <w:rPr>
                <w:sz w:val="20"/>
                <w:szCs w:val="20"/>
              </w:rPr>
              <w:t xml:space="preserve">()-t; majd feltárja vagy </w:t>
            </w:r>
            <w:proofErr w:type="spellStart"/>
            <w:r>
              <w:rPr>
                <w:sz w:val="20"/>
                <w:szCs w:val="20"/>
              </w:rPr>
              <w:t>chord-ol</w:t>
            </w:r>
            <w:proofErr w:type="spellEnd"/>
            <w:r>
              <w:rPr>
                <w:sz w:val="20"/>
                <w:szCs w:val="20"/>
              </w:rPr>
              <w:t xml:space="preserve"> a cellán.</w:t>
            </w:r>
          </w:p>
        </w:tc>
      </w:tr>
      <w:tr w:rsidR="003F2D50" w14:paraId="07D700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80CB5" w14:textId="77777777" w:rsidR="003F2D50" w:rsidRDefault="00AD4468"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onRightClick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(r, c)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C51B2" w14:textId="77777777" w:rsidR="003F2D50" w:rsidRDefault="00AD4468">
            <w:r>
              <w:rPr>
                <w:sz w:val="20"/>
                <w:szCs w:val="20"/>
              </w:rPr>
              <w:t>Jobb egérkattintás kezelője: zászlót helyez el vagy vesz el, kontextusmenüt elnyom (</w:t>
            </w:r>
            <w:proofErr w:type="spellStart"/>
            <w:r>
              <w:rPr>
                <w:sz w:val="20"/>
                <w:szCs w:val="20"/>
              </w:rPr>
              <w:t>preventDefault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3F2D50" w14:paraId="6C1A98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F76E7" w14:textId="77777777" w:rsidR="003F2D50" w:rsidRDefault="00AD4468"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onDblClick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(r, c)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15D06" w14:textId="77777777" w:rsidR="003F2D50" w:rsidRDefault="00AD4468">
            <w:r>
              <w:rPr>
                <w:sz w:val="20"/>
                <w:szCs w:val="20"/>
              </w:rPr>
              <w:t xml:space="preserve">Dupla kattintás kezelője: azonos a </w:t>
            </w:r>
            <w:proofErr w:type="spellStart"/>
            <w:r>
              <w:rPr>
                <w:sz w:val="20"/>
                <w:szCs w:val="20"/>
              </w:rPr>
              <w:t>chord</w:t>
            </w:r>
            <w:proofErr w:type="spellEnd"/>
            <w:r>
              <w:rPr>
                <w:sz w:val="20"/>
                <w:szCs w:val="20"/>
              </w:rPr>
              <w:t>-kattintással.</w:t>
            </w:r>
          </w:p>
        </w:tc>
      </w:tr>
      <w:tr w:rsidR="003F2D50" w14:paraId="06E3BA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D3B96" w14:textId="77777777" w:rsidR="003F2D50" w:rsidRDefault="00AD4468"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ensureStarted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(r, c)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3DC35" w14:textId="77777777" w:rsidR="003F2D50" w:rsidRDefault="00AD4468">
            <w:r>
              <w:rPr>
                <w:sz w:val="20"/>
                <w:szCs w:val="20"/>
              </w:rPr>
              <w:t>Csak egyszer fut le: '</w:t>
            </w:r>
            <w:proofErr w:type="spellStart"/>
            <w:r>
              <w:rPr>
                <w:sz w:val="20"/>
                <w:szCs w:val="20"/>
              </w:rPr>
              <w:t>idle</w:t>
            </w:r>
            <w:proofErr w:type="spellEnd"/>
            <w:r>
              <w:rPr>
                <w:sz w:val="20"/>
                <w:szCs w:val="20"/>
              </w:rPr>
              <w:t>' -&gt; 'playing' átmenetet hajt végre</w:t>
            </w:r>
            <w:r>
              <w:rPr>
                <w:sz w:val="20"/>
                <w:szCs w:val="20"/>
              </w:rPr>
              <w:t xml:space="preserve">, meghívja a </w:t>
            </w:r>
            <w:proofErr w:type="spellStart"/>
            <w:r>
              <w:rPr>
                <w:sz w:val="20"/>
                <w:szCs w:val="20"/>
              </w:rPr>
              <w:t>placeMines</w:t>
            </w:r>
            <w:proofErr w:type="spellEnd"/>
            <w:r>
              <w:rPr>
                <w:sz w:val="20"/>
                <w:szCs w:val="20"/>
              </w:rPr>
              <w:t xml:space="preserve">()-t és a </w:t>
            </w:r>
            <w:proofErr w:type="spellStart"/>
            <w:r>
              <w:rPr>
                <w:sz w:val="20"/>
                <w:szCs w:val="20"/>
              </w:rPr>
              <w:t>startTimer</w:t>
            </w:r>
            <w:proofErr w:type="spellEnd"/>
            <w:r>
              <w:rPr>
                <w:sz w:val="20"/>
                <w:szCs w:val="20"/>
              </w:rPr>
              <w:t>()-t.</w:t>
            </w:r>
          </w:p>
        </w:tc>
      </w:tr>
      <w:tr w:rsidR="003F2D50" w14:paraId="037548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AFF4F" w14:textId="77777777" w:rsidR="003F2D50" w:rsidRDefault="00AD4468"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startTimer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()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17795" w14:textId="77777777" w:rsidR="003F2D50" w:rsidRDefault="00AD4468">
            <w:proofErr w:type="spellStart"/>
            <w:r>
              <w:rPr>
                <w:sz w:val="20"/>
                <w:szCs w:val="20"/>
              </w:rPr>
              <w:t>setInterval</w:t>
            </w:r>
            <w:proofErr w:type="spellEnd"/>
            <w:r>
              <w:rPr>
                <w:sz w:val="20"/>
                <w:szCs w:val="20"/>
              </w:rPr>
              <w:t xml:space="preserve"> segítségével másodpercenként növeli az </w:t>
            </w:r>
            <w:proofErr w:type="spellStart"/>
            <w:r>
              <w:rPr>
                <w:sz w:val="20"/>
                <w:szCs w:val="20"/>
              </w:rPr>
              <w:t>elapsed</w:t>
            </w:r>
            <w:proofErr w:type="spellEnd"/>
            <w:r>
              <w:rPr>
                <w:sz w:val="20"/>
                <w:szCs w:val="20"/>
              </w:rPr>
              <w:t xml:space="preserve"> változót és frissíti a HUD időzítő kijelzőjét (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>. 999).</w:t>
            </w:r>
          </w:p>
        </w:tc>
      </w:tr>
      <w:tr w:rsidR="003F2D50" w14:paraId="351AB0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EFBA2" w14:textId="77777777" w:rsidR="003F2D50" w:rsidRDefault="00AD4468"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eachNeighbor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 xml:space="preserve">(r, c,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85ED3" w14:textId="77777777" w:rsidR="003F2D50" w:rsidRDefault="00AD4468">
            <w:r>
              <w:rPr>
                <w:sz w:val="20"/>
                <w:szCs w:val="20"/>
              </w:rPr>
              <w:t xml:space="preserve">Segédfüggvény: </w:t>
            </w:r>
            <w:proofErr w:type="spellStart"/>
            <w:r>
              <w:rPr>
                <w:sz w:val="20"/>
                <w:szCs w:val="20"/>
              </w:rPr>
              <w:t>végigiterál</w:t>
            </w:r>
            <w:proofErr w:type="spellEnd"/>
            <w:r>
              <w:rPr>
                <w:sz w:val="20"/>
                <w:szCs w:val="20"/>
              </w:rPr>
              <w:t xml:space="preserve"> egy cella érvényes </w:t>
            </w:r>
            <w:proofErr w:type="spellStart"/>
            <w:r>
              <w:rPr>
                <w:sz w:val="20"/>
                <w:szCs w:val="20"/>
              </w:rPr>
              <w:t>szomsz</w:t>
            </w:r>
            <w:r>
              <w:rPr>
                <w:sz w:val="20"/>
                <w:szCs w:val="20"/>
              </w:rPr>
              <w:t>édain</w:t>
            </w:r>
            <w:proofErr w:type="spellEnd"/>
            <w:r>
              <w:rPr>
                <w:sz w:val="20"/>
                <w:szCs w:val="20"/>
              </w:rPr>
              <w:t xml:space="preserve"> (pályán belül maradva), és meghívja az </w:t>
            </w:r>
            <w:proofErr w:type="spellStart"/>
            <w:r>
              <w:rPr>
                <w:sz w:val="20"/>
                <w:szCs w:val="20"/>
              </w:rPr>
              <w:t>fn</w:t>
            </w:r>
            <w:proofErr w:type="spellEnd"/>
            <w:r>
              <w:rPr>
                <w:sz w:val="20"/>
                <w:szCs w:val="20"/>
              </w:rPr>
              <w:t xml:space="preserve"> visszahívó függvényt minden (</w:t>
            </w:r>
            <w:proofErr w:type="spellStart"/>
            <w:r>
              <w:rPr>
                <w:sz w:val="20"/>
                <w:szCs w:val="20"/>
              </w:rPr>
              <w:t>nr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nc</w:t>
            </w:r>
            <w:proofErr w:type="spellEnd"/>
            <w:r>
              <w:rPr>
                <w:sz w:val="20"/>
                <w:szCs w:val="20"/>
              </w:rPr>
              <w:t>) párra.</w:t>
            </w:r>
          </w:p>
        </w:tc>
      </w:tr>
      <w:tr w:rsidR="003F2D50" w14:paraId="5D6785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F59C2" w14:textId="77777777" w:rsidR="003F2D50" w:rsidRDefault="00AD4468"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pad(n)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35B03" w14:textId="77777777" w:rsidR="003F2D50" w:rsidRDefault="00AD4468">
            <w:r>
              <w:rPr>
                <w:sz w:val="20"/>
                <w:szCs w:val="20"/>
              </w:rPr>
              <w:t xml:space="preserve">Segédfüggvény: egy számot háromjegyű, nullával feltöltött </w:t>
            </w:r>
            <w:proofErr w:type="spellStart"/>
            <w:r>
              <w:rPr>
                <w:sz w:val="20"/>
                <w:szCs w:val="20"/>
              </w:rPr>
              <w:t>stringgé</w:t>
            </w:r>
            <w:proofErr w:type="spellEnd"/>
            <w:r>
              <w:rPr>
                <w:sz w:val="20"/>
                <w:szCs w:val="20"/>
              </w:rPr>
              <w:t xml:space="preserve"> alakít (pl. 7 -&gt; '007').</w:t>
            </w:r>
          </w:p>
        </w:tc>
      </w:tr>
      <w:tr w:rsidR="003F2D50" w14:paraId="74CB32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2830B" w14:textId="77777777" w:rsidR="003F2D50" w:rsidRDefault="00AD4468">
            <w:proofErr w:type="spellStart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cellAt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19"/>
                <w:szCs w:val="19"/>
              </w:rPr>
              <w:t>(r, c)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A1F9B" w14:textId="77777777" w:rsidR="003F2D50" w:rsidRDefault="00AD4468">
            <w:r>
              <w:rPr>
                <w:sz w:val="20"/>
                <w:szCs w:val="20"/>
              </w:rPr>
              <w:t xml:space="preserve">Visszaadja a (r, c) koordinátájú cella DOM-elemét a </w:t>
            </w:r>
            <w:proofErr w:type="spellStart"/>
            <w:r>
              <w:rPr>
                <w:sz w:val="20"/>
                <w:szCs w:val="20"/>
              </w:rPr>
              <w:t>boardEl.children</w:t>
            </w:r>
            <w:proofErr w:type="spellEnd"/>
            <w:r>
              <w:rPr>
                <w:sz w:val="20"/>
                <w:szCs w:val="20"/>
              </w:rPr>
              <w:t xml:space="preserve"> tömbből.</w:t>
            </w:r>
          </w:p>
        </w:tc>
      </w:tr>
    </w:tbl>
    <w:p w14:paraId="3254DE1B" w14:textId="77777777" w:rsidR="003F2D50" w:rsidRDefault="00AD4468">
      <w:r>
        <w:br w:type="page"/>
      </w:r>
    </w:p>
    <w:p w14:paraId="7CD985A6" w14:textId="77777777" w:rsidR="003F2D50" w:rsidRDefault="00AD4468">
      <w:pPr>
        <w:pStyle w:val="Cmsor1"/>
      </w:pPr>
      <w:r>
        <w:lastRenderedPageBreak/>
        <w:t>3. Tesztelési jegyzőkönyv</w:t>
      </w:r>
    </w:p>
    <w:p w14:paraId="3FE93B53" w14:textId="77777777" w:rsidR="003F2D50" w:rsidRDefault="00AD4468">
      <w:pPr>
        <w:spacing w:after="120"/>
      </w:pPr>
      <w:r>
        <w:t>Tesztelés típusa: Manuális funkcionális tes</w:t>
      </w:r>
      <w:r>
        <w:t>ztelés</w:t>
      </w:r>
    </w:p>
    <w:p w14:paraId="7195A91B" w14:textId="77777777" w:rsidR="003F2D50" w:rsidRDefault="00AD4468">
      <w:pPr>
        <w:spacing w:after="120"/>
      </w:pPr>
      <w:r>
        <w:t>Tesztelési környezet: Google Chrome 124, Windows 11, 1920x1080 felbontás</w:t>
      </w:r>
    </w:p>
    <w:p w14:paraId="1585555E" w14:textId="77777777" w:rsidR="003F2D50" w:rsidRDefault="00AD4468">
      <w:pPr>
        <w:spacing w:after="120"/>
      </w:pPr>
      <w:r>
        <w:t>Tesztelés dátuma: 2025</w:t>
      </w:r>
    </w:p>
    <w:p w14:paraId="3728A1A2" w14:textId="77777777" w:rsidR="003F2D50" w:rsidRDefault="003F2D50">
      <w:pPr>
        <w:spacing w:after="80"/>
      </w:pPr>
    </w:p>
    <w:p w14:paraId="2CCD9D51" w14:textId="77777777" w:rsidR="003F2D50" w:rsidRDefault="00AD4468">
      <w:pPr>
        <w:pStyle w:val="Cmsor2"/>
      </w:pPr>
      <w:r>
        <w:t>3.1 Tesztesetek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F2D50" w14:paraId="455FF8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9019E" w14:textId="77777777" w:rsidR="003F2D50" w:rsidRDefault="00AD4468">
            <w:r>
              <w:rPr>
                <w:b/>
                <w:bCs/>
                <w:color w:val="FFFFFF"/>
              </w:rPr>
              <w:t>TC-01: Első kattintás biztonságossága</w:t>
            </w:r>
          </w:p>
        </w:tc>
      </w:tr>
      <w:tr w:rsidR="003F2D50" w14:paraId="0CD39F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9070C" w14:textId="77777777" w:rsidR="003F2D50" w:rsidRDefault="00AD4468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00E5B" w14:textId="77777777" w:rsidR="003F2D50" w:rsidRDefault="00AD4468">
            <w:r>
              <w:rPr>
                <w:sz w:val="20"/>
                <w:szCs w:val="20"/>
              </w:rPr>
              <w:t>A felhasználó EASY fokozaton rákattint az (1,1) koordinátájú cellára (a pálya bal felső sarka, indexelés 0-tól). Pontosan ez az egyetlen kattintás történik.</w:t>
            </w:r>
          </w:p>
        </w:tc>
      </w:tr>
      <w:tr w:rsidR="003F2D50" w14:paraId="4E6735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47DD6" w14:textId="77777777" w:rsidR="003F2D50" w:rsidRDefault="00AD4468">
            <w:r>
              <w:rPr>
                <w:b/>
                <w:bCs/>
                <w:sz w:val="20"/>
                <w:szCs w:val="20"/>
              </w:rPr>
              <w:t>Elvárt kimenet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C3B2E" w14:textId="77777777" w:rsidR="003F2D50" w:rsidRDefault="00AD4468">
            <w:r>
              <w:rPr>
                <w:sz w:val="20"/>
                <w:szCs w:val="20"/>
              </w:rPr>
              <w:t xml:space="preserve">A kattintott cella és összes szomszédja (3x3 terület) nem tartalmazhat aknát. Az időzítő elindul. A </w:t>
            </w:r>
            <w:proofErr w:type="spellStart"/>
            <w:r>
              <w:rPr>
                <w:sz w:val="20"/>
                <w:szCs w:val="20"/>
              </w:rPr>
              <w:t>gameState</w:t>
            </w:r>
            <w:proofErr w:type="spellEnd"/>
            <w:r>
              <w:rPr>
                <w:sz w:val="20"/>
                <w:szCs w:val="20"/>
              </w:rPr>
              <w:t xml:space="preserve"> 'playing' értékre vált. Legalább 1 cella feltárul.</w:t>
            </w:r>
          </w:p>
        </w:tc>
      </w:tr>
      <w:tr w:rsidR="003F2D50" w14:paraId="05301D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1BDED" w14:textId="77777777" w:rsidR="003F2D50" w:rsidRDefault="00AD4468">
            <w:r>
              <w:rPr>
                <w:b/>
                <w:bCs/>
                <w:sz w:val="20"/>
                <w:szCs w:val="20"/>
              </w:rPr>
              <w:t>Valós kimenet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015C6" w14:textId="77777777" w:rsidR="003F2D50" w:rsidRDefault="00AD4468">
            <w:r>
              <w:rPr>
                <w:sz w:val="20"/>
                <w:szCs w:val="20"/>
              </w:rPr>
              <w:t xml:space="preserve">A kattintott cella feltárult, </w:t>
            </w:r>
            <w:proofErr w:type="spellStart"/>
            <w:r>
              <w:rPr>
                <w:sz w:val="20"/>
                <w:szCs w:val="20"/>
              </w:rPr>
              <w:t>szomszédain</w:t>
            </w:r>
            <w:proofErr w:type="spellEnd"/>
            <w:r>
              <w:rPr>
                <w:sz w:val="20"/>
                <w:szCs w:val="20"/>
              </w:rPr>
              <w:t xml:space="preserve"> sem volt akna (a szomszédos feltárások</w:t>
            </w:r>
            <w:r>
              <w:rPr>
                <w:sz w:val="20"/>
                <w:szCs w:val="20"/>
              </w:rPr>
              <w:t xml:space="preserve"> is bekövetkeztek, mivel üres terület volt). Az időzítő elindult (001 jelent meg kb. 1 másodperc elteltével). A </w:t>
            </w:r>
            <w:proofErr w:type="spellStart"/>
            <w:r>
              <w:rPr>
                <w:sz w:val="20"/>
                <w:szCs w:val="20"/>
              </w:rPr>
              <w:t>gameState</w:t>
            </w:r>
            <w:proofErr w:type="spellEnd"/>
            <w:r>
              <w:rPr>
                <w:sz w:val="20"/>
                <w:szCs w:val="20"/>
              </w:rPr>
              <w:t xml:space="preserve"> 'playing' állapotba lépett.</w:t>
            </w:r>
          </w:p>
        </w:tc>
      </w:tr>
      <w:tr w:rsidR="003F2D50" w14:paraId="1BEB1B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F15AA" w14:textId="77777777" w:rsidR="003F2D50" w:rsidRDefault="00AD4468">
            <w:r>
              <w:rPr>
                <w:b/>
                <w:bCs/>
                <w:sz w:val="20"/>
                <w:szCs w:val="20"/>
              </w:rPr>
              <w:t>Eredmény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EE670" w14:textId="77777777" w:rsidR="003F2D50" w:rsidRDefault="00AD4468">
            <w:r>
              <w:rPr>
                <w:b/>
                <w:bCs/>
                <w:color w:val="155724"/>
                <w:sz w:val="20"/>
                <w:szCs w:val="20"/>
              </w:rPr>
              <w:t>SIKERES</w:t>
            </w:r>
          </w:p>
        </w:tc>
      </w:tr>
    </w:tbl>
    <w:p w14:paraId="259260AB" w14:textId="77777777" w:rsidR="003F2D50" w:rsidRDefault="003F2D5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F2D50" w14:paraId="5E148D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35443" w14:textId="77777777" w:rsidR="003F2D50" w:rsidRDefault="00AD4468">
            <w:r>
              <w:rPr>
                <w:b/>
                <w:bCs/>
                <w:color w:val="FFFFFF"/>
              </w:rPr>
              <w:t>TC-02: Zászlózás és akna-számláló frissítése</w:t>
            </w:r>
          </w:p>
        </w:tc>
      </w:tr>
      <w:tr w:rsidR="003F2D50" w14:paraId="7B5F9E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35D7B" w14:textId="77777777" w:rsidR="003F2D50" w:rsidRDefault="00AD4468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61DBD" w14:textId="77777777" w:rsidR="003F2D50" w:rsidRDefault="00AD4468">
            <w:r>
              <w:rPr>
                <w:sz w:val="20"/>
                <w:szCs w:val="20"/>
              </w:rPr>
              <w:t xml:space="preserve">EASY fokozaton (10 akna) a játék indítása után a felhasználó jobb egérgombbal rákattint 3 különböző </w:t>
            </w:r>
            <w:proofErr w:type="spellStart"/>
            <w:r>
              <w:rPr>
                <w:sz w:val="20"/>
                <w:szCs w:val="20"/>
              </w:rPr>
              <w:t>feltáretlen</w:t>
            </w:r>
            <w:proofErr w:type="spellEnd"/>
            <w:r>
              <w:rPr>
                <w:sz w:val="20"/>
                <w:szCs w:val="20"/>
              </w:rPr>
              <w:t xml:space="preserve"> cellára, majd az egyiken újra jobb klikkel leveszi a zászlót.</w:t>
            </w:r>
          </w:p>
        </w:tc>
      </w:tr>
      <w:tr w:rsidR="003F2D50" w14:paraId="1EEEA8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7A944" w14:textId="77777777" w:rsidR="003F2D50" w:rsidRDefault="00AD4468">
            <w:r>
              <w:rPr>
                <w:b/>
                <w:bCs/>
                <w:sz w:val="20"/>
                <w:szCs w:val="20"/>
              </w:rPr>
              <w:t>Elvárt kimenet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55445" w14:textId="77777777" w:rsidR="003F2D50" w:rsidRDefault="00AD4468">
            <w:r>
              <w:rPr>
                <w:sz w:val="20"/>
                <w:szCs w:val="20"/>
              </w:rPr>
              <w:t>Az első zászlózás után a számláló 009-re, a másodikra 008-ra, a ha</w:t>
            </w:r>
            <w:r>
              <w:rPr>
                <w:sz w:val="20"/>
                <w:szCs w:val="20"/>
              </w:rPr>
              <w:t>rmadikra 007-re csökken. A zászló eltávolítása után 008-ra nő vissza. A zászlózott cellákon ⚑ szimbólum jelenik meg, a levett zászlójú cella visszaáll üres állapotba.</w:t>
            </w:r>
          </w:p>
        </w:tc>
      </w:tr>
      <w:tr w:rsidR="003F2D50" w14:paraId="3C0311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92FCF" w14:textId="77777777" w:rsidR="003F2D50" w:rsidRDefault="00AD4468">
            <w:r>
              <w:rPr>
                <w:b/>
                <w:bCs/>
                <w:sz w:val="20"/>
                <w:szCs w:val="20"/>
              </w:rPr>
              <w:t>Valós kimenet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BF783" w14:textId="77777777" w:rsidR="003F2D50" w:rsidRDefault="00AD4468">
            <w:r>
              <w:rPr>
                <w:sz w:val="20"/>
                <w:szCs w:val="20"/>
              </w:rPr>
              <w:t xml:space="preserve">A számláló rendre 009, 008, 007, majd 008 értéket mutatott. A ⚑ szimbólum </w:t>
            </w:r>
            <w:r>
              <w:rPr>
                <w:sz w:val="20"/>
                <w:szCs w:val="20"/>
              </w:rPr>
              <w:t>minden esetben megfelelően jelent meg és tűnt el. A cellák vizuális állapota konzisztens volt (</w:t>
            </w:r>
            <w:proofErr w:type="spellStart"/>
            <w:r>
              <w:rPr>
                <w:sz w:val="20"/>
                <w:szCs w:val="20"/>
              </w:rPr>
              <w:t>flagged</w:t>
            </w:r>
            <w:proofErr w:type="spellEnd"/>
            <w:r>
              <w:rPr>
                <w:sz w:val="20"/>
                <w:szCs w:val="20"/>
              </w:rPr>
              <w:t xml:space="preserve"> CSS osztály hozzáadva/eltávolítva).</w:t>
            </w:r>
          </w:p>
        </w:tc>
      </w:tr>
      <w:tr w:rsidR="003F2D50" w14:paraId="3FF458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12ABE" w14:textId="77777777" w:rsidR="003F2D50" w:rsidRDefault="00AD4468">
            <w:r>
              <w:rPr>
                <w:b/>
                <w:bCs/>
                <w:sz w:val="20"/>
                <w:szCs w:val="20"/>
              </w:rPr>
              <w:t>Eredmény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1A499" w14:textId="77777777" w:rsidR="003F2D50" w:rsidRDefault="00AD4468">
            <w:r>
              <w:rPr>
                <w:b/>
                <w:bCs/>
                <w:color w:val="155724"/>
                <w:sz w:val="20"/>
                <w:szCs w:val="20"/>
              </w:rPr>
              <w:t>SIKERES</w:t>
            </w:r>
          </w:p>
        </w:tc>
      </w:tr>
    </w:tbl>
    <w:p w14:paraId="1BFF746F" w14:textId="77777777" w:rsidR="003F2D50" w:rsidRDefault="003F2D5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F2D50" w14:paraId="73F46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29680" w14:textId="77777777" w:rsidR="003F2D50" w:rsidRDefault="00AD4468">
            <w:r>
              <w:rPr>
                <w:b/>
                <w:bCs/>
                <w:color w:val="FFFFFF"/>
              </w:rPr>
              <w:t>TC-03: Nehézségi szint váltás és pálya-</w:t>
            </w:r>
            <w:proofErr w:type="spellStart"/>
            <w:r>
              <w:rPr>
                <w:b/>
                <w:bCs/>
                <w:color w:val="FFFFFF"/>
              </w:rPr>
              <w:t>újragenerálás</w:t>
            </w:r>
            <w:proofErr w:type="spellEnd"/>
          </w:p>
        </w:tc>
      </w:tr>
      <w:tr w:rsidR="003F2D50" w14:paraId="303D70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DF3F5" w14:textId="77777777" w:rsidR="003F2D50" w:rsidRDefault="00AD4468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4C244" w14:textId="77777777" w:rsidR="003F2D50" w:rsidRDefault="00AD4468">
            <w:r>
              <w:rPr>
                <w:sz w:val="20"/>
                <w:szCs w:val="20"/>
              </w:rPr>
              <w:t>A felhasználó EASY fokozaton játszik, majd a MEDIUM gombra kattint, végül a HARD gombra. Mindkét esetben a váltás előtt legalább 2 cella feltárult.</w:t>
            </w:r>
          </w:p>
        </w:tc>
      </w:tr>
      <w:tr w:rsidR="003F2D50" w14:paraId="60BF20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D73F6" w14:textId="77777777" w:rsidR="003F2D50" w:rsidRDefault="00AD4468">
            <w:r>
              <w:rPr>
                <w:b/>
                <w:bCs/>
                <w:sz w:val="20"/>
                <w:szCs w:val="20"/>
              </w:rPr>
              <w:t>Elvárt kimenet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670B8" w14:textId="77777777" w:rsidR="003F2D50" w:rsidRDefault="00AD4468">
            <w:r>
              <w:rPr>
                <w:sz w:val="20"/>
                <w:szCs w:val="20"/>
              </w:rPr>
              <w:t>MEDIUM váltáskor: 16x16-os rács jelenik meg, 40 aknával (számláló: 040). HARD váltáskor: 16x</w:t>
            </w:r>
            <w:r>
              <w:rPr>
                <w:sz w:val="20"/>
                <w:szCs w:val="20"/>
              </w:rPr>
              <w:t xml:space="preserve">30-as rács jelenik meg, 99 aknával (számláló: 099). Mindkét esetben az időzítő 000-ra, a </w:t>
            </w:r>
            <w:proofErr w:type="spellStart"/>
            <w:r>
              <w:rPr>
                <w:sz w:val="20"/>
                <w:szCs w:val="20"/>
              </w:rPr>
              <w:t>gameState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idle</w:t>
            </w:r>
            <w:proofErr w:type="spellEnd"/>
            <w:r>
              <w:rPr>
                <w:sz w:val="20"/>
                <w:szCs w:val="20"/>
              </w:rPr>
              <w:t>' állapotba áll vissza, a korábbi feltárások eltűnnek.</w:t>
            </w:r>
          </w:p>
        </w:tc>
      </w:tr>
      <w:tr w:rsidR="003F2D50" w14:paraId="7B913C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3512C" w14:textId="77777777" w:rsidR="003F2D50" w:rsidRDefault="00AD4468">
            <w:r>
              <w:rPr>
                <w:b/>
                <w:bCs/>
                <w:sz w:val="20"/>
                <w:szCs w:val="20"/>
              </w:rPr>
              <w:t>Valós kimenet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DB622" w14:textId="77777777" w:rsidR="003F2D50" w:rsidRDefault="00AD4468">
            <w:r>
              <w:rPr>
                <w:sz w:val="20"/>
                <w:szCs w:val="20"/>
              </w:rPr>
              <w:t>MEDIUM gomb: a rács 16x16-osra bővült, a számláló 040-et mutatott, az időzítő 000-</w:t>
            </w:r>
            <w:r>
              <w:rPr>
                <w:sz w:val="20"/>
                <w:szCs w:val="20"/>
              </w:rPr>
              <w:t>ra állt vissza. HARD gomb: a rács 16x30-asra bővült, a számláló 099-et mutatott, az időzítő 000 maradt. Mindkét esetben a korábbi feltárások eltűntek, a pálya teljesen friss volt.</w:t>
            </w:r>
          </w:p>
        </w:tc>
      </w:tr>
      <w:tr w:rsidR="003F2D50" w14:paraId="47CE96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CACFD" w14:textId="77777777" w:rsidR="003F2D50" w:rsidRDefault="00AD4468">
            <w:r>
              <w:rPr>
                <w:b/>
                <w:bCs/>
                <w:sz w:val="20"/>
                <w:szCs w:val="20"/>
              </w:rPr>
              <w:t>Eredmény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52F92" w14:textId="77777777" w:rsidR="003F2D50" w:rsidRDefault="00AD4468">
            <w:r>
              <w:rPr>
                <w:b/>
                <w:bCs/>
                <w:color w:val="155724"/>
                <w:sz w:val="20"/>
                <w:szCs w:val="20"/>
              </w:rPr>
              <w:t>SIKERES</w:t>
            </w:r>
          </w:p>
        </w:tc>
      </w:tr>
    </w:tbl>
    <w:p w14:paraId="5B6B023E" w14:textId="77777777" w:rsidR="003F2D50" w:rsidRDefault="003F2D5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F2D50" w14:paraId="00A90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1DC31" w14:textId="77777777" w:rsidR="003F2D50" w:rsidRDefault="00AD4468">
            <w:r>
              <w:rPr>
                <w:b/>
                <w:bCs/>
                <w:color w:val="FFFFFF"/>
              </w:rPr>
              <w:lastRenderedPageBreak/>
              <w:t>TC-04: Aknaütközés – veszítési állapot</w:t>
            </w:r>
          </w:p>
        </w:tc>
      </w:tr>
      <w:tr w:rsidR="003F2D50" w14:paraId="6B79E9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FCE10" w14:textId="77777777" w:rsidR="003F2D50" w:rsidRDefault="00AD4468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1258A" w14:textId="77777777" w:rsidR="003F2D50" w:rsidRDefault="00AD4468">
            <w:r>
              <w:rPr>
                <w:sz w:val="20"/>
                <w:szCs w:val="20"/>
              </w:rPr>
              <w:t>A felhasználó EASY fokozaton feltár néhány biztonságos cellát (időzítő elindul), majd szándékosan rákattint egy aknát tartalmazó cellára (az akna helye a gameLost után láthatóvá válik).</w:t>
            </w:r>
          </w:p>
        </w:tc>
      </w:tr>
      <w:tr w:rsidR="003F2D50" w14:paraId="73E416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114C5" w14:textId="77777777" w:rsidR="003F2D50" w:rsidRDefault="00AD4468">
            <w:r>
              <w:rPr>
                <w:b/>
                <w:bCs/>
                <w:sz w:val="20"/>
                <w:szCs w:val="20"/>
              </w:rPr>
              <w:t>Elvárt kimenet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6A7E7" w14:textId="77777777" w:rsidR="003F2D50" w:rsidRDefault="00AD4468">
            <w:r>
              <w:rPr>
                <w:sz w:val="20"/>
                <w:szCs w:val="20"/>
              </w:rPr>
              <w:t xml:space="preserve">A kattintott akna </w:t>
            </w:r>
            <w:proofErr w:type="spellStart"/>
            <w:r>
              <w:rPr>
                <w:sz w:val="20"/>
                <w:szCs w:val="20"/>
              </w:rPr>
              <w:t>mine</w:t>
            </w:r>
            <w:proofErr w:type="spellEnd"/>
            <w:r>
              <w:rPr>
                <w:sz w:val="20"/>
                <w:szCs w:val="20"/>
              </w:rPr>
              <w:t>-hit stílussal ✸ szimbólumot mut</w:t>
            </w:r>
            <w:r>
              <w:rPr>
                <w:sz w:val="20"/>
                <w:szCs w:val="20"/>
              </w:rPr>
              <w:t xml:space="preserve">at. Az összes többi akna </w:t>
            </w:r>
            <w:proofErr w:type="spellStart"/>
            <w:r>
              <w:rPr>
                <w:sz w:val="20"/>
                <w:szCs w:val="20"/>
              </w:rPr>
              <w:t>mine</w:t>
            </w:r>
            <w:proofErr w:type="spellEnd"/>
            <w:r>
              <w:rPr>
                <w:sz w:val="20"/>
                <w:szCs w:val="20"/>
              </w:rPr>
              <w:t xml:space="preserve">-show stílussal ✸ jelöléssel feltárul. Tévesen zászlózott nem-akna cellák ✗ jelzést kapnak. A statusbar 'DETONATION DETECTED' üzenetet jelenít meg (piros). Az időzítő megáll. A </w:t>
            </w:r>
            <w:proofErr w:type="spellStart"/>
            <w:r>
              <w:rPr>
                <w:sz w:val="20"/>
                <w:szCs w:val="20"/>
              </w:rPr>
              <w:t>gameState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lost</w:t>
            </w:r>
            <w:proofErr w:type="spellEnd"/>
            <w:r>
              <w:rPr>
                <w:sz w:val="20"/>
                <w:szCs w:val="20"/>
              </w:rPr>
              <w:t>' lesz. Újabb kattintások nem hatna</w:t>
            </w:r>
            <w:r>
              <w:rPr>
                <w:sz w:val="20"/>
                <w:szCs w:val="20"/>
              </w:rPr>
              <w:t>k.</w:t>
            </w:r>
          </w:p>
        </w:tc>
      </w:tr>
      <w:tr w:rsidR="003F2D50" w14:paraId="7FB3E8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772F9" w14:textId="77777777" w:rsidR="003F2D50" w:rsidRDefault="00AD4468">
            <w:r>
              <w:rPr>
                <w:b/>
                <w:bCs/>
                <w:sz w:val="20"/>
                <w:szCs w:val="20"/>
              </w:rPr>
              <w:t>Valós kimenet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278E0" w14:textId="77777777" w:rsidR="003F2D50" w:rsidRDefault="00AD4468">
            <w:r>
              <w:rPr>
                <w:sz w:val="20"/>
                <w:szCs w:val="20"/>
              </w:rPr>
              <w:t xml:space="preserve">Az aknán lévő cella piros </w:t>
            </w:r>
            <w:proofErr w:type="spellStart"/>
            <w:r>
              <w:rPr>
                <w:sz w:val="20"/>
                <w:szCs w:val="20"/>
              </w:rPr>
              <w:t>mine</w:t>
            </w:r>
            <w:proofErr w:type="spellEnd"/>
            <w:r>
              <w:rPr>
                <w:sz w:val="20"/>
                <w:szCs w:val="20"/>
              </w:rPr>
              <w:t xml:space="preserve">-hit stílust kapott (✸). Az összes többi akna láthatóvá vált </w:t>
            </w:r>
            <w:proofErr w:type="spellStart"/>
            <w:r>
              <w:rPr>
                <w:sz w:val="20"/>
                <w:szCs w:val="20"/>
              </w:rPr>
              <w:t>mine</w:t>
            </w:r>
            <w:proofErr w:type="spellEnd"/>
            <w:r>
              <w:rPr>
                <w:sz w:val="20"/>
                <w:szCs w:val="20"/>
              </w:rPr>
              <w:t>-show stílussal. A státuszsor 'DETONATION DETECTED' feliratot mutatott piros színnel. Az időzítő leállt. A pályán további kattintások hatástalanok maradtak. Az ú</w:t>
            </w:r>
            <w:r>
              <w:rPr>
                <w:sz w:val="20"/>
                <w:szCs w:val="20"/>
              </w:rPr>
              <w:t>j játék gomb ◌ szimbólumra váltott.</w:t>
            </w:r>
          </w:p>
        </w:tc>
      </w:tr>
      <w:tr w:rsidR="003F2D50" w14:paraId="1EB8EB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FB490" w14:textId="77777777" w:rsidR="003F2D50" w:rsidRDefault="00AD4468">
            <w:r>
              <w:rPr>
                <w:b/>
                <w:bCs/>
                <w:sz w:val="20"/>
                <w:szCs w:val="20"/>
              </w:rPr>
              <w:t>Eredmény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ED6F3" w14:textId="77777777" w:rsidR="003F2D50" w:rsidRDefault="00AD4468">
            <w:r>
              <w:rPr>
                <w:b/>
                <w:bCs/>
                <w:color w:val="155724"/>
                <w:sz w:val="20"/>
                <w:szCs w:val="20"/>
              </w:rPr>
              <w:t>SIKERES</w:t>
            </w:r>
          </w:p>
        </w:tc>
      </w:tr>
    </w:tbl>
    <w:p w14:paraId="3731D180" w14:textId="77777777" w:rsidR="003F2D50" w:rsidRDefault="003F2D5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3F2D50" w14:paraId="3F7169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EDB58" w14:textId="77777777" w:rsidR="003F2D50" w:rsidRDefault="00AD4468">
            <w:r>
              <w:rPr>
                <w:b/>
                <w:bCs/>
                <w:color w:val="FFFFFF"/>
              </w:rPr>
              <w:t xml:space="preserve">TC-05: </w:t>
            </w:r>
            <w:proofErr w:type="spellStart"/>
            <w:r>
              <w:rPr>
                <w:b/>
                <w:bCs/>
                <w:color w:val="FFFFFF"/>
              </w:rPr>
              <w:t>Chord</w:t>
            </w:r>
            <w:proofErr w:type="spellEnd"/>
            <w:r>
              <w:rPr>
                <w:b/>
                <w:bCs/>
                <w:color w:val="FFFFFF"/>
              </w:rPr>
              <w:t>-mozgás (</w:t>
            </w:r>
            <w:proofErr w:type="spellStart"/>
            <w:r>
              <w:rPr>
                <w:b/>
                <w:bCs/>
                <w:color w:val="FFFFFF"/>
              </w:rPr>
              <w:t>chordCell</w:t>
            </w:r>
            <w:proofErr w:type="spellEnd"/>
            <w:r>
              <w:rPr>
                <w:b/>
                <w:bCs/>
                <w:color w:val="FFFFFF"/>
              </w:rPr>
              <w:t>) helyes működése</w:t>
            </w:r>
          </w:p>
        </w:tc>
      </w:tr>
      <w:tr w:rsidR="003F2D50" w14:paraId="47CCAE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BE11E" w14:textId="77777777" w:rsidR="003F2D50" w:rsidRDefault="00AD4468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847F1" w14:textId="77777777" w:rsidR="003F2D50" w:rsidRDefault="00AD4468">
            <w:r>
              <w:rPr>
                <w:sz w:val="20"/>
                <w:szCs w:val="20"/>
              </w:rPr>
              <w:t>EASY fokozaton: a felhasználó feltár egy cellát, amely 1-et mutat, egyetlen szomszédos aknával. Jobb klikkel zászlót helyez az akna cellájára, majd bal klikkel újra rákattint az 1-es feltárt cellára (</w:t>
            </w:r>
            <w:proofErr w:type="spellStart"/>
            <w:r>
              <w:rPr>
                <w:sz w:val="20"/>
                <w:szCs w:val="20"/>
              </w:rPr>
              <w:t>chord</w:t>
            </w:r>
            <w:proofErr w:type="spellEnd"/>
            <w:r>
              <w:rPr>
                <w:sz w:val="20"/>
                <w:szCs w:val="20"/>
              </w:rPr>
              <w:t xml:space="preserve"> aktiválása).</w:t>
            </w:r>
          </w:p>
        </w:tc>
      </w:tr>
      <w:tr w:rsidR="003F2D50" w14:paraId="3D5D12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929E3" w14:textId="77777777" w:rsidR="003F2D50" w:rsidRDefault="00AD4468">
            <w:r>
              <w:rPr>
                <w:b/>
                <w:bCs/>
                <w:sz w:val="20"/>
                <w:szCs w:val="20"/>
              </w:rPr>
              <w:t>Elvárt kimenet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A8A20A" w14:textId="77777777" w:rsidR="003F2D50" w:rsidRDefault="00AD4468">
            <w:r>
              <w:rPr>
                <w:sz w:val="20"/>
                <w:szCs w:val="20"/>
              </w:rPr>
              <w:t xml:space="preserve">Ha pontosan 1 zászló </w:t>
            </w:r>
            <w:r>
              <w:rPr>
                <w:sz w:val="20"/>
                <w:szCs w:val="20"/>
              </w:rPr>
              <w:t xml:space="preserve">van az 1-es szám szomszédságában, a </w:t>
            </w:r>
            <w:proofErr w:type="spellStart"/>
            <w:r>
              <w:rPr>
                <w:sz w:val="20"/>
                <w:szCs w:val="20"/>
              </w:rPr>
              <w:t>chord</w:t>
            </w:r>
            <w:proofErr w:type="spellEnd"/>
            <w:r>
              <w:rPr>
                <w:sz w:val="20"/>
                <w:szCs w:val="20"/>
              </w:rPr>
              <w:t xml:space="preserve"> feltárja az összes többi nem zászlózott szomszédos cellát. Ha a feltárások után az összes nem-akna cella látható, </w:t>
            </w:r>
            <w:proofErr w:type="spellStart"/>
            <w:r>
              <w:rPr>
                <w:sz w:val="20"/>
                <w:szCs w:val="20"/>
              </w:rPr>
              <w:t>gameWon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proofErr w:type="spellStart"/>
            <w:r>
              <w:rPr>
                <w:sz w:val="20"/>
                <w:szCs w:val="20"/>
              </w:rPr>
              <w:t>hívódik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F2D50" w14:paraId="453267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8D3AA" w14:textId="77777777" w:rsidR="003F2D50" w:rsidRDefault="00AD4468">
            <w:r>
              <w:rPr>
                <w:b/>
                <w:bCs/>
                <w:sz w:val="20"/>
                <w:szCs w:val="20"/>
              </w:rPr>
              <w:t>Valós kimenet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CED90" w14:textId="77777777" w:rsidR="003F2D50" w:rsidRDefault="00AD4468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chord</w:t>
            </w:r>
            <w:proofErr w:type="spellEnd"/>
            <w:r>
              <w:rPr>
                <w:sz w:val="20"/>
                <w:szCs w:val="20"/>
              </w:rPr>
              <w:t>-kattintás hatására a szomszédos jelöletlen cellák feltárul</w:t>
            </w:r>
            <w:r>
              <w:rPr>
                <w:sz w:val="20"/>
                <w:szCs w:val="20"/>
              </w:rPr>
              <w:t xml:space="preserve">tak. Ha az utolsó feltárás után csak akna maradt, a </w:t>
            </w:r>
            <w:proofErr w:type="spellStart"/>
            <w:r>
              <w:rPr>
                <w:sz w:val="20"/>
                <w:szCs w:val="20"/>
              </w:rPr>
              <w:t>gameWon</w:t>
            </w:r>
            <w:proofErr w:type="spellEnd"/>
            <w:r>
              <w:rPr>
                <w:sz w:val="20"/>
                <w:szCs w:val="20"/>
              </w:rPr>
              <w:t>() függvény lefutott: győztes üzenet jelent meg, az aknák ⚑ jelzést kaptak, a számláló 000-ra állt.</w:t>
            </w:r>
          </w:p>
        </w:tc>
      </w:tr>
      <w:tr w:rsidR="003F2D50" w14:paraId="7CFE12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34B07" w14:textId="77777777" w:rsidR="003F2D50" w:rsidRDefault="00AD4468">
            <w:r>
              <w:rPr>
                <w:b/>
                <w:bCs/>
                <w:sz w:val="20"/>
                <w:szCs w:val="20"/>
              </w:rPr>
              <w:t>Eredmény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2254F" w14:textId="77777777" w:rsidR="003F2D50" w:rsidRDefault="00AD4468">
            <w:r>
              <w:rPr>
                <w:b/>
                <w:bCs/>
                <w:color w:val="155724"/>
                <w:sz w:val="20"/>
                <w:szCs w:val="20"/>
              </w:rPr>
              <w:t>SIKERES</w:t>
            </w:r>
          </w:p>
        </w:tc>
      </w:tr>
    </w:tbl>
    <w:p w14:paraId="3A14D6EE" w14:textId="77777777" w:rsidR="003F2D50" w:rsidRDefault="003F2D50">
      <w:pPr>
        <w:spacing w:after="80"/>
      </w:pPr>
    </w:p>
    <w:p w14:paraId="4C863650" w14:textId="77777777" w:rsidR="003F2D50" w:rsidRDefault="00AD4468">
      <w:pPr>
        <w:pStyle w:val="Cmsor2"/>
      </w:pPr>
      <w:r>
        <w:t>3.2 Tesztelési összefoglaló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626"/>
        <w:gridCol w:w="2000"/>
        <w:gridCol w:w="2500"/>
      </w:tblGrid>
      <w:tr w:rsidR="003F2D50" w14:paraId="2BC411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E6A56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TC #</w:t>
            </w:r>
          </w:p>
        </w:tc>
        <w:tc>
          <w:tcPr>
            <w:tcW w:w="36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245D4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Teszteset neve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D8EA9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Eredmény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6CF86" w14:textId="77777777" w:rsidR="003F2D50" w:rsidRDefault="00AD4468"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3F2D50" w14:paraId="1943F2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6F90E" w14:textId="77777777" w:rsidR="003F2D50" w:rsidRDefault="00AD4468">
            <w:r>
              <w:rPr>
                <w:color w:val="000000"/>
                <w:sz w:val="20"/>
                <w:szCs w:val="20"/>
              </w:rPr>
              <w:t>TC-01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D4D07" w14:textId="77777777" w:rsidR="003F2D50" w:rsidRDefault="00AD4468">
            <w:r>
              <w:rPr>
                <w:color w:val="000000"/>
                <w:sz w:val="20"/>
                <w:szCs w:val="20"/>
              </w:rPr>
              <w:t>Első kattintás biztonságossága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0CF32" w14:textId="77777777" w:rsidR="003F2D50" w:rsidRDefault="00AD4468">
            <w:r>
              <w:rPr>
                <w:color w:val="000000"/>
                <w:sz w:val="20"/>
                <w:szCs w:val="20"/>
              </w:rPr>
              <w:t>SIKERES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9A036" w14:textId="77777777" w:rsidR="003F2D50" w:rsidRDefault="003F2D50"/>
        </w:tc>
      </w:tr>
      <w:tr w:rsidR="003F2D50" w14:paraId="4C245C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E3C75" w14:textId="77777777" w:rsidR="003F2D50" w:rsidRDefault="00AD4468">
            <w:r>
              <w:rPr>
                <w:color w:val="000000"/>
                <w:sz w:val="20"/>
                <w:szCs w:val="20"/>
              </w:rPr>
              <w:t>TC-02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237C9" w14:textId="77777777" w:rsidR="003F2D50" w:rsidRDefault="00AD4468">
            <w:r>
              <w:rPr>
                <w:color w:val="000000"/>
                <w:sz w:val="20"/>
                <w:szCs w:val="20"/>
              </w:rPr>
              <w:t>Zászlózás és akna-számláló frissítése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2E759" w14:textId="77777777" w:rsidR="003F2D50" w:rsidRDefault="00AD4468">
            <w:r>
              <w:rPr>
                <w:color w:val="000000"/>
                <w:sz w:val="20"/>
                <w:szCs w:val="20"/>
              </w:rPr>
              <w:t>SIKERES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20631" w14:textId="77777777" w:rsidR="003F2D50" w:rsidRDefault="003F2D50"/>
        </w:tc>
      </w:tr>
      <w:tr w:rsidR="003F2D50" w14:paraId="3FF544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B8D09" w14:textId="77777777" w:rsidR="003F2D50" w:rsidRDefault="00AD4468">
            <w:r>
              <w:rPr>
                <w:color w:val="000000"/>
                <w:sz w:val="20"/>
                <w:szCs w:val="20"/>
              </w:rPr>
              <w:t>TC-03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E6AB0" w14:textId="77777777" w:rsidR="003F2D50" w:rsidRDefault="00AD4468">
            <w:r>
              <w:rPr>
                <w:color w:val="000000"/>
                <w:sz w:val="20"/>
                <w:szCs w:val="20"/>
              </w:rPr>
              <w:t>Nehézségi szint váltás és pálya-</w:t>
            </w:r>
            <w:proofErr w:type="spellStart"/>
            <w:r>
              <w:rPr>
                <w:color w:val="000000"/>
                <w:sz w:val="20"/>
                <w:szCs w:val="20"/>
              </w:rPr>
              <w:t>újragenerálás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FA24D" w14:textId="77777777" w:rsidR="003F2D50" w:rsidRDefault="00AD4468">
            <w:r>
              <w:rPr>
                <w:color w:val="000000"/>
                <w:sz w:val="20"/>
                <w:szCs w:val="20"/>
              </w:rPr>
              <w:t>SIKERES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23EF0" w14:textId="77777777" w:rsidR="003F2D50" w:rsidRDefault="003F2D50"/>
        </w:tc>
      </w:tr>
      <w:tr w:rsidR="003F2D50" w14:paraId="794B53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9D98C" w14:textId="77777777" w:rsidR="003F2D50" w:rsidRDefault="00AD4468">
            <w:r>
              <w:rPr>
                <w:color w:val="000000"/>
                <w:sz w:val="20"/>
                <w:szCs w:val="20"/>
              </w:rPr>
              <w:t>TC-04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BA3B5" w14:textId="77777777" w:rsidR="003F2D50" w:rsidRDefault="00AD4468">
            <w:r>
              <w:rPr>
                <w:color w:val="000000"/>
                <w:sz w:val="20"/>
                <w:szCs w:val="20"/>
              </w:rPr>
              <w:t>Aknaütközés – veszítési állapot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4140C" w14:textId="77777777" w:rsidR="003F2D50" w:rsidRDefault="00AD4468">
            <w:r>
              <w:rPr>
                <w:color w:val="000000"/>
                <w:sz w:val="20"/>
                <w:szCs w:val="20"/>
              </w:rPr>
              <w:t>SIKERES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1DA2A" w14:textId="77777777" w:rsidR="003F2D50" w:rsidRDefault="003F2D50"/>
        </w:tc>
      </w:tr>
      <w:tr w:rsidR="003F2D50" w14:paraId="622F06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D9150" w14:textId="77777777" w:rsidR="003F2D50" w:rsidRDefault="00AD4468">
            <w:r>
              <w:rPr>
                <w:color w:val="000000"/>
                <w:sz w:val="20"/>
                <w:szCs w:val="20"/>
              </w:rPr>
              <w:t>TC-05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C9B48" w14:textId="77777777" w:rsidR="003F2D50" w:rsidRDefault="00AD4468">
            <w:proofErr w:type="spellStart"/>
            <w:r>
              <w:rPr>
                <w:color w:val="000000"/>
                <w:sz w:val="20"/>
                <w:szCs w:val="20"/>
              </w:rPr>
              <w:t>Chord</w:t>
            </w:r>
            <w:proofErr w:type="spellEnd"/>
            <w:r>
              <w:rPr>
                <w:color w:val="000000"/>
                <w:sz w:val="20"/>
                <w:szCs w:val="20"/>
              </w:rPr>
              <w:t>-mozgás helyes működése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DDE3D" w14:textId="77777777" w:rsidR="003F2D50" w:rsidRDefault="00AD4468">
            <w:r>
              <w:rPr>
                <w:color w:val="000000"/>
                <w:sz w:val="20"/>
                <w:szCs w:val="20"/>
              </w:rPr>
              <w:t>SIKERES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3B623" w14:textId="77777777" w:rsidR="003F2D50" w:rsidRDefault="003F2D50"/>
        </w:tc>
      </w:tr>
    </w:tbl>
    <w:p w14:paraId="41174A49" w14:textId="77777777" w:rsidR="003F2D50" w:rsidRDefault="003F2D50">
      <w:pPr>
        <w:spacing w:after="80"/>
      </w:pPr>
    </w:p>
    <w:p w14:paraId="3589AA90" w14:textId="77777777" w:rsidR="003F2D50" w:rsidRDefault="00AD4468">
      <w:pPr>
        <w:spacing w:after="120"/>
      </w:pPr>
      <w:r>
        <w:t>Összesítés: 5 tesztből 5 sikeres (100%). Az alkalmazás az összes tesztelt funkcióban az elvárt módon viselkedett.</w:t>
      </w:r>
    </w:p>
    <w:sectPr w:rsidR="003F2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A4EF6"/>
    <w:multiLevelType w:val="hybridMultilevel"/>
    <w:tmpl w:val="CDACB9EE"/>
    <w:lvl w:ilvl="0" w:tplc="9280C860">
      <w:start w:val="1"/>
      <w:numFmt w:val="bullet"/>
      <w:lvlText w:val="•"/>
      <w:lvlJc w:val="left"/>
      <w:pPr>
        <w:ind w:left="720" w:hanging="360"/>
      </w:pPr>
    </w:lvl>
    <w:lvl w:ilvl="1" w:tplc="8BDE2AEC">
      <w:numFmt w:val="decimal"/>
      <w:lvlText w:val=""/>
      <w:lvlJc w:val="left"/>
    </w:lvl>
    <w:lvl w:ilvl="2" w:tplc="F1E0C322">
      <w:numFmt w:val="decimal"/>
      <w:lvlText w:val=""/>
      <w:lvlJc w:val="left"/>
    </w:lvl>
    <w:lvl w:ilvl="3" w:tplc="9A8C5180">
      <w:numFmt w:val="decimal"/>
      <w:lvlText w:val=""/>
      <w:lvlJc w:val="left"/>
    </w:lvl>
    <w:lvl w:ilvl="4" w:tplc="12AA61C2">
      <w:numFmt w:val="decimal"/>
      <w:lvlText w:val=""/>
      <w:lvlJc w:val="left"/>
    </w:lvl>
    <w:lvl w:ilvl="5" w:tplc="C8CCD54A">
      <w:numFmt w:val="decimal"/>
      <w:lvlText w:val=""/>
      <w:lvlJc w:val="left"/>
    </w:lvl>
    <w:lvl w:ilvl="6" w:tplc="F12018D0">
      <w:numFmt w:val="decimal"/>
      <w:lvlText w:val=""/>
      <w:lvlJc w:val="left"/>
    </w:lvl>
    <w:lvl w:ilvl="7" w:tplc="6A6C43B2">
      <w:numFmt w:val="decimal"/>
      <w:lvlText w:val=""/>
      <w:lvlJc w:val="left"/>
    </w:lvl>
    <w:lvl w:ilvl="8" w:tplc="5A1A30CC">
      <w:numFmt w:val="decimal"/>
      <w:lvlText w:val=""/>
      <w:lvlJc w:val="left"/>
    </w:lvl>
  </w:abstractNum>
  <w:abstractNum w:abstractNumId="1" w15:restartNumberingAfterBreak="0">
    <w:nsid w:val="38514382"/>
    <w:multiLevelType w:val="hybridMultilevel"/>
    <w:tmpl w:val="49B03EA0"/>
    <w:lvl w:ilvl="0" w:tplc="CB9E1D16">
      <w:start w:val="1"/>
      <w:numFmt w:val="bullet"/>
      <w:lvlText w:val=""/>
      <w:lvlJc w:val="left"/>
      <w:pPr>
        <w:ind w:left="480" w:firstLine="0"/>
      </w:pPr>
    </w:lvl>
    <w:lvl w:ilvl="1" w:tplc="37960364">
      <w:numFmt w:val="decimal"/>
      <w:lvlText w:val=""/>
      <w:lvlJc w:val="left"/>
    </w:lvl>
    <w:lvl w:ilvl="2" w:tplc="63DA3124">
      <w:numFmt w:val="decimal"/>
      <w:lvlText w:val=""/>
      <w:lvlJc w:val="left"/>
    </w:lvl>
    <w:lvl w:ilvl="3" w:tplc="7F0C626A">
      <w:numFmt w:val="decimal"/>
      <w:lvlText w:val=""/>
      <w:lvlJc w:val="left"/>
    </w:lvl>
    <w:lvl w:ilvl="4" w:tplc="E2CEBA08">
      <w:numFmt w:val="decimal"/>
      <w:lvlText w:val=""/>
      <w:lvlJc w:val="left"/>
    </w:lvl>
    <w:lvl w:ilvl="5" w:tplc="436851FA">
      <w:numFmt w:val="decimal"/>
      <w:lvlText w:val=""/>
      <w:lvlJc w:val="left"/>
    </w:lvl>
    <w:lvl w:ilvl="6" w:tplc="40A69512">
      <w:numFmt w:val="decimal"/>
      <w:lvlText w:val=""/>
      <w:lvlJc w:val="left"/>
    </w:lvl>
    <w:lvl w:ilvl="7" w:tplc="5216911C">
      <w:numFmt w:val="decimal"/>
      <w:lvlText w:val=""/>
      <w:lvlJc w:val="left"/>
    </w:lvl>
    <w:lvl w:ilvl="8" w:tplc="6DEECA2C">
      <w:numFmt w:val="decimal"/>
      <w:lvlText w:val=""/>
      <w:lvlJc w:val="left"/>
    </w:lvl>
  </w:abstractNum>
  <w:abstractNum w:abstractNumId="2" w15:restartNumberingAfterBreak="0">
    <w:nsid w:val="712C651C"/>
    <w:multiLevelType w:val="hybridMultilevel"/>
    <w:tmpl w:val="5FDA9A68"/>
    <w:lvl w:ilvl="0" w:tplc="10D4E824">
      <w:start w:val="1"/>
      <w:numFmt w:val="bullet"/>
      <w:lvlText w:val="●"/>
      <w:lvlJc w:val="left"/>
      <w:pPr>
        <w:ind w:left="720" w:hanging="360"/>
      </w:pPr>
    </w:lvl>
    <w:lvl w:ilvl="1" w:tplc="3516DBD8">
      <w:start w:val="1"/>
      <w:numFmt w:val="bullet"/>
      <w:lvlText w:val="○"/>
      <w:lvlJc w:val="left"/>
      <w:pPr>
        <w:ind w:left="1440" w:hanging="360"/>
      </w:pPr>
    </w:lvl>
    <w:lvl w:ilvl="2" w:tplc="947278A6">
      <w:start w:val="1"/>
      <w:numFmt w:val="bullet"/>
      <w:lvlText w:val="■"/>
      <w:lvlJc w:val="left"/>
      <w:pPr>
        <w:ind w:left="2160" w:hanging="360"/>
      </w:pPr>
    </w:lvl>
    <w:lvl w:ilvl="3" w:tplc="F6B4EEB8">
      <w:start w:val="1"/>
      <w:numFmt w:val="bullet"/>
      <w:lvlText w:val="●"/>
      <w:lvlJc w:val="left"/>
      <w:pPr>
        <w:ind w:left="2880" w:hanging="360"/>
      </w:pPr>
    </w:lvl>
    <w:lvl w:ilvl="4" w:tplc="C096DEAE">
      <w:start w:val="1"/>
      <w:numFmt w:val="bullet"/>
      <w:lvlText w:val="○"/>
      <w:lvlJc w:val="left"/>
      <w:pPr>
        <w:ind w:left="3600" w:hanging="360"/>
      </w:pPr>
    </w:lvl>
    <w:lvl w:ilvl="5" w:tplc="4CEEDCFA">
      <w:start w:val="1"/>
      <w:numFmt w:val="bullet"/>
      <w:lvlText w:val="■"/>
      <w:lvlJc w:val="left"/>
      <w:pPr>
        <w:ind w:left="4320" w:hanging="360"/>
      </w:pPr>
    </w:lvl>
    <w:lvl w:ilvl="6" w:tplc="F648D1AA">
      <w:start w:val="1"/>
      <w:numFmt w:val="bullet"/>
      <w:lvlText w:val="●"/>
      <w:lvlJc w:val="left"/>
      <w:pPr>
        <w:ind w:left="5040" w:hanging="360"/>
      </w:pPr>
    </w:lvl>
    <w:lvl w:ilvl="7" w:tplc="0FCC6B22">
      <w:start w:val="1"/>
      <w:numFmt w:val="bullet"/>
      <w:lvlText w:val="●"/>
      <w:lvlJc w:val="left"/>
      <w:pPr>
        <w:ind w:left="5760" w:hanging="360"/>
      </w:pPr>
    </w:lvl>
    <w:lvl w:ilvl="8" w:tplc="88DE50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D50"/>
    <w:rsid w:val="003F2D50"/>
    <w:rsid w:val="00A86CC1"/>
    <w:rsid w:val="00AD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6DFBC"/>
  <w15:docId w15:val="{ADBB4515-C2FB-4C87-9E74-7F39436A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Cmsor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Cmsor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1446</Words>
  <Characters>9985</Characters>
  <Application>Microsoft Office Word</Application>
  <DocSecurity>0</DocSecurity>
  <Lines>83</Lines>
  <Paragraphs>22</Paragraphs>
  <ScaleCrop>false</ScaleCrop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Kiss Dániel</cp:lastModifiedBy>
  <cp:revision>3</cp:revision>
  <dcterms:created xsi:type="dcterms:W3CDTF">2026-05-22T06:40:00Z</dcterms:created>
  <dcterms:modified xsi:type="dcterms:W3CDTF">2026-06-05T07:15:00Z</dcterms:modified>
</cp:coreProperties>
</file>