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B56B" w14:textId="77777777" w:rsidR="006812F3" w:rsidRDefault="006812F3">
      <w:pPr>
        <w:pBdr>
          <w:bottom w:val="single" w:sz="1" w:space="0" w:color="E8A020"/>
        </w:pBdr>
        <w:shd w:val="clear" w:color="auto" w:fill="E8A020"/>
      </w:pPr>
    </w:p>
    <w:p w14:paraId="2E84A4C3" w14:textId="77777777" w:rsidR="006812F3" w:rsidRDefault="006812F3">
      <w:pPr>
        <w:shd w:val="clear" w:color="auto" w:fill="1A3A5C"/>
      </w:pPr>
    </w:p>
    <w:p w14:paraId="31B18CFB" w14:textId="77777777" w:rsidR="006812F3" w:rsidRDefault="006812F3">
      <w:pPr>
        <w:shd w:val="clear" w:color="auto" w:fill="1A3A5C"/>
      </w:pPr>
    </w:p>
    <w:p w14:paraId="037A3F3F" w14:textId="77777777" w:rsidR="006812F3" w:rsidRDefault="006812F3">
      <w:pPr>
        <w:shd w:val="clear" w:color="auto" w:fill="1A3A5C"/>
      </w:pPr>
    </w:p>
    <w:p w14:paraId="03D900FF" w14:textId="77777777" w:rsidR="006812F3" w:rsidRDefault="006812F3">
      <w:pPr>
        <w:shd w:val="clear" w:color="auto" w:fill="1A3A5C"/>
      </w:pPr>
    </w:p>
    <w:p w14:paraId="3707F773" w14:textId="77777777" w:rsidR="006812F3" w:rsidRDefault="006812F3">
      <w:pPr>
        <w:shd w:val="clear" w:color="auto" w:fill="1A3A5C"/>
      </w:pPr>
    </w:p>
    <w:p w14:paraId="47ACD530" w14:textId="77777777" w:rsidR="006812F3" w:rsidRDefault="006812F3">
      <w:pPr>
        <w:shd w:val="clear" w:color="auto" w:fill="1A3A5C"/>
      </w:pPr>
    </w:p>
    <w:p w14:paraId="4C7B672E" w14:textId="77777777" w:rsidR="006812F3" w:rsidRDefault="00000000">
      <w:pPr>
        <w:shd w:val="clear" w:color="auto" w:fill="1A3A5C"/>
        <w:spacing w:before="600"/>
        <w:ind w:left="720" w:right="720"/>
        <w:jc w:val="center"/>
      </w:pPr>
      <w:r>
        <w:rPr>
          <w:b/>
          <w:bCs/>
          <w:caps/>
          <w:color w:val="FFFFFF"/>
          <w:sz w:val="52"/>
          <w:szCs w:val="52"/>
        </w:rPr>
        <w:t>PRODUCT DESIGN SPECIFICATION</w:t>
      </w:r>
    </w:p>
    <w:p w14:paraId="35323A43" w14:textId="77777777" w:rsidR="006812F3" w:rsidRDefault="00000000">
      <w:pPr>
        <w:shd w:val="clear" w:color="auto" w:fill="1A3A5C"/>
        <w:spacing w:before="120"/>
        <w:jc w:val="center"/>
      </w:pPr>
      <w:r>
        <w:rPr>
          <w:color w:val="E8A020"/>
          <w:sz w:val="28"/>
          <w:szCs w:val="28"/>
        </w:rPr>
        <w:t>━━━━━━━━━━━━━━━━━━━━━━━━━━━━</w:t>
      </w:r>
    </w:p>
    <w:p w14:paraId="62F1DB0E" w14:textId="68C74FC8" w:rsidR="006812F3" w:rsidRDefault="00000000">
      <w:pPr>
        <w:shd w:val="clear" w:color="auto" w:fill="1A3A5C"/>
        <w:spacing w:before="160"/>
        <w:ind w:left="720" w:right="720"/>
        <w:jc w:val="center"/>
      </w:pPr>
      <w:r>
        <w:rPr>
          <w:b/>
          <w:bCs/>
          <w:color w:val="D6E4F0"/>
          <w:sz w:val="36"/>
          <w:szCs w:val="36"/>
        </w:rPr>
        <w:t xml:space="preserve">Closed-Loop </w:t>
      </w:r>
      <w:r w:rsidR="00BC3A32">
        <w:rPr>
          <w:b/>
          <w:bCs/>
          <w:color w:val="D6E4F0"/>
          <w:sz w:val="36"/>
          <w:szCs w:val="36"/>
        </w:rPr>
        <w:t>Single</w:t>
      </w:r>
      <w:r>
        <w:rPr>
          <w:b/>
          <w:bCs/>
          <w:color w:val="D6E4F0"/>
          <w:sz w:val="36"/>
          <w:szCs w:val="36"/>
        </w:rPr>
        <w:t>-Player Shooting Game Toy</w:t>
      </w:r>
    </w:p>
    <w:p w14:paraId="736D8332" w14:textId="1FF65DDC" w:rsidR="006812F3" w:rsidRDefault="00444DA9">
      <w:pPr>
        <w:shd w:val="clear" w:color="auto" w:fill="1A3A5C"/>
        <w:spacing w:before="80"/>
        <w:jc w:val="center"/>
      </w:pPr>
      <w:r>
        <w:rPr>
          <w:color w:val="A8C4DE"/>
          <w:sz w:val="24"/>
          <w:szCs w:val="24"/>
        </w:rPr>
        <w:t>DEFENSE MECHANISM</w:t>
      </w:r>
    </w:p>
    <w:p w14:paraId="4B4F1092" w14:textId="77777777" w:rsidR="006812F3" w:rsidRDefault="006812F3">
      <w:pPr>
        <w:shd w:val="clear" w:color="auto" w:fill="1A3A5C"/>
      </w:pPr>
    </w:p>
    <w:p w14:paraId="333B912C" w14:textId="77777777" w:rsidR="006812F3" w:rsidRDefault="006812F3">
      <w:pPr>
        <w:shd w:val="clear" w:color="auto" w:fill="1A3A5C"/>
      </w:pPr>
    </w:p>
    <w:p w14:paraId="0F3D208D" w14:textId="77777777" w:rsidR="006812F3" w:rsidRDefault="006812F3">
      <w:pPr>
        <w:shd w:val="clear" w:color="auto" w:fill="1A3A5C"/>
      </w:pPr>
    </w:p>
    <w:p w14:paraId="3716735A" w14:textId="77777777" w:rsidR="006812F3" w:rsidRDefault="006812F3">
      <w:pPr>
        <w:shd w:val="clear" w:color="auto" w:fill="E8A020"/>
      </w:pPr>
    </w:p>
    <w:p w14:paraId="73540B06" w14:textId="77777777" w:rsidR="006812F3" w:rsidRDefault="006812F3">
      <w:pPr>
        <w:shd w:val="clear" w:color="auto" w:fill="E8A020"/>
      </w:pPr>
    </w:p>
    <w:p w14:paraId="7A37E262" w14:textId="77777777" w:rsidR="006812F3" w:rsidRDefault="00000000">
      <w:pPr>
        <w:spacing w:before="480" w:after="60"/>
        <w:jc w:val="center"/>
      </w:pPr>
      <w:r>
        <w:rPr>
          <w:b/>
          <w:bCs/>
          <w:caps/>
          <w:color w:val="1A3A5C"/>
          <w:sz w:val="28"/>
          <w:szCs w:val="28"/>
        </w:rPr>
        <w:t>PROJECT TEAM</w:t>
      </w:r>
    </w:p>
    <w:p w14:paraId="4CF4B785" w14:textId="77777777" w:rsidR="006812F3" w:rsidRDefault="00000000">
      <w:pPr>
        <w:spacing w:after="320"/>
        <w:jc w:val="center"/>
      </w:pPr>
      <w:r>
        <w:rPr>
          <w:color w:val="2E75B6"/>
          <w:sz w:val="20"/>
          <w:szCs w:val="20"/>
        </w:rPr>
        <w:t>━━━━━━━━━━━━━━━━</w:t>
      </w:r>
    </w:p>
    <w:tbl>
      <w:tblPr>
        <w:tblW w:w="7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6188"/>
      </w:tblGrid>
      <w:tr w:rsidR="006812F3" w14:paraId="5AF2150A" w14:textId="77777777">
        <w:trPr>
          <w:jc w:val="center"/>
        </w:trPr>
        <w:tc>
          <w:tcPr>
            <w:tcW w:w="144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15523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792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769C0829" w14:textId="23B1CD2A" w:rsidR="006812F3" w:rsidRDefault="00BC3A32">
            <w:r>
              <w:t xml:space="preserve">Yassien </w:t>
            </w:r>
            <w:r w:rsidR="004758BE">
              <w:t>Ayman,</w:t>
            </w:r>
            <w:r>
              <w:t xml:space="preserve"> 24P0112</w:t>
            </w:r>
          </w:p>
        </w:tc>
      </w:tr>
      <w:tr w:rsidR="006812F3" w14:paraId="7A9DA478" w14:textId="77777777">
        <w:trPr>
          <w:jc w:val="center"/>
        </w:trPr>
        <w:tc>
          <w:tcPr>
            <w:tcW w:w="144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DFC20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792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D5E02C8" w14:textId="0522C605" w:rsidR="006812F3" w:rsidRDefault="00BC3A32">
            <w:r>
              <w:t xml:space="preserve">Abdullah </w:t>
            </w:r>
            <w:r w:rsidR="004758BE">
              <w:t>Amr,</w:t>
            </w:r>
            <w:r>
              <w:t xml:space="preserve"> 24P0206</w:t>
            </w:r>
          </w:p>
        </w:tc>
      </w:tr>
      <w:tr w:rsidR="006812F3" w14:paraId="311B32B5" w14:textId="77777777">
        <w:trPr>
          <w:jc w:val="center"/>
        </w:trPr>
        <w:tc>
          <w:tcPr>
            <w:tcW w:w="144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B8C6E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792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206FCC1" w14:textId="5C862A91" w:rsidR="006812F3" w:rsidRDefault="00BC3A32">
            <w:r>
              <w:t xml:space="preserve">Daniel </w:t>
            </w:r>
            <w:r w:rsidR="004758BE">
              <w:t>Youssef,</w:t>
            </w:r>
            <w:r>
              <w:t xml:space="preserve"> 24P0321</w:t>
            </w:r>
          </w:p>
        </w:tc>
      </w:tr>
      <w:tr w:rsidR="006812F3" w14:paraId="4089D0D0" w14:textId="77777777">
        <w:trPr>
          <w:jc w:val="center"/>
        </w:trPr>
        <w:tc>
          <w:tcPr>
            <w:tcW w:w="144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5253D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792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8228D0B" w14:textId="2C052788" w:rsidR="006812F3" w:rsidRDefault="00BC3A32">
            <w:r>
              <w:t xml:space="preserve">Farah </w:t>
            </w:r>
            <w:r w:rsidR="004758BE">
              <w:t>Yasser,</w:t>
            </w:r>
            <w:r>
              <w:t xml:space="preserve"> 24P</w:t>
            </w:r>
          </w:p>
        </w:tc>
      </w:tr>
      <w:tr w:rsidR="006812F3" w14:paraId="310B48AB" w14:textId="77777777">
        <w:trPr>
          <w:jc w:val="center"/>
        </w:trPr>
        <w:tc>
          <w:tcPr>
            <w:tcW w:w="144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C9209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792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D1B07E9" w14:textId="3FFAD75E" w:rsidR="006812F3" w:rsidRDefault="00BC3A32">
            <w:r>
              <w:t xml:space="preserve">Shahd </w:t>
            </w:r>
            <w:r w:rsidR="004758BE">
              <w:t>Khalifa,</w:t>
            </w:r>
            <w:r>
              <w:t xml:space="preserve"> 24P</w:t>
            </w:r>
          </w:p>
        </w:tc>
      </w:tr>
    </w:tbl>
    <w:p w14:paraId="18EF9C7E" w14:textId="77777777" w:rsidR="006812F3" w:rsidRDefault="00000000">
      <w:pPr>
        <w:spacing w:before="480" w:after="120"/>
        <w:jc w:val="center"/>
      </w:pPr>
      <w:r>
        <w:rPr>
          <w:color w:val="E0E6EE"/>
          <w:sz w:val="20"/>
          <w:szCs w:val="20"/>
        </w:rPr>
        <w:t>━━━━━━━━━━━━━━━━</w:t>
      </w:r>
    </w:p>
    <w:p w14:paraId="43985352" w14:textId="77777777" w:rsidR="006812F3" w:rsidRDefault="006812F3">
      <w:pPr>
        <w:spacing w:before="600"/>
      </w:pPr>
    </w:p>
    <w:p w14:paraId="52B36F04" w14:textId="77777777" w:rsidR="00BC3A32" w:rsidRDefault="00BC3A32">
      <w:pPr>
        <w:spacing w:before="600"/>
      </w:pPr>
    </w:p>
    <w:p w14:paraId="262A0532" w14:textId="77777777" w:rsidR="00BC3A32" w:rsidRDefault="00BC3A32">
      <w:pPr>
        <w:spacing w:before="600"/>
      </w:pPr>
    </w:p>
    <w:p w14:paraId="2D66A617" w14:textId="77777777" w:rsidR="00BC3A32" w:rsidRDefault="00BC3A32">
      <w:pPr>
        <w:spacing w:before="600"/>
      </w:pPr>
    </w:p>
    <w:p w14:paraId="2099E26E" w14:textId="77777777" w:rsidR="00BC3A32" w:rsidRDefault="00BC3A32">
      <w:pPr>
        <w:spacing w:before="600"/>
      </w:pPr>
    </w:p>
    <w:p w14:paraId="45C136B2" w14:textId="77777777" w:rsidR="006812F3" w:rsidRDefault="006812F3">
      <w:pPr>
        <w:shd w:val="clear" w:color="auto" w:fill="1A3A5C"/>
      </w:pPr>
    </w:p>
    <w:p w14:paraId="205C3690" w14:textId="77777777" w:rsidR="006812F3" w:rsidRDefault="006812F3">
      <w:pPr>
        <w:shd w:val="clear" w:color="auto" w:fill="E8A020"/>
      </w:pPr>
    </w:p>
    <w:p w14:paraId="0CA5FB5F" w14:textId="77777777" w:rsidR="006812F3" w:rsidRDefault="006812F3">
      <w:pPr>
        <w:sectPr w:rsidR="006812F3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6A922CF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1    PRODUCT OVERVIEW</w:t>
      </w:r>
    </w:p>
    <w:p w14:paraId="31A93AFD" w14:textId="77777777" w:rsidR="006812F3" w:rsidRDefault="006812F3"/>
    <w:p w14:paraId="4448C2F1" w14:textId="4F9FE3ED" w:rsidR="006812F3" w:rsidRDefault="00000000">
      <w:pPr>
        <w:spacing w:before="60" w:after="60"/>
        <w:ind w:left="180"/>
      </w:pPr>
      <w:r>
        <w:t xml:space="preserve">The proposed system is an automated, closed-loop interactive game designed for </w:t>
      </w:r>
      <w:r w:rsidR="00BC3A32">
        <w:t>one</w:t>
      </w:r>
      <w:r>
        <w:t xml:space="preserve"> player, combining mechanical motion and intelligent sorting to create an engaging experience. It is intended for use as a children's toy (ages 2–10) and as an </w:t>
      </w:r>
      <w:r w:rsidR="004C3A12">
        <w:t>entertainment</w:t>
      </w:r>
      <w:r>
        <w:t xml:space="preserve"> system.</w:t>
      </w:r>
    </w:p>
    <w:p w14:paraId="366B78E2" w14:textId="77777777" w:rsidR="006812F3" w:rsidRDefault="006812F3"/>
    <w:p w14:paraId="54094E11" w14:textId="77777777" w:rsidR="006812F3" w:rsidRDefault="00000000">
      <w:pPr>
        <w:spacing w:before="60" w:after="60"/>
        <w:ind w:left="180"/>
      </w:pPr>
      <w:r>
        <w:t>Balls are fed through a gravity-based slide and launched using a joystick-controlled shooting mechanism. They then move through a guided pathway involving transport, elevation using an Archimedes screw, and color-based classification.</w:t>
      </w:r>
    </w:p>
    <w:p w14:paraId="0404C576" w14:textId="1CB45B7B" w:rsidR="006812F3" w:rsidRDefault="006812F3"/>
    <w:p w14:paraId="4617E6D4" w14:textId="77777777" w:rsidR="006812F3" w:rsidRDefault="00000000">
      <w:pPr>
        <w:spacing w:before="60" w:after="60"/>
        <w:ind w:left="180"/>
      </w:pPr>
      <w:r>
        <w:t>A sensing unit detects the color of each ball (white or black), and a sorting mechanism directs them into designated channels. The balls are then returned to the shooting area, forming a continuous closed-loop cycle.</w:t>
      </w:r>
    </w:p>
    <w:p w14:paraId="1DFF3E3E" w14:textId="77777777" w:rsidR="006812F3" w:rsidRDefault="006812F3"/>
    <w:p w14:paraId="6403813A" w14:textId="73F94748" w:rsidR="006812F3" w:rsidRDefault="00000000">
      <w:pPr>
        <w:spacing w:before="60" w:after="60"/>
        <w:ind w:left="180"/>
      </w:pPr>
      <w:r>
        <w:t>The system ensures smooth operation through synchronization between mechanical components and sensors. It is suitable</w:t>
      </w:r>
      <w:r w:rsidR="004C3A12">
        <w:t xml:space="preserve"> </w:t>
      </w:r>
      <w:proofErr w:type="gramStart"/>
      <w:r w:rsidR="004C3A12">
        <w:t>for,</w:t>
      </w:r>
      <w:proofErr w:type="gramEnd"/>
      <w:r>
        <w:t xml:space="preserve"> mechatronics applications, and interactive gameplay due to its integration of multiple engineering principles.</w:t>
      </w:r>
    </w:p>
    <w:p w14:paraId="75816A74" w14:textId="77777777" w:rsidR="006812F3" w:rsidRDefault="006812F3"/>
    <w:p w14:paraId="00DDE2EC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2    OBJECTIVES</w:t>
      </w:r>
    </w:p>
    <w:p w14:paraId="5B573819" w14:textId="77777777" w:rsidR="006812F3" w:rsidRDefault="006812F3"/>
    <w:p w14:paraId="3C0FF20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an integrated system combining mechanical motion, sensing, and control into a single functional unit.</w:t>
      </w:r>
    </w:p>
    <w:p w14:paraId="4AC588E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Design a reliable mechanism for continuous ball circulation within a closed-loop system.</w:t>
      </w:r>
    </w:p>
    <w:p w14:paraId="1722F2BF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Achieve fast and accurate color-based classification of balls.</w:t>
      </w:r>
    </w:p>
    <w:p w14:paraId="32C74C86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Ensure smooth and reliable mechanical movement throughout all stages of the system.</w:t>
      </w:r>
    </w:p>
    <w:p w14:paraId="22CF80E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Optimize the system to minimize delays, energy consumption, and mechanical losses.</w:t>
      </w:r>
    </w:p>
    <w:p w14:paraId="0D91F28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Incorporate a user-friendly interface to allow players to interact with and monitor the system easily.</w:t>
      </w:r>
    </w:p>
    <w:p w14:paraId="69E9BE3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Improve user engagement by integrating interactive and competitive elements.</w:t>
      </w:r>
    </w:p>
    <w:p w14:paraId="4734390C" w14:textId="472E860C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 the system to be suitable for </w:t>
      </w:r>
      <w:r w:rsidR="004C3A12">
        <w:t>entertainment</w:t>
      </w:r>
      <w:r>
        <w:t xml:space="preserve"> and mechatronics applications.</w:t>
      </w:r>
    </w:p>
    <w:p w14:paraId="397D6A1C" w14:textId="77777777" w:rsidR="006812F3" w:rsidRDefault="006812F3"/>
    <w:p w14:paraId="485F1F29" w14:textId="755374AB" w:rsidR="006812F3" w:rsidRDefault="00000000" w:rsidP="004C3A12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3    TARGET AUDIENCE</w:t>
      </w:r>
    </w:p>
    <w:p w14:paraId="043B33F3" w14:textId="77777777" w:rsidR="006812F3" w:rsidRDefault="00000000">
      <w:pPr>
        <w:pBdr>
          <w:bottom w:val="single" w:sz="2" w:space="2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Primary Users</w:t>
      </w:r>
    </w:p>
    <w:p w14:paraId="6E44B2C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Children aged 2 to 10 years.</w:t>
      </w:r>
    </w:p>
    <w:p w14:paraId="5C8AD99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Parents and guardians </w:t>
      </w:r>
      <w:proofErr w:type="gramStart"/>
      <w:r>
        <w:t>supervising</w:t>
      </w:r>
      <w:proofErr w:type="gramEnd"/>
      <w:r>
        <w:t xml:space="preserve"> gameplay.</w:t>
      </w:r>
    </w:p>
    <w:p w14:paraId="51DF0171" w14:textId="16F9A2EA" w:rsidR="004C3A12" w:rsidRDefault="00000000" w:rsidP="004C3A12">
      <w:pPr>
        <w:pStyle w:val="ListParagraph"/>
        <w:numPr>
          <w:ilvl w:val="0"/>
          <w:numId w:val="2"/>
        </w:numPr>
        <w:spacing w:before="40" w:after="40"/>
      </w:pPr>
      <w:r>
        <w:t>Suitable for homes, nurseries, and early learning environments.</w:t>
      </w:r>
    </w:p>
    <w:p w14:paraId="0B8B2D3F" w14:textId="77777777" w:rsidR="004C3A12" w:rsidRDefault="004C3A12"/>
    <w:p w14:paraId="1B0C3329" w14:textId="47A34BCE" w:rsidR="006812F3" w:rsidRDefault="00000000" w:rsidP="00A22A63">
      <w:pPr>
        <w:pBdr>
          <w:bottom w:val="single" w:sz="2" w:space="2" w:color="2E75B6"/>
        </w:pBdr>
        <w:tabs>
          <w:tab w:val="left" w:pos="5798"/>
        </w:tabs>
        <w:spacing w:before="240" w:after="80"/>
      </w:pPr>
      <w:r>
        <w:rPr>
          <w:b/>
          <w:bCs/>
          <w:color w:val="1A3A5C"/>
          <w:sz w:val="24"/>
          <w:szCs w:val="24"/>
        </w:rPr>
        <w:t>Secondary Users</w:t>
      </w:r>
      <w:r w:rsidR="00A22A63">
        <w:rPr>
          <w:b/>
          <w:bCs/>
          <w:color w:val="1A3A5C"/>
          <w:sz w:val="24"/>
          <w:szCs w:val="24"/>
        </w:rPr>
        <w:tab/>
      </w:r>
    </w:p>
    <w:p w14:paraId="3E13676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Engineering and mechatronics students.</w:t>
      </w:r>
    </w:p>
    <w:p w14:paraId="09722359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Educational institutions (labs and demonstrations).</w:t>
      </w:r>
    </w:p>
    <w:p w14:paraId="7AC2D3C3" w14:textId="77777777" w:rsidR="006812F3" w:rsidRDefault="006812F3"/>
    <w:p w14:paraId="1F42D627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4    POWER CONSUMPTION</w:t>
      </w:r>
    </w:p>
    <w:p w14:paraId="621E68D0" w14:textId="77777777" w:rsidR="006812F3" w:rsidRDefault="006812F3"/>
    <w:p w14:paraId="43A7DAD0" w14:textId="4F639AD2" w:rsidR="006812F3" w:rsidRDefault="00000000">
      <w:pPr>
        <w:spacing w:before="60" w:after="60"/>
        <w:ind w:left="180"/>
      </w:pPr>
      <w:r>
        <w:t xml:space="preserve">The system operates using low-voltage DC power (5V–12V) for safety and portability. The main power consumers are </w:t>
      </w:r>
      <w:r w:rsidR="004C3A12">
        <w:t>actuators</w:t>
      </w:r>
      <w:r>
        <w:t>, sensors, and the control unit.</w:t>
      </w:r>
    </w:p>
    <w:p w14:paraId="198242F1" w14:textId="77777777" w:rsidR="006812F3" w:rsidRDefault="006812F3"/>
    <w:p w14:paraId="354EE82D" w14:textId="77777777" w:rsidR="006812F3" w:rsidRDefault="00000000">
      <w:pPr>
        <w:spacing w:before="60" w:after="60"/>
        <w:ind w:left="180"/>
      </w:pPr>
      <w:r>
        <w:t>Power consumption is kept low to moderate depending on motor load, with peak usage occurring when multiple actuators operate simultaneously.</w:t>
      </w:r>
    </w:p>
    <w:p w14:paraId="2F2DCAE9" w14:textId="77777777" w:rsidR="006812F3" w:rsidRDefault="006812F3"/>
    <w:p w14:paraId="0ACE07D7" w14:textId="77777777" w:rsidR="006812F3" w:rsidRDefault="00000000">
      <w:pPr>
        <w:spacing w:before="60" w:after="60"/>
        <w:ind w:left="180"/>
      </w:pPr>
      <w:r>
        <w:t>Efficiency is improved by using gravity-fed ball movement and sensor-based activation, ensuring that components only operate when required.</w:t>
      </w:r>
    </w:p>
    <w:p w14:paraId="1D0F899E" w14:textId="77777777" w:rsidR="006812F3" w:rsidRDefault="006812F3"/>
    <w:p w14:paraId="781F22F3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5    FUNCTIONAL REQUIREMENTS</w:t>
      </w:r>
    </w:p>
    <w:p w14:paraId="5D8CB917" w14:textId="77777777" w:rsidR="006812F3" w:rsidRDefault="006812F3"/>
    <w:p w14:paraId="7AA58816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5.1. </w:t>
      </w:r>
      <w:r>
        <w:rPr>
          <w:b/>
          <w:bCs/>
          <w:color w:val="1A3A5C"/>
          <w:sz w:val="24"/>
          <w:szCs w:val="24"/>
        </w:rPr>
        <w:t>Ball Feeding System</w:t>
      </w:r>
    </w:p>
    <w:p w14:paraId="3B62A0F0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include a gravity-fed slide mechanism that delivers balls directly to the shooting mechanism.</w:t>
      </w:r>
    </w:p>
    <w:p w14:paraId="51C4F539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Balls shall be placed on the slide before operation begins.</w:t>
      </w:r>
    </w:p>
    <w:p w14:paraId="0C0063F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No manual insertion of balls shall be required during operation.</w:t>
      </w:r>
    </w:p>
    <w:p w14:paraId="06082040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5.2. </w:t>
      </w:r>
      <w:r>
        <w:rPr>
          <w:b/>
          <w:bCs/>
          <w:color w:val="1A3A5C"/>
          <w:sz w:val="24"/>
          <w:szCs w:val="24"/>
        </w:rPr>
        <w:t>Shooting Mechanism</w:t>
      </w:r>
    </w:p>
    <w:p w14:paraId="00C9F419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shooting mechanism shall launch one ball at a time in a controlled manner.</w:t>
      </w:r>
    </w:p>
    <w:p w14:paraId="5EA6031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shooting mechanism shall receive balls automatically from the gravity-fed slide.</w:t>
      </w:r>
    </w:p>
    <w:p w14:paraId="21D0DF40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shooting action shall be triggered by the user using a joystick interface.</w:t>
      </w:r>
    </w:p>
    <w:p w14:paraId="6511560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ensure consistent shooting force for each launch.</w:t>
      </w:r>
    </w:p>
    <w:p w14:paraId="651EBBE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ensure smooth transition of balls from the slide into the shooting unit without jamming.</w:t>
      </w:r>
    </w:p>
    <w:p w14:paraId="671ACFC6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5.3. </w:t>
      </w:r>
      <w:r>
        <w:rPr>
          <w:b/>
          <w:bCs/>
          <w:color w:val="1A3A5C"/>
          <w:sz w:val="24"/>
          <w:szCs w:val="24"/>
        </w:rPr>
        <w:t>Joystick Control</w:t>
      </w:r>
    </w:p>
    <w:p w14:paraId="0AA1D6B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include a joystick for user interaction.</w:t>
      </w:r>
    </w:p>
    <w:p w14:paraId="7DB7FB8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joystick shall be used to control the shooting action (activation and timing).</w:t>
      </w:r>
    </w:p>
    <w:p w14:paraId="163884D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respond to joystick input in real time.</w:t>
      </w:r>
    </w:p>
    <w:p w14:paraId="53DB6509" w14:textId="7831F28D" w:rsidR="004C3A12" w:rsidRDefault="004C3A12">
      <w:pPr>
        <w:pStyle w:val="ListParagraph"/>
        <w:numPr>
          <w:ilvl w:val="0"/>
          <w:numId w:val="2"/>
        </w:numPr>
        <w:spacing w:before="40" w:after="40"/>
      </w:pPr>
      <w:r>
        <w:t>The joystick shall be able to control shooting direction</w:t>
      </w:r>
    </w:p>
    <w:p w14:paraId="114C10A2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Input signals shall be converted into control signals for the shooting mechanism.</w:t>
      </w:r>
    </w:p>
    <w:p w14:paraId="2E26CE00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5.4. </w:t>
      </w:r>
      <w:r>
        <w:rPr>
          <w:b/>
          <w:bCs/>
          <w:color w:val="1A3A5C"/>
          <w:sz w:val="24"/>
          <w:szCs w:val="24"/>
        </w:rPr>
        <w:t>Lifting Mechanism</w:t>
      </w:r>
    </w:p>
    <w:p w14:paraId="21B9A3D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use an Archimedes screw mechanism to lift balls from the lower level to the upper sorting stage.</w:t>
      </w:r>
    </w:p>
    <w:p w14:paraId="69CFB17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screw shall rotate to transport balls vertically in a continuous and controlled manner.</w:t>
      </w:r>
    </w:p>
    <w:p w14:paraId="5FD8292D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An entry sensor at the base of the lifting mechanism shall trigger the motor to start rotating when a ball is detected.</w:t>
      </w:r>
    </w:p>
    <w:p w14:paraId="02B0825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An exit sensor at the top of the lifting mechanism shall stop the motor when a ball has cleared the screw.</w:t>
      </w:r>
    </w:p>
    <w:p w14:paraId="4885C330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lifting mechanism shall ensure smooth transfer of balls without jamming or delay.</w:t>
      </w:r>
    </w:p>
    <w:p w14:paraId="4E9DD20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maintain continuous operation based on sensor feedback for efficient ball transport.</w:t>
      </w:r>
    </w:p>
    <w:p w14:paraId="178EE289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 lifting motor has been selected based on torque requirements derived from the weight of a single ball and screw radius, with a suitable safety factor applied.</w:t>
      </w:r>
    </w:p>
    <w:p w14:paraId="5F9557A4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5.5. </w:t>
      </w:r>
      <w:r>
        <w:rPr>
          <w:b/>
          <w:bCs/>
          <w:color w:val="1A3A5C"/>
          <w:sz w:val="24"/>
          <w:szCs w:val="24"/>
        </w:rPr>
        <w:t>Sorting Mechanism</w:t>
      </w:r>
    </w:p>
    <w:p w14:paraId="7F501F6B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system </w:t>
      </w:r>
      <w:proofErr w:type="gramStart"/>
      <w:r>
        <w:t>shall</w:t>
      </w:r>
      <w:proofErr w:type="gramEnd"/>
      <w:r>
        <w:t xml:space="preserve"> include a color detection unit to identify balls as white or black.</w:t>
      </w:r>
    </w:p>
    <w:p w14:paraId="3FD23AD7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Color detection shall occur after the ball exits the lifting mechanism.</w:t>
      </w:r>
    </w:p>
    <w:p w14:paraId="7F28246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process sensor input in real time to determine ball color.</w:t>
      </w:r>
    </w:p>
    <w:p w14:paraId="42090BCF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system </w:t>
      </w:r>
      <w:proofErr w:type="gramStart"/>
      <w:r>
        <w:t>shall</w:t>
      </w:r>
      <w:proofErr w:type="gramEnd"/>
      <w:r>
        <w:t xml:space="preserve"> include a mechanical sorting gate to direct balls based on detected color:</w:t>
      </w:r>
    </w:p>
    <w:p w14:paraId="7016EB39" w14:textId="77777777" w:rsidR="006812F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3D5166"/>
          <w:sz w:val="20"/>
          <w:szCs w:val="20"/>
        </w:rPr>
        <w:t>White balls → Designated white path</w:t>
      </w:r>
    </w:p>
    <w:p w14:paraId="3A4AE08B" w14:textId="77777777" w:rsidR="006812F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3D5166"/>
          <w:sz w:val="20"/>
          <w:szCs w:val="20"/>
        </w:rPr>
        <w:t>Black balls → Designated black path</w:t>
      </w:r>
    </w:p>
    <w:p w14:paraId="659511A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sorting mechanism shall operate automatically without user intervention.</w:t>
      </w:r>
    </w:p>
    <w:p w14:paraId="22D2453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ensure high accuracy in sorting and minimize misclassification.</w:t>
      </w:r>
    </w:p>
    <w:p w14:paraId="77B67F95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5.6. </w:t>
      </w:r>
      <w:r>
        <w:rPr>
          <w:b/>
          <w:bCs/>
          <w:color w:val="1A3A5C"/>
          <w:sz w:val="24"/>
          <w:szCs w:val="24"/>
        </w:rPr>
        <w:t>Closed-Loop Operation</w:t>
      </w:r>
    </w:p>
    <w:p w14:paraId="2F497C3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operate as a continuous closed-loop cycle without manual resetting.</w:t>
      </w:r>
    </w:p>
    <w:p w14:paraId="312EA12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After sorting, balls shall be automatically returned to the initial shooting region.</w:t>
      </w:r>
    </w:p>
    <w:p w14:paraId="64E8E28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return system shall ensure smooth transport of balls back to the gravity-fed slide.</w:t>
      </w:r>
    </w:p>
    <w:p w14:paraId="55465570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system shall ensure synchronization </w:t>
      </w:r>
      <w:proofErr w:type="gramStart"/>
      <w:r>
        <w:t>between:</w:t>
      </w:r>
      <w:proofErr w:type="gramEnd"/>
      <w:r>
        <w:t xml:space="preserve"> the shooting mechanism, the lifting system, and the sorting system.</w:t>
      </w:r>
    </w:p>
    <w:p w14:paraId="06489D1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loop shall only stop when the system is manually powered off.</w:t>
      </w:r>
    </w:p>
    <w:p w14:paraId="2ABED79E" w14:textId="77777777" w:rsidR="006812F3" w:rsidRDefault="006812F3"/>
    <w:p w14:paraId="76628995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6    NON-FUNCTIONAL REQUIREMENTS</w:t>
      </w:r>
    </w:p>
    <w:p w14:paraId="3D451A61" w14:textId="77777777" w:rsidR="006812F3" w:rsidRDefault="006812F3"/>
    <w:p w14:paraId="1F11E1D1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6.1. </w:t>
      </w:r>
      <w:r>
        <w:rPr>
          <w:b/>
          <w:bCs/>
          <w:color w:val="1A3A5C"/>
          <w:sz w:val="24"/>
          <w:szCs w:val="24"/>
        </w:rPr>
        <w:t>Reliability &amp; Performance</w:t>
      </w:r>
    </w:p>
    <w:p w14:paraId="0C10DBF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operate continuously for extended periods without failure.</w:t>
      </w:r>
    </w:p>
    <w:p w14:paraId="7DD2EEF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Smooth and continuous ball movement shall be maintained without jamming.</w:t>
      </w:r>
    </w:p>
    <w:p w14:paraId="20274777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shooting mechanism shall respond reliably to joystick input.</w:t>
      </w:r>
    </w:p>
    <w:p w14:paraId="1DED54E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lifting mechanism shall operate consistently using sensor feedback.</w:t>
      </w:r>
    </w:p>
    <w:p w14:paraId="34DF165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accurately sort balls into white and black categories.</w:t>
      </w:r>
    </w:p>
    <w:p w14:paraId="6D69853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Stable performance </w:t>
      </w:r>
      <w:proofErr w:type="gramStart"/>
      <w:r>
        <w:t>shall</w:t>
      </w:r>
      <w:proofErr w:type="gramEnd"/>
      <w:r>
        <w:t xml:space="preserve"> be maintained during repeated gameplay.</w:t>
      </w:r>
    </w:p>
    <w:p w14:paraId="04294962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6.2. </w:t>
      </w:r>
      <w:r>
        <w:rPr>
          <w:b/>
          <w:bCs/>
          <w:color w:val="1A3A5C"/>
          <w:sz w:val="24"/>
          <w:szCs w:val="24"/>
        </w:rPr>
        <w:t>Safety</w:t>
      </w:r>
    </w:p>
    <w:p w14:paraId="3EF0EE5F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enclose all moving parts to prevent user injury.</w:t>
      </w:r>
    </w:p>
    <w:p w14:paraId="3BF58E1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system </w:t>
      </w:r>
      <w:proofErr w:type="gramStart"/>
      <w:r>
        <w:t>shall</w:t>
      </w:r>
      <w:proofErr w:type="gramEnd"/>
      <w:r>
        <w:t xml:space="preserve"> operate using low-voltage electrical components.</w:t>
      </w:r>
    </w:p>
    <w:p w14:paraId="5658476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Materials shall be non-toxic and safe for children.</w:t>
      </w:r>
    </w:p>
    <w:p w14:paraId="13B7B507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Edges and surfaces shall be smooth and rounded.</w:t>
      </w:r>
    </w:p>
    <w:p w14:paraId="09A87E06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All electrical wiring shall be fully enclosed within the chassis to prevent user contact and tampering.</w:t>
      </w:r>
    </w:p>
    <w:p w14:paraId="1FF773AA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6.3. </w:t>
      </w:r>
      <w:r>
        <w:rPr>
          <w:b/>
          <w:bCs/>
          <w:color w:val="1A3A5C"/>
          <w:sz w:val="24"/>
          <w:szCs w:val="24"/>
        </w:rPr>
        <w:t>Usability</w:t>
      </w:r>
    </w:p>
    <w:p w14:paraId="731CFF2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system </w:t>
      </w:r>
      <w:proofErr w:type="gramStart"/>
      <w:r>
        <w:t>shall</w:t>
      </w:r>
      <w:proofErr w:type="gramEnd"/>
      <w:r>
        <w:t xml:space="preserve"> be easy to use with simple controls.</w:t>
      </w:r>
    </w:p>
    <w:p w14:paraId="3A762096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require minimal setup before operation.</w:t>
      </w:r>
    </w:p>
    <w:p w14:paraId="60CD000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interface shall be understandable for children aged 2–10 years.</w:t>
      </w:r>
    </w:p>
    <w:p w14:paraId="33869E61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6.4. </w:t>
      </w:r>
      <w:r>
        <w:rPr>
          <w:b/>
          <w:bCs/>
          <w:color w:val="1A3A5C"/>
          <w:sz w:val="24"/>
          <w:szCs w:val="24"/>
        </w:rPr>
        <w:t>Product Lifespan</w:t>
      </w:r>
    </w:p>
    <w:p w14:paraId="4E76AB8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be designed for repeated use over long periods.</w:t>
      </w:r>
    </w:p>
    <w:p w14:paraId="39A048E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Mechanical components shall withstand frequent operation.</w:t>
      </w:r>
    </w:p>
    <w:p w14:paraId="551938A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product </w:t>
      </w:r>
      <w:proofErr w:type="gramStart"/>
      <w:r>
        <w:t>shall</w:t>
      </w:r>
      <w:proofErr w:type="gramEnd"/>
      <w:r>
        <w:t xml:space="preserve"> maintain functionality with proper use and care.</w:t>
      </w:r>
    </w:p>
    <w:p w14:paraId="439F591A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6.5. </w:t>
      </w:r>
      <w:r>
        <w:rPr>
          <w:b/>
          <w:bCs/>
          <w:color w:val="1A3A5C"/>
          <w:sz w:val="24"/>
          <w:szCs w:val="24"/>
        </w:rPr>
        <w:t>Size &amp; Weight</w:t>
      </w:r>
    </w:p>
    <w:p w14:paraId="532A0CA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weight shall be manageable to allow easy movement by adults.</w:t>
      </w:r>
    </w:p>
    <w:p w14:paraId="0F33D36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dimensions shall ensure safe interaction and accessibility for children.</w:t>
      </w:r>
    </w:p>
    <w:p w14:paraId="52412E5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layout </w:t>
      </w:r>
      <w:proofErr w:type="gramStart"/>
      <w:r>
        <w:t>shall</w:t>
      </w:r>
      <w:proofErr w:type="gramEnd"/>
      <w:r>
        <w:t xml:space="preserve"> efficiently utilize a 100 cm × 100 cm area to accommodate all mechanical and electronic components.</w:t>
      </w:r>
    </w:p>
    <w:p w14:paraId="299BB458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6.6. </w:t>
      </w:r>
      <w:r>
        <w:rPr>
          <w:b/>
          <w:bCs/>
          <w:color w:val="1A3A5C"/>
          <w:sz w:val="24"/>
          <w:szCs w:val="24"/>
        </w:rPr>
        <w:t>Maintainability</w:t>
      </w:r>
    </w:p>
    <w:p w14:paraId="55626DA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Easy access to internal components shall be provided.</w:t>
      </w:r>
    </w:p>
    <w:p w14:paraId="3C15B02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Ball pathways and sensors shall be simple to clean.</w:t>
      </w:r>
    </w:p>
    <w:p w14:paraId="2712C39F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Mechanical and electrical parts shall be replaceable.</w:t>
      </w:r>
    </w:p>
    <w:p w14:paraId="15E7783E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6.7. </w:t>
      </w:r>
      <w:r>
        <w:rPr>
          <w:b/>
          <w:bCs/>
          <w:color w:val="1A3A5C"/>
          <w:sz w:val="24"/>
          <w:szCs w:val="24"/>
        </w:rPr>
        <w:t>Aesthetic Considerations</w:t>
      </w:r>
    </w:p>
    <w:p w14:paraId="6BFC8EF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design </w:t>
      </w:r>
      <w:proofErr w:type="gramStart"/>
      <w:r>
        <w:t>shall</w:t>
      </w:r>
      <w:proofErr w:type="gramEnd"/>
      <w:r>
        <w:t xml:space="preserve"> be colorful and visually attractive to children.</w:t>
      </w:r>
    </w:p>
    <w:p w14:paraId="23D65491" w14:textId="5C66A737" w:rsidR="00444DA9" w:rsidRDefault="00444DA9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gramStart"/>
      <w:r>
        <w:t>war themed</w:t>
      </w:r>
      <w:proofErr w:type="gramEnd"/>
      <w:r>
        <w:t xml:space="preserve"> design is included to appeal to the respected audience </w:t>
      </w:r>
    </w:p>
    <w:p w14:paraId="53051BD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layout shall be clean and organized.</w:t>
      </w:r>
    </w:p>
    <w:p w14:paraId="0609712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Functional areas </w:t>
      </w:r>
      <w:proofErr w:type="gramStart"/>
      <w:r>
        <w:t>shall</w:t>
      </w:r>
      <w:proofErr w:type="gramEnd"/>
      <w:r>
        <w:t xml:space="preserve"> be clearly distinguishable.</w:t>
      </w:r>
    </w:p>
    <w:p w14:paraId="3346B68B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6.8. </w:t>
      </w:r>
      <w:r>
        <w:rPr>
          <w:b/>
          <w:bCs/>
          <w:color w:val="1A3A5C"/>
          <w:sz w:val="24"/>
          <w:szCs w:val="24"/>
        </w:rPr>
        <w:t>Ergonomics &amp; User Interaction</w:t>
      </w:r>
    </w:p>
    <w:p w14:paraId="3AD5B00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joystick shall be easy to use for small hands.</w:t>
      </w:r>
    </w:p>
    <w:p w14:paraId="32CE41CD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Controls shall</w:t>
      </w:r>
      <w:proofErr w:type="gramEnd"/>
      <w:r>
        <w:t xml:space="preserve"> require minimal force to operate.</w:t>
      </w:r>
    </w:p>
    <w:p w14:paraId="2DBF1FBA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interface </w:t>
      </w:r>
      <w:proofErr w:type="gramStart"/>
      <w:r>
        <w:t>shall</w:t>
      </w:r>
      <w:proofErr w:type="gramEnd"/>
      <w:r>
        <w:t xml:space="preserve"> be simple and understandable for children.</w:t>
      </w:r>
    </w:p>
    <w:p w14:paraId="1830FCA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The design shall ensure comfortable and safe interaction.</w:t>
      </w:r>
    </w:p>
    <w:p w14:paraId="2A58B96E" w14:textId="77777777" w:rsidR="006812F3" w:rsidRDefault="00000000">
      <w:pPr>
        <w:spacing w:before="200" w:after="80"/>
        <w:ind w:left="180"/>
      </w:pPr>
      <w:r>
        <w:rPr>
          <w:b/>
          <w:bCs/>
          <w:color w:val="E8A020"/>
          <w:sz w:val="24"/>
          <w:szCs w:val="24"/>
        </w:rPr>
        <w:t xml:space="preserve">6.9. </w:t>
      </w:r>
      <w:r>
        <w:rPr>
          <w:b/>
          <w:bCs/>
          <w:color w:val="1A3A5C"/>
          <w:sz w:val="24"/>
          <w:szCs w:val="24"/>
        </w:rPr>
        <w:t>Manufacturing</w:t>
      </w:r>
    </w:p>
    <w:p w14:paraId="28CE7DFD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3D printing shall be used for complex mechanical parts.</w:t>
      </w:r>
    </w:p>
    <w:p w14:paraId="14C4224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Laser cutting shall be used for structural components.</w:t>
      </w:r>
    </w:p>
    <w:p w14:paraId="43632587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assembly methods such as screws and fittings shall be used.</w:t>
      </w:r>
    </w:p>
    <w:p w14:paraId="4DA386EE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Materials such as PLA shall be selected for safety and availability.</w:t>
      </w:r>
    </w:p>
    <w:p w14:paraId="157C3EF7" w14:textId="77777777" w:rsidR="006812F3" w:rsidRDefault="006812F3"/>
    <w:p w14:paraId="5A884FCA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7    OPERATIONAL SPEED &amp; EFFICIENCY</w:t>
      </w:r>
    </w:p>
    <w:p w14:paraId="3A69CBDB" w14:textId="77777777" w:rsidR="006812F3" w:rsidRDefault="006812F3"/>
    <w:p w14:paraId="07BE5160" w14:textId="77777777" w:rsidR="006812F3" w:rsidRDefault="00000000">
      <w:pPr>
        <w:spacing w:before="60" w:after="60"/>
        <w:ind w:left="180"/>
      </w:pPr>
      <w:r>
        <w:t>The system is designed for continuous and stable operation rather than high speed. Balls move through a closed-loop cycle involving feeding, shooting, lifting, sorting, and return.</w:t>
      </w:r>
    </w:p>
    <w:p w14:paraId="2B4487EC" w14:textId="77777777" w:rsidR="006812F3" w:rsidRDefault="006812F3"/>
    <w:p w14:paraId="7F1F3D7A" w14:textId="77777777" w:rsidR="006812F3" w:rsidRDefault="00000000">
      <w:pPr>
        <w:spacing w:before="60" w:after="60"/>
        <w:ind w:left="180"/>
      </w:pPr>
      <w:r>
        <w:t>Efficiency is achieved through gravity-assisted movement, real-time sensor control, and synchronized subsystem operation. This reduces delays, prevents congestion, and ensures smooth circulation of balls throughout the system.</w:t>
      </w:r>
    </w:p>
    <w:p w14:paraId="6C865BDE" w14:textId="77777777" w:rsidR="006812F3" w:rsidRDefault="006812F3"/>
    <w:p w14:paraId="1FFA3C84" w14:textId="77777777" w:rsidR="00444DA9" w:rsidRDefault="00444DA9"/>
    <w:p w14:paraId="6AAE220E" w14:textId="77777777" w:rsidR="00444DA9" w:rsidRDefault="00444DA9"/>
    <w:p w14:paraId="5B22C651" w14:textId="77777777" w:rsidR="00444DA9" w:rsidRDefault="00444DA9"/>
    <w:p w14:paraId="1C99285C" w14:textId="77777777" w:rsidR="00444DA9" w:rsidRDefault="00444DA9"/>
    <w:p w14:paraId="458808FB" w14:textId="77777777" w:rsidR="00444DA9" w:rsidRDefault="00444DA9"/>
    <w:p w14:paraId="75679602" w14:textId="77777777" w:rsidR="00444DA9" w:rsidRDefault="00444DA9"/>
    <w:p w14:paraId="797F38E0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8    SYSTEM COMPONENTS</w:t>
      </w:r>
    </w:p>
    <w:p w14:paraId="20B5D280" w14:textId="77777777" w:rsidR="006812F3" w:rsidRDefault="006812F3"/>
    <w:p w14:paraId="7A594C57" w14:textId="27761C43" w:rsidR="006812F3" w:rsidRDefault="00A22A63">
      <w:pPr>
        <w:pBdr>
          <w:bottom w:val="single" w:sz="2" w:space="2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8.1 Mechanical Components</w:t>
      </w:r>
    </w:p>
    <w:p w14:paraId="4ED2AF9F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Shooting mechanism (spring or motor-based)</w:t>
      </w:r>
    </w:p>
    <w:p w14:paraId="03A85715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Ball transport channels</w:t>
      </w:r>
    </w:p>
    <w:p w14:paraId="6C217ED1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Lifting system (Archimedes screw)</w:t>
      </w:r>
    </w:p>
    <w:p w14:paraId="5C0B0EFC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Sorting gates</w:t>
      </w:r>
    </w:p>
    <w:p w14:paraId="2F4ACB8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Frame and housing</w:t>
      </w:r>
    </w:p>
    <w:p w14:paraId="636E44FE" w14:textId="77777777" w:rsidR="006812F3" w:rsidRDefault="006812F3"/>
    <w:p w14:paraId="1859AD67" w14:textId="6917D83A" w:rsidR="006812F3" w:rsidRDefault="00A22A63">
      <w:pPr>
        <w:pBdr>
          <w:bottom w:val="single" w:sz="2" w:space="2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8.2 Electrical Components</w:t>
      </w:r>
    </w:p>
    <w:p w14:paraId="435DF5D3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DC motors</w:t>
      </w:r>
    </w:p>
    <w:p w14:paraId="06AC7C5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Servo motors</w:t>
      </w:r>
    </w:p>
    <w:p w14:paraId="222AE388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Motor driver</w:t>
      </w:r>
    </w:p>
    <w:p w14:paraId="6267AEA6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Power supply</w:t>
      </w:r>
    </w:p>
    <w:p w14:paraId="3EA3F2C4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IR sensors</w:t>
      </w:r>
    </w:p>
    <w:p w14:paraId="32A52897" w14:textId="77777777" w:rsidR="006812F3" w:rsidRDefault="00000000">
      <w:pPr>
        <w:pStyle w:val="ListParagraph"/>
        <w:numPr>
          <w:ilvl w:val="0"/>
          <w:numId w:val="2"/>
        </w:numPr>
        <w:spacing w:before="40" w:after="40"/>
      </w:pPr>
      <w:r>
        <w:t>Control circuit (microcontroller)</w:t>
      </w:r>
    </w:p>
    <w:p w14:paraId="0512E51A" w14:textId="77777777" w:rsidR="006812F3" w:rsidRDefault="006812F3"/>
    <w:p w14:paraId="40EBCB6B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9    INPUTS &amp; OUTPUTS</w:t>
      </w:r>
    </w:p>
    <w:p w14:paraId="30E7B1D2" w14:textId="77777777" w:rsidR="006812F3" w:rsidRDefault="006812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12F3" w14:paraId="5722EFC0" w14:textId="77777777"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1A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9D98FC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Inputs</w:t>
            </w:r>
          </w:p>
        </w:tc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1A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2D145" w14:textId="77777777" w:rsidR="006812F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Outputs</w:t>
            </w:r>
          </w:p>
        </w:tc>
      </w:tr>
      <w:tr w:rsidR="006812F3" w14:paraId="0FD1144E" w14:textId="77777777"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546E9D" w14:textId="77777777" w:rsidR="006812F3" w:rsidRDefault="00000000">
            <w:r>
              <w:t>Player shooting action</w:t>
            </w:r>
          </w:p>
        </w:tc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248362" w14:textId="77777777" w:rsidR="006812F3" w:rsidRDefault="00000000">
            <w:r>
              <w:t>Ball movement</w:t>
            </w:r>
          </w:p>
        </w:tc>
      </w:tr>
      <w:tr w:rsidR="006812F3" w14:paraId="797364F5" w14:textId="77777777"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04B5AC" w14:textId="77777777" w:rsidR="006812F3" w:rsidRDefault="00000000">
            <w:r>
              <w:t>Sensor signals (color detection)</w:t>
            </w:r>
          </w:p>
        </w:tc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BA704F" w14:textId="77777777" w:rsidR="006812F3" w:rsidRDefault="00000000">
            <w:r>
              <w:t>Sorting direction</w:t>
            </w:r>
          </w:p>
        </w:tc>
      </w:tr>
      <w:tr w:rsidR="006812F3" w14:paraId="25314A22" w14:textId="77777777"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F4F82C" w14:textId="4EBADC11" w:rsidR="006812F3" w:rsidRDefault="00A22A63">
            <w:r>
              <w:t>Joystick &amp; push-button</w:t>
            </w:r>
          </w:p>
        </w:tc>
        <w:tc>
          <w:tcPr>
            <w:tcW w:w="4680" w:type="dxa"/>
            <w:tcBorders>
              <w:top w:val="single" w:sz="1" w:space="0" w:color="E0E6EE"/>
              <w:left w:val="single" w:sz="1" w:space="0" w:color="E0E6EE"/>
              <w:bottom w:val="single" w:sz="1" w:space="0" w:color="E0E6EE"/>
              <w:right w:val="single" w:sz="1" w:space="0" w:color="E0E6EE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E1A2DA" w14:textId="77777777" w:rsidR="006812F3" w:rsidRDefault="00000000">
            <w:r>
              <w:t>Motor activation</w:t>
            </w:r>
          </w:p>
        </w:tc>
      </w:tr>
    </w:tbl>
    <w:p w14:paraId="6EF5B206" w14:textId="77777777" w:rsidR="006812F3" w:rsidRDefault="006812F3"/>
    <w:p w14:paraId="62BB7F72" w14:textId="77777777" w:rsidR="006812F3" w:rsidRDefault="00000000">
      <w:pPr>
        <w:pBdr>
          <w:bottom w:val="single" w:sz="4" w:space="0" w:color="E8A020"/>
        </w:pBdr>
        <w:shd w:val="clear" w:color="auto" w:fill="1A3A5C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10   TESTING &amp; VALIDATION</w:t>
      </w:r>
    </w:p>
    <w:p w14:paraId="4E152E93" w14:textId="77777777" w:rsidR="006812F3" w:rsidRDefault="006812F3"/>
    <w:p w14:paraId="1DA8A867" w14:textId="77777777" w:rsidR="006812F3" w:rsidRDefault="00000000">
      <w:pPr>
        <w:spacing w:before="60" w:after="60"/>
        <w:ind w:left="180"/>
      </w:pPr>
      <w:r>
        <w:t>The following tests shall be performed to verify system performance prior to final sign-off:</w:t>
      </w:r>
    </w:p>
    <w:p w14:paraId="6A513994" w14:textId="77777777" w:rsidR="006812F3" w:rsidRDefault="006812F3"/>
    <w:p w14:paraId="491ACB84" w14:textId="77777777" w:rsidR="006812F3" w:rsidRDefault="00000000">
      <w:pPr>
        <w:pStyle w:val="ListParagraph"/>
        <w:numPr>
          <w:ilvl w:val="0"/>
          <w:numId w:val="4"/>
        </w:numPr>
        <w:spacing w:before="40" w:after="40"/>
      </w:pPr>
      <w:r>
        <w:t>Test color detection accuracy — validate correct classification of white and black balls under operational conditions.</w:t>
      </w:r>
    </w:p>
    <w:p w14:paraId="23FE5E3F" w14:textId="77777777" w:rsidR="006812F3" w:rsidRDefault="00000000">
      <w:pPr>
        <w:pStyle w:val="ListParagraph"/>
        <w:numPr>
          <w:ilvl w:val="0"/>
          <w:numId w:val="4"/>
        </w:numPr>
        <w:spacing w:before="40" w:after="40"/>
      </w:pPr>
      <w:r>
        <w:t>Verify smooth ball movement — confirm unobstructed flow through all pathways from feeding through to return.</w:t>
      </w:r>
    </w:p>
    <w:p w14:paraId="707261D0" w14:textId="77777777" w:rsidR="006812F3" w:rsidRDefault="00000000">
      <w:pPr>
        <w:pStyle w:val="ListParagraph"/>
        <w:numPr>
          <w:ilvl w:val="0"/>
          <w:numId w:val="4"/>
        </w:numPr>
        <w:spacing w:before="40" w:after="40"/>
      </w:pPr>
      <w:r>
        <w:t>Check lifting efficiency — assess Archimedes screw performance under continuous load.</w:t>
      </w:r>
    </w:p>
    <w:p w14:paraId="6F1F5AFA" w14:textId="77777777" w:rsidR="006812F3" w:rsidRDefault="00000000">
      <w:pPr>
        <w:pStyle w:val="ListParagraph"/>
        <w:numPr>
          <w:ilvl w:val="0"/>
          <w:numId w:val="4"/>
        </w:numPr>
        <w:spacing w:before="40" w:after="40"/>
      </w:pPr>
      <w:r>
        <w:t>Ensure correct sorting operation — validate gate actuation and directional accuracy.</w:t>
      </w:r>
    </w:p>
    <w:p w14:paraId="20F210C0" w14:textId="77777777" w:rsidR="006812F3" w:rsidRDefault="00000000">
      <w:pPr>
        <w:pStyle w:val="ListParagraph"/>
        <w:numPr>
          <w:ilvl w:val="0"/>
          <w:numId w:val="4"/>
        </w:numPr>
        <w:spacing w:before="40" w:after="40"/>
      </w:pPr>
      <w:r>
        <w:t>Run continuous cycle test — operate the full closed-loop system for an extended period to confirm reliability and identify any failure modes.</w:t>
      </w:r>
    </w:p>
    <w:p w14:paraId="017946D5" w14:textId="77777777" w:rsidR="006812F3" w:rsidRDefault="006812F3"/>
    <w:sectPr w:rsidR="006812F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DB3C" w14:textId="77777777" w:rsidR="00DC00C8" w:rsidRDefault="00DC00C8">
      <w:r>
        <w:separator/>
      </w:r>
    </w:p>
  </w:endnote>
  <w:endnote w:type="continuationSeparator" w:id="0">
    <w:p w14:paraId="777C0763" w14:textId="77777777" w:rsidR="00DC00C8" w:rsidRDefault="00DC0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8155" w14:textId="5F87714E" w:rsidR="006812F3" w:rsidRDefault="006812F3">
    <w:pPr>
      <w:pBdr>
        <w:top w:val="single" w:sz="2" w:space="4" w:color="E0E6EE"/>
      </w:pBdr>
      <w:tabs>
        <w:tab w:val="right" w:pos="936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B398" w14:textId="77777777" w:rsidR="00DC00C8" w:rsidRDefault="00DC00C8">
      <w:r>
        <w:separator/>
      </w:r>
    </w:p>
  </w:footnote>
  <w:footnote w:type="continuationSeparator" w:id="0">
    <w:p w14:paraId="1197F6EF" w14:textId="77777777" w:rsidR="00DC00C8" w:rsidRDefault="00DC0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AD2F" w14:textId="3FE76CE7" w:rsidR="006812F3" w:rsidRDefault="00000000">
    <w:pPr>
      <w:pBdr>
        <w:bottom w:val="single" w:sz="4" w:space="4" w:color="2E75B6"/>
      </w:pBdr>
      <w:tabs>
        <w:tab w:val="right" w:pos="9360"/>
      </w:tabs>
      <w:spacing w:after="120"/>
    </w:pPr>
    <w:r>
      <w:rPr>
        <w:color w:val="3D5166"/>
        <w:sz w:val="18"/>
        <w:szCs w:val="18"/>
      </w:rPr>
      <w:t xml:space="preserve">Product Design </w:t>
    </w:r>
    <w:r w:rsidR="00A22A63">
      <w:rPr>
        <w:color w:val="3D5166"/>
        <w:sz w:val="18"/>
        <w:szCs w:val="18"/>
      </w:rPr>
      <w:t>Specification | Closed</w:t>
    </w:r>
    <w:r>
      <w:rPr>
        <w:color w:val="3D5166"/>
        <w:sz w:val="18"/>
        <w:szCs w:val="18"/>
      </w:rPr>
      <w:t xml:space="preserve">-Loop </w:t>
    </w:r>
    <w:r w:rsidR="00764C2B">
      <w:rPr>
        <w:color w:val="3D5166"/>
        <w:sz w:val="18"/>
        <w:szCs w:val="18"/>
      </w:rPr>
      <w:t>Single</w:t>
    </w:r>
    <w:r>
      <w:rPr>
        <w:color w:val="3D5166"/>
        <w:sz w:val="18"/>
        <w:szCs w:val="18"/>
      </w:rPr>
      <w:t>-Player Shooting Game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886"/>
    <w:multiLevelType w:val="hybridMultilevel"/>
    <w:tmpl w:val="363C249C"/>
    <w:lvl w:ilvl="0" w:tplc="C02E3D5A">
      <w:start w:val="1"/>
      <w:numFmt w:val="decimal"/>
      <w:lvlText w:val="%1."/>
      <w:lvlJc w:val="left"/>
      <w:pPr>
        <w:ind w:left="540" w:hanging="270"/>
      </w:pPr>
    </w:lvl>
    <w:lvl w:ilvl="1" w:tplc="1D8024B8">
      <w:numFmt w:val="decimal"/>
      <w:lvlText w:val=""/>
      <w:lvlJc w:val="left"/>
    </w:lvl>
    <w:lvl w:ilvl="2" w:tplc="336E4DCE">
      <w:numFmt w:val="decimal"/>
      <w:lvlText w:val=""/>
      <w:lvlJc w:val="left"/>
    </w:lvl>
    <w:lvl w:ilvl="3" w:tplc="3488A01A">
      <w:numFmt w:val="decimal"/>
      <w:lvlText w:val=""/>
      <w:lvlJc w:val="left"/>
    </w:lvl>
    <w:lvl w:ilvl="4" w:tplc="9B44FAA6">
      <w:numFmt w:val="decimal"/>
      <w:lvlText w:val=""/>
      <w:lvlJc w:val="left"/>
    </w:lvl>
    <w:lvl w:ilvl="5" w:tplc="72128FA6">
      <w:numFmt w:val="decimal"/>
      <w:lvlText w:val=""/>
      <w:lvlJc w:val="left"/>
    </w:lvl>
    <w:lvl w:ilvl="6" w:tplc="4AC491C6">
      <w:numFmt w:val="decimal"/>
      <w:lvlText w:val=""/>
      <w:lvlJc w:val="left"/>
    </w:lvl>
    <w:lvl w:ilvl="7" w:tplc="FF74BAB6">
      <w:numFmt w:val="decimal"/>
      <w:lvlText w:val=""/>
      <w:lvlJc w:val="left"/>
    </w:lvl>
    <w:lvl w:ilvl="8" w:tplc="84F4E8F6">
      <w:numFmt w:val="decimal"/>
      <w:lvlText w:val=""/>
      <w:lvlJc w:val="left"/>
    </w:lvl>
  </w:abstractNum>
  <w:abstractNum w:abstractNumId="1" w15:restartNumberingAfterBreak="0">
    <w:nsid w:val="182D2B9A"/>
    <w:multiLevelType w:val="hybridMultilevel"/>
    <w:tmpl w:val="CA70AAEC"/>
    <w:lvl w:ilvl="0" w:tplc="C1766950">
      <w:start w:val="1"/>
      <w:numFmt w:val="decimal"/>
      <w:lvlText w:val="%1."/>
      <w:lvlJc w:val="left"/>
      <w:pPr>
        <w:ind w:left="540" w:hanging="270"/>
      </w:pPr>
    </w:lvl>
    <w:lvl w:ilvl="1" w:tplc="B6427D82">
      <w:numFmt w:val="decimal"/>
      <w:lvlText w:val=""/>
      <w:lvlJc w:val="left"/>
    </w:lvl>
    <w:lvl w:ilvl="2" w:tplc="739242A0">
      <w:numFmt w:val="decimal"/>
      <w:lvlText w:val=""/>
      <w:lvlJc w:val="left"/>
    </w:lvl>
    <w:lvl w:ilvl="3" w:tplc="7B60B430">
      <w:numFmt w:val="decimal"/>
      <w:lvlText w:val=""/>
      <w:lvlJc w:val="left"/>
    </w:lvl>
    <w:lvl w:ilvl="4" w:tplc="063EE0F4">
      <w:numFmt w:val="decimal"/>
      <w:lvlText w:val=""/>
      <w:lvlJc w:val="left"/>
    </w:lvl>
    <w:lvl w:ilvl="5" w:tplc="A1A0EF54">
      <w:numFmt w:val="decimal"/>
      <w:lvlText w:val=""/>
      <w:lvlJc w:val="left"/>
    </w:lvl>
    <w:lvl w:ilvl="6" w:tplc="EF0AF66A">
      <w:numFmt w:val="decimal"/>
      <w:lvlText w:val=""/>
      <w:lvlJc w:val="left"/>
    </w:lvl>
    <w:lvl w:ilvl="7" w:tplc="EDAC96F6">
      <w:numFmt w:val="decimal"/>
      <w:lvlText w:val=""/>
      <w:lvlJc w:val="left"/>
    </w:lvl>
    <w:lvl w:ilvl="8" w:tplc="E0CC8F7A">
      <w:numFmt w:val="decimal"/>
      <w:lvlText w:val=""/>
      <w:lvlJc w:val="left"/>
    </w:lvl>
  </w:abstractNum>
  <w:abstractNum w:abstractNumId="2" w15:restartNumberingAfterBreak="0">
    <w:nsid w:val="2EBE78F8"/>
    <w:multiLevelType w:val="hybridMultilevel"/>
    <w:tmpl w:val="394A3650"/>
    <w:lvl w:ilvl="0" w:tplc="0D1C4B4A">
      <w:start w:val="1"/>
      <w:numFmt w:val="bullet"/>
      <w:lvlText w:val="◦"/>
      <w:lvlJc w:val="left"/>
      <w:pPr>
        <w:ind w:left="900" w:hanging="270"/>
      </w:pPr>
      <w:rPr>
        <w:color w:val="3D5166"/>
      </w:rPr>
    </w:lvl>
    <w:lvl w:ilvl="1" w:tplc="C406D2A4">
      <w:numFmt w:val="decimal"/>
      <w:lvlText w:val=""/>
      <w:lvlJc w:val="left"/>
    </w:lvl>
    <w:lvl w:ilvl="2" w:tplc="860E29D6">
      <w:numFmt w:val="decimal"/>
      <w:lvlText w:val=""/>
      <w:lvlJc w:val="left"/>
    </w:lvl>
    <w:lvl w:ilvl="3" w:tplc="85FC8794">
      <w:numFmt w:val="decimal"/>
      <w:lvlText w:val=""/>
      <w:lvlJc w:val="left"/>
    </w:lvl>
    <w:lvl w:ilvl="4" w:tplc="E2C06026">
      <w:numFmt w:val="decimal"/>
      <w:lvlText w:val=""/>
      <w:lvlJc w:val="left"/>
    </w:lvl>
    <w:lvl w:ilvl="5" w:tplc="0B42499A">
      <w:numFmt w:val="decimal"/>
      <w:lvlText w:val=""/>
      <w:lvlJc w:val="left"/>
    </w:lvl>
    <w:lvl w:ilvl="6" w:tplc="192049B4">
      <w:numFmt w:val="decimal"/>
      <w:lvlText w:val=""/>
      <w:lvlJc w:val="left"/>
    </w:lvl>
    <w:lvl w:ilvl="7" w:tplc="E0DE30AE">
      <w:numFmt w:val="decimal"/>
      <w:lvlText w:val=""/>
      <w:lvlJc w:val="left"/>
    </w:lvl>
    <w:lvl w:ilvl="8" w:tplc="F4DE8C1C">
      <w:numFmt w:val="decimal"/>
      <w:lvlText w:val=""/>
      <w:lvlJc w:val="left"/>
    </w:lvl>
  </w:abstractNum>
  <w:abstractNum w:abstractNumId="3" w15:restartNumberingAfterBreak="0">
    <w:nsid w:val="2ECA42E8"/>
    <w:multiLevelType w:val="hybridMultilevel"/>
    <w:tmpl w:val="038C5580"/>
    <w:lvl w:ilvl="0" w:tplc="985A48E2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69C28E4A">
      <w:numFmt w:val="decimal"/>
      <w:lvlText w:val=""/>
      <w:lvlJc w:val="left"/>
    </w:lvl>
    <w:lvl w:ilvl="2" w:tplc="40D46232">
      <w:numFmt w:val="decimal"/>
      <w:lvlText w:val=""/>
      <w:lvlJc w:val="left"/>
    </w:lvl>
    <w:lvl w:ilvl="3" w:tplc="710421CA">
      <w:numFmt w:val="decimal"/>
      <w:lvlText w:val=""/>
      <w:lvlJc w:val="left"/>
    </w:lvl>
    <w:lvl w:ilvl="4" w:tplc="C19AD616">
      <w:numFmt w:val="decimal"/>
      <w:lvlText w:val=""/>
      <w:lvlJc w:val="left"/>
    </w:lvl>
    <w:lvl w:ilvl="5" w:tplc="AB78CD6C">
      <w:numFmt w:val="decimal"/>
      <w:lvlText w:val=""/>
      <w:lvlJc w:val="left"/>
    </w:lvl>
    <w:lvl w:ilvl="6" w:tplc="4620D098">
      <w:numFmt w:val="decimal"/>
      <w:lvlText w:val=""/>
      <w:lvlJc w:val="left"/>
    </w:lvl>
    <w:lvl w:ilvl="7" w:tplc="10944A70">
      <w:numFmt w:val="decimal"/>
      <w:lvlText w:val=""/>
      <w:lvlJc w:val="left"/>
    </w:lvl>
    <w:lvl w:ilvl="8" w:tplc="09AA0B54">
      <w:numFmt w:val="decimal"/>
      <w:lvlText w:val=""/>
      <w:lvlJc w:val="left"/>
    </w:lvl>
  </w:abstractNum>
  <w:abstractNum w:abstractNumId="4" w15:restartNumberingAfterBreak="0">
    <w:nsid w:val="3AA86F9F"/>
    <w:multiLevelType w:val="hybridMultilevel"/>
    <w:tmpl w:val="73669F2E"/>
    <w:lvl w:ilvl="0" w:tplc="4D3091B2">
      <w:start w:val="1"/>
      <w:numFmt w:val="bullet"/>
      <w:lvlText w:val="●"/>
      <w:lvlJc w:val="left"/>
      <w:pPr>
        <w:ind w:left="720" w:hanging="360"/>
      </w:pPr>
    </w:lvl>
    <w:lvl w:ilvl="1" w:tplc="BD3C59BE">
      <w:start w:val="1"/>
      <w:numFmt w:val="bullet"/>
      <w:lvlText w:val="○"/>
      <w:lvlJc w:val="left"/>
      <w:pPr>
        <w:ind w:left="1440" w:hanging="360"/>
      </w:pPr>
    </w:lvl>
    <w:lvl w:ilvl="2" w:tplc="5B52DB4E">
      <w:start w:val="1"/>
      <w:numFmt w:val="bullet"/>
      <w:lvlText w:val="■"/>
      <w:lvlJc w:val="left"/>
      <w:pPr>
        <w:ind w:left="2160" w:hanging="360"/>
      </w:pPr>
    </w:lvl>
    <w:lvl w:ilvl="3" w:tplc="E386425E">
      <w:start w:val="1"/>
      <w:numFmt w:val="bullet"/>
      <w:lvlText w:val="●"/>
      <w:lvlJc w:val="left"/>
      <w:pPr>
        <w:ind w:left="2880" w:hanging="360"/>
      </w:pPr>
    </w:lvl>
    <w:lvl w:ilvl="4" w:tplc="8722A5E8">
      <w:start w:val="1"/>
      <w:numFmt w:val="bullet"/>
      <w:lvlText w:val="○"/>
      <w:lvlJc w:val="left"/>
      <w:pPr>
        <w:ind w:left="3600" w:hanging="360"/>
      </w:pPr>
    </w:lvl>
    <w:lvl w:ilvl="5" w:tplc="383EF8BC">
      <w:start w:val="1"/>
      <w:numFmt w:val="bullet"/>
      <w:lvlText w:val="■"/>
      <w:lvlJc w:val="left"/>
      <w:pPr>
        <w:ind w:left="4320" w:hanging="360"/>
      </w:pPr>
    </w:lvl>
    <w:lvl w:ilvl="6" w:tplc="046036A6">
      <w:start w:val="1"/>
      <w:numFmt w:val="bullet"/>
      <w:lvlText w:val="●"/>
      <w:lvlJc w:val="left"/>
      <w:pPr>
        <w:ind w:left="5040" w:hanging="360"/>
      </w:pPr>
    </w:lvl>
    <w:lvl w:ilvl="7" w:tplc="F754DFB6">
      <w:start w:val="1"/>
      <w:numFmt w:val="bullet"/>
      <w:lvlText w:val="●"/>
      <w:lvlJc w:val="left"/>
      <w:pPr>
        <w:ind w:left="5760" w:hanging="360"/>
      </w:pPr>
    </w:lvl>
    <w:lvl w:ilvl="8" w:tplc="C9A2F44C">
      <w:start w:val="1"/>
      <w:numFmt w:val="bullet"/>
      <w:lvlText w:val="●"/>
      <w:lvlJc w:val="left"/>
      <w:pPr>
        <w:ind w:left="6480" w:hanging="360"/>
      </w:pPr>
    </w:lvl>
  </w:abstractNum>
  <w:num w:numId="1" w16cid:durableId="1882789855">
    <w:abstractNumId w:val="4"/>
    <w:lvlOverride w:ilvl="0">
      <w:startOverride w:val="1"/>
    </w:lvlOverride>
  </w:num>
  <w:num w:numId="2" w16cid:durableId="1388990847">
    <w:abstractNumId w:val="3"/>
    <w:lvlOverride w:ilvl="0">
      <w:startOverride w:val="1"/>
    </w:lvlOverride>
  </w:num>
  <w:num w:numId="3" w16cid:durableId="945885667">
    <w:abstractNumId w:val="2"/>
    <w:lvlOverride w:ilvl="0">
      <w:startOverride w:val="1"/>
    </w:lvlOverride>
  </w:num>
  <w:num w:numId="4" w16cid:durableId="15568931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F3"/>
    <w:rsid w:val="00213793"/>
    <w:rsid w:val="00444DA9"/>
    <w:rsid w:val="004758BE"/>
    <w:rsid w:val="004C3A12"/>
    <w:rsid w:val="006812F3"/>
    <w:rsid w:val="0071733E"/>
    <w:rsid w:val="00764C2B"/>
    <w:rsid w:val="007E1D71"/>
    <w:rsid w:val="00A22A63"/>
    <w:rsid w:val="00A54B91"/>
    <w:rsid w:val="00BC3A32"/>
    <w:rsid w:val="00BE79EE"/>
    <w:rsid w:val="00DC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873A"/>
  <w15:docId w15:val="{F233ED69-D887-426D-A5DB-AE5F0B8A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4C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C2B"/>
  </w:style>
  <w:style w:type="paragraph" w:styleId="Footer">
    <w:name w:val="footer"/>
    <w:basedOn w:val="Normal"/>
    <w:link w:val="FooterChar"/>
    <w:uiPriority w:val="99"/>
    <w:unhideWhenUsed/>
    <w:rsid w:val="00764C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6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Youssef</cp:lastModifiedBy>
  <cp:revision>7</cp:revision>
  <dcterms:created xsi:type="dcterms:W3CDTF">2026-04-18T15:00:00Z</dcterms:created>
  <dcterms:modified xsi:type="dcterms:W3CDTF">2026-04-19T21:21:00Z</dcterms:modified>
</cp:coreProperties>
</file>