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89D09" w14:textId="4C313F4C" w:rsidR="00D97E6D" w:rsidRPr="00D66B33" w:rsidRDefault="00D97E6D" w:rsidP="004201C1">
      <w:pPr>
        <w:jc w:val="center"/>
        <w:rPr>
          <w:rFonts w:ascii="Arial" w:hAnsi="Arial" w:cs="Arial"/>
          <w:sz w:val="24"/>
          <w:szCs w:val="24"/>
        </w:rPr>
      </w:pPr>
    </w:p>
    <w:p w14:paraId="7C57FFF9" w14:textId="5703EE6A" w:rsidR="004201C1" w:rsidRPr="00D66B33" w:rsidRDefault="004201C1">
      <w:pPr>
        <w:rPr>
          <w:rFonts w:ascii="Arial" w:hAnsi="Arial" w:cs="Arial"/>
          <w:sz w:val="24"/>
          <w:szCs w:val="24"/>
        </w:rPr>
      </w:pPr>
    </w:p>
    <w:p w14:paraId="4CDE3532" w14:textId="185619A2" w:rsidR="004201C1" w:rsidRPr="00D66B33" w:rsidRDefault="004201C1" w:rsidP="004201C1">
      <w:pPr>
        <w:jc w:val="center"/>
        <w:rPr>
          <w:rFonts w:ascii="Arial" w:hAnsi="Arial" w:cs="Arial"/>
          <w:sz w:val="24"/>
          <w:szCs w:val="24"/>
        </w:rPr>
      </w:pPr>
    </w:p>
    <w:p w14:paraId="55B23696" w14:textId="33906B7C" w:rsidR="004201C1" w:rsidRPr="00D66B33" w:rsidRDefault="004201C1" w:rsidP="004201C1">
      <w:pPr>
        <w:jc w:val="center"/>
        <w:rPr>
          <w:rFonts w:ascii="Arial" w:hAnsi="Arial" w:cs="Arial"/>
          <w:sz w:val="24"/>
          <w:szCs w:val="24"/>
        </w:rPr>
      </w:pPr>
    </w:p>
    <w:p w14:paraId="467835AF" w14:textId="77777777" w:rsidR="004201C1" w:rsidRPr="00D66B33" w:rsidRDefault="004201C1" w:rsidP="004201C1">
      <w:pPr>
        <w:jc w:val="center"/>
        <w:rPr>
          <w:rFonts w:ascii="Arial" w:hAnsi="Arial" w:cs="Arial"/>
          <w:sz w:val="24"/>
          <w:szCs w:val="24"/>
        </w:rPr>
      </w:pPr>
    </w:p>
    <w:p w14:paraId="1CBB6802" w14:textId="7586EB8B" w:rsidR="004201C1" w:rsidRPr="00D66B33" w:rsidRDefault="004201C1">
      <w:pPr>
        <w:rPr>
          <w:rFonts w:ascii="Arial" w:hAnsi="Arial" w:cs="Arial"/>
          <w:sz w:val="24"/>
          <w:szCs w:val="24"/>
        </w:rPr>
      </w:pPr>
    </w:p>
    <w:p w14:paraId="540733FF" w14:textId="3362AB42" w:rsidR="004201C1" w:rsidRPr="00D66B33" w:rsidRDefault="004201C1">
      <w:pPr>
        <w:rPr>
          <w:rFonts w:ascii="Arial" w:hAnsi="Arial" w:cs="Arial"/>
          <w:sz w:val="24"/>
          <w:szCs w:val="24"/>
        </w:rPr>
      </w:pPr>
    </w:p>
    <w:p w14:paraId="6B50D2D9" w14:textId="7B961118" w:rsidR="004201C1" w:rsidRPr="00D66B33" w:rsidRDefault="002F28D2">
      <w:pPr>
        <w:rPr>
          <w:rFonts w:ascii="Arial" w:hAnsi="Arial" w:cs="Arial"/>
          <w:sz w:val="24"/>
          <w:szCs w:val="24"/>
        </w:rPr>
      </w:pPr>
      <w:r w:rsidRPr="00D66B33">
        <w:rPr>
          <w:rFonts w:ascii="Arial" w:hAnsi="Arial" w:cs="Arial"/>
          <w:sz w:val="24"/>
          <w:szCs w:val="24"/>
        </w:rPr>
        <w:t xml:space="preserve">Buenas </w:t>
      </w:r>
      <w:r w:rsidR="00725D1A" w:rsidRPr="00D66B33">
        <w:rPr>
          <w:rFonts w:ascii="Arial" w:hAnsi="Arial" w:cs="Arial"/>
          <w:sz w:val="24"/>
          <w:szCs w:val="24"/>
        </w:rPr>
        <w:t>prácticas</w:t>
      </w:r>
      <w:r w:rsidRPr="00D66B33">
        <w:rPr>
          <w:rFonts w:ascii="Arial" w:hAnsi="Arial" w:cs="Arial"/>
          <w:sz w:val="24"/>
          <w:szCs w:val="24"/>
        </w:rPr>
        <w:t>:</w:t>
      </w:r>
    </w:p>
    <w:p w14:paraId="1D436CB9" w14:textId="7777777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5" w:anchor="c%C3%B3digo-limpio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Código limpio</w:t>
        </w:r>
      </w:hyperlink>
    </w:p>
    <w:p w14:paraId="69D03D2E" w14:textId="7777777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6" w:anchor="gu%C3%AD%C2%ADa-de-estilo-convenciones-y-buenas-pr%C3%A1ctica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Guí</w:t>
        </w:r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softHyphen/>
          <w:t>a de estilo, convenciones y buenas prácticas.</w:t>
        </w:r>
      </w:hyperlink>
    </w:p>
    <w:p w14:paraId="6868C390" w14:textId="7777777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7" w:anchor="convencione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Convenciones</w:t>
        </w:r>
      </w:hyperlink>
    </w:p>
    <w:p w14:paraId="36D064F5" w14:textId="7777777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8" w:anchor="espacios-en-blanco-identaci%C3%B3n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 xml:space="preserve">Espacios en blanco — </w:t>
        </w:r>
        <w:proofErr w:type="spellStart"/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Identación</w:t>
        </w:r>
        <w:proofErr w:type="spellEnd"/>
      </w:hyperlink>
    </w:p>
    <w:p w14:paraId="5971C665" w14:textId="7777777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9" w:anchor="longitud-de-una-l%C3%AD%C2%ADnea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Longitud de una lí</w:t>
        </w:r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softHyphen/>
          <w:t>nea</w:t>
        </w:r>
      </w:hyperlink>
    </w:p>
    <w:p w14:paraId="5717802E" w14:textId="7777777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10" w:anchor="comilla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Comillas</w:t>
        </w:r>
      </w:hyperlink>
    </w:p>
    <w:p w14:paraId="79A0E17B" w14:textId="7777777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11" w:anchor="llave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Llaves</w:t>
        </w:r>
      </w:hyperlink>
    </w:p>
    <w:p w14:paraId="2B60E71A" w14:textId="7777777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12" w:anchor="punto-y-coma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Punto y coma</w:t>
        </w:r>
      </w:hyperlink>
    </w:p>
    <w:p w14:paraId="28A2BFF3" w14:textId="77777777" w:rsidR="00725D1A" w:rsidRPr="00D66B33" w:rsidRDefault="00725D1A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proofErr w:type="spellStart"/>
      <w:r w:rsidRPr="00D66B33">
        <w:rPr>
          <w:rFonts w:ascii="Arial" w:hAnsi="Arial" w:cs="Arial"/>
          <w:spacing w:val="-1"/>
        </w:rPr>
        <w:t>A</w:t>
      </w:r>
      <w:hyperlink r:id="rId13" w:anchor="%C3%A1mbito-de-las-variables-scope-y-hoisting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mbito</w:t>
        </w:r>
        <w:proofErr w:type="spellEnd"/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 xml:space="preserve"> de las variables (</w:t>
        </w:r>
        <w:proofErr w:type="spellStart"/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Scope</w:t>
        </w:r>
        <w:proofErr w:type="spellEnd"/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 xml:space="preserve">) y </w:t>
        </w:r>
        <w:proofErr w:type="spellStart"/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Hoisting</w:t>
        </w:r>
        <w:proofErr w:type="spellEnd"/>
      </w:hyperlink>
    </w:p>
    <w:p w14:paraId="11D32CAF" w14:textId="7777777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14" w:anchor="declaraci%C3%B3n-de-variable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Declaración de variables</w:t>
        </w:r>
      </w:hyperlink>
    </w:p>
    <w:p w14:paraId="1F727909" w14:textId="7777777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15" w:anchor="formato-de-declaraci%C3%B3n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Formato de declaración</w:t>
        </w:r>
      </w:hyperlink>
    </w:p>
    <w:p w14:paraId="2004CDBF" w14:textId="7777777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16" w:anchor="declaraci%C3%B3n-de-variables-fuera-de-las-sentencia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Declaración de variables fuera de las sentencias</w:t>
        </w:r>
      </w:hyperlink>
    </w:p>
    <w:p w14:paraId="045B18A4" w14:textId="7777777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17" w:anchor="declaraci%C3%B3n-de-variables-dentro-de-un-contenedorreduciendo-variables-globale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 xml:space="preserve">Declaración de variables dentro de un </w:t>
        </w:r>
        <w:proofErr w:type="gramStart"/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contenedor(</w:t>
        </w:r>
        <w:proofErr w:type="gramEnd"/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Reduciendo variables globales)</w:t>
        </w:r>
      </w:hyperlink>
    </w:p>
    <w:p w14:paraId="1BAC851C" w14:textId="7777777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18" w:anchor="comparaci%C3%B3n-de-variable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Comparación de variables</w:t>
        </w:r>
      </w:hyperlink>
    </w:p>
    <w:p w14:paraId="24B40183" w14:textId="5665D516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19" w:anchor="otras-comparacione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Otras comparaciones</w:t>
        </w:r>
      </w:hyperlink>
    </w:p>
    <w:p w14:paraId="06CB52B2" w14:textId="03CE843E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20" w:anchor="evaluaci%C3%B3n-condicional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Evaluación condicional</w:t>
        </w:r>
      </w:hyperlink>
    </w:p>
    <w:p w14:paraId="1E56E630" w14:textId="0BE261B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21" w:anchor="notaciones-corta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Notaciones cortas</w:t>
        </w:r>
      </w:hyperlink>
    </w:p>
    <w:p w14:paraId="76B11351" w14:textId="35ABE402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22" w:anchor="formato-de-nombres-de-variables-y-funcione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Formato de nombres de variables y funciones</w:t>
        </w:r>
      </w:hyperlink>
    </w:p>
    <w:p w14:paraId="763F725D" w14:textId="3B318B12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23" w:anchor="en-variable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En variables</w:t>
        </w:r>
      </w:hyperlink>
    </w:p>
    <w:p w14:paraId="411E1170" w14:textId="40401A58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24" w:anchor="en-funcione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En funciones</w:t>
        </w:r>
      </w:hyperlink>
    </w:p>
    <w:p w14:paraId="14692F12" w14:textId="113BE071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25" w:anchor="nombres-y-comentarios-en-ingle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Nombres y comentarios en ingles</w:t>
        </w:r>
      </w:hyperlink>
    </w:p>
    <w:p w14:paraId="40BBD1AB" w14:textId="4FD408FA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26" w:anchor="nombres-con-sentido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Nombres con sentido</w:t>
        </w:r>
      </w:hyperlink>
    </w:p>
    <w:p w14:paraId="021937DC" w14:textId="3A5A9967" w:rsidR="00725D1A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27" w:anchor="comentario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Comentarios</w:t>
        </w:r>
      </w:hyperlink>
    </w:p>
    <w:p w14:paraId="0D0E0C9F" w14:textId="1BAE2048" w:rsidR="002F28D2" w:rsidRPr="00D66B33" w:rsidRDefault="004A3561" w:rsidP="00725D1A">
      <w:pPr>
        <w:pStyle w:val="id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Arial" w:hAnsi="Arial" w:cs="Arial"/>
          <w:spacing w:val="-1"/>
        </w:rPr>
      </w:pPr>
      <w:hyperlink r:id="rId28" w:anchor="asignaciones-y-menciones" w:tgtFrame="_blank" w:history="1">
        <w:r w:rsidR="002F28D2" w:rsidRPr="00D66B33">
          <w:rPr>
            <w:rStyle w:val="Hipervnculo"/>
            <w:rFonts w:ascii="Arial" w:hAnsi="Arial" w:cs="Arial"/>
            <w:color w:val="auto"/>
            <w:spacing w:val="-1"/>
            <w:u w:val="none"/>
          </w:rPr>
          <w:t>Asignaciones y menciones</w:t>
        </w:r>
      </w:hyperlink>
    </w:p>
    <w:p w14:paraId="5783E467" w14:textId="782EF682" w:rsidR="002F28D2" w:rsidRPr="00D66B33" w:rsidRDefault="002F28D2">
      <w:pPr>
        <w:rPr>
          <w:rFonts w:ascii="Arial" w:hAnsi="Arial" w:cs="Arial"/>
          <w:sz w:val="24"/>
          <w:szCs w:val="24"/>
        </w:rPr>
      </w:pPr>
    </w:p>
    <w:p w14:paraId="1956F0D5" w14:textId="2920FD96" w:rsidR="00725D1A" w:rsidRPr="00D66B33" w:rsidRDefault="00725D1A" w:rsidP="00725D1A">
      <w:pPr>
        <w:jc w:val="both"/>
        <w:rPr>
          <w:rFonts w:ascii="Arial" w:hAnsi="Arial" w:cs="Arial"/>
          <w:sz w:val="24"/>
          <w:szCs w:val="24"/>
        </w:rPr>
      </w:pPr>
      <w:r w:rsidRPr="00D66B33">
        <w:rPr>
          <w:rFonts w:ascii="Arial" w:hAnsi="Arial" w:cs="Arial"/>
          <w:sz w:val="24"/>
          <w:szCs w:val="24"/>
        </w:rPr>
        <w:t>Me gusta que mi código sea elegante y eficaz. La lógica debe ser directa para evitar errores ocultos, las dependencias deben de ser mí­nimas para facilitar el mantenimiento… El código limpio hace bien una cosa.</w:t>
      </w:r>
    </w:p>
    <w:p w14:paraId="67508199" w14:textId="721BA1F4" w:rsidR="004201C1" w:rsidRPr="00D66B33" w:rsidRDefault="00725D1A" w:rsidP="004D44AF">
      <w:pPr>
        <w:jc w:val="both"/>
        <w:rPr>
          <w:rFonts w:ascii="Arial" w:hAnsi="Arial" w:cs="Arial"/>
          <w:sz w:val="24"/>
          <w:szCs w:val="24"/>
        </w:rPr>
      </w:pPr>
      <w:r w:rsidRPr="00D66B33">
        <w:rPr>
          <w:rFonts w:ascii="Arial" w:hAnsi="Arial" w:cs="Arial"/>
          <w:sz w:val="24"/>
          <w:szCs w:val="24"/>
        </w:rPr>
        <w:t>Para crear un código limpio se requiere de mucho esfuerzo, conocimiento, trabajo constante, y no siempre se consigue a la primera. Es por eso que cada lí­nea de código escrita, se debe analizar, sintetizar y volver a reescribir si es necesario para que cumpla con las caracterí­sticas mencionadas anteriormente.</w:t>
      </w:r>
    </w:p>
    <w:p w14:paraId="137D3062" w14:textId="5A93C5E4" w:rsidR="004201C1" w:rsidRPr="00D66B33" w:rsidRDefault="004D44AF" w:rsidP="00725D1A">
      <w:pPr>
        <w:jc w:val="both"/>
        <w:rPr>
          <w:rFonts w:ascii="Arial" w:hAnsi="Arial" w:cs="Arial"/>
          <w:sz w:val="24"/>
          <w:szCs w:val="24"/>
        </w:rPr>
      </w:pPr>
      <w:r w:rsidRPr="00D66B33">
        <w:rPr>
          <w:rFonts w:ascii="Arial" w:hAnsi="Arial" w:cs="Arial"/>
          <w:sz w:val="24"/>
          <w:szCs w:val="24"/>
        </w:rPr>
        <w:t xml:space="preserve">Se recomienda que cuando se </w:t>
      </w:r>
      <w:r w:rsidR="00725D1A" w:rsidRPr="00D66B33">
        <w:rPr>
          <w:rFonts w:ascii="Arial" w:hAnsi="Arial" w:cs="Arial"/>
          <w:sz w:val="24"/>
          <w:szCs w:val="24"/>
        </w:rPr>
        <w:t>haya desarrollado una aplicación, o inclusive aún esté en fase de desarrollo, y has tenido una participación importante en el proyecto; aportando con cientos de miles de lí­neas de código y siguiendo las buenas prácticas de desarrollo, y en algún instante del desarrollo de la aplicación decides abandonar el proyecto; el grado de sufrimiento para el equipo será mucho menor dado que el equipo y quién te sustituya, estarán tranquilos sabiendo que el código que escribiste, sigue las buenas prácticas de desarrollo.</w:t>
      </w:r>
    </w:p>
    <w:p w14:paraId="0FBFC8CF" w14:textId="29DC4855" w:rsidR="004201C1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  <w:r w:rsidRPr="00D66B33">
        <w:rPr>
          <w:rFonts w:ascii="Arial" w:hAnsi="Arial" w:cs="Arial"/>
          <w:sz w:val="24"/>
          <w:szCs w:val="24"/>
        </w:rPr>
        <w:lastRenderedPageBreak/>
        <w:t>La productividad del equipo aumenta considerablemente y disminuye el sufrimiento dado que seguiste convenciones y buenas prácticas de desarrollo. Y te vas con la conciencia tranquila.</w:t>
      </w:r>
    </w:p>
    <w:p w14:paraId="02CFB68E" w14:textId="759B189C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</w:p>
    <w:p w14:paraId="5A0C0D43" w14:textId="1B65A62C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</w:p>
    <w:p w14:paraId="25A4AFDE" w14:textId="39FB8EDF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</w:p>
    <w:p w14:paraId="02A4D5D6" w14:textId="08AC1789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</w:p>
    <w:p w14:paraId="4D0F9D5E" w14:textId="6B14EB44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</w:p>
    <w:p w14:paraId="1C926F3D" w14:textId="38C2416A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</w:p>
    <w:p w14:paraId="0F545993" w14:textId="31FD1C9E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</w:p>
    <w:p w14:paraId="563FA66C" w14:textId="67C2776E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  <w:r w:rsidRPr="00D66B33">
        <w:rPr>
          <w:rFonts w:ascii="Arial" w:hAnsi="Arial" w:cs="Arial"/>
          <w:sz w:val="24"/>
          <w:szCs w:val="24"/>
        </w:rPr>
        <w:t>Estructura de la aplicación:</w:t>
      </w:r>
    </w:p>
    <w:p w14:paraId="2A6C9E70" w14:textId="33D96CE8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66B33">
        <w:rPr>
          <w:rFonts w:ascii="Arial" w:hAnsi="Arial" w:cs="Arial"/>
          <w:sz w:val="24"/>
          <w:szCs w:val="24"/>
        </w:rPr>
        <w:t>Assets</w:t>
      </w:r>
      <w:proofErr w:type="spellEnd"/>
      <w:r w:rsidRPr="00D66B33">
        <w:rPr>
          <w:rFonts w:ascii="Arial" w:hAnsi="Arial" w:cs="Arial"/>
          <w:sz w:val="24"/>
          <w:szCs w:val="24"/>
        </w:rPr>
        <w:t>:</w:t>
      </w:r>
    </w:p>
    <w:p w14:paraId="1364C2BB" w14:textId="77777777" w:rsidR="00813269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66B33">
        <w:rPr>
          <w:rFonts w:ascii="Arial" w:hAnsi="Arial" w:cs="Arial"/>
          <w:sz w:val="24"/>
          <w:szCs w:val="24"/>
        </w:rPr>
        <w:t>Components</w:t>
      </w:r>
      <w:proofErr w:type="spellEnd"/>
      <w:r w:rsidRPr="00D66B33">
        <w:rPr>
          <w:rFonts w:ascii="Arial" w:hAnsi="Arial" w:cs="Arial"/>
          <w:sz w:val="24"/>
          <w:szCs w:val="24"/>
        </w:rPr>
        <w:t>:</w:t>
      </w:r>
      <w:r w:rsidR="00813269" w:rsidRPr="00D66B33">
        <w:rPr>
          <w:rFonts w:ascii="Arial" w:hAnsi="Arial" w:cs="Arial"/>
          <w:sz w:val="24"/>
          <w:szCs w:val="24"/>
        </w:rPr>
        <w:t xml:space="preserve"> </w:t>
      </w:r>
    </w:p>
    <w:p w14:paraId="3733E19D" w14:textId="3F65AF43" w:rsidR="004D44AF" w:rsidRPr="00D66B33" w:rsidRDefault="00813269" w:rsidP="008132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6B33">
        <w:rPr>
          <w:rFonts w:ascii="Arial" w:hAnsi="Arial" w:cs="Arial"/>
          <w:sz w:val="24"/>
          <w:szCs w:val="24"/>
        </w:rPr>
        <w:t xml:space="preserve">Se definen los componentes de </w:t>
      </w:r>
      <w:proofErr w:type="spellStart"/>
      <w:r w:rsidRPr="00D66B33">
        <w:rPr>
          <w:rFonts w:ascii="Arial" w:hAnsi="Arial" w:cs="Arial"/>
          <w:sz w:val="24"/>
          <w:szCs w:val="24"/>
        </w:rPr>
        <w:t>Header</w:t>
      </w:r>
      <w:proofErr w:type="spellEnd"/>
      <w:r w:rsidRPr="00D66B33">
        <w:rPr>
          <w:rFonts w:ascii="Arial" w:hAnsi="Arial" w:cs="Arial"/>
          <w:sz w:val="24"/>
          <w:szCs w:val="24"/>
        </w:rPr>
        <w:t xml:space="preserve">, para mostrar las opciones laterales, el logo y </w:t>
      </w:r>
      <w:r w:rsidR="00C30251" w:rsidRPr="00D66B33">
        <w:rPr>
          <w:rFonts w:ascii="Arial" w:hAnsi="Arial" w:cs="Arial"/>
          <w:sz w:val="24"/>
          <w:szCs w:val="24"/>
        </w:rPr>
        <w:t>el menú</w:t>
      </w:r>
      <w:r w:rsidRPr="00D66B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6B33">
        <w:rPr>
          <w:rFonts w:ascii="Arial" w:hAnsi="Arial" w:cs="Arial"/>
          <w:sz w:val="24"/>
          <w:szCs w:val="24"/>
        </w:rPr>
        <w:t>item</w:t>
      </w:r>
      <w:proofErr w:type="spellEnd"/>
      <w:r w:rsidRPr="00D66B33">
        <w:rPr>
          <w:rFonts w:ascii="Arial" w:hAnsi="Arial" w:cs="Arial"/>
          <w:sz w:val="24"/>
          <w:szCs w:val="24"/>
        </w:rPr>
        <w:t>.</w:t>
      </w:r>
    </w:p>
    <w:p w14:paraId="4591D9F0" w14:textId="7DB77FC1" w:rsidR="00813269" w:rsidRPr="00D66B33" w:rsidRDefault="00813269" w:rsidP="008132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66B33">
        <w:rPr>
          <w:rFonts w:ascii="Arial" w:hAnsi="Arial" w:cs="Arial"/>
          <w:sz w:val="24"/>
          <w:szCs w:val="24"/>
        </w:rPr>
        <w:t>Nav</w:t>
      </w:r>
      <w:proofErr w:type="spellEnd"/>
      <w:r w:rsidRPr="00D66B33">
        <w:rPr>
          <w:rFonts w:ascii="Arial" w:hAnsi="Arial" w:cs="Arial"/>
          <w:sz w:val="24"/>
          <w:szCs w:val="24"/>
        </w:rPr>
        <w:t>: Componente que se encarga de renderizar el menú consultado de una fuente de datos externa.</w:t>
      </w:r>
    </w:p>
    <w:p w14:paraId="03AD0E0C" w14:textId="2487C96C" w:rsidR="00813269" w:rsidRPr="00D66B33" w:rsidRDefault="00C30251" w:rsidP="008132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6B33">
        <w:rPr>
          <w:rFonts w:ascii="Arial" w:hAnsi="Arial" w:cs="Arial"/>
          <w:sz w:val="24"/>
          <w:szCs w:val="24"/>
        </w:rPr>
        <w:t xml:space="preserve">Input: Se encarga de </w:t>
      </w:r>
      <w:proofErr w:type="spellStart"/>
      <w:r w:rsidRPr="00D66B33">
        <w:rPr>
          <w:rFonts w:ascii="Arial" w:hAnsi="Arial" w:cs="Arial"/>
          <w:sz w:val="24"/>
          <w:szCs w:val="24"/>
        </w:rPr>
        <w:t>redenrizar</w:t>
      </w:r>
      <w:proofErr w:type="spellEnd"/>
      <w:r w:rsidRPr="00D66B33">
        <w:rPr>
          <w:rFonts w:ascii="Arial" w:hAnsi="Arial" w:cs="Arial"/>
          <w:sz w:val="24"/>
          <w:szCs w:val="24"/>
        </w:rPr>
        <w:t xml:space="preserve"> un elemento tipo input.</w:t>
      </w:r>
    </w:p>
    <w:p w14:paraId="0846F02E" w14:textId="40422C72" w:rsidR="00C30251" w:rsidRPr="00D66B33" w:rsidRDefault="00C30251" w:rsidP="008132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66B33">
        <w:rPr>
          <w:rFonts w:ascii="Arial" w:hAnsi="Arial" w:cs="Arial"/>
          <w:sz w:val="24"/>
          <w:szCs w:val="24"/>
        </w:rPr>
        <w:t>Select</w:t>
      </w:r>
      <w:proofErr w:type="spellEnd"/>
      <w:r w:rsidRPr="00D66B33">
        <w:rPr>
          <w:rFonts w:ascii="Arial" w:hAnsi="Arial" w:cs="Arial"/>
          <w:sz w:val="24"/>
          <w:szCs w:val="24"/>
        </w:rPr>
        <w:t xml:space="preserve">: Se encarga de </w:t>
      </w:r>
      <w:proofErr w:type="spellStart"/>
      <w:r w:rsidRPr="00D66B33">
        <w:rPr>
          <w:rFonts w:ascii="Arial" w:hAnsi="Arial" w:cs="Arial"/>
          <w:sz w:val="24"/>
          <w:szCs w:val="24"/>
        </w:rPr>
        <w:t>rendizar</w:t>
      </w:r>
      <w:proofErr w:type="spellEnd"/>
      <w:r w:rsidRPr="00D66B33">
        <w:rPr>
          <w:rFonts w:ascii="Arial" w:hAnsi="Arial" w:cs="Arial"/>
          <w:sz w:val="24"/>
          <w:szCs w:val="24"/>
        </w:rPr>
        <w:t xml:space="preserve"> un elemento tipo </w:t>
      </w:r>
      <w:proofErr w:type="spellStart"/>
      <w:r w:rsidRPr="00D66B33">
        <w:rPr>
          <w:rFonts w:ascii="Arial" w:hAnsi="Arial" w:cs="Arial"/>
          <w:sz w:val="24"/>
          <w:szCs w:val="24"/>
        </w:rPr>
        <w:t>select</w:t>
      </w:r>
      <w:proofErr w:type="spellEnd"/>
      <w:r w:rsidRPr="00D66B33">
        <w:rPr>
          <w:rFonts w:ascii="Arial" w:hAnsi="Arial" w:cs="Arial"/>
          <w:sz w:val="24"/>
          <w:szCs w:val="24"/>
        </w:rPr>
        <w:t xml:space="preserve"> con sus opciones respectivas.</w:t>
      </w:r>
    </w:p>
    <w:p w14:paraId="45AFDAC5" w14:textId="2A7AD261" w:rsidR="00C30251" w:rsidRPr="00D66B33" w:rsidRDefault="00C30251" w:rsidP="008132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66B33">
        <w:rPr>
          <w:rFonts w:ascii="Arial" w:hAnsi="Arial" w:cs="Arial"/>
          <w:sz w:val="24"/>
          <w:szCs w:val="24"/>
        </w:rPr>
        <w:t>MenuLink</w:t>
      </w:r>
      <w:proofErr w:type="spellEnd"/>
      <w:r w:rsidRPr="00D66B33">
        <w:rPr>
          <w:rFonts w:ascii="Arial" w:hAnsi="Arial" w:cs="Arial"/>
          <w:sz w:val="24"/>
          <w:szCs w:val="24"/>
        </w:rPr>
        <w:t xml:space="preserve">: se encarga de renderizar la opción del menú </w:t>
      </w:r>
      <w:proofErr w:type="spellStart"/>
      <w:r w:rsidRPr="00D66B33">
        <w:rPr>
          <w:rFonts w:ascii="Arial" w:hAnsi="Arial" w:cs="Arial"/>
          <w:sz w:val="24"/>
          <w:szCs w:val="24"/>
        </w:rPr>
        <w:t>nav</w:t>
      </w:r>
      <w:proofErr w:type="spellEnd"/>
      <w:r w:rsidRPr="00D66B33">
        <w:rPr>
          <w:rFonts w:ascii="Arial" w:hAnsi="Arial" w:cs="Arial"/>
          <w:sz w:val="24"/>
          <w:szCs w:val="24"/>
        </w:rPr>
        <w:t>.</w:t>
      </w:r>
    </w:p>
    <w:p w14:paraId="44E594A7" w14:textId="2A06170B" w:rsidR="00C30251" w:rsidRPr="00D66B33" w:rsidRDefault="00C30251" w:rsidP="0081326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66B33">
        <w:rPr>
          <w:rFonts w:ascii="Arial" w:hAnsi="Arial" w:cs="Arial"/>
          <w:sz w:val="24"/>
          <w:szCs w:val="24"/>
        </w:rPr>
        <w:t>Button</w:t>
      </w:r>
      <w:proofErr w:type="spellEnd"/>
      <w:r w:rsidRPr="00D66B33">
        <w:rPr>
          <w:rFonts w:ascii="Arial" w:hAnsi="Arial" w:cs="Arial"/>
          <w:sz w:val="24"/>
          <w:szCs w:val="24"/>
        </w:rPr>
        <w:t>: se encarga de renderizar el botón.</w:t>
      </w:r>
    </w:p>
    <w:p w14:paraId="2549004D" w14:textId="212E0CAC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66B33">
        <w:rPr>
          <w:rFonts w:ascii="Arial" w:hAnsi="Arial" w:cs="Arial"/>
          <w:sz w:val="24"/>
          <w:szCs w:val="24"/>
        </w:rPr>
        <w:t>Config</w:t>
      </w:r>
      <w:proofErr w:type="spellEnd"/>
      <w:r w:rsidRPr="00D66B33">
        <w:rPr>
          <w:rFonts w:ascii="Arial" w:hAnsi="Arial" w:cs="Arial"/>
          <w:sz w:val="24"/>
          <w:szCs w:val="24"/>
        </w:rPr>
        <w:t>:</w:t>
      </w:r>
      <w:r w:rsidR="00813269" w:rsidRPr="00D66B33">
        <w:rPr>
          <w:rFonts w:ascii="Arial" w:hAnsi="Arial" w:cs="Arial"/>
          <w:sz w:val="24"/>
          <w:szCs w:val="24"/>
        </w:rPr>
        <w:t xml:space="preserve"> </w:t>
      </w:r>
      <w:r w:rsidRPr="00D66B33">
        <w:rPr>
          <w:rFonts w:ascii="Arial" w:hAnsi="Arial" w:cs="Arial"/>
          <w:sz w:val="24"/>
          <w:szCs w:val="24"/>
        </w:rPr>
        <w:t>Definición de variables y constantes utilizadas en los otros archivos.</w:t>
      </w:r>
    </w:p>
    <w:p w14:paraId="68AFD950" w14:textId="34562ED3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66B33">
        <w:rPr>
          <w:rFonts w:ascii="Arial" w:hAnsi="Arial" w:cs="Arial"/>
          <w:sz w:val="24"/>
          <w:szCs w:val="24"/>
        </w:rPr>
        <w:t>Services</w:t>
      </w:r>
      <w:proofErr w:type="spellEnd"/>
      <w:r w:rsidRPr="00D66B33">
        <w:rPr>
          <w:rFonts w:ascii="Arial" w:hAnsi="Arial" w:cs="Arial"/>
          <w:sz w:val="24"/>
          <w:szCs w:val="24"/>
        </w:rPr>
        <w:t>: Definir los diferentes servicios que consumen fuentes de datos externos.</w:t>
      </w:r>
    </w:p>
    <w:p w14:paraId="486A1586" w14:textId="49C11057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  <w:r w:rsidRPr="00D66B33">
        <w:rPr>
          <w:rFonts w:ascii="Arial" w:hAnsi="Arial" w:cs="Arial"/>
          <w:sz w:val="24"/>
          <w:szCs w:val="24"/>
        </w:rPr>
        <w:t>Pages: Se encarga de definir la página dinámica que mostrará cada una de las opciones de acceso en el menú.</w:t>
      </w:r>
    </w:p>
    <w:p w14:paraId="67049E0E" w14:textId="7F978570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  <w:r w:rsidRPr="00D66B33">
        <w:rPr>
          <w:rFonts w:ascii="Arial" w:hAnsi="Arial" w:cs="Arial"/>
          <w:sz w:val="24"/>
          <w:szCs w:val="24"/>
        </w:rPr>
        <w:t>Theme.js: Se encarga de construir un objeto con los diferentes colores que se utilizan en componentes y páginas de la aplicación.</w:t>
      </w:r>
    </w:p>
    <w:p w14:paraId="5EFC0F51" w14:textId="77777777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</w:p>
    <w:p w14:paraId="57A69577" w14:textId="77777777" w:rsidR="004D44AF" w:rsidRPr="00D66B33" w:rsidRDefault="004D44AF" w:rsidP="004D44AF">
      <w:pPr>
        <w:jc w:val="both"/>
        <w:rPr>
          <w:rFonts w:ascii="Arial" w:hAnsi="Arial" w:cs="Arial"/>
          <w:sz w:val="24"/>
          <w:szCs w:val="24"/>
        </w:rPr>
      </w:pPr>
    </w:p>
    <w:p w14:paraId="25FEA2B7" w14:textId="34B51C33" w:rsidR="004201C1" w:rsidRPr="00D66B33" w:rsidRDefault="004201C1">
      <w:pPr>
        <w:rPr>
          <w:rFonts w:ascii="Arial" w:hAnsi="Arial" w:cs="Arial"/>
          <w:sz w:val="24"/>
          <w:szCs w:val="24"/>
        </w:rPr>
      </w:pPr>
    </w:p>
    <w:p w14:paraId="2307A293" w14:textId="76F4B744" w:rsidR="004201C1" w:rsidRPr="00D66B33" w:rsidRDefault="004201C1">
      <w:pPr>
        <w:rPr>
          <w:rFonts w:ascii="Arial" w:hAnsi="Arial" w:cs="Arial"/>
          <w:sz w:val="24"/>
          <w:szCs w:val="24"/>
        </w:rPr>
      </w:pPr>
    </w:p>
    <w:p w14:paraId="2527B20D" w14:textId="77777777" w:rsidR="004201C1" w:rsidRPr="00D66B33" w:rsidRDefault="004201C1">
      <w:pPr>
        <w:rPr>
          <w:rFonts w:ascii="Arial" w:hAnsi="Arial" w:cs="Arial"/>
          <w:sz w:val="24"/>
          <w:szCs w:val="24"/>
        </w:rPr>
      </w:pPr>
    </w:p>
    <w:sectPr w:rsidR="004201C1" w:rsidRPr="00D66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F6265"/>
    <w:multiLevelType w:val="hybridMultilevel"/>
    <w:tmpl w:val="F9224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D4A8C"/>
    <w:multiLevelType w:val="multilevel"/>
    <w:tmpl w:val="27D8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E4"/>
    <w:rsid w:val="00131A2E"/>
    <w:rsid w:val="00175AA3"/>
    <w:rsid w:val="002F28D2"/>
    <w:rsid w:val="004201C1"/>
    <w:rsid w:val="004A3561"/>
    <w:rsid w:val="004D44AF"/>
    <w:rsid w:val="005548FB"/>
    <w:rsid w:val="00615ACA"/>
    <w:rsid w:val="00725D1A"/>
    <w:rsid w:val="00813269"/>
    <w:rsid w:val="00BD7030"/>
    <w:rsid w:val="00C30251"/>
    <w:rsid w:val="00D66B33"/>
    <w:rsid w:val="00D97E6D"/>
    <w:rsid w:val="00DC10E4"/>
    <w:rsid w:val="00D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78B"/>
  <w15:chartTrackingRefBased/>
  <w15:docId w15:val="{A526F7AC-1F31-4B2C-B635-76A41ED9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d">
    <w:name w:val="id"/>
    <w:basedOn w:val="Normal"/>
    <w:rsid w:val="002F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F28D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edit.io/editor" TargetMode="External"/><Relationship Id="rId13" Type="http://schemas.openxmlformats.org/officeDocument/2006/relationships/hyperlink" Target="https://stackedit.io/editor" TargetMode="External"/><Relationship Id="rId18" Type="http://schemas.openxmlformats.org/officeDocument/2006/relationships/hyperlink" Target="https://stackedit.io/editor" TargetMode="External"/><Relationship Id="rId26" Type="http://schemas.openxmlformats.org/officeDocument/2006/relationships/hyperlink" Target="https://stackedit.io/edi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edit.io/editor" TargetMode="External"/><Relationship Id="rId7" Type="http://schemas.openxmlformats.org/officeDocument/2006/relationships/hyperlink" Target="https://stackedit.io/editor" TargetMode="External"/><Relationship Id="rId12" Type="http://schemas.openxmlformats.org/officeDocument/2006/relationships/hyperlink" Target="https://stackedit.io/editor" TargetMode="External"/><Relationship Id="rId17" Type="http://schemas.openxmlformats.org/officeDocument/2006/relationships/hyperlink" Target="https://stackedit.io/editor" TargetMode="External"/><Relationship Id="rId25" Type="http://schemas.openxmlformats.org/officeDocument/2006/relationships/hyperlink" Target="https://stackedit.io/edi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edit.io/editor" TargetMode="External"/><Relationship Id="rId20" Type="http://schemas.openxmlformats.org/officeDocument/2006/relationships/hyperlink" Target="https://stackedit.io/edito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edit.io/editor" TargetMode="External"/><Relationship Id="rId11" Type="http://schemas.openxmlformats.org/officeDocument/2006/relationships/hyperlink" Target="https://stackedit.io/editor" TargetMode="External"/><Relationship Id="rId24" Type="http://schemas.openxmlformats.org/officeDocument/2006/relationships/hyperlink" Target="https://stackedit.io/editor" TargetMode="External"/><Relationship Id="rId5" Type="http://schemas.openxmlformats.org/officeDocument/2006/relationships/hyperlink" Target="https://stackedit.io/editor" TargetMode="External"/><Relationship Id="rId15" Type="http://schemas.openxmlformats.org/officeDocument/2006/relationships/hyperlink" Target="https://stackedit.io/editor" TargetMode="External"/><Relationship Id="rId23" Type="http://schemas.openxmlformats.org/officeDocument/2006/relationships/hyperlink" Target="https://stackedit.io/editor" TargetMode="External"/><Relationship Id="rId28" Type="http://schemas.openxmlformats.org/officeDocument/2006/relationships/hyperlink" Target="https://stackedit.io/editor" TargetMode="External"/><Relationship Id="rId10" Type="http://schemas.openxmlformats.org/officeDocument/2006/relationships/hyperlink" Target="https://stackedit.io/editor" TargetMode="External"/><Relationship Id="rId19" Type="http://schemas.openxmlformats.org/officeDocument/2006/relationships/hyperlink" Target="https://stackedit.io/ed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edit.io/editor" TargetMode="External"/><Relationship Id="rId14" Type="http://schemas.openxmlformats.org/officeDocument/2006/relationships/hyperlink" Target="https://stackedit.io/editor" TargetMode="External"/><Relationship Id="rId22" Type="http://schemas.openxmlformats.org/officeDocument/2006/relationships/hyperlink" Target="https://stackedit.io/editor" TargetMode="External"/><Relationship Id="rId27" Type="http://schemas.openxmlformats.org/officeDocument/2006/relationships/hyperlink" Target="https://stackedit.io/edito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Gallo</dc:creator>
  <cp:keywords/>
  <dc:description/>
  <cp:lastModifiedBy>Daniel Gallo</cp:lastModifiedBy>
  <cp:revision>6</cp:revision>
  <dcterms:created xsi:type="dcterms:W3CDTF">2020-06-09T00:31:00Z</dcterms:created>
  <dcterms:modified xsi:type="dcterms:W3CDTF">2020-06-24T23:34:00Z</dcterms:modified>
</cp:coreProperties>
</file>