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6A" w:rsidRPr="003E376A" w:rsidRDefault="003E376A" w:rsidP="003E376A">
      <w:pPr>
        <w:shd w:val="clear" w:color="auto" w:fill="FFFFFF"/>
        <w:spacing w:before="100" w:beforeAutospacing="1" w:after="100" w:afterAutospacing="1" w:line="339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r w:rsidRPr="003E376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Comentarios al ejercicio Sonetos de amor de Lope de Vega</w:t>
      </w:r>
    </w:p>
    <w:p w:rsidR="003E376A" w:rsidRPr="003E376A" w:rsidRDefault="003E376A" w:rsidP="003E376A">
      <w:pPr>
        <w:spacing w:before="44" w:after="0" w:line="240" w:lineRule="auto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hyperlink r:id="rId5" w:history="1">
        <w:r w:rsidRPr="003E376A">
          <w:rPr>
            <w:rFonts w:ascii="Times New Roman" w:eastAsia="Times New Roman" w:hAnsi="Times New Roman" w:cs="Times New Roman"/>
            <w:color w:val="000000"/>
            <w:sz w:val="40"/>
            <w:szCs w:val="40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Índice de HTML/CSS" href="http://www.mclibre.org/consultar/htmlcss/index.html" style="width:31.35pt;height:36.2pt" o:button="t"/>
          </w:pict>
        </w:r>
      </w:hyperlink>
      <w:r w:rsidRPr="003E376A">
        <w:rPr>
          <w:rFonts w:ascii="Times New Roman" w:eastAsia="Times New Roman" w:hAnsi="Times New Roman" w:cs="Times New Roman"/>
          <w:sz w:val="40"/>
          <w:szCs w:val="40"/>
          <w:lang w:eastAsia="es-ES"/>
        </w:rPr>
        <w:t> </w:t>
      </w:r>
      <w:hyperlink r:id="rId6" w:history="1">
        <w:r w:rsidRPr="003E376A">
          <w:rPr>
            <w:rFonts w:ascii="Times New Roman" w:eastAsia="Times New Roman" w:hAnsi="Times New Roman" w:cs="Times New Roman"/>
            <w:color w:val="000000"/>
            <w:sz w:val="40"/>
            <w:szCs w:val="40"/>
            <w:lang w:eastAsia="es-ES"/>
          </w:rPr>
          <w:pict>
            <v:shape id="_x0000_i1026" type="#_x0000_t75" alt="Principio de la página" href="http://www.mclibre.org/consultar/htmlcss/ejercicios/fondos/sonetos-lope/sonetos-lope-comentarios.html" style="width:26.95pt;height:26.95pt" o:button="t"/>
          </w:pict>
        </w:r>
      </w:hyperlink>
      <w:r w:rsidRPr="003E376A">
        <w:rPr>
          <w:rFonts w:ascii="Times New Roman" w:eastAsia="Times New Roman" w:hAnsi="Times New Roman" w:cs="Times New Roman"/>
          <w:sz w:val="40"/>
          <w:szCs w:val="40"/>
          <w:lang w:eastAsia="es-ES"/>
        </w:rPr>
        <w:t> </w:t>
      </w:r>
      <w:hyperlink r:id="rId7" w:history="1">
        <w:r w:rsidRPr="003E376A">
          <w:rPr>
            <w:rFonts w:ascii="Times New Roman" w:eastAsia="Times New Roman" w:hAnsi="Times New Roman" w:cs="Times New Roman"/>
            <w:color w:val="000000"/>
            <w:sz w:val="40"/>
            <w:szCs w:val="40"/>
            <w:lang w:eastAsia="es-ES"/>
          </w:rPr>
          <w:pict>
            <v:shape id="_x0000_i1027" type="#_x0000_t75" alt="Índice de ejercicios" href="http://www.mclibre.org/consultar/htmlcss/ejercicios/index.html" style="width:26.95pt;height:26.95pt" o:button="t"/>
          </w:pict>
        </w:r>
      </w:hyperlink>
    </w:p>
    <w:p w:rsidR="003E376A" w:rsidRPr="003E376A" w:rsidRDefault="003E376A" w:rsidP="003E376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2"/>
          <w:szCs w:val="12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2"/>
          <w:szCs w:val="12"/>
          <w:lang w:eastAsia="es-ES"/>
        </w:rPr>
        <w:t>Sonetos de Lope de Vega</w:t>
      </w:r>
    </w:p>
    <w:p w:rsidR="003E376A" w:rsidRPr="003E376A" w:rsidRDefault="003E376A" w:rsidP="003E376A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anchor="comentarios-cabecera" w:history="1">
        <w:r w:rsidRPr="003E376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Cabecera</w:t>
        </w:r>
      </w:hyperlink>
    </w:p>
    <w:p w:rsidR="003E376A" w:rsidRPr="003E376A" w:rsidRDefault="003E376A" w:rsidP="003E376A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anchor="comentarios-secciones" w:history="1">
        <w:r w:rsidRPr="003E376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Secciones</w:t>
        </w:r>
      </w:hyperlink>
    </w:p>
    <w:p w:rsidR="003E376A" w:rsidRPr="003E376A" w:rsidRDefault="003E376A" w:rsidP="003E376A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anchor="comentarios-etiquetas" w:history="1">
        <w:r w:rsidRPr="003E376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Etiquetas</w:t>
        </w:r>
      </w:hyperlink>
    </w:p>
    <w:p w:rsidR="003E376A" w:rsidRPr="003E376A" w:rsidRDefault="003E376A" w:rsidP="003E376A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anchor="comentarios-clases" w:history="1">
        <w:r w:rsidRPr="003E376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Clases</w:t>
        </w:r>
      </w:hyperlink>
    </w:p>
    <w:p w:rsidR="003E376A" w:rsidRPr="003E376A" w:rsidRDefault="003E376A" w:rsidP="003E376A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anchor="comentarios-fondos" w:history="1">
        <w:r w:rsidRPr="003E376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Fondos</w:t>
        </w:r>
      </w:hyperlink>
    </w:p>
    <w:p w:rsidR="003E376A" w:rsidRPr="003E376A" w:rsidRDefault="003E376A" w:rsidP="003E376A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anchor="comentarios-estilos" w:history="1">
        <w:r w:rsidRPr="003E376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Estilos</w:t>
        </w:r>
      </w:hyperlink>
    </w:p>
    <w:p w:rsidR="003E376A" w:rsidRPr="003E376A" w:rsidRDefault="003E376A" w:rsidP="003E376A">
      <w:pPr>
        <w:numPr>
          <w:ilvl w:val="0"/>
          <w:numId w:val="1"/>
        </w:numPr>
        <w:spacing w:after="24" w:line="240" w:lineRule="auto"/>
        <w:ind w:left="744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anchor="comentarios-solucion" w:history="1">
        <w:r w:rsidRPr="003E376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es-ES"/>
          </w:rPr>
          <w:t>Solución</w:t>
        </w:r>
      </w:hyperlink>
    </w:p>
    <w:p w:rsidR="003E376A" w:rsidRPr="003E376A" w:rsidRDefault="003E376A" w:rsidP="003E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Cabecera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cabecera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&lt;head&gt;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 hay que:</w:t>
      </w:r>
    </w:p>
    <w:p w:rsidR="003E376A" w:rsidRPr="003E376A" w:rsidRDefault="003E376A" w:rsidP="003E376A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título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title</w:t>
      </w:r>
      <w:proofErr w:type="spellEnd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</w:t>
      </w:r>
    </w:p>
    <w:p w:rsidR="003E376A" w:rsidRPr="003E376A" w:rsidRDefault="003E376A" w:rsidP="003E376A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&lt;meta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name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r w:rsidRPr="003E376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3E376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viewport</w:t>
      </w:r>
      <w:proofErr w:type="spellEnd"/>
      <w:r w:rsidRPr="003E376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... 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necesaria en dispositivos móviles</w:t>
      </w:r>
    </w:p>
    <w:p w:rsidR="003E376A" w:rsidRPr="003E376A" w:rsidRDefault="003E376A" w:rsidP="003E376A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&lt;link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rel</w:t>
      </w:r>
      <w:proofErr w:type="spellEnd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=</w:t>
      </w:r>
      <w:r w:rsidRPr="003E376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3E376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stylesheet</w:t>
      </w:r>
      <w:proofErr w:type="spellEnd"/>
      <w:r w:rsidRPr="003E376A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 ... 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enlace a la hoja de estilo</w:t>
      </w:r>
    </w:p>
    <w:p w:rsidR="003E376A" w:rsidRPr="003E376A" w:rsidRDefault="003E376A" w:rsidP="003E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Secciones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Cada soneto tiene un fondo diferente, para lo que podemos incluir cada soneto en una sección diferente. En este ejercicio se han utilizado divisiones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div</w:t>
      </w:r>
      <w:proofErr w:type="spellEnd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ya que no incluyen títulos (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u otros).</w:t>
      </w:r>
    </w:p>
    <w:p w:rsidR="003E376A" w:rsidRPr="003E376A" w:rsidRDefault="003E376A" w:rsidP="003E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Etiquetas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de las divisiones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div</w:t>
      </w:r>
      <w:proofErr w:type="spellEnd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, al desactivar la hoja de estilo se pueden identificar las siguientes etiquetas:</w:t>
      </w:r>
    </w:p>
    <w:p w:rsidR="003E376A" w:rsidRPr="003E376A" w:rsidRDefault="003E376A" w:rsidP="003E376A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la etiqueta de título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</w:p>
    <w:p w:rsidR="003E376A" w:rsidRPr="003E376A" w:rsidRDefault="003E376A" w:rsidP="003E376A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las etiquetas de bloque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en cada cuarteto y terceto de los poemas</w:t>
      </w:r>
    </w:p>
    <w:p w:rsidR="003E376A" w:rsidRPr="003E376A" w:rsidRDefault="003E376A" w:rsidP="003E376A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la etiqueta de texto en línea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br</w:t>
      </w:r>
      <w:proofErr w:type="spellEnd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separar las líneas en cada cuarteto y terceto de los poemas</w:t>
      </w:r>
    </w:p>
    <w:p w:rsidR="003E376A" w:rsidRPr="003E376A" w:rsidRDefault="003E376A" w:rsidP="003E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Clases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Cada soneto tiene un fondo diferente, por lo que usaremos cuatro clases de divisiones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div</w:t>
      </w:r>
      <w:proofErr w:type="spellEnd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. Los nombres de clases pueden ser simplemente </w:t>
      </w:r>
      <w:r w:rsidRPr="003E376A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s1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E376A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s2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E376A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s3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E376A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s4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y podemos asignarlos en orden correlativo.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En vez de clases se podrían haber utilizado atributos id, puesto que sólo se asignan a un elemento, pero es más lógico utilizar clases ya que no hay motivo para no querer repetir los fondos (en caso de que hubiera más poemas).</w:t>
      </w:r>
    </w:p>
    <w:p w:rsidR="003E376A" w:rsidRPr="003E376A" w:rsidRDefault="003E376A" w:rsidP="003E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Fondos</w:t>
      </w:r>
    </w:p>
    <w:p w:rsidR="003E376A" w:rsidRPr="003E376A" w:rsidRDefault="003E376A" w:rsidP="003E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  <w:t>Corazones a izquierda y derecha.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 página tiene dos corazones repetidos en vertical en los bordes izquierdo y derecho. En CSS 2, para conseguir ese resultado se hubieran debido asociar cada una de las dos imágenes de fondo a dos etiquetas globales distintas, por ejemplo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html</w:t>
      </w:r>
      <w:proofErr w:type="spellEnd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. En CSS 3 se pueden asociar varias imágenes de fondo distintas a una sola etiqueta, por ejemplo a 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El tamaño de las imágenes se puede ajustar con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background-size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. Basta con dar un valor, ya que las dos imágenes se muestran al mismo tamaño.</w:t>
      </w:r>
    </w:p>
    <w:p w:rsidR="003E376A" w:rsidRPr="003E376A" w:rsidRDefault="003E376A" w:rsidP="003E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  <w:t>Primer soneto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Este soneto tiene una imagen de fondo repetida en las dos dimensiones.</w:t>
      </w:r>
    </w:p>
    <w:p w:rsidR="003E376A" w:rsidRPr="003E376A" w:rsidRDefault="003E376A" w:rsidP="003E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  <w:t>Segundo soneto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Este soneto tiene tres imágenes de fondo:</w:t>
      </w:r>
    </w:p>
    <w:p w:rsidR="003E376A" w:rsidRPr="003E376A" w:rsidRDefault="003E376A" w:rsidP="003E376A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la imagen del fuego situada abajo a la izquierda, sin repeticiones</w:t>
      </w:r>
    </w:p>
    <w:p w:rsidR="003E376A" w:rsidRPr="003E376A" w:rsidRDefault="003E376A" w:rsidP="003E376A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la imagen del fuego situada abajo a la derecha, sin repeticiones</w:t>
      </w:r>
    </w:p>
    <w:p w:rsidR="003E376A" w:rsidRPr="003E376A" w:rsidRDefault="003E376A" w:rsidP="003E376A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la imagen de tallo, repetida en las dos dimensiones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que la imagen de los tallos no tape a los fuegos, la imagen del tallo debe indicarse después de los dos fuegos en la propiedad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. El orden de los fuegos no es importante.</w:t>
      </w:r>
    </w:p>
    <w:p w:rsidR="003E376A" w:rsidRPr="003E376A" w:rsidRDefault="003E376A" w:rsidP="003E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  <w:t>Tercer soneto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Este soneto tiene dos imágenes de fondo:</w:t>
      </w:r>
    </w:p>
    <w:p w:rsidR="003E376A" w:rsidRPr="003E376A" w:rsidRDefault="003E376A" w:rsidP="003E376A">
      <w:pPr>
        <w:numPr>
          <w:ilvl w:val="0"/>
          <w:numId w:val="5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la imagen del ojo situada en el centro, sin repeticiones</w:t>
      </w:r>
    </w:p>
    <w:p w:rsidR="003E376A" w:rsidRPr="003E376A" w:rsidRDefault="003E376A" w:rsidP="003E376A">
      <w:pPr>
        <w:numPr>
          <w:ilvl w:val="0"/>
          <w:numId w:val="5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la imagen con el hexágono, repetida en las dos dimensiones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que la imagen del hexágono no tape el ojo, la imagen del hexágono debe indicarse después del ojo en la propiedad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que el ojo ocupe todo el espacio vertical disponible, se debe usar la propiedad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background-contain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, a la que habrá que dar dos valores, uno para cada imagen definida en la propiedad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, en el mismo orden.</w:t>
      </w:r>
    </w:p>
    <w:p w:rsidR="003E376A" w:rsidRPr="003E376A" w:rsidRDefault="003E376A" w:rsidP="003E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6"/>
          <w:szCs w:val="16"/>
          <w:lang w:eastAsia="es-ES"/>
        </w:rPr>
        <w:t>Cuarto soneto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Este soneto tiene dos imágenes de fondo:</w:t>
      </w:r>
    </w:p>
    <w:p w:rsidR="003E376A" w:rsidRPr="003E376A" w:rsidRDefault="003E376A" w:rsidP="003E376A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la imagen del caballo situada en la parte inferior, repetida en horizontal</w:t>
      </w:r>
    </w:p>
    <w:p w:rsidR="003E376A" w:rsidRPr="003E376A" w:rsidRDefault="003E376A" w:rsidP="003E376A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la imagen con estrellas, repetida en las dos dimensiones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que la imagen de las estrellas no tape los caballos, la imagen de las estrellas debe indicarse después de los caballos en la propiedad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ajustar el tamaño de los caballos, se debe usar la propiedad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background-size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, a la que habrá que dar dos valores, uno para cada imagen definida en la propiedad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, en el mismo orden.</w:t>
      </w:r>
    </w:p>
    <w:p w:rsidR="003E376A" w:rsidRPr="003E376A" w:rsidRDefault="003E376A" w:rsidP="003E3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E376A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Estilos</w:t>
      </w:r>
    </w:p>
    <w:p w:rsidR="003E376A" w:rsidRPr="003E376A" w:rsidRDefault="003E376A" w:rsidP="003E376A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Estas son las propiedades CSS utilizadas:</w:t>
      </w:r>
    </w:p>
    <w:p w:rsidR="003E376A" w:rsidRPr="003E376A" w:rsidRDefault="003E376A" w:rsidP="003E376A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 (</w:t>
      </w:r>
      <w:proofErr w:type="spellStart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fondo: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la imagen de fondo: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background-size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letra: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font-family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3E376A" w:rsidRPr="003E376A" w:rsidRDefault="003E376A" w:rsidP="003E376A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principal (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h1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mayúsculas: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text-transform</w:t>
      </w:r>
      <w:proofErr w:type="spellEnd"/>
    </w:p>
    <w:p w:rsidR="003E376A" w:rsidRPr="003E376A" w:rsidRDefault="003E376A" w:rsidP="003E376A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División (</w:t>
      </w:r>
      <w:proofErr w:type="spellStart"/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div</w:t>
      </w:r>
      <w:proofErr w:type="spellEnd"/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borde: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negrita: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font-weight</w:t>
      </w:r>
      <w:proofErr w:type="spellEnd"/>
    </w:p>
    <w:p w:rsidR="003E376A" w:rsidRPr="003E376A" w:rsidRDefault="003E376A" w:rsidP="003E376A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 soneto (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div#s1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fondo: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3E376A" w:rsidRPr="003E376A" w:rsidRDefault="003E376A" w:rsidP="003E376A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Segundo soneto (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div#s2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fondo: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3E376A" w:rsidRPr="003E376A" w:rsidRDefault="003E376A" w:rsidP="003E376A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Tercer soneto (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div#s3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fondo: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la imagen de fondo: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background-size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3E376A" w:rsidRPr="003E376A" w:rsidRDefault="003E376A" w:rsidP="003E376A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Cuarto soneto (</w:t>
      </w:r>
      <w:r w:rsidRPr="003E376A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div#s4</w:t>
      </w: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inferior: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padding-bottom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fondo: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la imagen de fondo: </w:t>
      </w:r>
      <w:proofErr w:type="spellStart"/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background-size</w:t>
      </w:r>
      <w:proofErr w:type="spellEnd"/>
    </w:p>
    <w:p w:rsidR="003E376A" w:rsidRPr="003E376A" w:rsidRDefault="003E376A" w:rsidP="003E376A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E376A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3E376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6C1F09" w:rsidRDefault="006C1F09"/>
    <w:sectPr w:rsidR="006C1F09" w:rsidSect="006C1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6160"/>
    <w:multiLevelType w:val="multilevel"/>
    <w:tmpl w:val="CEF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0479F"/>
    <w:multiLevelType w:val="multilevel"/>
    <w:tmpl w:val="E96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4059E"/>
    <w:multiLevelType w:val="multilevel"/>
    <w:tmpl w:val="70AC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71D77"/>
    <w:multiLevelType w:val="multilevel"/>
    <w:tmpl w:val="144C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023ED5"/>
    <w:multiLevelType w:val="multilevel"/>
    <w:tmpl w:val="9F6A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74817"/>
    <w:multiLevelType w:val="multilevel"/>
    <w:tmpl w:val="C522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D05476"/>
    <w:multiLevelType w:val="multilevel"/>
    <w:tmpl w:val="E5B8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3E376A"/>
    <w:rsid w:val="003E376A"/>
    <w:rsid w:val="006C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09"/>
  </w:style>
  <w:style w:type="paragraph" w:styleId="Ttulo1">
    <w:name w:val="heading 1"/>
    <w:basedOn w:val="Normal"/>
    <w:link w:val="Ttulo1Car"/>
    <w:uiPriority w:val="9"/>
    <w:qFormat/>
    <w:rsid w:val="003E37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E3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E3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76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E376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E376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E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E376A"/>
    <w:rPr>
      <w:color w:val="0000FF"/>
      <w:u w:val="single"/>
    </w:rPr>
  </w:style>
  <w:style w:type="character" w:customStyle="1" w:styleId="html-eti">
    <w:name w:val="html-eti"/>
    <w:basedOn w:val="Fuentedeprrafopredeter"/>
    <w:rsid w:val="003E376A"/>
  </w:style>
  <w:style w:type="character" w:customStyle="1" w:styleId="html-atri">
    <w:name w:val="html-atri"/>
    <w:basedOn w:val="Fuentedeprrafopredeter"/>
    <w:rsid w:val="003E376A"/>
  </w:style>
  <w:style w:type="character" w:customStyle="1" w:styleId="html-atri-valor">
    <w:name w:val="html-atri-valor"/>
    <w:basedOn w:val="Fuentedeprrafopredeter"/>
    <w:rsid w:val="003E376A"/>
  </w:style>
  <w:style w:type="character" w:customStyle="1" w:styleId="css-valor">
    <w:name w:val="css-valor"/>
    <w:basedOn w:val="Fuentedeprrafopredeter"/>
    <w:rsid w:val="003E376A"/>
  </w:style>
  <w:style w:type="character" w:customStyle="1" w:styleId="css-atri">
    <w:name w:val="css-atri"/>
    <w:basedOn w:val="Fuentedeprrafopredeter"/>
    <w:rsid w:val="003E376A"/>
  </w:style>
  <w:style w:type="character" w:customStyle="1" w:styleId="css-prop">
    <w:name w:val="css-prop"/>
    <w:basedOn w:val="Fuentedeprrafopredeter"/>
    <w:rsid w:val="003E3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libre.org/consultar/htmlcss/ejercicios/fondos/sonetos-lope/sonetos-lope-comentarios.html" TargetMode="External"/><Relationship Id="rId13" Type="http://schemas.openxmlformats.org/officeDocument/2006/relationships/hyperlink" Target="http://www.mclibre.org/consultar/htmlcss/ejercicios/fondos/sonetos-lope/sonetos-lope-comentari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clibre.org/consultar/htmlcss/ejercicios/index.html" TargetMode="External"/><Relationship Id="rId12" Type="http://schemas.openxmlformats.org/officeDocument/2006/relationships/hyperlink" Target="http://www.mclibre.org/consultar/htmlcss/ejercicios/fondos/sonetos-lope/sonetos-lope-comentario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clibre.org/consultar/htmlcss/ejercicios/fondos/sonetos-lope/sonetos-lope-comentarios.html" TargetMode="External"/><Relationship Id="rId11" Type="http://schemas.openxmlformats.org/officeDocument/2006/relationships/hyperlink" Target="http://www.mclibre.org/consultar/htmlcss/ejercicios/fondos/sonetos-lope/sonetos-lope-comentarios.html" TargetMode="External"/><Relationship Id="rId5" Type="http://schemas.openxmlformats.org/officeDocument/2006/relationships/hyperlink" Target="http://www.mclibre.org/consultar/htmlcs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clibre.org/consultar/htmlcss/ejercicios/fondos/sonetos-lope/sonetos-lope-comentari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clibre.org/consultar/htmlcss/ejercicios/fondos/sonetos-lope/sonetos-lope-comentarios.html" TargetMode="External"/><Relationship Id="rId14" Type="http://schemas.openxmlformats.org/officeDocument/2006/relationships/hyperlink" Target="http://www.mclibre.org/consultar/htmlcss/ejercicios/fondos/sonetos-lope/sonetos-lope-comentari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4926</Characters>
  <Application>Microsoft Office Word</Application>
  <DocSecurity>0</DocSecurity>
  <Lines>41</Lines>
  <Paragraphs>11</Paragraphs>
  <ScaleCrop>false</ScaleCrop>
  <Company>GP</Company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JUSTO</cp:lastModifiedBy>
  <cp:revision>1</cp:revision>
  <dcterms:created xsi:type="dcterms:W3CDTF">2019-04-08T13:26:00Z</dcterms:created>
  <dcterms:modified xsi:type="dcterms:W3CDTF">2019-04-08T13:26:00Z</dcterms:modified>
</cp:coreProperties>
</file>