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429340A7" w:rsidR="00DE4886" w:rsidRPr="003063F4" w:rsidRDefault="00306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a5"/>
          <w:rFonts w:ascii="Times New Roman" w:hAnsi="Times New Roman" w:cs="Times New Roman"/>
          <w:sz w:val="40"/>
        </w:rPr>
      </w:pPr>
      <w:r>
        <w:rPr>
          <w:rStyle w:val="a5"/>
          <w:rFonts w:ascii="Times New Roman" w:hAnsi="Times New Roman" w:cs="Times New Roman"/>
          <w:sz w:val="40"/>
        </w:rPr>
        <w:t>КАК ЖИТЬ ВЕЧНО</w:t>
      </w:r>
    </w:p>
    <w:p w14:paraId="00000003" w14:textId="1986165B" w:rsidR="00DE4886" w:rsidRDefault="003063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П.Д.Витальевич</w:t>
      </w:r>
      <w:proofErr w:type="spellEnd"/>
    </w:p>
    <w:p w14:paraId="2A6D2468" w14:textId="50800FF5" w:rsidR="006C49E2" w:rsidRPr="006C49E2" w:rsidRDefault="006C49E2" w:rsidP="006C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9E2">
        <w:rPr>
          <w:rFonts w:ascii="Times New Roman" w:eastAsia="Times New Roman" w:hAnsi="Times New Roman" w:cs="Times New Roman"/>
          <w:sz w:val="24"/>
          <w:szCs w:val="24"/>
        </w:rPr>
        <w:t xml:space="preserve">Научный руководитель: </w:t>
      </w:r>
      <w:proofErr w:type="spellStart"/>
      <w:r w:rsidR="003063F4">
        <w:rPr>
          <w:rFonts w:ascii="Times New Roman" w:eastAsia="Times New Roman" w:hAnsi="Times New Roman" w:cs="Times New Roman"/>
          <w:color w:val="000000"/>
          <w:sz w:val="24"/>
          <w:szCs w:val="24"/>
        </w:rPr>
        <w:t>Байгашов.А.С</w:t>
      </w:r>
      <w:proofErr w:type="spellEnd"/>
      <w:r w:rsidR="003063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4" w14:textId="77777777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DE4886" w:rsidRPr="007412E9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12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Аннотация</w:t>
      </w:r>
    </w:p>
    <w:p w14:paraId="00000009" w14:textId="10394EA0" w:rsidR="00DE4886" w:rsidRDefault="00F730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</w:t>
      </w:r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учётом </w:t>
      </w:r>
      <w:r w:rsidR="003063F4" w:rsidRPr="003063F4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общей теорией относительности Эйнштейна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построен график зависимости и написана программа для точечного подсчёта времени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Всё это нужно для того что бы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понять,</w:t>
      </w:r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что нужно делать дабы жить вечно, находить место где можно покушать пончики (</w:t>
      </w:r>
      <w:r w:rsidR="00705F7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использование </w:t>
      </w:r>
      <w:proofErr w:type="spellStart"/>
      <w:r w:rsidR="007412E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геолокации</w:t>
      </w:r>
      <w:proofErr w:type="spellEnd"/>
      <w:r w:rsidR="003063F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14:paraId="6BB3C233" w14:textId="77777777" w:rsidR="00BF4A67" w:rsidRPr="007412E9" w:rsidRDefault="00BF4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000000A" w14:textId="77777777" w:rsidR="00DE4886" w:rsidRPr="007412E9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12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14:paraId="0000000F" w14:textId="65B1305D" w:rsidR="00DE4886" w:rsidRDefault="00A37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 1915 году Алберт Эйнштейн опублик</w:t>
      </w:r>
      <w:r w:rsidR="00BF4A6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овал Общею и Специальную теорию. Я вам докажу её важность даже для простого жителя планеты земля и оказывается без неё невозможно пользоваться такими обыденными вещами как навигатор.</w:t>
      </w:r>
    </w:p>
    <w:p w14:paraId="59995DE3" w14:textId="77777777" w:rsidR="00BF4A67" w:rsidRPr="00BF4A67" w:rsidRDefault="00BF4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10" w14:textId="77777777" w:rsidR="00DE4886" w:rsidRPr="007412E9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12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11" w14:textId="23335ED6" w:rsidR="00DE4886" w:rsidRDefault="00F730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Нужна программа для точного подсчёта времени в космических масштабах т.е. когда скорость корабля соизмерима со скоростью света или масса центрального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гравитируещего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тела большая и расстояние до него не далеко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Я воспользовался одними из основных уравнений специальной и общей теории относительности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v^2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c^2</m:t>
                    </m:r>
                  </m:den>
                </m:f>
              </m:e>
            </m:rad>
          </m:den>
        </m:f>
      </m:oMath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</w:t>
      </w:r>
      <w:r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=t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 GM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rc^2</m:t>
                </m:r>
              </m:den>
            </m:f>
          </m:e>
        </m:rad>
      </m:oMath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первое описывает скорость течения времени в зависимости  от скорости относительно наблюдателя, а второе в зависимости от гравитации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</w:t>
      </w:r>
      <w:r w:rsidR="00074A8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</w:p>
    <w:p w14:paraId="00000012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Шаблон:</w:t>
      </w:r>
    </w:p>
    <w:p w14:paraId="00000013" w14:textId="77777777" w:rsidR="00DE4886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описания этого события необходимо определить… Исходя из модельных условий… Изменение искомого параметра описываются уравнением… </w:t>
      </w:r>
    </w:p>
    <w:p w14:paraId="00000014" w14:textId="77777777" w:rsidR="00DE4886" w:rsidRPr="007412E9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5" w14:textId="773EDC68" w:rsidR="00DE4886" w:rsidRPr="007412E9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12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Начальные условия</w:t>
      </w:r>
      <w:r w:rsidR="000851C0" w:rsidRPr="007412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параметры</w:t>
      </w:r>
    </w:p>
    <w:p w14:paraId="61D94DA3" w14:textId="77777777" w:rsidR="00435C90" w:rsidRDefault="00435C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B1C05" w14:textId="293FBF85" w:rsidR="00DE74EE" w:rsidRPr="00615B74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Для решения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этой задачи необходимо воспользоваться </w:t>
      </w:r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одними из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основными уравнениями сто и ото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v^2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</w:rPr>
                      <m:t>c^2</m:t>
                    </m:r>
                  </m:den>
                </m:f>
              </m:e>
            </m:rad>
          </m:den>
        </m:f>
      </m:oMath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</w:t>
      </w:r>
      <w:r w:rsidR="00435C90" w:rsidRP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</w:t>
      </w:r>
      <w:r w:rsidR="00435C9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=t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 xml:space="preserve">1- 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2 GM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rc^2</m:t>
                </m:r>
              </m:den>
            </m:f>
          </m:e>
        </m:rad>
      </m:oMath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первое описывает скорость течения времени в зависимости  от скорости относительно наблюдателя, а второе в зависимости от </w:t>
      </w:r>
      <w:r w:rsidR="00F730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силы </w:t>
      </w:r>
      <w:r w:rsid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гравитации.</w:t>
      </w:r>
      <w:r w:rsidR="005468FA" w:rsidRPr="005468F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Значения скорость ракеты были рассмотрены от 0 м/с до 2,5*10</w:t>
      </w:r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^</w:t>
      </w:r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8 м /с. Значения масса</w:t>
      </w:r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центрального </w:t>
      </w:r>
      <w:proofErr w:type="spellStart"/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гравитир</w:t>
      </w:r>
      <w:bookmarkStart w:id="0" w:name="_GoBack"/>
      <w:bookmarkEnd w:id="0"/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уещего</w:t>
      </w:r>
      <w:proofErr w:type="spellEnd"/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тел</w:t>
      </w:r>
      <w:r w:rsidR="007412E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</w:t>
      </w:r>
      <w:r w:rsidR="00206CB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от 0 кг до 4 масс солнца. Воспользуемся</w:t>
      </w:r>
      <w:r w:rsidR="00615B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математическим аппаратом языка программирования </w:t>
      </w:r>
      <w:r w:rsidR="00615B7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>Python</w:t>
      </w:r>
    </w:p>
    <w:p w14:paraId="06C170B2" w14:textId="77777777" w:rsidR="00705F7F" w:rsidRDefault="00705F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D3BC1" w14:textId="460D1503" w:rsidR="00ED7CC5" w:rsidRDefault="00074A84" w:rsidP="00ED7C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5F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 моделирования</w:t>
      </w:r>
      <w:r w:rsidR="00615B74">
        <w:rPr>
          <w:noProof/>
        </w:rPr>
        <w:drawing>
          <wp:inline distT="0" distB="0" distL="0" distR="0" wp14:anchorId="618F5563" wp14:editId="11C3EB66">
            <wp:extent cx="5689403" cy="409754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2108" cy="414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B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D3341C" wp14:editId="50D5618F">
            <wp:extent cx="5692705" cy="4261306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45" cy="426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77F9" w14:textId="0894EB1F" w:rsidR="00206CB3" w:rsidRDefault="00206C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4E0977C" w14:textId="77777777" w:rsidR="00206CB3" w:rsidRDefault="00206C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82ECB93" w14:textId="77777777" w:rsidR="00DE74EE" w:rsidRDefault="00DE74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1644A57D" w14:textId="3244B316" w:rsidR="00DE74EE" w:rsidRPr="008102C7" w:rsidRDefault="00206C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результате численного моделирования были получены следующие результаты: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proofErr w:type="gramEnd"/>
      <w:r w:rsid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при скорости корабля 2</w:t>
      </w:r>
      <w:r w:rsidR="008102C7" w:rsidRP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>,5*10^8 м /с</w:t>
      </w:r>
      <w:r w:rsidR="008102C7" w:rsidRP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расстояние 1 астрономическую единицу от солнца </w:t>
      </w:r>
      <w:r w:rsid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одновременно засечь время 1 час. разница в таймерах будет около 25 минут что существенно. Если не учитывать СТО и </w:t>
      </w:r>
      <w:r w:rsidR="00705F7F">
        <w:rPr>
          <w:rFonts w:ascii="Times New Roman" w:eastAsia="Times New Roman" w:hAnsi="Times New Roman" w:cs="Times New Roman"/>
          <w:color w:val="000000"/>
          <w:sz w:val="24"/>
          <w:szCs w:val="24"/>
        </w:rPr>
        <w:t>ОТО,</w:t>
      </w:r>
      <w:r w:rsid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 погрешность </w:t>
      </w:r>
      <w:proofErr w:type="spellStart"/>
      <w:r w:rsid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>геолокационного</w:t>
      </w:r>
      <w:proofErr w:type="spellEnd"/>
      <w:r w:rsid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5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измерения за 1 день </w:t>
      </w:r>
      <w:r w:rsidR="008102C7">
        <w:rPr>
          <w:rFonts w:ascii="Times New Roman" w:eastAsia="Times New Roman" w:hAnsi="Times New Roman" w:cs="Times New Roman"/>
          <w:color w:val="000000"/>
          <w:sz w:val="24"/>
          <w:szCs w:val="24"/>
        </w:rPr>
        <w:t>будет</w:t>
      </w:r>
      <w:r w:rsidR="00705F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примерно 10 км, что в свою очередь сводит на нет все спутниковые измерения местоположения </w:t>
      </w:r>
    </w:p>
    <w:p w14:paraId="0000001E" w14:textId="6E385F40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419A8AE6" w:rsidR="00DE4886" w:rsidRPr="007412E9" w:rsidRDefault="00074A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12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</w:t>
      </w:r>
      <w:r w:rsidR="000851C0" w:rsidRPr="007412E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перспективы</w:t>
      </w:r>
    </w:p>
    <w:p w14:paraId="00000023" w14:textId="3D1709A2" w:rsidR="00DE4886" w:rsidRDefault="00DE48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966D1" w14:textId="7FA7B348" w:rsidR="00705F7F" w:rsidRPr="00705F7F" w:rsidRDefault="00705F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Проведённое исследование показало, что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дабы жить вечно нужно двигаться со скоростью света или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чёрной дыре. </w:t>
      </w:r>
      <w:r w:rsidR="007412E9">
        <w:rPr>
          <w:rFonts w:ascii="Times New Roman" w:eastAsia="Times New Roman" w:hAnsi="Times New Roman" w:cs="Times New Roman"/>
          <w:color w:val="000000"/>
          <w:sz w:val="24"/>
          <w:szCs w:val="24"/>
        </w:rPr>
        <w:t>И сегодня можно сказать спасибо Альберту Эйнштейну за то, что можем быстро найти местоположения наших пончиков.</w:t>
      </w:r>
    </w:p>
    <w:sectPr w:rsidR="00705F7F" w:rsidRPr="00705F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86"/>
    <w:rsid w:val="00074A84"/>
    <w:rsid w:val="000851C0"/>
    <w:rsid w:val="00206CB3"/>
    <w:rsid w:val="003063F4"/>
    <w:rsid w:val="00435C90"/>
    <w:rsid w:val="005468FA"/>
    <w:rsid w:val="00615B74"/>
    <w:rsid w:val="006C49E2"/>
    <w:rsid w:val="00705F7F"/>
    <w:rsid w:val="007412E9"/>
    <w:rsid w:val="008102C7"/>
    <w:rsid w:val="00A37683"/>
    <w:rsid w:val="00BF4A67"/>
    <w:rsid w:val="00C9728A"/>
    <w:rsid w:val="00DE4886"/>
    <w:rsid w:val="00DE74EE"/>
    <w:rsid w:val="00ED7CC5"/>
    <w:rsid w:val="00F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872B"/>
  <w15:docId w15:val="{3D10A02F-677B-4293-BEA8-2908C329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3063F4"/>
    <w:rPr>
      <w:b/>
      <w:bCs/>
    </w:rPr>
  </w:style>
  <w:style w:type="character" w:styleId="a6">
    <w:name w:val="Placeholder Text"/>
    <w:basedOn w:val="a0"/>
    <w:uiPriority w:val="99"/>
    <w:semiHidden/>
    <w:rsid w:val="00435C90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35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5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User</cp:lastModifiedBy>
  <cp:revision>2</cp:revision>
  <dcterms:created xsi:type="dcterms:W3CDTF">2020-09-18T18:47:00Z</dcterms:created>
  <dcterms:modified xsi:type="dcterms:W3CDTF">2020-09-18T18:47:00Z</dcterms:modified>
</cp:coreProperties>
</file>