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429340A7" w:rsidR="00DE4886" w:rsidRPr="003063F4" w:rsidRDefault="00306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5"/>
          <w:rFonts w:ascii="Times New Roman" w:hAnsi="Times New Roman" w:cs="Times New Roman"/>
          <w:sz w:val="40"/>
        </w:rPr>
      </w:pPr>
      <w:bookmarkStart w:id="0" w:name="_GoBack"/>
      <w:r>
        <w:rPr>
          <w:rStyle w:val="a5"/>
          <w:rFonts w:ascii="Times New Roman" w:hAnsi="Times New Roman" w:cs="Times New Roman"/>
          <w:sz w:val="40"/>
        </w:rPr>
        <w:t>КАК ЖИТЬ ВЕЧНО</w:t>
      </w:r>
    </w:p>
    <w:p w14:paraId="00000003" w14:textId="1986165B" w:rsidR="00DE4886" w:rsidRDefault="00306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П.Д.Витальевич</w:t>
      </w:r>
      <w:proofErr w:type="spellEnd"/>
    </w:p>
    <w:p w14:paraId="2A6D2468" w14:textId="50800FF5" w:rsidR="006C49E2" w:rsidRPr="006C49E2" w:rsidRDefault="006C49E2" w:rsidP="006C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9E2"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руководитель: </w:t>
      </w:r>
      <w:proofErr w:type="spellStart"/>
      <w:r w:rsidR="003063F4">
        <w:rPr>
          <w:rFonts w:ascii="Times New Roman" w:eastAsia="Times New Roman" w:hAnsi="Times New Roman" w:cs="Times New Roman"/>
          <w:color w:val="000000"/>
          <w:sz w:val="24"/>
          <w:szCs w:val="24"/>
        </w:rPr>
        <w:t>Байгашов.А.С</w:t>
      </w:r>
      <w:proofErr w:type="spellEnd"/>
      <w:r w:rsidR="003063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9" w14:textId="0657FDF1" w:rsidR="00DE4886" w:rsidRDefault="00BF4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Что</w:t>
      </w:r>
      <w:r w:rsidR="003063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с учётом </w:t>
      </w:r>
      <w:r w:rsidR="003063F4" w:rsidRPr="003063F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общей теорией относительности Эйнштейна</w:t>
      </w:r>
      <w:r w:rsidR="00074A8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: </w:t>
      </w:r>
      <w:r w:rsidR="003063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построен график зависимости и написана программа для точечного подсчёта времени</w:t>
      </w:r>
      <w:r w:rsidR="00074A8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3063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Всё это нужно для того что бы понять что нужно делать дабы жить вечно, находить место где можно покушать пончики (</w:t>
      </w:r>
      <w:proofErr w:type="spellStart"/>
      <w:r w:rsidR="003063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геолокация</w:t>
      </w:r>
      <w:proofErr w:type="spellEnd"/>
      <w:r w:rsidR="003063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 космические полёты)</w:t>
      </w:r>
      <w:r w:rsidR="00074A8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</w:p>
    <w:p w14:paraId="6BB3C233" w14:textId="77777777" w:rsidR="00BF4A67" w:rsidRPr="003063F4" w:rsidRDefault="00BF4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000000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F" w14:textId="65B1305D" w:rsidR="00DE4886" w:rsidRDefault="00A376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 1915 году Алберт Эйнштейн опублик</w:t>
      </w:r>
      <w:r w:rsidR="00BF4A6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овал </w:t>
      </w:r>
      <w:proofErr w:type="gramStart"/>
      <w:r w:rsidR="00BF4A6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Общею</w:t>
      </w:r>
      <w:proofErr w:type="gramEnd"/>
      <w:r w:rsidR="00BF4A6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 Специальную теорию. Я вам докажу её важность даже для простого жителя планеты земля и оказывается без неё невозможно пользоваться такими обыденными вещами как навигатор.</w:t>
      </w:r>
    </w:p>
    <w:p w14:paraId="59995DE3" w14:textId="77777777" w:rsidR="00BF4A67" w:rsidRPr="00BF4A67" w:rsidRDefault="00BF4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0000010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11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Постановка задачи содержит строгую математическую и физическую формулировку задачи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исследования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 какое уравнение или их система будет решаться, какой математический аппарат будет использоваться.</w:t>
      </w:r>
    </w:p>
    <w:p w14:paraId="00000012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3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этого события необходимо определить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сходя из модельных условий… Изменение искомого параметра описываются уравнением… </w:t>
      </w:r>
    </w:p>
    <w:p w14:paraId="0000001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3EDC68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параметры</w:t>
      </w:r>
    </w:p>
    <w:p w14:paraId="61D94DA3" w14:textId="77777777" w:rsidR="00435C90" w:rsidRDefault="00435C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5E105E06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Для решения </w:t>
      </w:r>
      <w:r w:rsid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этой задачи необходимо воспользоваться </w:t>
      </w:r>
      <w:r w:rsidR="005468F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одними </w:t>
      </w:r>
      <w:proofErr w:type="gramStart"/>
      <w:r w:rsidR="005468F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из</w:t>
      </w:r>
      <w:proofErr w:type="gramEnd"/>
      <w:r w:rsidR="005468F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gramStart"/>
      <w:r w:rsid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основными</w:t>
      </w:r>
      <w:proofErr w:type="gramEnd"/>
      <w:r w:rsid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уравнениями сто и ото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 xml:space="preserve">1-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v^2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c^2</m:t>
                    </m:r>
                  </m:den>
                </m:f>
              </m:e>
            </m:rad>
          </m:den>
        </m:f>
      </m:oMath>
      <w:r w:rsid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435C90" w:rsidRP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435C90" w:rsidRP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</w:t>
      </w:r>
      <w:r w:rsidR="00435C90" w:rsidRP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</w:t>
      </w:r>
      <w:r w:rsid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=t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1-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 GM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rc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^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den>
            </m:f>
          </m:e>
        </m:rad>
      </m:oMath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5468F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первое описывает скорость течения времени в зависимости  от скорости относительно наблюдателя, а второе в зависимости от гравитации.</w:t>
      </w:r>
      <w:r w:rsidR="005468FA" w:rsidRPr="005468F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5468F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Скорость корабля я не брал больше скорости света т.к. такой скорости достичь невозможно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0000017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8" w14:textId="15D60CF0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условия:</w:t>
      </w:r>
      <w:r w:rsidR="00DE7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Рассмотрим такие значения параметров, при которых… Характерно разные результаты можно получить, положив значения равными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целью упрощения рассмотрения примем, что… </w:t>
      </w:r>
    </w:p>
    <w:p w14:paraId="4FBB1C05" w14:textId="77777777" w:rsidR="00DE74EE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75D3BC1" w14:textId="5615E2DA" w:rsidR="00ED7CC5" w:rsidRDefault="00ED7CC5" w:rsidP="00ED7C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72BD26" wp14:editId="14C49F09">
            <wp:extent cx="2372953" cy="1709017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288" cy="171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242DC" wp14:editId="64CC31F8">
            <wp:extent cx="2445235" cy="17166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492" cy="17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44DB" w14:textId="7ABED029" w:rsidR="005468FA" w:rsidRPr="005468FA" w:rsidRDefault="005468FA" w:rsidP="00ED7C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______________</w:t>
      </w:r>
      <w:proofErr w:type="spellStart"/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ptimer_s</w:t>
      </w:r>
      <w:proofErr w:type="spellEnd"/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dannoi_speed</w:t>
      </w:r>
      <w:proofErr w:type="spellEnd"/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_____________</w:t>
      </w:r>
    </w:p>
    <w:p w14:paraId="00BC4E65" w14:textId="77777777" w:rsidR="005468FA" w:rsidRPr="005468FA" w:rsidRDefault="005468FA" w:rsidP="00546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time</w:t>
      </w:r>
      <w:proofErr w:type="gramEnd"/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 </w:t>
      </w:r>
      <w:proofErr w:type="spellStart"/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zemlznina</w:t>
      </w:r>
      <w:proofErr w:type="spellEnd"/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 10 speed </w:t>
      </w:r>
      <w:proofErr w:type="spellStart"/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roceti</w:t>
      </w:r>
      <w:proofErr w:type="spellEnd"/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 200000000</w:t>
      </w:r>
    </w:p>
    <w:p w14:paraId="34F3E7AB" w14:textId="53181B15" w:rsidR="005468FA" w:rsidRDefault="005468FA" w:rsidP="00546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time</w:t>
      </w:r>
      <w:proofErr w:type="spellEnd"/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 </w:t>
      </w:r>
      <w:proofErr w:type="spellStart"/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</w:rPr>
        <w:t>rocket</w:t>
      </w:r>
      <w:proofErr w:type="spellEnd"/>
      <w:r w:rsidRPr="005468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 13.416407864998739</w:t>
      </w:r>
    </w:p>
    <w:p w14:paraId="0000001B" w14:textId="318EF725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 этом разделе необходимо кратко изложить основные результаты выполненной работы, привести один-два рисунка</w:t>
      </w:r>
      <w:r w:rsidR="00DE74E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графика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или таблицы, их иллюстрирующие. Нужно качественно описать результаты (к чему они приводят, чем различные решения поставленной задачи отличаются друг от друга и т.д.). </w:t>
      </w:r>
    </w:p>
    <w:p w14:paraId="582ECB93" w14:textId="77777777" w:rsidR="00DE74EE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644A57D" w14:textId="77777777" w:rsidR="00DE74EE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28D7324" w14:textId="77777777" w:rsidR="00DE74EE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1C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D" w14:textId="54AC21DA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</w:t>
      </w:r>
      <w:r w:rsidR="00DE7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Приведённые графики показывают, что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 видно из графика, решение приводит к…, в то время как для других начальных условий… </w:t>
      </w:r>
    </w:p>
    <w:p w14:paraId="0000001E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419A8AE6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перспективы</w:t>
      </w:r>
    </w:p>
    <w:p w14:paraId="00000020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14:paraId="00000021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22" w14:textId="6A9B991C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Проведённое исследование показало, что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 же время,</w:t>
      </w:r>
      <w:r w:rsidR="00DE7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Таким образом, решение задачи указывает на… Дальнейшим развитием этой работы может стать…</w:t>
      </w:r>
    </w:p>
    <w:bookmarkEnd w:id="0"/>
    <w:p w14:paraId="00000023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E488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86"/>
    <w:rsid w:val="00074A84"/>
    <w:rsid w:val="000851C0"/>
    <w:rsid w:val="003063F4"/>
    <w:rsid w:val="00435C90"/>
    <w:rsid w:val="005468FA"/>
    <w:rsid w:val="006C49E2"/>
    <w:rsid w:val="00A37683"/>
    <w:rsid w:val="00BF4A67"/>
    <w:rsid w:val="00DE4886"/>
    <w:rsid w:val="00DE74EE"/>
    <w:rsid w:val="00ED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8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3063F4"/>
    <w:rPr>
      <w:b/>
      <w:bCs/>
    </w:rPr>
  </w:style>
  <w:style w:type="character" w:styleId="a6">
    <w:name w:val="Placeholder Text"/>
    <w:basedOn w:val="a0"/>
    <w:uiPriority w:val="99"/>
    <w:semiHidden/>
    <w:rsid w:val="00435C9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3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5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3063F4"/>
    <w:rPr>
      <w:b/>
      <w:bCs/>
    </w:rPr>
  </w:style>
  <w:style w:type="character" w:styleId="a6">
    <w:name w:val="Placeholder Text"/>
    <w:basedOn w:val="a0"/>
    <w:uiPriority w:val="99"/>
    <w:semiHidden/>
    <w:rsid w:val="00435C9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3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5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2020-09-14T16:51:00Z</dcterms:created>
  <dcterms:modified xsi:type="dcterms:W3CDTF">2020-09-14T16:51:00Z</dcterms:modified>
</cp:coreProperties>
</file>