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70E1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467123FB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D7E2F85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CF1EB43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B638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CD2A2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93CF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568D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0324AD8C" w14:textId="57FBE31B" w:rsidR="00B83F3E" w:rsidRPr="00A45FEB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A45FEB" w:rsidRPr="00A45FE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1227D5F" w14:textId="57263D0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Разработка кроссплатформенных приложений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30711F" w14:textId="5913679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A45FEB">
        <w:rPr>
          <w:rFonts w:ascii="Times New Roman" w:hAnsi="Times New Roman" w:cs="Times New Roman"/>
          <w:sz w:val="28"/>
          <w:szCs w:val="28"/>
          <w:lang w:val="ru-RU"/>
        </w:rPr>
        <w:t>Работа с коллекциями объектов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47060F1" w14:textId="1DAE15B3" w:rsidR="00B83F3E" w:rsidRPr="00DD1756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DD1756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F8DD350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F09162" w14:textId="77777777" w:rsidR="00B83F3E" w:rsidRPr="008B6B1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0636F7" w14:textId="77A6D2FC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77DD1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2BC97A7C" w14:textId="47E690B2" w:rsidR="00B83F3E" w:rsidRPr="00B67B18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Лисов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14:paraId="4EF5EC0B" w14:textId="07735EE9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Кочегин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29DD6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DC539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41B89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63B318D5" w14:textId="5BE454D6" w:rsidR="004A5625" w:rsidRPr="006B0239" w:rsidRDefault="004A5625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</w:t>
      </w:r>
      <w:r w:rsidR="002711D0">
        <w:rPr>
          <w:rFonts w:ascii="Times New Roman" w:hAnsi="Times New Roman" w:cs="Times New Roman"/>
          <w:sz w:val="28"/>
          <w:szCs w:val="28"/>
          <w:lang w:val="ru-RU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lang w:val="ru-RU"/>
        </w:rPr>
        <w:t>Юрова О.В.</w:t>
      </w:r>
    </w:p>
    <w:p w14:paraId="55B12C1D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к.т.н., доцент Карамышева Н.С.</w:t>
      </w:r>
    </w:p>
    <w:p w14:paraId="66BA11EB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E427C" w14:textId="3A8FFCB5" w:rsidR="00B83F3E" w:rsidRPr="00A15E7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D54186" w:rsidRPr="00A15E7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E3FA084" w14:textId="378699A9" w:rsidR="00206249" w:rsidRDefault="00206249" w:rsidP="002062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изучить библиотеку стандартных коллекций </w:t>
      </w:r>
      <w:r w:rsidR="00044D7B" w:rsidRPr="00044D7B">
        <w:rPr>
          <w:rFonts w:ascii="Times New Roman" w:hAnsi="Times New Roman" w:cs="Times New Roman"/>
          <w:sz w:val="28"/>
          <w:szCs w:val="28"/>
        </w:rPr>
        <w:t>Java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Collections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Framework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CC5CCD" w14:textId="77777777" w:rsidR="00206249" w:rsidRDefault="002062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C0C652" w14:textId="7CA7D8C0" w:rsidR="00206249" w:rsidRDefault="00206249" w:rsidP="0025316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>
        <w:rPr>
          <w:b/>
          <w:bCs/>
          <w:lang w:val="ru-RU"/>
        </w:rPr>
        <w:t xml:space="preserve"> 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одифицировать приложение из предыдущей лабораторной работы,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реализовав хранение данных таблицы с использованием библиотеки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коллекций. Для этого реализовать класс </w:t>
      </w:r>
      <w:proofErr w:type="spellStart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RecIntegral</w:t>
      </w:r>
      <w:proofErr w:type="spellEnd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, способный хранить одну запись таблицы. Для нечетных вариантов в качестве класса-коллекции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выбрать ArrayList, для четных - </w:t>
      </w:r>
      <w:proofErr w:type="spellStart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LinkedList</w:t>
      </w:r>
      <w:proofErr w:type="spellEnd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. Кроме того, добавить пару кнопок: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очистить / заполнить, которые будут очищать таблицу и заполнять ее данными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из коллекции соответственно. </w:t>
      </w:r>
    </w:p>
    <w:p w14:paraId="2085F840" w14:textId="6BD41EB6" w:rsidR="00806E29" w:rsidRDefault="00806E29" w:rsidP="0025316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A0E616" w14:textId="48336FDE" w:rsidR="00206249" w:rsidRPr="00162AFD" w:rsidRDefault="0020624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F40420"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D1756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430"/>
      </w:tblGrid>
      <w:tr w:rsidR="00F40420" w14:paraId="11D00ED6" w14:textId="77777777" w:rsidTr="0090516F">
        <w:tc>
          <w:tcPr>
            <w:tcW w:w="2245" w:type="dxa"/>
          </w:tcPr>
          <w:p w14:paraId="7390A5F9" w14:textId="40012A7A" w:rsidR="00F40420" w:rsidRP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варианта</w:t>
            </w:r>
          </w:p>
        </w:tc>
        <w:tc>
          <w:tcPr>
            <w:tcW w:w="2430" w:type="dxa"/>
          </w:tcPr>
          <w:p w14:paraId="0F3C27D0" w14:textId="0A7A1734" w:rsidR="00F40420" w:rsidRP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Класс-коллекция</w:t>
            </w:r>
          </w:p>
        </w:tc>
      </w:tr>
      <w:tr w:rsidR="00F40420" w14:paraId="48674AD9" w14:textId="77777777" w:rsidTr="0090516F">
        <w:tc>
          <w:tcPr>
            <w:tcW w:w="2245" w:type="dxa"/>
          </w:tcPr>
          <w:p w14:paraId="75D5EB06" w14:textId="242FC2AB" w:rsidR="00F40420" w:rsidRPr="00AF23BB" w:rsidRDefault="00AF23BB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30" w:type="dxa"/>
          </w:tcPr>
          <w:p w14:paraId="2AA649BB" w14:textId="1196BD76" w:rsid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ArrayList</w:t>
            </w:r>
          </w:p>
        </w:tc>
      </w:tr>
    </w:tbl>
    <w:p w14:paraId="3BC3EBEB" w14:textId="77777777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Default="00162AFD">
      <w:pPr>
        <w:rPr>
          <w:rFonts w:ascii="Times New Roman" w:hAnsi="Times New Roman" w:cs="Times New Roman"/>
          <w:sz w:val="28"/>
          <w:szCs w:val="28"/>
        </w:rPr>
      </w:pPr>
    </w:p>
    <w:p w14:paraId="1A6DEE68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249D5D1B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3D5C4314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12DB1C72" w14:textId="77777777" w:rsidR="00C23A38" w:rsidRP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2BE706BD" w14:textId="77777777" w:rsidR="00162AFD" w:rsidRP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07195" w14:textId="17437D19" w:rsidR="00206249" w:rsidRPr="00162AFD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72AF0D1" w:rsidR="00233CA9" w:rsidRPr="00D021C0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12D9EB06" w14:textId="372EB8CC" w:rsidR="00233CA9" w:rsidRPr="007C0D6E" w:rsidRDefault="007C0D6E" w:rsidP="00B619B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Добавил класс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C0D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способен хранить одну запись таблицы (рис. 1).</w:t>
      </w:r>
    </w:p>
    <w:p w14:paraId="3A445EE6" w14:textId="77777777" w:rsidR="00F757F5" w:rsidRPr="00F757F5" w:rsidRDefault="007C0D6E" w:rsidP="00F757F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757F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C40A6F" wp14:editId="2360AA40">
            <wp:extent cx="2310926" cy="3053918"/>
            <wp:effectExtent l="0" t="0" r="0" b="0"/>
            <wp:docPr id="21804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2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286" cy="307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916" w14:textId="4CAE295B" w:rsidR="00B67B18" w:rsidRPr="00AD4D47" w:rsidRDefault="00F757F5" w:rsidP="00B647E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5E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A45E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класс</w: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ResIntegral</w: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192CC6FC" w14:textId="77777777" w:rsidR="00B647ED" w:rsidRPr="00AD4D47" w:rsidRDefault="00B647ED" w:rsidP="00B647ED"/>
    <w:p w14:paraId="395DED23" w14:textId="49D8C105" w:rsidR="00233CA9" w:rsidRPr="00AD4D47" w:rsidRDefault="00A45E89" w:rsidP="00DE55F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главную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добавил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надписями</w:t>
      </w:r>
      <w:r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Очистить</w:t>
      </w:r>
      <w:r w:rsidRPr="00AD4D47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</w:rPr>
        <w:t>jButtonClear</w:t>
      </w:r>
      <w:r w:rsidRPr="00AD4D4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Заполнить</w:t>
      </w:r>
      <w:r w:rsidRPr="00AD4D47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</w:rPr>
        <w:t>jButtonFill</w:t>
      </w:r>
      <w:r w:rsidRPr="00AD4D47">
        <w:rPr>
          <w:rFonts w:ascii="Times New Roman" w:hAnsi="Times New Roman" w:cs="Times New Roman"/>
          <w:sz w:val="28"/>
          <w:szCs w:val="28"/>
        </w:rPr>
        <w:t>)</w:t>
      </w:r>
      <w:r w:rsidR="00B74648" w:rsidRPr="00AD4D47">
        <w:rPr>
          <w:rFonts w:ascii="Times New Roman" w:hAnsi="Times New Roman" w:cs="Times New Roman"/>
          <w:sz w:val="28"/>
          <w:szCs w:val="28"/>
        </w:rPr>
        <w:t xml:space="preserve"> (</w:t>
      </w:r>
      <w:r w:rsidR="00B74648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B74648" w:rsidRPr="00AD4D47">
        <w:rPr>
          <w:rFonts w:ascii="Times New Roman" w:hAnsi="Times New Roman" w:cs="Times New Roman"/>
          <w:sz w:val="28"/>
          <w:szCs w:val="28"/>
        </w:rPr>
        <w:t>.</w:t>
      </w:r>
      <w:r w:rsidR="00DE59AF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B74648" w:rsidRPr="00AD4D47">
        <w:rPr>
          <w:rFonts w:ascii="Times New Roman" w:hAnsi="Times New Roman" w:cs="Times New Roman"/>
          <w:sz w:val="28"/>
          <w:szCs w:val="28"/>
        </w:rPr>
        <w:t>2)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,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нажатии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вызываются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 w:rsidR="0076195C" w:rsidRPr="00B67B18">
        <w:rPr>
          <w:rFonts w:ascii="Times New Roman" w:hAnsi="Times New Roman" w:cs="Times New Roman"/>
          <w:sz w:val="28"/>
          <w:szCs w:val="28"/>
        </w:rPr>
        <w:t>jButtonClearActionPerformed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»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 w:rsidR="0076195C" w:rsidRPr="00B67B18">
        <w:rPr>
          <w:rFonts w:ascii="Times New Roman" w:hAnsi="Times New Roman" w:cs="Times New Roman"/>
          <w:sz w:val="28"/>
          <w:szCs w:val="28"/>
        </w:rPr>
        <w:t>jButtonFillActionPerformed</w:t>
      </w:r>
      <w:r w:rsidR="0076195C" w:rsidRPr="00AD4D47">
        <w:rPr>
          <w:rFonts w:ascii="Times New Roman" w:hAnsi="Times New Roman" w:cs="Times New Roman"/>
          <w:sz w:val="28"/>
          <w:szCs w:val="28"/>
        </w:rPr>
        <w:t xml:space="preserve">» </w:t>
      </w:r>
      <w:r w:rsidR="0076195C">
        <w:rPr>
          <w:rFonts w:ascii="Times New Roman" w:hAnsi="Times New Roman" w:cs="Times New Roman"/>
          <w:sz w:val="28"/>
          <w:szCs w:val="28"/>
          <w:lang w:val="ru-RU"/>
        </w:rPr>
        <w:t>соответственно</w:t>
      </w:r>
      <w:r w:rsidR="0076195C" w:rsidRPr="00AD4D47">
        <w:rPr>
          <w:rFonts w:ascii="Times New Roman" w:hAnsi="Times New Roman" w:cs="Times New Roman"/>
          <w:sz w:val="28"/>
          <w:szCs w:val="28"/>
        </w:rPr>
        <w:t>.</w:t>
      </w:r>
    </w:p>
    <w:p w14:paraId="70821966" w14:textId="77777777" w:rsidR="0002294E" w:rsidRPr="0002294E" w:rsidRDefault="00B67B18" w:rsidP="0002294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229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34BCEF" wp14:editId="4BC103F9">
            <wp:extent cx="4083728" cy="1968315"/>
            <wp:effectExtent l="0" t="0" r="0" b="0"/>
            <wp:docPr id="98233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7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584" cy="19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6F1" w14:textId="759FEA37" w:rsidR="00B67B18" w:rsidRPr="0002294E" w:rsidRDefault="0002294E" w:rsidP="000229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AD4D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новые кнопки</w:t>
      </w:r>
    </w:p>
    <w:p w14:paraId="26048940" w14:textId="207B3960" w:rsidR="00DE55F3" w:rsidRDefault="00DE55F3" w:rsidP="00DE55F3">
      <w:pPr>
        <w:jc w:val="both"/>
        <w:rPr>
          <w:rFonts w:ascii="Times New Roman" w:hAnsi="Times New Roman" w:cs="Times New Roman"/>
          <w:sz w:val="28"/>
          <w:szCs w:val="28"/>
        </w:rPr>
      </w:pPr>
      <w:r w:rsidRPr="00B67B18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Был добавлен флаг «</w:t>
      </w:r>
      <w:r>
        <w:rPr>
          <w:rFonts w:ascii="Times New Roman" w:hAnsi="Times New Roman" w:cs="Times New Roman"/>
          <w:sz w:val="28"/>
          <w:szCs w:val="28"/>
        </w:rPr>
        <w:t>isCleared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E59AF" w:rsidRPr="00DE59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E59AF">
        <w:rPr>
          <w:rFonts w:ascii="Times New Roman" w:hAnsi="Times New Roman" w:cs="Times New Roman"/>
          <w:sz w:val="28"/>
          <w:szCs w:val="28"/>
          <w:lang w:val="ru-RU"/>
        </w:rPr>
        <w:t>рис. 3)</w:t>
      </w:r>
      <w:r w:rsidR="004E2609">
        <w:rPr>
          <w:rFonts w:ascii="Times New Roman" w:hAnsi="Times New Roman" w:cs="Times New Roman"/>
          <w:sz w:val="28"/>
          <w:szCs w:val="28"/>
          <w:lang w:val="ru-RU"/>
        </w:rPr>
        <w:t>. Флаг нужен для определения нажатия кнопки «Очистить» и корректной обработки дальнейших действий. При запуске программы устанавливается значение «</w:t>
      </w:r>
      <w:r w:rsidR="00DE59AF">
        <w:rPr>
          <w:rFonts w:ascii="Times New Roman" w:hAnsi="Times New Roman" w:cs="Times New Roman"/>
          <w:sz w:val="28"/>
          <w:szCs w:val="28"/>
        </w:rPr>
        <w:t>false</w:t>
      </w:r>
      <w:r w:rsidR="004E2609">
        <w:rPr>
          <w:rFonts w:ascii="Times New Roman" w:hAnsi="Times New Roman" w:cs="Times New Roman"/>
          <w:sz w:val="28"/>
          <w:szCs w:val="28"/>
          <w:lang w:val="ru-RU"/>
        </w:rPr>
        <w:t xml:space="preserve">» флага. </w:t>
      </w:r>
    </w:p>
    <w:p w14:paraId="543AD3D9" w14:textId="77777777" w:rsidR="003D1858" w:rsidRPr="003D1858" w:rsidRDefault="00DE59AF" w:rsidP="003D185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D18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B93D2" wp14:editId="31F8B784">
            <wp:extent cx="4750043" cy="1473693"/>
            <wp:effectExtent l="0" t="0" r="0" b="0"/>
            <wp:docPr id="70668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030" cy="150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4ACBD" w14:textId="36189305" w:rsidR="00DE59AF" w:rsidRPr="003D1858" w:rsidRDefault="003D1858" w:rsidP="003D185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флаг</w:t>
      </w:r>
      <w:r w:rsidRPr="00BB13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3D18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isCleared</w:t>
      </w:r>
      <w:r w:rsidRPr="00BB13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7E525BB0" w14:textId="77777777" w:rsidR="003D1858" w:rsidRPr="00DE59AF" w:rsidRDefault="003D1858" w:rsidP="00DE55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1CDBDB" w14:textId="2DBD4E55" w:rsidR="00233CA9" w:rsidRDefault="00DE55F3" w:rsidP="00233CA9">
      <w:pPr>
        <w:jc w:val="both"/>
        <w:rPr>
          <w:rFonts w:ascii="Times New Roman" w:hAnsi="Times New Roman" w:cs="Times New Roman"/>
          <w:sz w:val="28"/>
          <w:szCs w:val="28"/>
        </w:rPr>
      </w:pPr>
      <w:r w:rsidRPr="00BB138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BB138C">
        <w:rPr>
          <w:rFonts w:ascii="Times New Roman" w:hAnsi="Times New Roman" w:cs="Times New Roman"/>
          <w:sz w:val="28"/>
          <w:szCs w:val="28"/>
        </w:rPr>
        <w:t xml:space="preserve"> «jButtonClearActionPerformed» </w:t>
      </w:r>
      <w:r>
        <w:rPr>
          <w:rFonts w:ascii="Times New Roman" w:hAnsi="Times New Roman" w:cs="Times New Roman"/>
          <w:sz w:val="28"/>
          <w:szCs w:val="28"/>
          <w:lang w:val="ru-RU"/>
        </w:rPr>
        <w:t>удаляет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Pr="00BB138C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tableModel</w:t>
      </w:r>
      <w:r w:rsidRPr="00BB138C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  <w:lang w:val="ru-RU"/>
        </w:rPr>
        <w:t>очищает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ставит</w:t>
      </w:r>
      <w:r w:rsidRPr="00BB13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Pr="00BB138C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BB138C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ru-RU"/>
        </w:rPr>
        <w:t>флага</w:t>
      </w:r>
      <w:r w:rsidRPr="00BB138C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isCleared</w:t>
      </w:r>
      <w:r w:rsidRPr="00BB138C">
        <w:rPr>
          <w:rFonts w:ascii="Times New Roman" w:hAnsi="Times New Roman" w:cs="Times New Roman"/>
          <w:sz w:val="28"/>
          <w:szCs w:val="28"/>
        </w:rPr>
        <w:t>»</w:t>
      </w:r>
      <w:r w:rsidR="002C2FD0" w:rsidRPr="00BB138C">
        <w:rPr>
          <w:rFonts w:ascii="Times New Roman" w:hAnsi="Times New Roman" w:cs="Times New Roman"/>
          <w:sz w:val="28"/>
          <w:szCs w:val="28"/>
        </w:rPr>
        <w:t xml:space="preserve">, </w:t>
      </w:r>
      <w:r w:rsidR="002C2FD0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C2FD0" w:rsidRPr="00BB138C">
        <w:rPr>
          <w:rFonts w:ascii="Times New Roman" w:hAnsi="Times New Roman" w:cs="Times New Roman"/>
          <w:sz w:val="28"/>
          <w:szCs w:val="28"/>
        </w:rPr>
        <w:t xml:space="preserve"> </w:t>
      </w:r>
      <w:r w:rsidR="002C2FD0">
        <w:rPr>
          <w:rFonts w:ascii="Times New Roman" w:hAnsi="Times New Roman" w:cs="Times New Roman"/>
          <w:sz w:val="28"/>
          <w:szCs w:val="28"/>
          <w:lang w:val="ru-RU"/>
        </w:rPr>
        <w:t>этом</w:t>
      </w:r>
      <w:r w:rsidR="002C2FD0" w:rsidRPr="00BB138C">
        <w:rPr>
          <w:rFonts w:ascii="Times New Roman" w:hAnsi="Times New Roman" w:cs="Times New Roman"/>
          <w:sz w:val="28"/>
          <w:szCs w:val="28"/>
        </w:rPr>
        <w:t xml:space="preserve"> </w:t>
      </w:r>
      <w:r w:rsidR="002C2FD0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="002C2FD0" w:rsidRPr="00BB138C">
        <w:rPr>
          <w:rFonts w:ascii="Times New Roman" w:hAnsi="Times New Roman" w:cs="Times New Roman"/>
          <w:sz w:val="28"/>
          <w:szCs w:val="28"/>
        </w:rPr>
        <w:t>-</w:t>
      </w:r>
      <w:r w:rsidR="002C2FD0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7043AB">
        <w:rPr>
          <w:rFonts w:ascii="Times New Roman" w:hAnsi="Times New Roman" w:cs="Times New Roman"/>
          <w:sz w:val="28"/>
          <w:szCs w:val="28"/>
          <w:lang w:val="ru-RU"/>
        </w:rPr>
        <w:t>ллекция</w:t>
      </w:r>
      <w:r w:rsidR="002C2FD0" w:rsidRPr="00BB138C">
        <w:rPr>
          <w:rFonts w:ascii="Times New Roman" w:hAnsi="Times New Roman" w:cs="Times New Roman"/>
          <w:sz w:val="28"/>
          <w:szCs w:val="28"/>
        </w:rPr>
        <w:t xml:space="preserve"> «</w:t>
      </w:r>
      <w:r w:rsidR="004077A0">
        <w:rPr>
          <w:rFonts w:ascii="Times New Roman" w:hAnsi="Times New Roman" w:cs="Times New Roman"/>
          <w:sz w:val="28"/>
          <w:szCs w:val="28"/>
        </w:rPr>
        <w:t>ArrayList</w:t>
      </w:r>
      <w:r w:rsidR="004077A0" w:rsidRPr="00BB138C">
        <w:rPr>
          <w:rFonts w:ascii="Times New Roman" w:hAnsi="Times New Roman" w:cs="Times New Roman"/>
          <w:sz w:val="28"/>
          <w:szCs w:val="28"/>
        </w:rPr>
        <w:t xml:space="preserve"> </w:t>
      </w:r>
      <w:r w:rsidR="004077A0">
        <w:rPr>
          <w:rFonts w:ascii="Times New Roman" w:hAnsi="Times New Roman" w:cs="Times New Roman"/>
          <w:sz w:val="28"/>
          <w:szCs w:val="28"/>
        </w:rPr>
        <w:t>entries</w:t>
      </w:r>
      <w:r w:rsidR="002C2FD0" w:rsidRPr="00BB138C">
        <w:rPr>
          <w:rFonts w:ascii="Times New Roman" w:hAnsi="Times New Roman" w:cs="Times New Roman"/>
          <w:sz w:val="28"/>
          <w:szCs w:val="28"/>
        </w:rPr>
        <w:t>»</w:t>
      </w:r>
      <w:r w:rsidR="004077A0" w:rsidRPr="00BB138C">
        <w:rPr>
          <w:rFonts w:ascii="Times New Roman" w:hAnsi="Times New Roman" w:cs="Times New Roman"/>
          <w:sz w:val="28"/>
          <w:szCs w:val="28"/>
        </w:rPr>
        <w:t xml:space="preserve"> </w:t>
      </w:r>
      <w:r w:rsidR="004077A0">
        <w:rPr>
          <w:rFonts w:ascii="Times New Roman" w:hAnsi="Times New Roman" w:cs="Times New Roman"/>
          <w:sz w:val="28"/>
          <w:szCs w:val="28"/>
          <w:lang w:val="ru-RU"/>
        </w:rPr>
        <w:t>остается</w:t>
      </w:r>
      <w:r w:rsidR="004077A0" w:rsidRPr="00BB138C">
        <w:rPr>
          <w:rFonts w:ascii="Times New Roman" w:hAnsi="Times New Roman" w:cs="Times New Roman"/>
          <w:sz w:val="28"/>
          <w:szCs w:val="28"/>
        </w:rPr>
        <w:t xml:space="preserve"> </w:t>
      </w:r>
      <w:r w:rsidR="004077A0">
        <w:rPr>
          <w:rFonts w:ascii="Times New Roman" w:hAnsi="Times New Roman" w:cs="Times New Roman"/>
          <w:sz w:val="28"/>
          <w:szCs w:val="28"/>
          <w:lang w:val="ru-RU"/>
        </w:rPr>
        <w:t>неизменной</w:t>
      </w:r>
      <w:r w:rsidR="00BB138C">
        <w:rPr>
          <w:rFonts w:ascii="Times New Roman" w:hAnsi="Times New Roman" w:cs="Times New Roman"/>
          <w:sz w:val="28"/>
          <w:szCs w:val="28"/>
        </w:rPr>
        <w:t xml:space="preserve"> </w:t>
      </w:r>
      <w:r w:rsidR="00BB138C" w:rsidRPr="00BB138C">
        <w:rPr>
          <w:rFonts w:ascii="Times New Roman" w:hAnsi="Times New Roman" w:cs="Times New Roman"/>
          <w:sz w:val="28"/>
          <w:szCs w:val="28"/>
        </w:rPr>
        <w:t>(</w:t>
      </w:r>
      <w:r w:rsidR="00BB138C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BB138C" w:rsidRPr="00BB138C">
        <w:rPr>
          <w:rFonts w:ascii="Times New Roman" w:hAnsi="Times New Roman" w:cs="Times New Roman"/>
          <w:sz w:val="28"/>
          <w:szCs w:val="28"/>
        </w:rPr>
        <w:t xml:space="preserve">. </w:t>
      </w:r>
      <w:r w:rsidR="00BB138C" w:rsidRPr="00C7671C">
        <w:rPr>
          <w:rFonts w:ascii="Times New Roman" w:hAnsi="Times New Roman" w:cs="Times New Roman"/>
          <w:sz w:val="28"/>
          <w:szCs w:val="28"/>
        </w:rPr>
        <w:t>4)</w:t>
      </w:r>
      <w:r w:rsidR="004077A0" w:rsidRPr="00BB138C">
        <w:rPr>
          <w:rFonts w:ascii="Times New Roman" w:hAnsi="Times New Roman" w:cs="Times New Roman"/>
          <w:sz w:val="28"/>
          <w:szCs w:val="28"/>
        </w:rPr>
        <w:t>.</w:t>
      </w:r>
    </w:p>
    <w:p w14:paraId="3B22C1CB" w14:textId="77777777" w:rsidR="00900A6B" w:rsidRPr="00900A6B" w:rsidRDefault="00BB138C" w:rsidP="00900A6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00A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F2277" wp14:editId="61CB5B5C">
            <wp:extent cx="4864963" cy="1184022"/>
            <wp:effectExtent l="0" t="0" r="0" b="0"/>
            <wp:docPr id="102314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7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029" cy="11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8F0" w14:textId="7ACC214D" w:rsidR="00BB138C" w:rsidRPr="00900A6B" w:rsidRDefault="00900A6B" w:rsidP="00900A6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функция</w:t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кнопки</w:t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Очистить</w:t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6FE6360F" w14:textId="77777777" w:rsidR="00BB138C" w:rsidRPr="00BB138C" w:rsidRDefault="00BB138C" w:rsidP="00233C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A3739E" w14:textId="6DC1A690" w:rsidR="00DE55F3" w:rsidRPr="00AD4D47" w:rsidRDefault="00DE55F3" w:rsidP="00233CA9">
      <w:pPr>
        <w:jc w:val="both"/>
        <w:rPr>
          <w:rFonts w:ascii="Times New Roman" w:hAnsi="Times New Roman" w:cs="Times New Roman"/>
          <w:sz w:val="28"/>
          <w:szCs w:val="28"/>
        </w:rPr>
      </w:pPr>
      <w:r w:rsidRPr="00AD4D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2C2FD0" w:rsidRPr="00AD4D47">
        <w:rPr>
          <w:rFonts w:ascii="Times New Roman" w:hAnsi="Times New Roman" w:cs="Times New Roman"/>
          <w:sz w:val="28"/>
          <w:szCs w:val="28"/>
        </w:rPr>
        <w:t xml:space="preserve">«jButtonFillActionPerformed»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обнуляет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 w:rsidR="00C96626">
        <w:rPr>
          <w:rFonts w:ascii="Times New Roman" w:hAnsi="Times New Roman" w:cs="Times New Roman"/>
          <w:sz w:val="28"/>
          <w:szCs w:val="28"/>
        </w:rPr>
        <w:t>RowCount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»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 w:rsidR="00C96626">
        <w:rPr>
          <w:rFonts w:ascii="Times New Roman" w:hAnsi="Times New Roman" w:cs="Times New Roman"/>
          <w:sz w:val="28"/>
          <w:szCs w:val="28"/>
        </w:rPr>
        <w:t>tableModel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»,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отвечает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создаёт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новые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заносит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новые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 w:rsidR="00C96626">
        <w:rPr>
          <w:rFonts w:ascii="Times New Roman" w:hAnsi="Times New Roman" w:cs="Times New Roman"/>
          <w:sz w:val="28"/>
          <w:szCs w:val="28"/>
        </w:rPr>
        <w:t>ArrayList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</w:rPr>
        <w:t>entries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»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устанавливает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 w:rsidR="00C96626">
        <w:rPr>
          <w:rFonts w:ascii="Times New Roman" w:hAnsi="Times New Roman" w:cs="Times New Roman"/>
          <w:sz w:val="28"/>
          <w:szCs w:val="28"/>
        </w:rPr>
        <w:t>false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»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флага</w:t>
      </w:r>
      <w:r w:rsidR="00C96626" w:rsidRPr="00AD4D47">
        <w:rPr>
          <w:rFonts w:ascii="Times New Roman" w:hAnsi="Times New Roman" w:cs="Times New Roman"/>
          <w:sz w:val="28"/>
          <w:szCs w:val="28"/>
        </w:rPr>
        <w:t xml:space="preserve"> «</w:t>
      </w:r>
      <w:r w:rsidR="00C96626">
        <w:rPr>
          <w:rFonts w:ascii="Times New Roman" w:hAnsi="Times New Roman" w:cs="Times New Roman"/>
          <w:sz w:val="28"/>
          <w:szCs w:val="28"/>
        </w:rPr>
        <w:t>isCleared</w:t>
      </w:r>
      <w:r w:rsidR="00C96626" w:rsidRPr="00AD4D47">
        <w:rPr>
          <w:rFonts w:ascii="Times New Roman" w:hAnsi="Times New Roman" w:cs="Times New Roman"/>
          <w:sz w:val="28"/>
          <w:szCs w:val="28"/>
        </w:rPr>
        <w:t>»</w:t>
      </w:r>
      <w:r w:rsidR="00C7671C" w:rsidRPr="00AD4D47">
        <w:rPr>
          <w:rFonts w:ascii="Times New Roman" w:hAnsi="Times New Roman" w:cs="Times New Roman"/>
          <w:sz w:val="28"/>
          <w:szCs w:val="28"/>
        </w:rPr>
        <w:t xml:space="preserve"> (</w:t>
      </w:r>
      <w:r w:rsidR="00C7671C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C7671C" w:rsidRPr="00AD4D47">
        <w:rPr>
          <w:rFonts w:ascii="Times New Roman" w:hAnsi="Times New Roman" w:cs="Times New Roman"/>
          <w:sz w:val="28"/>
          <w:szCs w:val="28"/>
        </w:rPr>
        <w:t>. 5)</w:t>
      </w:r>
      <w:r w:rsidR="00C96626" w:rsidRPr="00AD4D47">
        <w:rPr>
          <w:rFonts w:ascii="Times New Roman" w:hAnsi="Times New Roman" w:cs="Times New Roman"/>
          <w:sz w:val="28"/>
          <w:szCs w:val="28"/>
        </w:rPr>
        <w:t>.</w:t>
      </w:r>
    </w:p>
    <w:p w14:paraId="23810014" w14:textId="77777777" w:rsidR="00900A6B" w:rsidRPr="00C622D1" w:rsidRDefault="00BB138C" w:rsidP="00900A6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622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31E6E" wp14:editId="39C6C741">
            <wp:extent cx="4891596" cy="1304946"/>
            <wp:effectExtent l="0" t="0" r="4445" b="0"/>
            <wp:docPr id="56469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5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1181" cy="132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373" w14:textId="5FC45F90" w:rsidR="00BB138C" w:rsidRPr="00CD25D6" w:rsidRDefault="00900A6B" w:rsidP="00ED31E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AD4D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5</w: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функция кнопки "Заполнить"</w:t>
      </w:r>
    </w:p>
    <w:p w14:paraId="61768D9F" w14:textId="15E12BCC" w:rsidR="000318C3" w:rsidRPr="00AD4D47" w:rsidRDefault="000318C3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Функция «</w:t>
      </w:r>
      <w:r w:rsidRPr="000318C3">
        <w:rPr>
          <w:rFonts w:ascii="Times New Roman" w:hAnsi="Times New Roman" w:cs="Times New Roman"/>
          <w:sz w:val="28"/>
          <w:szCs w:val="28"/>
          <w:lang w:val="ru-RU"/>
        </w:rPr>
        <w:t>jButtonAddActionPerformed</w:t>
      </w:r>
      <w:r>
        <w:rPr>
          <w:rFonts w:ascii="Times New Roman" w:hAnsi="Times New Roman" w:cs="Times New Roman"/>
          <w:sz w:val="28"/>
          <w:szCs w:val="28"/>
          <w:lang w:val="ru-RU"/>
        </w:rPr>
        <w:t>», реализованная в лабораторной работе №2 была также доработана – был добавлен блок условия «</w:t>
      </w:r>
      <w:r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CD25D6" w:rsidRPr="00CD25D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D25D6">
        <w:rPr>
          <w:rFonts w:ascii="Times New Roman" w:hAnsi="Times New Roman" w:cs="Times New Roman"/>
          <w:sz w:val="28"/>
          <w:szCs w:val="28"/>
          <w:lang w:val="ru-RU"/>
        </w:rPr>
        <w:t>рис. 6)</w:t>
      </w:r>
      <w:r>
        <w:rPr>
          <w:rFonts w:ascii="Times New Roman" w:hAnsi="Times New Roman" w:cs="Times New Roman"/>
          <w:sz w:val="28"/>
          <w:szCs w:val="28"/>
          <w:lang w:val="ru-RU"/>
        </w:rPr>
        <w:t>. Если значение флага «</w:t>
      </w:r>
      <w:r>
        <w:rPr>
          <w:rFonts w:ascii="Times New Roman" w:hAnsi="Times New Roman" w:cs="Times New Roman"/>
          <w:sz w:val="28"/>
          <w:szCs w:val="28"/>
        </w:rPr>
        <w:t>isCleared</w:t>
      </w:r>
      <w:r>
        <w:rPr>
          <w:rFonts w:ascii="Times New Roman" w:hAnsi="Times New Roman" w:cs="Times New Roman"/>
          <w:sz w:val="28"/>
          <w:szCs w:val="28"/>
          <w:lang w:val="ru-RU"/>
        </w:rPr>
        <w:t>» равно «</w:t>
      </w:r>
      <w:r>
        <w:rPr>
          <w:rFonts w:ascii="Times New Roman" w:hAnsi="Times New Roman" w:cs="Times New Roman"/>
          <w:sz w:val="28"/>
          <w:szCs w:val="28"/>
        </w:rPr>
        <w:t>true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318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то перед добавлением нового элемента в класс-коллекцию «</w:t>
      </w:r>
      <w:r>
        <w:rPr>
          <w:rFonts w:ascii="Times New Roman" w:hAnsi="Times New Roman" w:cs="Times New Roman"/>
          <w:sz w:val="28"/>
          <w:szCs w:val="28"/>
        </w:rPr>
        <w:t>ArrayList</w:t>
      </w:r>
      <w:r w:rsidRPr="002C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>» этот класс-коллекция будет очищен</w:t>
      </w:r>
      <w:r w:rsidR="002C6D1C">
        <w:rPr>
          <w:rFonts w:ascii="Times New Roman" w:hAnsi="Times New Roman" w:cs="Times New Roman"/>
          <w:sz w:val="28"/>
          <w:szCs w:val="28"/>
          <w:lang w:val="ru-RU"/>
        </w:rPr>
        <w:t>, а флаг «</w:t>
      </w:r>
      <w:r w:rsidR="002C6D1C">
        <w:rPr>
          <w:rFonts w:ascii="Times New Roman" w:hAnsi="Times New Roman" w:cs="Times New Roman"/>
          <w:sz w:val="28"/>
          <w:szCs w:val="28"/>
        </w:rPr>
        <w:t>isCleared</w:t>
      </w:r>
      <w:r w:rsidR="002C6D1C">
        <w:rPr>
          <w:rFonts w:ascii="Times New Roman" w:hAnsi="Times New Roman" w:cs="Times New Roman"/>
          <w:sz w:val="28"/>
          <w:szCs w:val="28"/>
          <w:lang w:val="ru-RU"/>
        </w:rPr>
        <w:t>» будет установлен в значение «</w:t>
      </w:r>
      <w:r w:rsidR="002C6D1C">
        <w:rPr>
          <w:rFonts w:ascii="Times New Roman" w:hAnsi="Times New Roman" w:cs="Times New Roman"/>
          <w:sz w:val="28"/>
          <w:szCs w:val="28"/>
        </w:rPr>
        <w:t>false</w:t>
      </w:r>
      <w:r w:rsidR="002C6D1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C6D1C" w:rsidRPr="00E83CD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004F7A" w14:textId="77777777" w:rsidR="00901DA1" w:rsidRPr="00901DA1" w:rsidRDefault="00CD25D6" w:rsidP="00901DA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01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7B35F4" wp14:editId="51D1A855">
            <wp:extent cx="5696745" cy="2943636"/>
            <wp:effectExtent l="0" t="0" r="0" b="9525"/>
            <wp:docPr id="207703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3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9A41" w14:textId="64FA8012" w:rsidR="00CD25D6" w:rsidRPr="00D65461" w:rsidRDefault="00901DA1" w:rsidP="00901DA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654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01D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654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01D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654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01D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654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01D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6546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6</w:t>
      </w:r>
      <w:r w:rsidRPr="00901D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1D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обновление функции кнопки "Добавить"</w:t>
      </w:r>
    </w:p>
    <w:p w14:paraId="085DC62B" w14:textId="77777777" w:rsidR="00233CA9" w:rsidRPr="00A45E89" w:rsidRDefault="00233CA9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651451" w14:textId="77777777" w:rsidR="00233CA9" w:rsidRPr="00B67B18" w:rsidRDefault="00233CA9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199F9D" w14:textId="77777777" w:rsidR="00E83CD5" w:rsidRPr="00B67B18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F1AE56" w14:textId="77777777" w:rsidR="00E83CD5" w:rsidRPr="00B67B18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D7D383" w14:textId="77777777" w:rsidR="00E83CD5" w:rsidRPr="00B67B18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301C2" w14:textId="77777777" w:rsidR="00E83CD5" w:rsidRPr="00B67B18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C88EC9" w14:textId="77777777" w:rsidR="00E83CD5" w:rsidRPr="00B67B18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A9D1D0" w14:textId="77777777" w:rsidR="00E83CD5" w:rsidRPr="00B67B18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5CE9DB" w14:textId="77777777" w:rsidR="00E83CD5" w:rsidRPr="00B67B18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3F28F" w14:textId="77777777" w:rsidR="00E83CD5" w:rsidRPr="00D65461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366D04" w14:textId="77777777" w:rsidR="00D65461" w:rsidRPr="00AD4D47" w:rsidRDefault="00D65461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CFEB8F" w14:textId="543E3182" w:rsidR="001D18DA" w:rsidRDefault="001D18DA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1F4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 и отладка программы</w:t>
      </w:r>
    </w:p>
    <w:p w14:paraId="06D45275" w14:textId="77777777" w:rsidR="008E0655" w:rsidRPr="008E0655" w:rsidRDefault="008E0655" w:rsidP="008E065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E7FEF3" w14:textId="3E925354" w:rsidR="008E0655" w:rsidRPr="008E0655" w:rsidRDefault="008E0655" w:rsidP="008E0655">
      <w:pPr>
        <w:ind w:left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 Тест </w:t>
      </w:r>
      <w:r w:rsidR="003E261D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«вычисленных» и «невычисленных» строк</w:t>
      </w:r>
      <w:r w:rsidR="003E261D">
        <w:rPr>
          <w:rFonts w:ascii="Times New Roman" w:hAnsi="Times New Roman" w:cs="Times New Roman"/>
          <w:sz w:val="28"/>
          <w:szCs w:val="28"/>
          <w:lang w:val="ru-RU"/>
        </w:rPr>
        <w:t>ах</w:t>
      </w:r>
    </w:p>
    <w:p w14:paraId="1FF3C79B" w14:textId="68799D94" w:rsidR="00601A0C" w:rsidRDefault="00B85D69" w:rsidP="00B85D69">
      <w:pPr>
        <w:ind w:left="63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Добавил две строки в таблицу (рис. 2-3).</w:t>
      </w:r>
    </w:p>
    <w:p w14:paraId="02359F35" w14:textId="77777777" w:rsidR="005454A4" w:rsidRPr="005454A4" w:rsidRDefault="00CF7B32" w:rsidP="005454A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454A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53F2BD" wp14:editId="121550E7">
            <wp:extent cx="5629275" cy="2821900"/>
            <wp:effectExtent l="0" t="0" r="0" b="0"/>
            <wp:docPr id="86942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29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658" cy="282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5BED" w14:textId="4ECA65CF" w:rsidR="005D60D7" w:rsidRPr="005454A4" w:rsidRDefault="005454A4" w:rsidP="005454A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значения</w:t>
      </w:r>
    </w:p>
    <w:p w14:paraId="4A583CB9" w14:textId="77777777" w:rsidR="00CF7B32" w:rsidRPr="005454A4" w:rsidRDefault="00CF7B32" w:rsidP="003008F0">
      <w:pPr>
        <w:rPr>
          <w:rFonts w:ascii="Times New Roman" w:hAnsi="Times New Roman" w:cs="Times New Roman"/>
          <w:sz w:val="28"/>
          <w:szCs w:val="28"/>
        </w:rPr>
      </w:pPr>
    </w:p>
    <w:p w14:paraId="26AD0B87" w14:textId="77777777" w:rsidR="005454A4" w:rsidRPr="005454A4" w:rsidRDefault="00CF7B32" w:rsidP="005454A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454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EF811" wp14:editId="38489DDA">
            <wp:extent cx="4400550" cy="3130538"/>
            <wp:effectExtent l="0" t="0" r="0" b="0"/>
            <wp:docPr id="207646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4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633" cy="313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546" w14:textId="540613B4" w:rsidR="00CF7B32" w:rsidRPr="00B67B18" w:rsidRDefault="005454A4" w:rsidP="00880A0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C56C3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добавленные </w:t>
      </w:r>
      <w:r w:rsidR="001268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строки</w:t>
      </w:r>
    </w:p>
    <w:p w14:paraId="3C6D467C" w14:textId="7DAEC966" w:rsidR="009C0714" w:rsidRPr="009C0714" w:rsidRDefault="009C0714" w:rsidP="005958D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 xml:space="preserve"> выделил строку и нажал на кнопку «Вычислить» - </w:t>
      </w:r>
      <w:r>
        <w:rPr>
          <w:rFonts w:ascii="Times New Roman" w:hAnsi="Times New Roman" w:cs="Times New Roman"/>
          <w:sz w:val="28"/>
          <w:szCs w:val="28"/>
          <w:lang w:val="ru-RU"/>
        </w:rPr>
        <w:t>был вычислен результат одной из строк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4).</w:t>
      </w:r>
    </w:p>
    <w:p w14:paraId="37D05EAA" w14:textId="77777777" w:rsidR="00B508E8" w:rsidRPr="00B508E8" w:rsidRDefault="00CF7B32" w:rsidP="00C727D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4BFE4" wp14:editId="070EEBD1">
            <wp:extent cx="4371975" cy="3213728"/>
            <wp:effectExtent l="0" t="0" r="0" b="6350"/>
            <wp:docPr id="156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8518" cy="32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647C" w14:textId="1C426C3B" w:rsidR="00CF7B32" w:rsidRPr="00B859D6" w:rsidRDefault="00B508E8" w:rsidP="00C727D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85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85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85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85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8555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9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вычисление результата 1</w:t>
      </w:r>
    </w:p>
    <w:p w14:paraId="288F8985" w14:textId="77777777" w:rsidR="00CF7B32" w:rsidRPr="00B859D6" w:rsidRDefault="00CF7B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955E0" w14:textId="23D43819" w:rsidR="00CF7B32" w:rsidRPr="00B859D6" w:rsidRDefault="00B859D6" w:rsidP="007B181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 xml:space="preserve">очистил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0AB7">
        <w:rPr>
          <w:rFonts w:ascii="Times New Roman" w:hAnsi="Times New Roman" w:cs="Times New Roman"/>
          <w:sz w:val="28"/>
          <w:szCs w:val="28"/>
          <w:lang w:val="ru-RU"/>
        </w:rPr>
        <w:t>с помощью кнопки «Очистить»</w:t>
      </w:r>
      <w:r w:rsidR="00A35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5).</w:t>
      </w:r>
    </w:p>
    <w:p w14:paraId="0B18BF94" w14:textId="77777777" w:rsidR="00B508E8" w:rsidRPr="00B508E8" w:rsidRDefault="00CF7B32" w:rsidP="00A23DF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68C04" wp14:editId="7544ED27">
            <wp:extent cx="4305300" cy="3104008"/>
            <wp:effectExtent l="0" t="0" r="0" b="1270"/>
            <wp:docPr id="1757248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8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8854" cy="31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8984" w14:textId="6FB13672" w:rsidR="00CF7B32" w:rsidRPr="00A23DF7" w:rsidRDefault="00B508E8" w:rsidP="00A23DF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23D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23D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A23D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A23D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8555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очистка таблицы 1</w:t>
      </w:r>
    </w:p>
    <w:p w14:paraId="5634A61A" w14:textId="3DC5F469" w:rsidR="00CF7B32" w:rsidRPr="00A23DF7" w:rsidRDefault="00A23DF7" w:rsidP="00D245C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 помощью кнопки «Заполнить» 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>осуществил возврат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68AC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5782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</w:t>
      </w:r>
      <w:r w:rsidR="00715782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5782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(рис. 6).</w:t>
      </w:r>
    </w:p>
    <w:p w14:paraId="5A57088D" w14:textId="77777777" w:rsidR="00B508E8" w:rsidRPr="00B508E8" w:rsidRDefault="00CF7B32" w:rsidP="007F51C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E24ED6" wp14:editId="0087BCD1">
            <wp:extent cx="4533900" cy="3178658"/>
            <wp:effectExtent l="0" t="0" r="0" b="3175"/>
            <wp:docPr id="184097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1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8193" cy="318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88A4" w14:textId="5682269B" w:rsidR="00CF7B32" w:rsidRPr="007F51C7" w:rsidRDefault="00B508E8" w:rsidP="007F51C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F51C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F51C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F51C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F51C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AD4D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11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заполнение таблицы 1</w:t>
      </w:r>
    </w:p>
    <w:p w14:paraId="2525565C" w14:textId="77777777" w:rsidR="00CF7B32" w:rsidRDefault="00CF7B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2B654B" w14:textId="62F6B43F" w:rsidR="00C56716" w:rsidRDefault="00C56716" w:rsidP="00C5671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пройден успешно.</w:t>
      </w:r>
    </w:p>
    <w:p w14:paraId="1396F2B9" w14:textId="77777777" w:rsidR="00C56716" w:rsidRDefault="00C567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DFDE9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40D0D8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F26637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F1FF3F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D29DA5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BF31D1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326E4E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442B16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02E08E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8DEC51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8B103F" w14:textId="34DA49E6" w:rsidR="00231FCC" w:rsidRPr="007F51C7" w:rsidRDefault="00231FCC" w:rsidP="00C75CE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2.2 Тест вывода удаленных ранее значений</w:t>
      </w:r>
    </w:p>
    <w:p w14:paraId="4B65E8CA" w14:textId="004C6CF7" w:rsidR="00CF7B32" w:rsidRPr="007F51C7" w:rsidRDefault="00C56C36" w:rsidP="00C75CE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обав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л нов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0B2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 xml:space="preserve"> в таблицу (рис. 7).</w:t>
      </w:r>
    </w:p>
    <w:p w14:paraId="2293434B" w14:textId="77777777" w:rsidR="00B508E8" w:rsidRPr="00B508E8" w:rsidRDefault="00CF7B32" w:rsidP="006D38E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3EA54" wp14:editId="1761EEB0">
            <wp:extent cx="4324350" cy="3102600"/>
            <wp:effectExtent l="0" t="0" r="0" b="3175"/>
            <wp:docPr id="121777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70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5121" cy="311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C12B" w14:textId="5C7D8084" w:rsidR="00CF7B32" w:rsidRDefault="00B508E8" w:rsidP="006D38E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C56C3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12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нового значения</w:t>
      </w:r>
    </w:p>
    <w:p w14:paraId="11F39EF4" w14:textId="77777777" w:rsidR="00C75CE3" w:rsidRPr="00C75CE3" w:rsidRDefault="00C75CE3" w:rsidP="00C75CE3">
      <w:pPr>
        <w:rPr>
          <w:lang w:val="ru-RU"/>
        </w:rPr>
      </w:pPr>
    </w:p>
    <w:p w14:paraId="5243A95C" w14:textId="08411C0C" w:rsidR="00CF7B32" w:rsidRPr="001321EF" w:rsidRDefault="001321EF" w:rsidP="001C08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A77090"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удалил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одн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старых строк таблицы (рис. 8).</w:t>
      </w:r>
    </w:p>
    <w:p w14:paraId="16539187" w14:textId="77777777" w:rsidR="00B508E8" w:rsidRPr="00B508E8" w:rsidRDefault="00CF7B32" w:rsidP="00B9317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C4B838" wp14:editId="12B43C9B">
            <wp:extent cx="4391025" cy="3085365"/>
            <wp:effectExtent l="0" t="0" r="0" b="1270"/>
            <wp:docPr id="160808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6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44" cy="30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8DC" w14:textId="49C3F487" w:rsidR="00CF7B32" w:rsidRPr="00B67B18" w:rsidRDefault="00B508E8" w:rsidP="00704C0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C56C3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13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удаление старого значения</w:t>
      </w:r>
    </w:p>
    <w:p w14:paraId="22AA621A" w14:textId="14656AAD" w:rsidR="00CF7B32" w:rsidRPr="00B9317E" w:rsidRDefault="00B9317E" w:rsidP="001C08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8F0B73"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 w:rsidR="005A6C36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кнопки «Очистить» 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 xml:space="preserve">очистил </w:t>
      </w:r>
      <w:r w:rsidR="008F0B73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8F0B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4E7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F0B73">
        <w:rPr>
          <w:rFonts w:ascii="Times New Roman" w:hAnsi="Times New Roman" w:cs="Times New Roman"/>
          <w:sz w:val="28"/>
          <w:szCs w:val="28"/>
          <w:lang w:val="ru-RU"/>
        </w:rPr>
        <w:t>рис. 9</w:t>
      </w:r>
      <w:r w:rsidR="003C4E7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023ACB5" w14:textId="77777777" w:rsidR="00B508E8" w:rsidRPr="00B508E8" w:rsidRDefault="00CF7B32" w:rsidP="00B453B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3DEC6" wp14:editId="1BD691C3">
            <wp:extent cx="3722733" cy="2610035"/>
            <wp:effectExtent l="0" t="0" r="0" b="0"/>
            <wp:docPr id="137145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4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007" cy="261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905B" w14:textId="09E4C695" w:rsidR="00CF7B32" w:rsidRPr="00B67B18" w:rsidRDefault="00B508E8" w:rsidP="00B453B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F9434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14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очистка таблицы 2</w:t>
      </w:r>
    </w:p>
    <w:p w14:paraId="78D50388" w14:textId="77777777" w:rsidR="00CF7B32" w:rsidRDefault="00CF7B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BA1D1D" w14:textId="6A4EDE96" w:rsidR="00A762B9" w:rsidRPr="00A762B9" w:rsidRDefault="00A762B9" w:rsidP="00FA04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 w:rsidR="00F9434B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строки таблицы </w:t>
      </w:r>
      <w:r w:rsidR="00F9434B">
        <w:rPr>
          <w:rFonts w:ascii="Times New Roman" w:hAnsi="Times New Roman" w:cs="Times New Roman"/>
          <w:sz w:val="28"/>
          <w:szCs w:val="28"/>
          <w:lang w:val="ru-RU"/>
        </w:rPr>
        <w:t>с помощью кнопки «Заполнить»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10F6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(рис. 10).</w:t>
      </w:r>
    </w:p>
    <w:p w14:paraId="7B33EDDC" w14:textId="77777777" w:rsidR="00B508E8" w:rsidRPr="00B508E8" w:rsidRDefault="00CF7B32" w:rsidP="003A74B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CD37C" wp14:editId="6AEBACAB">
            <wp:extent cx="3817398" cy="2736738"/>
            <wp:effectExtent l="0" t="0" r="0" b="6985"/>
            <wp:docPr id="107960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0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2843" cy="275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FE43" w14:textId="10D47652" w:rsidR="00CF7B32" w:rsidRPr="00B67B18" w:rsidRDefault="00B508E8" w:rsidP="003A74B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352BA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15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заполнение таблицы 2</w:t>
      </w:r>
    </w:p>
    <w:p w14:paraId="48B7BF56" w14:textId="4592D7C4" w:rsidR="00CF7B32" w:rsidRDefault="0077017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13EBE330" w14:textId="5B77570B" w:rsidR="00352BAF" w:rsidRDefault="00F33AE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Тест пройден успешно.</w:t>
      </w:r>
    </w:p>
    <w:p w14:paraId="749F40EA" w14:textId="77777777" w:rsidR="00AD4D47" w:rsidRDefault="00AD4D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30B38A" w14:textId="3AD32D79" w:rsidR="002D7ED9" w:rsidRDefault="002D7ED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2.3 Тест заполнения удаленными строками</w:t>
      </w:r>
    </w:p>
    <w:p w14:paraId="078E8DFE" w14:textId="053EC781" w:rsidR="00CF7B32" w:rsidRPr="00400CBD" w:rsidRDefault="005E1C70" w:rsidP="00400CB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400CBD">
        <w:rPr>
          <w:rFonts w:ascii="Times New Roman" w:hAnsi="Times New Roman" w:cs="Times New Roman"/>
          <w:sz w:val="28"/>
          <w:szCs w:val="28"/>
          <w:lang w:val="ru-RU"/>
        </w:rPr>
        <w:t>дал</w:t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="00400CBD">
        <w:rPr>
          <w:rFonts w:ascii="Times New Roman" w:hAnsi="Times New Roman" w:cs="Times New Roman"/>
          <w:sz w:val="28"/>
          <w:szCs w:val="28"/>
          <w:lang w:val="ru-RU"/>
        </w:rPr>
        <w:t xml:space="preserve"> все строки из таблицы (рис. 11).</w:t>
      </w:r>
    </w:p>
    <w:p w14:paraId="2252B239" w14:textId="77777777" w:rsidR="00B508E8" w:rsidRPr="00B508E8" w:rsidRDefault="00CF7B32" w:rsidP="00400CB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4C847" wp14:editId="0ED1A08B">
            <wp:extent cx="3444536" cy="2444842"/>
            <wp:effectExtent l="0" t="0" r="3810" b="0"/>
            <wp:docPr id="201808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87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9374" cy="24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D29B" w14:textId="469E7295" w:rsidR="00CF7B32" w:rsidRPr="00B67B18" w:rsidRDefault="00B508E8" w:rsidP="00400CB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352BA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16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удаление всех значений таблицы</w:t>
      </w:r>
    </w:p>
    <w:p w14:paraId="1497F460" w14:textId="77777777" w:rsidR="00CF7B32" w:rsidRDefault="00CF7B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C47390" w14:textId="5B6BAE69" w:rsidR="00CF7B32" w:rsidRPr="007F1D58" w:rsidRDefault="007F1D5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После чего произве</w:t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попытк</w:t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заполнить таблицу удаленными значениями – таблица осталась пуст</w:t>
      </w:r>
      <w:r w:rsidR="008D6F59">
        <w:rPr>
          <w:rFonts w:ascii="Times New Roman" w:hAnsi="Times New Roman" w:cs="Times New Roman"/>
          <w:sz w:val="28"/>
          <w:szCs w:val="28"/>
          <w:lang w:val="ru-RU"/>
        </w:rPr>
        <w:t>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12), так как при нажатии на «Удалить» удаляются значения </w:t>
      </w:r>
      <w:r w:rsidR="008D6F5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класса-коллекции, </w:t>
      </w:r>
      <w:r w:rsidR="008D6F5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таблицы.</w:t>
      </w:r>
    </w:p>
    <w:p w14:paraId="6B675BAB" w14:textId="77777777" w:rsidR="00B508E8" w:rsidRPr="00B508E8" w:rsidRDefault="00CF7B32" w:rsidP="00E00AD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0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4D09E" wp14:editId="7D83C46F">
            <wp:extent cx="3480046" cy="2415636"/>
            <wp:effectExtent l="0" t="0" r="6350" b="3810"/>
            <wp:docPr id="118218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6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9294" cy="24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336E" w14:textId="483EDF39" w:rsidR="00CF7B32" w:rsidRDefault="00B508E8" w:rsidP="00E00AD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AD4D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17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попытка заполнения таблицы</w:t>
      </w:r>
    </w:p>
    <w:p w14:paraId="64FF0B58" w14:textId="77777777" w:rsidR="006241D3" w:rsidRPr="006241D3" w:rsidRDefault="006241D3" w:rsidP="006241D3">
      <w:pPr>
        <w:rPr>
          <w:lang w:val="ru-RU"/>
        </w:rPr>
      </w:pPr>
    </w:p>
    <w:p w14:paraId="234DEC56" w14:textId="70E9E953" w:rsidR="00CF7B32" w:rsidRDefault="00962F5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Тест пройден успешно.</w:t>
      </w:r>
    </w:p>
    <w:p w14:paraId="3501F5BC" w14:textId="1CA30BFC" w:rsidR="00B156D1" w:rsidRDefault="00451F75" w:rsidP="00D835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тесты пройдены успешно, программа работает корректно.</w:t>
      </w:r>
    </w:p>
    <w:p w14:paraId="698A0F6E" w14:textId="012D0197" w:rsidR="00B156D1" w:rsidRPr="00B156D1" w:rsidRDefault="00B156D1" w:rsidP="00231B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изуч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библиотеку стандартных коллекций </w:t>
      </w:r>
      <w:r w:rsidR="00DE0583" w:rsidRPr="00DE0583">
        <w:rPr>
          <w:rFonts w:ascii="Times New Roman" w:hAnsi="Times New Roman" w:cs="Times New Roman"/>
          <w:sz w:val="28"/>
          <w:szCs w:val="28"/>
        </w:rPr>
        <w:t>Java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Collections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Framework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899733" w14:textId="50B9ACEC" w:rsidR="00601A0C" w:rsidRPr="00CD6DA1" w:rsidRDefault="00601A0C" w:rsidP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3D43E" w14:textId="75E441B5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3653F" w14:textId="6D7328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2BBB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CB734E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8DF04" w14:textId="22889970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A3021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0C1535" w14:textId="5B3BDC8B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246085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8895D1" w14:textId="6E7009FB" w:rsid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D9F37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C2484F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572C91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4773A4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706CB2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5215AC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A12127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0B693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28AE88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2221A5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C48C9A" w14:textId="77777777" w:rsidR="00D835C9" w:rsidRDefault="00D835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D9FFB7" w14:textId="77777777" w:rsidR="00D835C9" w:rsidRPr="00CD6DA1" w:rsidRDefault="00D835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F1C330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5F7F23E3" w:rsidR="00601A0C" w:rsidRPr="00A45FEB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 – содержимое файла «</w:t>
      </w:r>
      <w:r w:rsidR="00A2226A">
        <w:rPr>
          <w:rFonts w:ascii="Times New Roman" w:hAnsi="Times New Roman" w:cs="Times New Roman"/>
          <w:b/>
          <w:bCs/>
          <w:sz w:val="28"/>
          <w:szCs w:val="28"/>
        </w:rPr>
        <w:t>Prog</w:t>
      </w:r>
      <w:r w:rsidR="00A2226A" w:rsidRPr="00E0091E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33ED4B7" w14:textId="77777777" w:rsidR="00484466" w:rsidRPr="00A45FEB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F74A68" w14:textId="77777777" w:rsidR="00A2226A" w:rsidRPr="00E0091E" w:rsidRDefault="00A2226A" w:rsidP="00E0091E">
      <w:pPr>
        <w:spacing w:after="0"/>
        <w:rPr>
          <w:rFonts w:ascii="Consolas" w:hAnsi="Consolas" w:cs="Times New Roman"/>
          <w:sz w:val="18"/>
          <w:szCs w:val="18"/>
        </w:rPr>
      </w:pPr>
      <w:r w:rsidRPr="00E0091E">
        <w:rPr>
          <w:rFonts w:ascii="Consolas" w:hAnsi="Consolas" w:cs="Times New Roman"/>
          <w:sz w:val="18"/>
          <w:szCs w:val="18"/>
        </w:rPr>
        <w:t>package com.purpl.lab1_j;</w:t>
      </w:r>
    </w:p>
    <w:p w14:paraId="66EE7326" w14:textId="77777777" w:rsidR="00A2226A" w:rsidRPr="00E0091E" w:rsidRDefault="00A2226A" w:rsidP="00E0091E">
      <w:pPr>
        <w:spacing w:after="0"/>
        <w:rPr>
          <w:rFonts w:ascii="Consolas" w:hAnsi="Consolas" w:cs="Times New Roman"/>
          <w:sz w:val="18"/>
          <w:szCs w:val="18"/>
        </w:rPr>
      </w:pPr>
    </w:p>
    <w:p w14:paraId="64C46899" w14:textId="77777777" w:rsidR="00A2226A" w:rsidRPr="00E0091E" w:rsidRDefault="00A2226A" w:rsidP="00E0091E">
      <w:pPr>
        <w:spacing w:after="0"/>
        <w:rPr>
          <w:rFonts w:ascii="Consolas" w:hAnsi="Consolas" w:cs="Times New Roman"/>
          <w:sz w:val="18"/>
          <w:szCs w:val="18"/>
        </w:rPr>
      </w:pPr>
      <w:r w:rsidRPr="00E0091E">
        <w:rPr>
          <w:rFonts w:ascii="Consolas" w:hAnsi="Consolas" w:cs="Times New Roman"/>
          <w:sz w:val="18"/>
          <w:szCs w:val="18"/>
        </w:rPr>
        <w:t>public class Prog2_j {</w:t>
      </w:r>
    </w:p>
    <w:p w14:paraId="5DED8FB8" w14:textId="77777777" w:rsidR="00A2226A" w:rsidRPr="00E0091E" w:rsidRDefault="00A2226A" w:rsidP="00E0091E">
      <w:pPr>
        <w:spacing w:after="0"/>
        <w:rPr>
          <w:rFonts w:ascii="Consolas" w:hAnsi="Consolas" w:cs="Times New Roman"/>
          <w:sz w:val="18"/>
          <w:szCs w:val="18"/>
        </w:rPr>
      </w:pPr>
      <w:r w:rsidRPr="00E0091E">
        <w:rPr>
          <w:rFonts w:ascii="Consolas" w:hAnsi="Consolas" w:cs="Times New Roman"/>
          <w:sz w:val="18"/>
          <w:szCs w:val="18"/>
        </w:rPr>
        <w:t xml:space="preserve">    public static void main(String[] </w:t>
      </w:r>
      <w:proofErr w:type="spellStart"/>
      <w:r w:rsidRPr="00E0091E">
        <w:rPr>
          <w:rFonts w:ascii="Consolas" w:hAnsi="Consolas" w:cs="Times New Roman"/>
          <w:sz w:val="18"/>
          <w:szCs w:val="18"/>
        </w:rPr>
        <w:t>args</w:t>
      </w:r>
      <w:proofErr w:type="spellEnd"/>
      <w:r w:rsidRPr="00E0091E">
        <w:rPr>
          <w:rFonts w:ascii="Consolas" w:hAnsi="Consolas" w:cs="Times New Roman"/>
          <w:sz w:val="18"/>
          <w:szCs w:val="18"/>
        </w:rPr>
        <w:t>) {</w:t>
      </w:r>
    </w:p>
    <w:p w14:paraId="7DAF7363" w14:textId="77777777" w:rsidR="00A2226A" w:rsidRPr="00E0091E" w:rsidRDefault="00A2226A" w:rsidP="00E0091E">
      <w:pPr>
        <w:spacing w:after="0"/>
        <w:rPr>
          <w:rFonts w:ascii="Consolas" w:hAnsi="Consolas" w:cs="Times New Roman"/>
          <w:sz w:val="18"/>
          <w:szCs w:val="18"/>
        </w:rPr>
      </w:pPr>
      <w:r w:rsidRPr="00E0091E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E0091E">
        <w:rPr>
          <w:rFonts w:ascii="Consolas" w:hAnsi="Consolas" w:cs="Times New Roman"/>
          <w:sz w:val="18"/>
          <w:szCs w:val="18"/>
        </w:rPr>
        <w:t>javax.swing.SwingUtilities.invokeLater</w:t>
      </w:r>
      <w:proofErr w:type="spellEnd"/>
      <w:r w:rsidRPr="00E0091E">
        <w:rPr>
          <w:rFonts w:ascii="Consolas" w:hAnsi="Consolas" w:cs="Times New Roman"/>
          <w:sz w:val="18"/>
          <w:szCs w:val="18"/>
        </w:rPr>
        <w:t>(() -&gt; new JFrameGUI().</w:t>
      </w:r>
      <w:proofErr w:type="spellStart"/>
      <w:r w:rsidRPr="00E0091E">
        <w:rPr>
          <w:rFonts w:ascii="Consolas" w:hAnsi="Consolas" w:cs="Times New Roman"/>
          <w:sz w:val="18"/>
          <w:szCs w:val="18"/>
        </w:rPr>
        <w:t>setVisible</w:t>
      </w:r>
      <w:proofErr w:type="spellEnd"/>
      <w:r w:rsidRPr="00E0091E">
        <w:rPr>
          <w:rFonts w:ascii="Consolas" w:hAnsi="Consolas" w:cs="Times New Roman"/>
          <w:sz w:val="18"/>
          <w:szCs w:val="18"/>
        </w:rPr>
        <w:t>(true));</w:t>
      </w:r>
    </w:p>
    <w:p w14:paraId="4EEA8C3C" w14:textId="77777777" w:rsidR="00A2226A" w:rsidRPr="00E0091E" w:rsidRDefault="00A2226A" w:rsidP="00E0091E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E0091E">
        <w:rPr>
          <w:rFonts w:ascii="Consolas" w:hAnsi="Consolas" w:cs="Times New Roman"/>
          <w:sz w:val="18"/>
          <w:szCs w:val="18"/>
        </w:rPr>
        <w:t xml:space="preserve">    </w:t>
      </w:r>
      <w:r w:rsidRPr="00E0091E">
        <w:rPr>
          <w:rFonts w:ascii="Consolas" w:hAnsi="Consolas" w:cs="Times New Roman"/>
          <w:sz w:val="18"/>
          <w:szCs w:val="18"/>
          <w:lang w:val="ru-RU"/>
        </w:rPr>
        <w:t>}</w:t>
      </w:r>
    </w:p>
    <w:p w14:paraId="463D89EF" w14:textId="1712A999" w:rsidR="00484466" w:rsidRPr="00E0091E" w:rsidRDefault="00A2226A" w:rsidP="00E0091E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E0091E">
        <w:rPr>
          <w:rFonts w:ascii="Consolas" w:hAnsi="Consolas" w:cs="Times New Roman"/>
          <w:sz w:val="18"/>
          <w:szCs w:val="18"/>
          <w:lang w:val="ru-RU"/>
        </w:rPr>
        <w:t>}</w:t>
      </w:r>
    </w:p>
    <w:p w14:paraId="7C8D4D62" w14:textId="77777777" w:rsidR="00484466" w:rsidRPr="00B67B18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F9A8C9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51251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AA092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E80400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4EFEB3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05215F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39AFD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9FD5B8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D3483E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9E561B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90289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F739E6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27520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A2668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EF5AF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B44E1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B26FD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9A22F9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4BD22B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B2C02A" w14:textId="60E52A66" w:rsidR="00E44061" w:rsidRPr="00484466" w:rsidRDefault="00E44061" w:rsidP="005723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2 – содержимое файла «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38B158D" w14:textId="77777777" w:rsidR="00E44061" w:rsidRPr="00CF7B32" w:rsidRDefault="00E440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BE5E99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>package com.purpl.lab1_j;</w:t>
      </w:r>
    </w:p>
    <w:p w14:paraId="01401776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</w:p>
    <w:p w14:paraId="12D0B15C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>public final class Integration {</w:t>
      </w:r>
    </w:p>
    <w:p w14:paraId="6B30BF55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private Integration() {}</w:t>
      </w:r>
    </w:p>
    <w:p w14:paraId="48290BF6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</w:p>
    <w:p w14:paraId="69BCCA23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public static class ResIntegral {</w:t>
      </w:r>
    </w:p>
    <w:p w14:paraId="0AA37E87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private double a;</w:t>
      </w:r>
    </w:p>
    <w:p w14:paraId="3D39C467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private double b;</w:t>
      </w:r>
    </w:p>
    <w:p w14:paraId="6C308892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private double h;</w:t>
      </w:r>
    </w:p>
    <w:p w14:paraId="1CF42B1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private Double result;</w:t>
      </w:r>
    </w:p>
    <w:p w14:paraId="5E271542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</w:p>
    <w:p w14:paraId="1C676C6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ResIntegral(double a, double b, double h) {</w:t>
      </w:r>
    </w:p>
    <w:p w14:paraId="46B5923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this.a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a;</w:t>
      </w:r>
    </w:p>
    <w:p w14:paraId="3EB62A2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this.b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b;</w:t>
      </w:r>
    </w:p>
    <w:p w14:paraId="6D7D126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this.h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h;</w:t>
      </w:r>
    </w:p>
    <w:p w14:paraId="7237141D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460B868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getA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(){</w:t>
      </w:r>
    </w:p>
    <w:p w14:paraId="4335F6B0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this.a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;</w:t>
      </w:r>
    </w:p>
    <w:p w14:paraId="08459682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70ABA129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getB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(){</w:t>
      </w:r>
    </w:p>
    <w:p w14:paraId="03529AFC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this.b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;</w:t>
      </w:r>
    </w:p>
    <w:p w14:paraId="1310570B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74E7FBE4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getH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(){</w:t>
      </w:r>
    </w:p>
    <w:p w14:paraId="02B741D5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this.h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;</w:t>
      </w:r>
    </w:p>
    <w:p w14:paraId="4B65405A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06628A7A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</w:t>
      </w:r>
    </w:p>
    <w:p w14:paraId="0D672345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getRes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(){</w:t>
      </w:r>
    </w:p>
    <w:p w14:paraId="48C0C357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this.result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;</w:t>
      </w:r>
    </w:p>
    <w:p w14:paraId="2612C01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385F0F63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</w:t>
      </w:r>
    </w:p>
    <w:p w14:paraId="31DE202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setA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(double num){</w:t>
      </w:r>
    </w:p>
    <w:p w14:paraId="31856F09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this.a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num;</w:t>
      </w:r>
    </w:p>
    <w:p w14:paraId="67017C7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3F0FE287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setB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(double num){</w:t>
      </w:r>
    </w:p>
    <w:p w14:paraId="5F7228F6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this.b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num;</w:t>
      </w:r>
    </w:p>
    <w:p w14:paraId="399A4FFE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6FFB88F4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setH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(double num){</w:t>
      </w:r>
    </w:p>
    <w:p w14:paraId="1FC1F5F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this.h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num;</w:t>
      </w:r>
    </w:p>
    <w:p w14:paraId="6F070D2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7C8F8E7D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setRes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(double num){</w:t>
      </w:r>
    </w:p>
    <w:p w14:paraId="2A5A5A02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this.result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num;</w:t>
      </w:r>
    </w:p>
    <w:p w14:paraId="673BB74C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78F3BDC4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}</w:t>
      </w:r>
    </w:p>
    <w:p w14:paraId="39C3FC45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</w:t>
      </w:r>
    </w:p>
    <w:p w14:paraId="2EB1A47B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</w:t>
      </w:r>
    </w:p>
    <w:p w14:paraId="6FFFCC1C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</w:p>
    <w:p w14:paraId="43464EAD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public static double integrateSin(double a, double b, double h) {</w:t>
      </w:r>
    </w:p>
    <w:p w14:paraId="7B450A1A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if (!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Double.isFinite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(a) || !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Double.isFinite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(b) || !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Double.isFinite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(h)) {</w:t>
      </w:r>
    </w:p>
    <w:p w14:paraId="22A17DA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315C5">
        <w:rPr>
          <w:rFonts w:ascii="Consolas" w:hAnsi="Consolas" w:cs="Times New Roman"/>
          <w:sz w:val="18"/>
          <w:szCs w:val="18"/>
          <w:lang w:val="ru-RU"/>
        </w:rPr>
        <w:t>throw</w:t>
      </w:r>
      <w:proofErr w:type="spellEnd"/>
      <w:r w:rsidRPr="001315C5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spellStart"/>
      <w:r w:rsidRPr="001315C5">
        <w:rPr>
          <w:rFonts w:ascii="Consolas" w:hAnsi="Consolas" w:cs="Times New Roman"/>
          <w:sz w:val="18"/>
          <w:szCs w:val="18"/>
          <w:lang w:val="ru-RU"/>
        </w:rPr>
        <w:t>new</w:t>
      </w:r>
      <w:proofErr w:type="spellEnd"/>
      <w:r w:rsidRPr="001315C5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spellStart"/>
      <w:r w:rsidRPr="001315C5">
        <w:rPr>
          <w:rFonts w:ascii="Consolas" w:hAnsi="Consolas" w:cs="Times New Roman"/>
          <w:sz w:val="18"/>
          <w:szCs w:val="18"/>
          <w:lang w:val="ru-RU"/>
        </w:rPr>
        <w:t>IllegalArgumentException</w:t>
      </w:r>
      <w:proofErr w:type="spellEnd"/>
      <w:r w:rsidRPr="001315C5">
        <w:rPr>
          <w:rFonts w:ascii="Consolas" w:hAnsi="Consolas" w:cs="Times New Roman"/>
          <w:sz w:val="18"/>
          <w:szCs w:val="18"/>
          <w:lang w:val="ru-RU"/>
        </w:rPr>
        <w:t>("Параметры должны быть конечными числами.");</w:t>
      </w:r>
    </w:p>
    <w:p w14:paraId="285F6E54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1315C5">
        <w:rPr>
          <w:rFonts w:ascii="Consolas" w:hAnsi="Consolas" w:cs="Times New Roman"/>
          <w:sz w:val="18"/>
          <w:szCs w:val="18"/>
        </w:rPr>
        <w:t>}</w:t>
      </w:r>
    </w:p>
    <w:p w14:paraId="7018587E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if (h &lt;= 0) throw new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IllegalArgumentException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("</w:t>
      </w:r>
      <w:r w:rsidRPr="001315C5">
        <w:rPr>
          <w:rFonts w:ascii="Consolas" w:hAnsi="Consolas" w:cs="Times New Roman"/>
          <w:sz w:val="18"/>
          <w:szCs w:val="18"/>
          <w:lang w:val="ru-RU"/>
        </w:rPr>
        <w:t>Шаг</w:t>
      </w:r>
      <w:r w:rsidRPr="001315C5">
        <w:rPr>
          <w:rFonts w:ascii="Consolas" w:hAnsi="Consolas" w:cs="Times New Roman"/>
          <w:sz w:val="18"/>
          <w:szCs w:val="18"/>
        </w:rPr>
        <w:t xml:space="preserve"> </w:t>
      </w:r>
      <w:r w:rsidRPr="001315C5">
        <w:rPr>
          <w:rFonts w:ascii="Consolas" w:hAnsi="Consolas" w:cs="Times New Roman"/>
          <w:sz w:val="18"/>
          <w:szCs w:val="18"/>
          <w:lang w:val="ru-RU"/>
        </w:rPr>
        <w:t>должен</w:t>
      </w:r>
      <w:r w:rsidRPr="001315C5">
        <w:rPr>
          <w:rFonts w:ascii="Consolas" w:hAnsi="Consolas" w:cs="Times New Roman"/>
          <w:sz w:val="18"/>
          <w:szCs w:val="18"/>
        </w:rPr>
        <w:t xml:space="preserve"> </w:t>
      </w:r>
      <w:r w:rsidRPr="001315C5">
        <w:rPr>
          <w:rFonts w:ascii="Consolas" w:hAnsi="Consolas" w:cs="Times New Roman"/>
          <w:sz w:val="18"/>
          <w:szCs w:val="18"/>
          <w:lang w:val="ru-RU"/>
        </w:rPr>
        <w:t>быть</w:t>
      </w:r>
      <w:r w:rsidRPr="001315C5">
        <w:rPr>
          <w:rFonts w:ascii="Consolas" w:hAnsi="Consolas" w:cs="Times New Roman"/>
          <w:sz w:val="18"/>
          <w:szCs w:val="18"/>
        </w:rPr>
        <w:t xml:space="preserve"> &gt; 0.");</w:t>
      </w:r>
    </w:p>
    <w:p w14:paraId="7107BAA7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lastRenderedPageBreak/>
        <w:t xml:space="preserve">        if (a == b) return 0.0;</w:t>
      </w:r>
    </w:p>
    <w:p w14:paraId="509093A0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</w:p>
    <w:p w14:paraId="557C3DC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double sign = 1.0;</w:t>
      </w:r>
    </w:p>
    <w:p w14:paraId="1A5C227E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if (a &gt; b) {</w:t>
      </w:r>
    </w:p>
    <w:p w14:paraId="5BA3EBA7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double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tmp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 = a; a = b; b =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tmp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;</w:t>
      </w:r>
    </w:p>
    <w:p w14:paraId="3A94422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sign = -1.0;</w:t>
      </w:r>
    </w:p>
    <w:p w14:paraId="64B9CB5F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46BBDE1E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</w:p>
    <w:p w14:paraId="3045003D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double sum = 0.0;</w:t>
      </w:r>
    </w:p>
    <w:p w14:paraId="6226E7BE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double x = a;</w:t>
      </w:r>
    </w:p>
    <w:p w14:paraId="09955E16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</w:p>
    <w:p w14:paraId="42472159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while (x &lt; b) {</w:t>
      </w:r>
    </w:p>
    <w:p w14:paraId="3DD72561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double x2 =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Math.min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(x + h, b);</w:t>
      </w:r>
    </w:p>
    <w:p w14:paraId="01C1D01C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sum += (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Math.cos</w:t>
      </w:r>
      <w:proofErr w:type="spellEnd"/>
      <w:r w:rsidRPr="001315C5">
        <w:rPr>
          <w:rFonts w:ascii="Consolas" w:hAnsi="Consolas" w:cs="Times New Roman"/>
          <w:sz w:val="18"/>
          <w:szCs w:val="18"/>
        </w:rPr>
        <w:t xml:space="preserve">(x*x) + </w:t>
      </w:r>
      <w:proofErr w:type="spellStart"/>
      <w:r w:rsidRPr="001315C5">
        <w:rPr>
          <w:rFonts w:ascii="Consolas" w:hAnsi="Consolas" w:cs="Times New Roman"/>
          <w:sz w:val="18"/>
          <w:szCs w:val="18"/>
        </w:rPr>
        <w:t>Math.cos</w:t>
      </w:r>
      <w:proofErr w:type="spellEnd"/>
      <w:r w:rsidRPr="001315C5">
        <w:rPr>
          <w:rFonts w:ascii="Consolas" w:hAnsi="Consolas" w:cs="Times New Roman"/>
          <w:sz w:val="18"/>
          <w:szCs w:val="18"/>
        </w:rPr>
        <w:t>(x2*x2)) * 0.5 * (x2 - x);</w:t>
      </w:r>
    </w:p>
    <w:p w14:paraId="03597BCC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    x = x2;</w:t>
      </w:r>
    </w:p>
    <w:p w14:paraId="1AEEE860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}</w:t>
      </w:r>
    </w:p>
    <w:p w14:paraId="5A557C3D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    return sign * sum;</w:t>
      </w:r>
    </w:p>
    <w:p w14:paraId="1C8C04CB" w14:textId="77777777" w:rsidR="001315C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315C5">
        <w:rPr>
          <w:rFonts w:ascii="Consolas" w:hAnsi="Consolas" w:cs="Times New Roman"/>
          <w:sz w:val="18"/>
          <w:szCs w:val="18"/>
        </w:rPr>
        <w:t xml:space="preserve">    </w:t>
      </w:r>
      <w:r w:rsidRPr="001315C5">
        <w:rPr>
          <w:rFonts w:ascii="Consolas" w:hAnsi="Consolas" w:cs="Times New Roman"/>
          <w:sz w:val="18"/>
          <w:szCs w:val="18"/>
          <w:lang w:val="ru-RU"/>
        </w:rPr>
        <w:t>}</w:t>
      </w:r>
    </w:p>
    <w:p w14:paraId="21E0B938" w14:textId="42A0AC9F" w:rsidR="00541875" w:rsidRPr="001315C5" w:rsidRDefault="001315C5" w:rsidP="001315C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315C5">
        <w:rPr>
          <w:rFonts w:ascii="Consolas" w:hAnsi="Consolas" w:cs="Times New Roman"/>
          <w:sz w:val="18"/>
          <w:szCs w:val="18"/>
          <w:lang w:val="ru-RU"/>
        </w:rPr>
        <w:t>}</w:t>
      </w:r>
    </w:p>
    <w:p w14:paraId="294B0545" w14:textId="77777777" w:rsidR="00541875" w:rsidRPr="00B67B18" w:rsidRDefault="0054187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C73DF7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B7410A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4419C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A0EBA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730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FBFC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60BDC5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8EACAE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E8D7C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120C6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34D50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6AC04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BBF8AE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735C6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FD91E8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89C108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A9ED61" w14:textId="00BF1F43" w:rsidR="00601A0C" w:rsidRPr="00B67B18" w:rsidRDefault="00E44061" w:rsidP="00133E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JFrameGUI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1E55552" w14:textId="77777777" w:rsidR="00133E5A" w:rsidRPr="00B67B18" w:rsidRDefault="00133E5A" w:rsidP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FDDF1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>package com.purpl.lab1_j;</w:t>
      </w:r>
    </w:p>
    <w:p w14:paraId="0964770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6E383E0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java.util.ArrayList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7EB0B2F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javax.swing.JOptionPane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5BCE838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javax.swing.table.DefaultTableModel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1C9884C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222A524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>/*</w:t>
      </w:r>
    </w:p>
    <w:p w14:paraId="4CA3706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* Click nbfs://nbhost/SystemFileSystem/Templates/Licenses/license-default.txt to change this license</w:t>
      </w:r>
    </w:p>
    <w:p w14:paraId="351B9D2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* Click nbfs://nbhost/SystemFileSystem/Templates/GUIForms/JFrame.java to edit this template</w:t>
      </w:r>
    </w:p>
    <w:p w14:paraId="7F69699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*/</w:t>
      </w:r>
    </w:p>
    <w:p w14:paraId="0A04A01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6E7DA0B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>/**</w:t>
      </w:r>
    </w:p>
    <w:p w14:paraId="648A6B1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*</w:t>
      </w:r>
    </w:p>
    <w:p w14:paraId="2D3AFB3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* @author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izada</w:t>
      </w:r>
      <w:proofErr w:type="spellEnd"/>
    </w:p>
    <w:p w14:paraId="4AC5419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*/</w:t>
      </w:r>
    </w:p>
    <w:p w14:paraId="0C72A71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public class JFrameGUI extends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javax.swing.JFrame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{</w:t>
      </w:r>
    </w:p>
    <w:p w14:paraId="2581A1C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</w:t>
      </w:r>
    </w:p>
    <w:p w14:paraId="7929445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static final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java.util.logging.Logger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logger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java.util.logging.Logger.getLogger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JFrameGUI.class.getName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());</w:t>
      </w:r>
    </w:p>
    <w:p w14:paraId="3F30662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</w:t>
      </w:r>
    </w:p>
    <w:p w14:paraId="3ECC7D6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final ArrayList&lt;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&gt; entries = new ArrayList&lt;&gt;();</w:t>
      </w:r>
    </w:p>
    <w:p w14:paraId="45F4977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DefaultTableModel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tableModel;</w:t>
      </w:r>
    </w:p>
    <w:p w14:paraId="5363740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boolean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isCleared = false;</w:t>
      </w:r>
    </w:p>
    <w:p w14:paraId="29678C3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047BA32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/**</w:t>
      </w:r>
    </w:p>
    <w:p w14:paraId="162EE25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* Creates new form JFrameGUI</w:t>
      </w:r>
    </w:p>
    <w:p w14:paraId="1FADEEE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*/</w:t>
      </w:r>
    </w:p>
    <w:p w14:paraId="6EB3292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public JFrameGUI() {</w:t>
      </w:r>
    </w:p>
    <w:p w14:paraId="6A3F769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initComponents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1FB5779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</w:p>
    <w:p w14:paraId="0FB8C10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tableModel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DefaultTableModel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</w:p>
    <w:p w14:paraId="3DD30596" w14:textId="77777777" w:rsidR="00105575" w:rsidRPr="00AD4D47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new</w:t>
      </w:r>
      <w:r w:rsidRPr="00AD4D47">
        <w:rPr>
          <w:rFonts w:ascii="Consolas" w:hAnsi="Consolas" w:cs="Times New Roman"/>
          <w:sz w:val="18"/>
          <w:szCs w:val="18"/>
        </w:rPr>
        <w:t xml:space="preserve"> </w:t>
      </w:r>
      <w:r w:rsidRPr="00105575">
        <w:rPr>
          <w:rFonts w:ascii="Consolas" w:hAnsi="Consolas" w:cs="Times New Roman"/>
          <w:sz w:val="18"/>
          <w:szCs w:val="18"/>
        </w:rPr>
        <w:t>Object</w:t>
      </w:r>
      <w:r w:rsidRPr="00AD4D47">
        <w:rPr>
          <w:rFonts w:ascii="Consolas" w:hAnsi="Consolas" w:cs="Times New Roman"/>
          <w:sz w:val="18"/>
          <w:szCs w:val="18"/>
        </w:rPr>
        <w:t>[]{"</w:t>
      </w:r>
      <w:r w:rsidRPr="00B67B18">
        <w:rPr>
          <w:rFonts w:ascii="Consolas" w:hAnsi="Consolas" w:cs="Times New Roman"/>
          <w:sz w:val="18"/>
          <w:szCs w:val="18"/>
          <w:lang w:val="ru-RU"/>
        </w:rPr>
        <w:t>Нижняя</w:t>
      </w:r>
      <w:r w:rsidRPr="00AD4D47">
        <w:rPr>
          <w:rFonts w:ascii="Consolas" w:hAnsi="Consolas" w:cs="Times New Roman"/>
          <w:sz w:val="18"/>
          <w:szCs w:val="18"/>
        </w:rPr>
        <w:t xml:space="preserve"> </w:t>
      </w:r>
      <w:r w:rsidRPr="00B67B18">
        <w:rPr>
          <w:rFonts w:ascii="Consolas" w:hAnsi="Consolas" w:cs="Times New Roman"/>
          <w:sz w:val="18"/>
          <w:szCs w:val="18"/>
          <w:lang w:val="ru-RU"/>
        </w:rPr>
        <w:t>граница</w:t>
      </w:r>
      <w:r w:rsidRPr="00AD4D47">
        <w:rPr>
          <w:rFonts w:ascii="Consolas" w:hAnsi="Consolas" w:cs="Times New Roman"/>
          <w:sz w:val="18"/>
          <w:szCs w:val="18"/>
        </w:rPr>
        <w:t>", "</w:t>
      </w:r>
      <w:r w:rsidRPr="00B67B18">
        <w:rPr>
          <w:rFonts w:ascii="Consolas" w:hAnsi="Consolas" w:cs="Times New Roman"/>
          <w:sz w:val="18"/>
          <w:szCs w:val="18"/>
          <w:lang w:val="ru-RU"/>
        </w:rPr>
        <w:t>Верхняя</w:t>
      </w:r>
      <w:r w:rsidRPr="00AD4D47">
        <w:rPr>
          <w:rFonts w:ascii="Consolas" w:hAnsi="Consolas" w:cs="Times New Roman"/>
          <w:sz w:val="18"/>
          <w:szCs w:val="18"/>
        </w:rPr>
        <w:t xml:space="preserve"> </w:t>
      </w:r>
      <w:r w:rsidRPr="00B67B18">
        <w:rPr>
          <w:rFonts w:ascii="Consolas" w:hAnsi="Consolas" w:cs="Times New Roman"/>
          <w:sz w:val="18"/>
          <w:szCs w:val="18"/>
          <w:lang w:val="ru-RU"/>
        </w:rPr>
        <w:t>граница</w:t>
      </w:r>
      <w:r w:rsidRPr="00AD4D47">
        <w:rPr>
          <w:rFonts w:ascii="Consolas" w:hAnsi="Consolas" w:cs="Times New Roman"/>
          <w:sz w:val="18"/>
          <w:szCs w:val="18"/>
        </w:rPr>
        <w:t>", "</w:t>
      </w:r>
      <w:r w:rsidRPr="00B67B18">
        <w:rPr>
          <w:rFonts w:ascii="Consolas" w:hAnsi="Consolas" w:cs="Times New Roman"/>
          <w:sz w:val="18"/>
          <w:szCs w:val="18"/>
          <w:lang w:val="ru-RU"/>
        </w:rPr>
        <w:t>Шаг</w:t>
      </w:r>
      <w:r w:rsidRPr="00AD4D47">
        <w:rPr>
          <w:rFonts w:ascii="Consolas" w:hAnsi="Consolas" w:cs="Times New Roman"/>
          <w:sz w:val="18"/>
          <w:szCs w:val="18"/>
        </w:rPr>
        <w:t>", "</w:t>
      </w:r>
      <w:r w:rsidRPr="00B67B18">
        <w:rPr>
          <w:rFonts w:ascii="Consolas" w:hAnsi="Consolas" w:cs="Times New Roman"/>
          <w:sz w:val="18"/>
          <w:szCs w:val="18"/>
          <w:lang w:val="ru-RU"/>
        </w:rPr>
        <w:t>Результат</w:t>
      </w:r>
      <w:r w:rsidRPr="00AD4D47">
        <w:rPr>
          <w:rFonts w:ascii="Consolas" w:hAnsi="Consolas" w:cs="Times New Roman"/>
          <w:sz w:val="18"/>
          <w:szCs w:val="18"/>
        </w:rPr>
        <w:t>"}, 0) {</w:t>
      </w:r>
    </w:p>
    <w:p w14:paraId="638A1A9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AD4D47">
        <w:rPr>
          <w:rFonts w:ascii="Consolas" w:hAnsi="Consolas" w:cs="Times New Roman"/>
          <w:sz w:val="18"/>
          <w:szCs w:val="18"/>
        </w:rPr>
        <w:t xml:space="preserve">            </w:t>
      </w:r>
      <w:r w:rsidRPr="00105575">
        <w:rPr>
          <w:rFonts w:ascii="Consolas" w:hAnsi="Consolas" w:cs="Times New Roman"/>
          <w:sz w:val="18"/>
          <w:szCs w:val="18"/>
        </w:rPr>
        <w:t xml:space="preserve">@Override public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boolean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isCellEditable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(int row, int col) { </w:t>
      </w:r>
    </w:p>
    <w:p w14:paraId="442BF20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if (col == 3) {</w:t>
      </w:r>
    </w:p>
    <w:p w14:paraId="64F1773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return false;</w:t>
      </w:r>
    </w:p>
    <w:p w14:paraId="1E78914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} else {</w:t>
      </w:r>
    </w:p>
    <w:p w14:paraId="1269AE5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return true;</w:t>
      </w:r>
    </w:p>
    <w:p w14:paraId="7B51911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0337677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7F88E08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}</w:t>
      </w:r>
    </w:p>
    <w:p w14:paraId="411A598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};</w:t>
      </w:r>
    </w:p>
    <w:p w14:paraId="2AE9BA0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jTableVariables.setModel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(tableModel);</w:t>
      </w:r>
    </w:p>
    <w:p w14:paraId="63938A6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</w:t>
      </w:r>
    </w:p>
    <w:p w14:paraId="2E31205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2DB215F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/**</w:t>
      </w:r>
    </w:p>
    <w:p w14:paraId="2401DB0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* This method is called from within the constructor to initialize the form.</w:t>
      </w:r>
    </w:p>
    <w:p w14:paraId="763C991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* WARNING: Do NOT modify this code. The content of this method is always</w:t>
      </w:r>
    </w:p>
    <w:p w14:paraId="0DCB249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* regenerated by the Form Editor.</w:t>
      </w:r>
    </w:p>
    <w:p w14:paraId="45475EB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*/</w:t>
      </w:r>
    </w:p>
    <w:p w14:paraId="5E0A671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@SuppressWarnings("unchecked")</w:t>
      </w:r>
    </w:p>
    <w:p w14:paraId="5022469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lastRenderedPageBreak/>
        <w:t xml:space="preserve">    // &lt;editor-fold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defaultstate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="collapsed" desc="Generated Code"&gt;                          </w:t>
      </w:r>
    </w:p>
    <w:p w14:paraId="4DFB934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initComponents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 {</w:t>
      </w:r>
    </w:p>
    <w:p w14:paraId="474EFFD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3CBA83A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javax.swing.JPanel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A5A34C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javax.swing.JTextField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1A7813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javax.swing.JTextField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221533C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javax.swing.JTextField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226F815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2AC143E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3573E0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4F35A1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jScrollPane2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javax.swing.JScrollPane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16D45CD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javax.swing.JTable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6BFA127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73A4780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079DF2A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1737EA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6CDF7F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jButtonClear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36AFE81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jButtonFill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1567E79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4E2C63E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setDefaultCloseOperation(javax.swing.WindowConstants.EXIT_ON_CLOSE);</w:t>
      </w:r>
    </w:p>
    <w:p w14:paraId="1801327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00F8E24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105575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setText</w:t>
      </w:r>
      <w:proofErr w:type="spellEnd"/>
      <w:r w:rsidRPr="00105575">
        <w:rPr>
          <w:rFonts w:ascii="Consolas" w:hAnsi="Consolas" w:cs="Times New Roman"/>
          <w:sz w:val="18"/>
          <w:szCs w:val="18"/>
          <w:lang w:val="ru-RU"/>
        </w:rPr>
        <w:t>("Нижняя граница интегрирования:");</w:t>
      </w:r>
    </w:p>
    <w:p w14:paraId="670CC33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</w:p>
    <w:p w14:paraId="6FA9C22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05575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105575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setText</w:t>
      </w:r>
      <w:proofErr w:type="spellEnd"/>
      <w:r w:rsidRPr="00105575">
        <w:rPr>
          <w:rFonts w:ascii="Consolas" w:hAnsi="Consolas" w:cs="Times New Roman"/>
          <w:sz w:val="18"/>
          <w:szCs w:val="18"/>
          <w:lang w:val="ru-RU"/>
        </w:rPr>
        <w:t>("Верхняя граница интегрирования:");</w:t>
      </w:r>
    </w:p>
    <w:p w14:paraId="5E8A988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</w:p>
    <w:p w14:paraId="06095F3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05575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105575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setText</w:t>
      </w:r>
      <w:proofErr w:type="spellEnd"/>
      <w:r w:rsidRPr="00105575">
        <w:rPr>
          <w:rFonts w:ascii="Consolas" w:hAnsi="Consolas" w:cs="Times New Roman"/>
          <w:sz w:val="18"/>
          <w:szCs w:val="18"/>
          <w:lang w:val="ru-RU"/>
        </w:rPr>
        <w:t>("Шаг интегрирования:");</w:t>
      </w:r>
    </w:p>
    <w:p w14:paraId="309665F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</w:p>
    <w:p w14:paraId="14D3B723" w14:textId="77777777" w:rsidR="00105575" w:rsidRPr="00AD4D47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05575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AD4D47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setModel</w:t>
      </w:r>
      <w:proofErr w:type="spellEnd"/>
      <w:r w:rsidRPr="00AD4D47">
        <w:rPr>
          <w:rFonts w:ascii="Consolas" w:hAnsi="Consolas" w:cs="Times New Roman"/>
          <w:sz w:val="18"/>
          <w:szCs w:val="18"/>
          <w:lang w:val="ru-RU"/>
        </w:rPr>
        <w:t>(</w:t>
      </w:r>
      <w:r w:rsidRPr="00105575">
        <w:rPr>
          <w:rFonts w:ascii="Consolas" w:hAnsi="Consolas" w:cs="Times New Roman"/>
          <w:sz w:val="18"/>
          <w:szCs w:val="18"/>
        </w:rPr>
        <w:t>new</w:t>
      </w:r>
      <w:r w:rsidRPr="00AD4D47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</w:t>
      </w:r>
      <w:proofErr w:type="spellEnd"/>
      <w:r w:rsidRPr="00AD4D47">
        <w:rPr>
          <w:rFonts w:ascii="Consolas" w:hAnsi="Consolas" w:cs="Times New Roman"/>
          <w:sz w:val="18"/>
          <w:szCs w:val="18"/>
          <w:lang w:val="ru-RU"/>
        </w:rPr>
        <w:t>.</w:t>
      </w:r>
      <w:r w:rsidRPr="00105575">
        <w:rPr>
          <w:rFonts w:ascii="Consolas" w:hAnsi="Consolas" w:cs="Times New Roman"/>
          <w:sz w:val="18"/>
          <w:szCs w:val="18"/>
        </w:rPr>
        <w:t>swing</w:t>
      </w:r>
      <w:r w:rsidRPr="00AD4D47">
        <w:rPr>
          <w:rFonts w:ascii="Consolas" w:hAnsi="Consolas" w:cs="Times New Roman"/>
          <w:sz w:val="18"/>
          <w:szCs w:val="18"/>
          <w:lang w:val="ru-RU"/>
        </w:rPr>
        <w:t>.</w:t>
      </w:r>
      <w:r w:rsidRPr="00105575">
        <w:rPr>
          <w:rFonts w:ascii="Consolas" w:hAnsi="Consolas" w:cs="Times New Roman"/>
          <w:sz w:val="18"/>
          <w:szCs w:val="18"/>
        </w:rPr>
        <w:t>table</w:t>
      </w:r>
      <w:r w:rsidRPr="00AD4D47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DefaultTableModel</w:t>
      </w:r>
      <w:proofErr w:type="spellEnd"/>
      <w:r w:rsidRPr="00AD4D47">
        <w:rPr>
          <w:rFonts w:ascii="Consolas" w:hAnsi="Consolas" w:cs="Times New Roman"/>
          <w:sz w:val="18"/>
          <w:szCs w:val="18"/>
          <w:lang w:val="ru-RU"/>
        </w:rPr>
        <w:t>(</w:t>
      </w:r>
    </w:p>
    <w:p w14:paraId="192588D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AD4D47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105575">
        <w:rPr>
          <w:rFonts w:ascii="Consolas" w:hAnsi="Consolas" w:cs="Times New Roman"/>
          <w:sz w:val="18"/>
          <w:szCs w:val="18"/>
        </w:rPr>
        <w:t>new Object [][] {</w:t>
      </w:r>
    </w:p>
    <w:p w14:paraId="4FFF72C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15E2170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1D99406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1B4799D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{null, null, null, null}</w:t>
      </w:r>
    </w:p>
    <w:p w14:paraId="24E677D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},</w:t>
      </w:r>
    </w:p>
    <w:p w14:paraId="38907B0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new String [] {</w:t>
      </w:r>
    </w:p>
    <w:p w14:paraId="19CC820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</w:t>
      </w:r>
      <w:r w:rsidRPr="00105575">
        <w:rPr>
          <w:rFonts w:ascii="Consolas" w:hAnsi="Consolas" w:cs="Times New Roman"/>
          <w:sz w:val="18"/>
          <w:szCs w:val="18"/>
          <w:lang w:val="ru-RU"/>
        </w:rPr>
        <w:t>"Нижняя граница", "Верхняя граница", "Шаг", "Результат"</w:t>
      </w:r>
    </w:p>
    <w:p w14:paraId="55A603A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105575">
        <w:rPr>
          <w:rFonts w:ascii="Consolas" w:hAnsi="Consolas" w:cs="Times New Roman"/>
          <w:sz w:val="18"/>
          <w:szCs w:val="18"/>
        </w:rPr>
        <w:t>}</w:t>
      </w:r>
    </w:p>
    <w:p w14:paraId="5CE6790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));</w:t>
      </w:r>
    </w:p>
    <w:p w14:paraId="10BDE23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jScrollPane2.setViewportView(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5F9BA48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7102CAD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jButtonAdd.setBackground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java.awt.Color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(255, 51, 204));</w:t>
      </w:r>
    </w:p>
    <w:p w14:paraId="132D96F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jButtonAdd.setText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Добавить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5705665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jButtonAdd.addActionListener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(this::jButtonAddActionPerformed);</w:t>
      </w:r>
    </w:p>
    <w:p w14:paraId="0534AF1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512DCCC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jButtonDelete.setBackground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java.awt.Color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(255, 51, 204));</w:t>
      </w:r>
    </w:p>
    <w:p w14:paraId="651532A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jButtonDelete.setText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Удалить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7944F40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jButtonDelete.addActionListener(this::jButtonDeleteActionPerformed);</w:t>
      </w:r>
    </w:p>
    <w:p w14:paraId="655295B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2C45AFE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jButtonCalc.setBackground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java.awt.Color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(255, 51, 204));</w:t>
      </w:r>
    </w:p>
    <w:p w14:paraId="0879C30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Вычислить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423CA1E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jButtonCalc.addActionListener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(this::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jButtonCalcActionPerformed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2B1C5FD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7A952F5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jLabelMainHeader.setFont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java.awt.Font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("Segoe UI", 0, 24)); // NOI18N</w:t>
      </w:r>
    </w:p>
    <w:p w14:paraId="484608F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jLabelMainHeader.setText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Функция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: cos(x^2)");</w:t>
      </w:r>
    </w:p>
    <w:p w14:paraId="41D2454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3AB9211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jButtonClear.setBackground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java.awt.Color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(102, 255, 51));</w:t>
      </w:r>
    </w:p>
    <w:p w14:paraId="6B3851B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jButtonClear.setText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Очистить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6AA2CC5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jButtonClear.addActionListener(this::jButtonClearActionPerformed);</w:t>
      </w:r>
    </w:p>
    <w:p w14:paraId="0285112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45F0A55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jButtonFill.setBackground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java.awt.Color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(102, 255, 51));</w:t>
      </w:r>
    </w:p>
    <w:p w14:paraId="3C03EB1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jButtonFill.setText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Заполнить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7D5E1B0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jButtonFill.addActionListener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(this::jButtonFillActionPerformed);</w:t>
      </w:r>
    </w:p>
    <w:p w14:paraId="1E3FE7A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14A70BA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67769D3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jPanelMain.setLayout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4C79625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jPanelMainLayout.setHorizontalGroup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</w:p>
    <w:p w14:paraId="67BEF2B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jPanelMainLayout.createParallelGroup(javax.swing.GroupLayout.Alignment.LEADING)</w:t>
      </w:r>
    </w:p>
    <w:p w14:paraId="2371E5B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63858C4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.addGroup(jPanelMainLayout.createParallelGroup(javax.swing.GroupLayout.Alignment.LEADING)</w:t>
      </w:r>
    </w:p>
    <w:p w14:paraId="15630C2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13D6334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(56, 56, 56)</w:t>
      </w:r>
    </w:p>
    <w:p w14:paraId="1B78D42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.addGroup(jPanelMainLayout.createParallelGroup(javax.swing.GroupLayout.Alignment.TRAILING)</w:t>
      </w:r>
    </w:p>
    <w:p w14:paraId="056E9A1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7F1AC66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413AAAB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02B4495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596F133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.addGroup(jPanelMainLayout.createParallelGroup(javax.swing.GroupLayout.Alignment.LEADING)</w:t>
      </w:r>
    </w:p>
    <w:p w14:paraId="1540A85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250,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6C877C3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250,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24B4CC3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250,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470BB84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(18, 18, 18))</w:t>
      </w:r>
    </w:p>
    <w:p w14:paraId="27A9EC5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3CDB957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addContainerGap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4F01353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7C627F8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(89, 89, 89)))</w:t>
      </w:r>
    </w:p>
    <w:p w14:paraId="69C3390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.addGroup(jPanelMainLayout.createParallelGroup(javax.swing.GroupLayout.Alignment.LEADING)</w:t>
      </w:r>
    </w:p>
    <w:p w14:paraId="016EC8F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12213B6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1FF169D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(89, 89, 89)</w:t>
      </w:r>
    </w:p>
    <w:p w14:paraId="0B7626A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4EB57FB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(0, 364,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23F163A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7E893A2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(jScrollPane2,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501,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718A1D9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(39, 39, 39))))</w:t>
      </w:r>
    </w:p>
    <w:p w14:paraId="5A9D7E0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66F87C2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(494, 494, 494)</w:t>
      </w:r>
    </w:p>
    <w:p w14:paraId="65BED08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6453DE3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lastRenderedPageBreak/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addContainerGap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008166F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7F56AF1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addContainerGap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3B8733F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(jButtonClear,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4CE225E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(61, 61, 61)</w:t>
      </w:r>
    </w:p>
    <w:p w14:paraId="1AD4390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(jButtonFill,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5A9D7B6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(154, 154, 154))</w:t>
      </w:r>
    </w:p>
    <w:p w14:paraId="66948D9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);</w:t>
      </w:r>
    </w:p>
    <w:p w14:paraId="6C08ABE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jPanelMainLayout.setVerticalGroup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</w:p>
    <w:p w14:paraId="23B792C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jPanelMainLayout.createParallelGroup(javax.swing.GroupLayout.Alignment.LEADING)</w:t>
      </w:r>
    </w:p>
    <w:p w14:paraId="5487092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5B76F8B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(37, 37, 37)</w:t>
      </w:r>
    </w:p>
    <w:p w14:paraId="7E30F66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376A7AE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.addPreferredGap(javax.swing.LayoutStyle.ComponentPlacement.RELATED, 12,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0AFAD34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.addGroup(jPanelMainLayout.createParallelGroup(javax.swing.GroupLayout.Alignment.BASELINE)</w:t>
      </w:r>
    </w:p>
    <w:p w14:paraId="53891ED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(jButtonClear,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4E701CB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(jButtonFill,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3E0A0AF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(18, 18, 18)</w:t>
      </w:r>
    </w:p>
    <w:p w14:paraId="225497C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.addGroup(jPanelMainLayout.createParallelGroup(javax.swing.GroupLayout.Alignment.LEADING)</w:t>
      </w:r>
    </w:p>
    <w:p w14:paraId="2250720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03337F9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69B27FC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38,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7FDD9AF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738DD44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2314D78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719DDB2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38,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4FEDDB2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72FC915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5E61EA8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6D6F81E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38,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69D6751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)))</w:t>
      </w:r>
    </w:p>
    <w:p w14:paraId="63570A5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(jScrollPane2,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302,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1D345F4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(37, 37, 37)</w:t>
      </w:r>
    </w:p>
    <w:p w14:paraId="7D3919E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.addGroup(jPanelMainLayout.createParallelGroup(javax.swing.GroupLayout.Alignment.BASELINE)</w:t>
      </w:r>
    </w:p>
    <w:p w14:paraId="12A3F30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36AF6F9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0359E7F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lastRenderedPageBreak/>
        <w:t xml:space="preserve">    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))</w:t>
      </w:r>
    </w:p>
    <w:p w14:paraId="2B24302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(49, 49, 49))</w:t>
      </w:r>
    </w:p>
    <w:p w14:paraId="2658A1C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);</w:t>
      </w:r>
    </w:p>
    <w:p w14:paraId="31427BE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5E97FA0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layout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getContentPane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());</w:t>
      </w:r>
    </w:p>
    <w:p w14:paraId="075F9F5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getContentPane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setLayout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(layout);</w:t>
      </w:r>
    </w:p>
    <w:p w14:paraId="7A71447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layout.setHorizontalGroup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</w:p>
    <w:p w14:paraId="665C845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layout.createParallelGroup(javax.swing.GroupLayout.Alignment.LEADING)</w:t>
      </w:r>
    </w:p>
    <w:p w14:paraId="064DC1D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7013275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);</w:t>
      </w:r>
    </w:p>
    <w:p w14:paraId="29D8BED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layout.setVerticalGroup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</w:p>
    <w:p w14:paraId="7B1F468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layout.createParallelGroup(javax.swing.GroupLayout.Alignment.LEADING)</w:t>
      </w:r>
    </w:p>
    <w:p w14:paraId="79E0A65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layout.createSequentialGroup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</w:t>
      </w:r>
    </w:p>
    <w:p w14:paraId="3A5B466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addComponent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</w:t>
      </w:r>
    </w:p>
    <w:p w14:paraId="5AA7D62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addContainerGap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())</w:t>
      </w:r>
    </w:p>
    <w:p w14:paraId="73D0352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);</w:t>
      </w:r>
    </w:p>
    <w:p w14:paraId="15939A2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5A8D3ED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pack();</w:t>
      </w:r>
    </w:p>
    <w:p w14:paraId="77B120F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}// &lt;/editor-fold&gt;                        </w:t>
      </w:r>
    </w:p>
    <w:p w14:paraId="614B640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244A0DF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void jButtonAddActionPerformed(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evt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) {                                           </w:t>
      </w:r>
    </w:p>
    <w:p w14:paraId="4807260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if(isCleared == true)</w:t>
      </w:r>
    </w:p>
    <w:p w14:paraId="554BD90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{</w:t>
      </w:r>
    </w:p>
    <w:p w14:paraId="59D2AC2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022230C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{</w:t>
      </w:r>
    </w:p>
    <w:p w14:paraId="74B5098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entries.clear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603B100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}</w:t>
      </w:r>
    </w:p>
    <w:p w14:paraId="54E1DB4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77A6996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{</w:t>
      </w:r>
    </w:p>
    <w:p w14:paraId="4D58A18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(this,</w:t>
      </w:r>
    </w:p>
    <w:p w14:paraId="5C394AB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: " +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ex.getMessage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</w:t>
      </w:r>
    </w:p>
    <w:p w14:paraId="1CF397A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Удаление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данных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480CFD3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}</w:t>
      </w:r>
    </w:p>
    <w:p w14:paraId="355A046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isCleared = false;</w:t>
      </w:r>
    </w:p>
    <w:p w14:paraId="59671DA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</w:t>
      </w:r>
    </w:p>
    <w:p w14:paraId="63E9B21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</w:p>
    <w:p w14:paraId="1762D49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try {</w:t>
      </w:r>
    </w:p>
    <w:p w14:paraId="45822DF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double a = parse(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jTextFieldLowerLimit.getText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Нижняя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2E2B6F9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double b = parse(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jTextFieldUpperLimit.getText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Верхняя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5365F46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double h = parse(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jTextFieldStep.getText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Шаг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095D5AB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5D6D4B9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if (h &lt;= 0) throw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IllegalArgumentException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Шаг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должен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быть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&gt; 0.");</w:t>
      </w:r>
    </w:p>
    <w:p w14:paraId="44FA7D8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58AFA14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e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(a, b, h);</w:t>
      </w:r>
    </w:p>
    <w:p w14:paraId="64CB01D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entries.add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(e);</w:t>
      </w:r>
    </w:p>
    <w:p w14:paraId="5B11DE1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5782A59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tableModel.addRow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(new Object[]{a, b, h, ""});</w:t>
      </w:r>
    </w:p>
    <w:p w14:paraId="4A16C43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6672DE6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jTextFieldLowerLimit.setText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("");</w:t>
      </w:r>
    </w:p>
    <w:p w14:paraId="5FCA0BF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jTextFieldUpperLimit.setText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("");</w:t>
      </w:r>
    </w:p>
    <w:p w14:paraId="653B30E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jTextFieldStep.setText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("");</w:t>
      </w:r>
    </w:p>
    <w:p w14:paraId="2ACF935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785340E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lastRenderedPageBreak/>
        <w:t xml:space="preserve">            int last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tableModel.getRowCount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 - 1;</w:t>
      </w:r>
    </w:p>
    <w:p w14:paraId="2CED936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jTableVariables.setRowSelectionInterval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(last, last);</w:t>
      </w:r>
    </w:p>
    <w:p w14:paraId="313D3E0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158130F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184043D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(this,</w:t>
      </w:r>
    </w:p>
    <w:p w14:paraId="7476FC8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: " +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ex.getMessage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</w:t>
      </w:r>
    </w:p>
    <w:p w14:paraId="13C278B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Ввод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данных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269E152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</w:t>
      </w:r>
    </w:p>
    <w:p w14:paraId="199EE2C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                                          </w:t>
      </w:r>
    </w:p>
    <w:p w14:paraId="7F6F6D3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70BDF7A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jButtonDeleteActionPerformed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evt) {                                              </w:t>
      </w:r>
    </w:p>
    <w:p w14:paraId="42D19FC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int row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jTableVariables.getSelectedRow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7EEA4E8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7DD2AF2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Выбери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строку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в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таблице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.",</w:t>
      </w:r>
    </w:p>
    <w:p w14:paraId="169795E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Удаление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JOptionPane.INFORMATION_MESSAGE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505DEA0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3DE7C9B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</w:t>
      </w:r>
    </w:p>
    <w:p w14:paraId="00331E2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entries.remove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(row);</w:t>
      </w:r>
    </w:p>
    <w:p w14:paraId="44192E8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tableModel.removeRow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(row);</w:t>
      </w:r>
    </w:p>
    <w:p w14:paraId="151B329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                                             </w:t>
      </w:r>
    </w:p>
    <w:p w14:paraId="4F706D2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2719122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jButtonCalcActionPerformed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evt) {                                            </w:t>
      </w:r>
    </w:p>
    <w:p w14:paraId="07DAC5A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int row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jTableVariables.getSelectedRow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6EDD5CD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3D3EFD9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Выбери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строку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в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таблице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.",</w:t>
      </w:r>
    </w:p>
    <w:p w14:paraId="34937C4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Вычисление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JOptionPane.INFORMATION_MESSAGE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19134AE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142DE9C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</w:t>
      </w:r>
    </w:p>
    <w:p w14:paraId="406E009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</w:p>
    <w:p w14:paraId="5719420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try {</w:t>
      </w:r>
    </w:p>
    <w:p w14:paraId="7F07B21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double A = parse(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tableModel.getValueAt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(row, 0).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toString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Нижняя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6548974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double B = parse(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tableModel.getValueAt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(row, 1).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toString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Верхняя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2CE0D7D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double H = parse(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tableModel.getValueAt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(row, 2).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toString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Шаг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");</w:t>
      </w:r>
    </w:p>
    <w:p w14:paraId="48C5F4E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</w:p>
    <w:p w14:paraId="6D52186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(A, B, H);</w:t>
      </w:r>
    </w:p>
    <w:p w14:paraId="017F7F1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</w:p>
    <w:p w14:paraId="133A59A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entries.set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(row, eE);</w:t>
      </w:r>
    </w:p>
    <w:p w14:paraId="408E81D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</w:p>
    <w:p w14:paraId="3618B59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e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entries.get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(row);</w:t>
      </w:r>
    </w:p>
    <w:p w14:paraId="6CFC44B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double res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Integration.integrateSin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e.getA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e.getB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e.getH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());</w:t>
      </w:r>
    </w:p>
    <w:p w14:paraId="24E503E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e.setRes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(res);</w:t>
      </w:r>
    </w:p>
    <w:p w14:paraId="00D3DCF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5AD1732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tableModel.setValueAt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(res, row, 3);</w:t>
      </w:r>
    </w:p>
    <w:p w14:paraId="303AB30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56F3B48A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(this,</w:t>
      </w:r>
    </w:p>
    <w:p w14:paraId="5E62028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вычисления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: " +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ex.getMessage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</w:t>
      </w:r>
    </w:p>
    <w:p w14:paraId="7107BA3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507F297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</w:t>
      </w:r>
    </w:p>
    <w:p w14:paraId="3966ACA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32FA1DC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4055C52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void jButtonClearActionPerformed(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evt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) {                                             </w:t>
      </w:r>
    </w:p>
    <w:p w14:paraId="3578F27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for (int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tableModel.getRowCount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() - 1;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&gt;= 0;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--) </w:t>
      </w:r>
    </w:p>
    <w:p w14:paraId="7BFA606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{</w:t>
      </w:r>
    </w:p>
    <w:p w14:paraId="4F51FAF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tableModel.removeRow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);</w:t>
      </w:r>
    </w:p>
    <w:p w14:paraId="171650D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</w:t>
      </w:r>
    </w:p>
    <w:p w14:paraId="4E272F6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jTableVariables.clearSelection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052553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isCleared = true;</w:t>
      </w:r>
    </w:p>
    <w:p w14:paraId="019BEDC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                                            </w:t>
      </w:r>
    </w:p>
    <w:p w14:paraId="55FED4F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2C3D25D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void jButtonFillActionPerformed(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evt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) {                                            </w:t>
      </w:r>
    </w:p>
    <w:p w14:paraId="40E1255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tableModel.setRowCount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(0);</w:t>
      </w:r>
    </w:p>
    <w:p w14:paraId="1863111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</w:t>
      </w:r>
    </w:p>
    <w:p w14:paraId="2B94657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for 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e : entries) {</w:t>
      </w:r>
    </w:p>
    <w:p w14:paraId="77048D1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Object res = 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e.getRes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() == null) ? "" :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e.getRes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04A4D06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tableModel.addRow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(new Object[]{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e.getA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e.getB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e.getH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(), res });</w:t>
      </w:r>
    </w:p>
    <w:p w14:paraId="41DB790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}</w:t>
      </w:r>
    </w:p>
    <w:p w14:paraId="1BBFB0B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isCleared = false;</w:t>
      </w:r>
    </w:p>
    <w:p w14:paraId="23EAC016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7FD7C58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13C205C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double parse(String s, String fieldName) {</w:t>
      </w:r>
    </w:p>
    <w:p w14:paraId="1564FB5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s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s.trim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();</w:t>
      </w:r>
    </w:p>
    <w:p w14:paraId="5E09F93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if (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s.isEmpty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()) throw new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IllegalArgumentException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(fieldName + "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не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задано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.");</w:t>
      </w:r>
    </w:p>
    <w:p w14:paraId="3FAB7672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s =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s.replace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(',', '.');</w:t>
      </w:r>
    </w:p>
    <w:p w14:paraId="2FEBD2B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    return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Double.parseDouble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(s);</w:t>
      </w:r>
    </w:p>
    <w:p w14:paraId="04FFDED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}</w:t>
      </w:r>
    </w:p>
    <w:p w14:paraId="6714E3E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2778E4AC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</w:p>
    <w:p w14:paraId="63E971B3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// Variables declaration - do not modify                     </w:t>
      </w:r>
    </w:p>
    <w:p w14:paraId="0DBBCA5B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784EAEDE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7D97621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jButtonClear;</w:t>
      </w:r>
    </w:p>
    <w:p w14:paraId="339C399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0B5B541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javax.swing.JButton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jButtonFill;</w:t>
      </w:r>
    </w:p>
    <w:p w14:paraId="49B4D8B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39EA6B00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7117B145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34F88ED7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javax.swing.JLabel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3E8CA1CD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javax.swing.JPanel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34280B31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javax.swing.JScrollPane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jScrollPane2;</w:t>
      </w:r>
    </w:p>
    <w:p w14:paraId="7F4228D8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javax.swing.JTable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2825E2B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javax.swing.JTextField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5076CD29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javax.swing.JTextField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78A97974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javax.swing.JTextField</w:t>
      </w:r>
      <w:proofErr w:type="spellEnd"/>
      <w:r w:rsidRPr="0010557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05575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105575">
        <w:rPr>
          <w:rFonts w:ascii="Consolas" w:hAnsi="Consolas" w:cs="Times New Roman"/>
          <w:sz w:val="18"/>
          <w:szCs w:val="18"/>
        </w:rPr>
        <w:t>;</w:t>
      </w:r>
    </w:p>
    <w:p w14:paraId="18A555FF" w14:textId="77777777" w:rsidR="00105575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 xml:space="preserve">    // End of variables declaration                   </w:t>
      </w:r>
    </w:p>
    <w:p w14:paraId="008F681F" w14:textId="19E0DF0C" w:rsidR="00133E5A" w:rsidRPr="00105575" w:rsidRDefault="00105575" w:rsidP="00105575">
      <w:pPr>
        <w:spacing w:after="0"/>
        <w:rPr>
          <w:rFonts w:ascii="Consolas" w:hAnsi="Consolas" w:cs="Times New Roman"/>
          <w:sz w:val="18"/>
          <w:szCs w:val="18"/>
        </w:rPr>
      </w:pPr>
      <w:r w:rsidRPr="00105575">
        <w:rPr>
          <w:rFonts w:ascii="Consolas" w:hAnsi="Consolas" w:cs="Times New Roman"/>
          <w:sz w:val="18"/>
          <w:szCs w:val="18"/>
        </w:rPr>
        <w:t>}</w:t>
      </w:r>
    </w:p>
    <w:sectPr w:rsidR="00133E5A" w:rsidRPr="0010557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E2BA5"/>
    <w:multiLevelType w:val="hybridMultilevel"/>
    <w:tmpl w:val="BF12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6081022">
    <w:abstractNumId w:val="3"/>
  </w:num>
  <w:num w:numId="2" w16cid:durableId="2125273340">
    <w:abstractNumId w:val="1"/>
  </w:num>
  <w:num w:numId="3" w16cid:durableId="1530795348">
    <w:abstractNumId w:val="0"/>
  </w:num>
  <w:num w:numId="4" w16cid:durableId="1320884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4119"/>
    <w:rsid w:val="00064DB1"/>
    <w:rsid w:val="00080893"/>
    <w:rsid w:val="00092124"/>
    <w:rsid w:val="000C099E"/>
    <w:rsid w:val="000E5A5B"/>
    <w:rsid w:val="00100F7F"/>
    <w:rsid w:val="00105575"/>
    <w:rsid w:val="001102B5"/>
    <w:rsid w:val="00120EEF"/>
    <w:rsid w:val="001268AC"/>
    <w:rsid w:val="001315C5"/>
    <w:rsid w:val="001321EF"/>
    <w:rsid w:val="00133E5A"/>
    <w:rsid w:val="0014670C"/>
    <w:rsid w:val="00157E4F"/>
    <w:rsid w:val="00162AFD"/>
    <w:rsid w:val="00167426"/>
    <w:rsid w:val="0017751F"/>
    <w:rsid w:val="001C08EA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6D1C"/>
    <w:rsid w:val="002D7ED9"/>
    <w:rsid w:val="002D7FBD"/>
    <w:rsid w:val="002F2BDB"/>
    <w:rsid w:val="003008F0"/>
    <w:rsid w:val="003426F0"/>
    <w:rsid w:val="0034515D"/>
    <w:rsid w:val="00352BAF"/>
    <w:rsid w:val="00362821"/>
    <w:rsid w:val="003723B6"/>
    <w:rsid w:val="00392F5F"/>
    <w:rsid w:val="00394007"/>
    <w:rsid w:val="003A74B6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60D7"/>
    <w:rsid w:val="005E1C70"/>
    <w:rsid w:val="005E6785"/>
    <w:rsid w:val="005F67C3"/>
    <w:rsid w:val="00601A0C"/>
    <w:rsid w:val="006241D3"/>
    <w:rsid w:val="00624535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86A9C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B045D"/>
    <w:rsid w:val="008D64D6"/>
    <w:rsid w:val="008D6F59"/>
    <w:rsid w:val="008E0655"/>
    <w:rsid w:val="008F0B73"/>
    <w:rsid w:val="008F6A63"/>
    <w:rsid w:val="00900A6B"/>
    <w:rsid w:val="00901DA1"/>
    <w:rsid w:val="0090516F"/>
    <w:rsid w:val="0095003D"/>
    <w:rsid w:val="0095677B"/>
    <w:rsid w:val="00962F51"/>
    <w:rsid w:val="00981812"/>
    <w:rsid w:val="009C0714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C4276"/>
    <w:rsid w:val="00AD1C2B"/>
    <w:rsid w:val="00AD4D47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96626"/>
    <w:rsid w:val="00CA52D7"/>
    <w:rsid w:val="00CD25D6"/>
    <w:rsid w:val="00CD6DA1"/>
    <w:rsid w:val="00CF7B32"/>
    <w:rsid w:val="00D021C0"/>
    <w:rsid w:val="00D160A7"/>
    <w:rsid w:val="00D245C8"/>
    <w:rsid w:val="00D41193"/>
    <w:rsid w:val="00D54186"/>
    <w:rsid w:val="00D62A88"/>
    <w:rsid w:val="00D65461"/>
    <w:rsid w:val="00D835C9"/>
    <w:rsid w:val="00D846FE"/>
    <w:rsid w:val="00DB1B57"/>
    <w:rsid w:val="00DB5B12"/>
    <w:rsid w:val="00DC3800"/>
    <w:rsid w:val="00DC7D0F"/>
    <w:rsid w:val="00DD1756"/>
    <w:rsid w:val="00DE0583"/>
    <w:rsid w:val="00DE55F3"/>
    <w:rsid w:val="00DE59AF"/>
    <w:rsid w:val="00DF5D61"/>
    <w:rsid w:val="00E0091E"/>
    <w:rsid w:val="00E00AD1"/>
    <w:rsid w:val="00E44061"/>
    <w:rsid w:val="00E71413"/>
    <w:rsid w:val="00E80EF5"/>
    <w:rsid w:val="00E83CD5"/>
    <w:rsid w:val="00E84103"/>
    <w:rsid w:val="00E875BC"/>
    <w:rsid w:val="00EC0D5B"/>
    <w:rsid w:val="00ED31EF"/>
    <w:rsid w:val="00EF71E8"/>
    <w:rsid w:val="00F1435F"/>
    <w:rsid w:val="00F265DB"/>
    <w:rsid w:val="00F310F6"/>
    <w:rsid w:val="00F33AE3"/>
    <w:rsid w:val="00F40420"/>
    <w:rsid w:val="00F50A59"/>
    <w:rsid w:val="00F649D4"/>
    <w:rsid w:val="00F757F5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22</Pages>
  <Words>3513</Words>
  <Characters>20029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205</cp:revision>
  <cp:lastPrinted>2026-02-05T11:32:00Z</cp:lastPrinted>
  <dcterms:created xsi:type="dcterms:W3CDTF">2026-02-05T06:24:00Z</dcterms:created>
  <dcterms:modified xsi:type="dcterms:W3CDTF">2026-02-19T06:54:00Z</dcterms:modified>
</cp:coreProperties>
</file>