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4ECD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Министерство науки и высшего образования РФ</w:t>
      </w:r>
    </w:p>
    <w:p w14:paraId="75FAF99E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Пензенский государственный университет</w:t>
      </w:r>
    </w:p>
    <w:p w14:paraId="38471903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Кафедра «Вычислительная техника»</w:t>
      </w:r>
    </w:p>
    <w:p w14:paraId="1A975040" w14:textId="77777777" w:rsidR="00AE16CE" w:rsidRDefault="00AE16CE" w:rsidP="00AE16CE">
      <w:pPr>
        <w:jc w:val="left"/>
        <w:rPr>
          <w:szCs w:val="28"/>
          <w:lang w:val="ru-RU"/>
        </w:rPr>
      </w:pPr>
    </w:p>
    <w:p w14:paraId="39EE57A8" w14:textId="77777777" w:rsidR="00AE16CE" w:rsidRDefault="00AE16CE" w:rsidP="00AE16CE">
      <w:pPr>
        <w:jc w:val="left"/>
        <w:rPr>
          <w:szCs w:val="28"/>
          <w:lang w:val="ru-RU"/>
        </w:rPr>
      </w:pPr>
    </w:p>
    <w:p w14:paraId="07A5888C" w14:textId="77777777" w:rsidR="00AE16CE" w:rsidRDefault="00AE16CE" w:rsidP="00AE16CE">
      <w:pPr>
        <w:jc w:val="left"/>
        <w:rPr>
          <w:szCs w:val="28"/>
          <w:lang w:val="ru-RU"/>
        </w:rPr>
      </w:pPr>
    </w:p>
    <w:p w14:paraId="74742565" w14:textId="77777777" w:rsidR="00AE16CE" w:rsidRDefault="00AE16CE" w:rsidP="00AE16CE">
      <w:pPr>
        <w:jc w:val="left"/>
        <w:rPr>
          <w:szCs w:val="28"/>
          <w:lang w:val="ru-RU"/>
        </w:rPr>
      </w:pPr>
    </w:p>
    <w:p w14:paraId="26CB78EC" w14:textId="77777777" w:rsidR="00AE16CE" w:rsidRDefault="00AE16CE" w:rsidP="00AE16CE">
      <w:pPr>
        <w:jc w:val="left"/>
        <w:rPr>
          <w:szCs w:val="28"/>
          <w:lang w:val="ru-RU"/>
        </w:rPr>
      </w:pPr>
    </w:p>
    <w:p w14:paraId="66EAB87E" w14:textId="77777777" w:rsidR="00AE16CE" w:rsidRDefault="00AE16CE" w:rsidP="00AE16CE">
      <w:pPr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14:paraId="6DAFC6EF" w14:textId="0B6FBA89" w:rsidR="002564CB" w:rsidRPr="00F12401" w:rsidRDefault="00AE16CE" w:rsidP="002564CB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по лабораторной работе №</w:t>
      </w:r>
      <w:r w:rsidR="002564CB" w:rsidRPr="00F12401">
        <w:rPr>
          <w:szCs w:val="28"/>
          <w:lang w:val="ru-RU"/>
        </w:rPr>
        <w:t>9</w:t>
      </w:r>
    </w:p>
    <w:p w14:paraId="1066A7F9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по курсу «Технологии глубоких нейронных сетей»</w:t>
      </w:r>
    </w:p>
    <w:p w14:paraId="4D46A305" w14:textId="62535958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на тему «</w:t>
      </w:r>
      <w:r w:rsidR="00AD5AD1">
        <w:rPr>
          <w:szCs w:val="28"/>
        </w:rPr>
        <w:t>Toolchain agent</w:t>
      </w:r>
      <w:r>
        <w:rPr>
          <w:szCs w:val="28"/>
          <w:lang w:val="ru-RU"/>
        </w:rPr>
        <w:t>»</w:t>
      </w:r>
    </w:p>
    <w:p w14:paraId="29E8CD0F" w14:textId="77777777" w:rsidR="00AE16CE" w:rsidRDefault="00AE16CE" w:rsidP="00AE16CE">
      <w:pPr>
        <w:jc w:val="left"/>
        <w:rPr>
          <w:szCs w:val="28"/>
          <w:lang w:val="ru-RU"/>
        </w:rPr>
      </w:pPr>
    </w:p>
    <w:p w14:paraId="630F94E9" w14:textId="77777777" w:rsidR="00AE16CE" w:rsidRDefault="00AE16CE" w:rsidP="00AE16CE">
      <w:pPr>
        <w:jc w:val="left"/>
        <w:rPr>
          <w:szCs w:val="28"/>
          <w:lang w:val="ru-RU"/>
        </w:rPr>
      </w:pPr>
    </w:p>
    <w:p w14:paraId="67D08E07" w14:textId="77777777" w:rsidR="00AE16CE" w:rsidRDefault="00AE16CE" w:rsidP="00AE16CE">
      <w:pPr>
        <w:jc w:val="center"/>
        <w:rPr>
          <w:szCs w:val="28"/>
          <w:lang w:val="ru-RU"/>
        </w:rPr>
      </w:pPr>
    </w:p>
    <w:p w14:paraId="46E58526" w14:textId="77777777" w:rsidR="00AE16CE" w:rsidRDefault="00AE16CE" w:rsidP="00AE16CE">
      <w:pPr>
        <w:jc w:val="center"/>
        <w:rPr>
          <w:szCs w:val="28"/>
          <w:lang w:val="ru-RU"/>
        </w:rPr>
      </w:pPr>
    </w:p>
    <w:p w14:paraId="6E31DE24" w14:textId="77777777" w:rsidR="00AE16CE" w:rsidRDefault="00AE16CE" w:rsidP="00AE16CE">
      <w:pPr>
        <w:jc w:val="center"/>
        <w:rPr>
          <w:szCs w:val="28"/>
          <w:lang w:val="ru-RU"/>
        </w:rPr>
      </w:pPr>
    </w:p>
    <w:p w14:paraId="0A23F508" w14:textId="77777777" w:rsidR="00AE16CE" w:rsidRDefault="00AE16CE" w:rsidP="00AE16CE">
      <w:pPr>
        <w:ind w:firstLine="0"/>
        <w:jc w:val="right"/>
        <w:rPr>
          <w:szCs w:val="28"/>
          <w:lang w:val="ru-RU"/>
        </w:rPr>
      </w:pPr>
      <w:r>
        <w:rPr>
          <w:szCs w:val="28"/>
          <w:lang w:val="ru-RU"/>
        </w:rPr>
        <w:t>Выполнил:</w:t>
      </w:r>
    </w:p>
    <w:p w14:paraId="207BE164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студент группы 23ВВИ2</w:t>
      </w:r>
    </w:p>
    <w:p w14:paraId="4B82769E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Юров Д.М.</w:t>
      </w:r>
    </w:p>
    <w:p w14:paraId="670D7B90" w14:textId="77777777" w:rsidR="00AE16CE" w:rsidRDefault="00AE16CE" w:rsidP="00AE16CE">
      <w:pPr>
        <w:jc w:val="left"/>
        <w:rPr>
          <w:szCs w:val="28"/>
          <w:lang w:val="ru-RU"/>
        </w:rPr>
      </w:pPr>
    </w:p>
    <w:p w14:paraId="0B4A404C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Принял:</w:t>
      </w:r>
    </w:p>
    <w:p w14:paraId="3A915630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Митрохин М.А.</w:t>
      </w:r>
    </w:p>
    <w:p w14:paraId="74A43A37" w14:textId="77777777" w:rsidR="00AE16CE" w:rsidRDefault="00AE16CE" w:rsidP="00AE16CE">
      <w:pPr>
        <w:jc w:val="right"/>
        <w:rPr>
          <w:szCs w:val="28"/>
          <w:lang w:val="ru-RU"/>
        </w:rPr>
      </w:pPr>
    </w:p>
    <w:p w14:paraId="5B5A3475" w14:textId="77777777" w:rsidR="00AE16CE" w:rsidRDefault="00AE16CE" w:rsidP="00AE16CE">
      <w:pPr>
        <w:jc w:val="right"/>
        <w:rPr>
          <w:szCs w:val="28"/>
          <w:lang w:val="ru-RU"/>
        </w:rPr>
      </w:pPr>
    </w:p>
    <w:p w14:paraId="2E9B5CAC" w14:textId="77777777" w:rsidR="00AE16CE" w:rsidRDefault="00AE16CE" w:rsidP="00AE16CE">
      <w:pPr>
        <w:jc w:val="right"/>
        <w:rPr>
          <w:szCs w:val="28"/>
          <w:lang w:val="ru-RU"/>
        </w:rPr>
      </w:pPr>
    </w:p>
    <w:p w14:paraId="75EE64D6" w14:textId="77777777" w:rsidR="00677CD5" w:rsidRDefault="00677CD5" w:rsidP="00677CD5">
      <w:pPr>
        <w:ind w:firstLine="0"/>
        <w:rPr>
          <w:szCs w:val="28"/>
          <w:lang w:val="ru-RU"/>
        </w:rPr>
      </w:pPr>
    </w:p>
    <w:p w14:paraId="224D0363" w14:textId="3C326F8E" w:rsidR="00AE16CE" w:rsidRDefault="00AE16CE" w:rsidP="00677CD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Пенза 2026</w:t>
      </w:r>
    </w:p>
    <w:p w14:paraId="1DFF3891" w14:textId="287D111E" w:rsidR="00E0002F" w:rsidRPr="00046159" w:rsidRDefault="00FC22D1" w:rsidP="00FC22D1">
      <w:pPr>
        <w:ind w:firstLine="720"/>
        <w:rPr>
          <w:lang w:val="ru-RU"/>
        </w:rPr>
      </w:pPr>
      <w:r w:rsidRPr="00E26F93">
        <w:rPr>
          <w:b/>
          <w:bCs/>
          <w:lang w:val="ru-RU"/>
        </w:rPr>
        <w:lastRenderedPageBreak/>
        <w:t>Цель работы:</w:t>
      </w:r>
      <w:r w:rsidR="0008244F">
        <w:rPr>
          <w:lang w:val="ru-RU"/>
        </w:rPr>
        <w:t xml:space="preserve"> </w:t>
      </w:r>
      <w:r w:rsidR="00046159">
        <w:rPr>
          <w:lang w:val="ru-RU"/>
        </w:rPr>
        <w:t>и</w:t>
      </w:r>
      <w:r w:rsidR="00046159" w:rsidRPr="00046159">
        <w:rPr>
          <w:lang w:val="ru-RU"/>
        </w:rPr>
        <w:t>зучить основы построения LLM-систем с использованием LangChain, включая работу с языковой моделью, RAG-подходом и агентами с инструментами. Освоить создание собственного инструмента для агента и применение его при обработке пользовательских запросов.</w:t>
      </w:r>
    </w:p>
    <w:p w14:paraId="10285919" w14:textId="77777777" w:rsidR="005F114D" w:rsidRPr="002564CB" w:rsidRDefault="005F114D" w:rsidP="00AE16CE">
      <w:pPr>
        <w:ind w:firstLine="0"/>
        <w:rPr>
          <w:lang w:val="ru-RU"/>
        </w:rPr>
      </w:pPr>
    </w:p>
    <w:p w14:paraId="0A73839B" w14:textId="1B76250C" w:rsidR="00FC22D1" w:rsidRPr="008D2B86" w:rsidRDefault="00FC22D1" w:rsidP="00FC22D1">
      <w:pPr>
        <w:ind w:firstLine="720"/>
        <w:rPr>
          <w:b/>
          <w:bCs/>
          <w:lang w:val="ru-RU"/>
        </w:rPr>
      </w:pPr>
      <w:r w:rsidRPr="008D2B86">
        <w:rPr>
          <w:b/>
          <w:bCs/>
          <w:lang w:val="ru-RU"/>
        </w:rPr>
        <w:t>Задание:</w:t>
      </w:r>
      <w:r w:rsidR="00245FB0" w:rsidRPr="008D2B86">
        <w:rPr>
          <w:b/>
          <w:bCs/>
          <w:lang w:val="ru-RU"/>
        </w:rPr>
        <w:t xml:space="preserve"> </w:t>
      </w:r>
    </w:p>
    <w:p w14:paraId="30DC0C41" w14:textId="3ACD26DF" w:rsidR="000E5E22" w:rsidRPr="000E5E22" w:rsidRDefault="000E5E22" w:rsidP="000E5E22">
      <w:pPr>
        <w:pStyle w:val="a7"/>
        <w:numPr>
          <w:ilvl w:val="0"/>
          <w:numId w:val="8"/>
        </w:numPr>
        <w:rPr>
          <w:lang w:val="ru-RU"/>
        </w:rPr>
      </w:pPr>
      <w:r w:rsidRPr="000E5E22">
        <w:rPr>
          <w:lang w:val="ru-RU"/>
        </w:rPr>
        <w:t xml:space="preserve">Открыть среду выполнения лабораторной работы. </w:t>
      </w:r>
    </w:p>
    <w:p w14:paraId="04CEF089" w14:textId="768855E9" w:rsidR="000E5E22" w:rsidRPr="000E5E22" w:rsidRDefault="000E5E22" w:rsidP="000E5E22">
      <w:pPr>
        <w:pStyle w:val="a7"/>
        <w:numPr>
          <w:ilvl w:val="0"/>
          <w:numId w:val="8"/>
        </w:numPr>
        <w:rPr>
          <w:lang w:val="ru-RU"/>
        </w:rPr>
      </w:pPr>
      <w:r w:rsidRPr="000E5E22">
        <w:rPr>
          <w:lang w:val="ru-RU"/>
        </w:rPr>
        <w:t xml:space="preserve">Открыть файл </w:t>
      </w:r>
      <w:r w:rsidRPr="000E5E22">
        <w:t>Lab</w:t>
      </w:r>
      <w:r w:rsidRPr="000E5E22">
        <w:rPr>
          <w:lang w:val="ru-RU"/>
        </w:rPr>
        <w:t>9_</w:t>
      </w:r>
      <w:r w:rsidRPr="000E5E22">
        <w:t>Langchain</w:t>
      </w:r>
      <w:r w:rsidRPr="000E5E22">
        <w:rPr>
          <w:lang w:val="ru-RU"/>
        </w:rPr>
        <w:t>_</w:t>
      </w:r>
      <w:r w:rsidRPr="000E5E22">
        <w:t>LLM</w:t>
      </w:r>
      <w:r w:rsidRPr="000E5E22">
        <w:rPr>
          <w:lang w:val="ru-RU"/>
        </w:rPr>
        <w:t>_</w:t>
      </w:r>
      <w:r w:rsidRPr="000E5E22">
        <w:t>agents</w:t>
      </w:r>
      <w:r w:rsidRPr="000E5E22">
        <w:rPr>
          <w:lang w:val="ru-RU"/>
        </w:rPr>
        <w:t>.</w:t>
      </w:r>
      <w:r w:rsidRPr="000E5E22">
        <w:t>py</w:t>
      </w:r>
      <w:r w:rsidRPr="000E5E22">
        <w:rPr>
          <w:lang w:val="ru-RU"/>
        </w:rPr>
        <w:t xml:space="preserve"> или </w:t>
      </w:r>
      <w:r w:rsidRPr="000E5E22">
        <w:t>Lab</w:t>
      </w:r>
      <w:r w:rsidRPr="000E5E22">
        <w:rPr>
          <w:lang w:val="ru-RU"/>
        </w:rPr>
        <w:t>9_</w:t>
      </w:r>
      <w:r w:rsidRPr="000E5E22">
        <w:t>Langchain</w:t>
      </w:r>
      <w:r w:rsidRPr="000E5E22">
        <w:rPr>
          <w:lang w:val="ru-RU"/>
        </w:rPr>
        <w:t>_</w:t>
      </w:r>
      <w:r w:rsidRPr="000E5E22">
        <w:t>LLM</w:t>
      </w:r>
      <w:r w:rsidRPr="000E5E22">
        <w:rPr>
          <w:lang w:val="ru-RU"/>
        </w:rPr>
        <w:t>_</w:t>
      </w:r>
      <w:r w:rsidRPr="000E5E22">
        <w:t>agents</w:t>
      </w:r>
      <w:r w:rsidRPr="000E5E22">
        <w:rPr>
          <w:lang w:val="ru-RU"/>
        </w:rPr>
        <w:t>.</w:t>
      </w:r>
      <w:r w:rsidRPr="000E5E22">
        <w:t>ipynb</w:t>
      </w:r>
      <w:r w:rsidRPr="000E5E22">
        <w:rPr>
          <w:lang w:val="ru-RU"/>
        </w:rPr>
        <w:t xml:space="preserve">. </w:t>
      </w:r>
    </w:p>
    <w:p w14:paraId="00E03538" w14:textId="46366299" w:rsidR="000E5E22" w:rsidRPr="000E5E22" w:rsidRDefault="000E5E22" w:rsidP="000E5E22">
      <w:pPr>
        <w:pStyle w:val="a7"/>
        <w:numPr>
          <w:ilvl w:val="0"/>
          <w:numId w:val="8"/>
        </w:numPr>
        <w:rPr>
          <w:lang w:val="ru-RU"/>
        </w:rPr>
      </w:pPr>
      <w:r w:rsidRPr="000E5E22">
        <w:rPr>
          <w:lang w:val="ru-RU"/>
        </w:rPr>
        <w:t xml:space="preserve">Прочитать комментарии и выполнить представленный код. </w:t>
      </w:r>
    </w:p>
    <w:p w14:paraId="2D487E82" w14:textId="1FD08C6D" w:rsidR="00FC22D1" w:rsidRPr="000E5E22" w:rsidRDefault="000E5E22" w:rsidP="00BA743E">
      <w:pPr>
        <w:pStyle w:val="a7"/>
        <w:numPr>
          <w:ilvl w:val="0"/>
          <w:numId w:val="8"/>
        </w:numPr>
        <w:jc w:val="left"/>
        <w:rPr>
          <w:lang w:val="ru-RU"/>
        </w:rPr>
      </w:pPr>
      <w:r w:rsidRPr="000E5E22">
        <w:rPr>
          <w:lang w:val="ru-RU"/>
        </w:rPr>
        <w:t>После ознакомления с кодом выполнить задание:</w:t>
      </w:r>
      <w:r w:rsidRPr="000E5E22">
        <w:rPr>
          <w:lang w:val="ru-RU"/>
        </w:rPr>
        <w:br/>
        <w:t>1</w:t>
      </w:r>
      <w:r>
        <w:rPr>
          <w:lang w:val="ru-RU"/>
        </w:rPr>
        <w:t xml:space="preserve">) </w:t>
      </w:r>
      <w:r w:rsidRPr="000E5E22">
        <w:rPr>
          <w:lang w:val="ru-RU"/>
        </w:rPr>
        <w:t>Создать агента и инструмент для него, позволяющий запрашивать текущую дату</w:t>
      </w:r>
      <w:r w:rsidR="00BA743E" w:rsidRPr="00BA743E">
        <w:rPr>
          <w:lang w:val="ru-RU"/>
        </w:rPr>
        <w:t>;</w:t>
      </w:r>
      <w:r w:rsidRPr="000E5E22">
        <w:rPr>
          <w:lang w:val="ru-RU"/>
        </w:rPr>
        <w:br/>
      </w:r>
      <w:r>
        <w:rPr>
          <w:lang w:val="ru-RU"/>
        </w:rPr>
        <w:t xml:space="preserve">2) </w:t>
      </w:r>
      <w:r w:rsidRPr="000E5E22">
        <w:rPr>
          <w:lang w:val="ru-RU"/>
        </w:rPr>
        <w:t>Сохранить созданные промпты и ответы агента</w:t>
      </w:r>
      <w:r w:rsidR="00BA743E" w:rsidRPr="00BA743E">
        <w:rPr>
          <w:lang w:val="ru-RU"/>
        </w:rPr>
        <w:t>;</w:t>
      </w:r>
      <w:r w:rsidRPr="000E5E22">
        <w:rPr>
          <w:lang w:val="ru-RU"/>
        </w:rPr>
        <w:br/>
      </w:r>
      <w:r>
        <w:rPr>
          <w:lang w:val="ru-RU"/>
        </w:rPr>
        <w:t xml:space="preserve">3) </w:t>
      </w:r>
      <w:r w:rsidRPr="000E5E22">
        <w:rPr>
          <w:lang w:val="ru-RU"/>
        </w:rPr>
        <w:t>Загрузить в репозиторий код, промпты и ответы агента.</w:t>
      </w:r>
    </w:p>
    <w:p w14:paraId="139A442C" w14:textId="77777777" w:rsidR="00EA795F" w:rsidRPr="00BA743E" w:rsidRDefault="00EA795F" w:rsidP="00AE16CE">
      <w:pPr>
        <w:ind w:firstLine="0"/>
      </w:pPr>
    </w:p>
    <w:p w14:paraId="475816B8" w14:textId="40A82C4C" w:rsidR="007D59FF" w:rsidRPr="009743C2" w:rsidRDefault="007D59FF" w:rsidP="007D59FF">
      <w:pPr>
        <w:ind w:firstLine="720"/>
        <w:rPr>
          <w:b/>
          <w:bCs/>
          <w:lang w:val="ru-RU"/>
        </w:rPr>
      </w:pPr>
      <w:r w:rsidRPr="009743C2">
        <w:rPr>
          <w:b/>
          <w:bCs/>
          <w:lang w:val="ru-RU"/>
        </w:rPr>
        <w:t>Ход выполнения:</w:t>
      </w:r>
    </w:p>
    <w:p w14:paraId="01942BE5" w14:textId="4B4F81A7" w:rsidR="00043C0F" w:rsidRDefault="00573CE0" w:rsidP="00573CE0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Открыл </w:t>
      </w:r>
      <w:r>
        <w:t>Google</w:t>
      </w:r>
      <w:r w:rsidRPr="00573CE0">
        <w:rPr>
          <w:lang w:val="ru-RU"/>
        </w:rPr>
        <w:t xml:space="preserve"> </w:t>
      </w:r>
      <w:r>
        <w:t>Colab</w:t>
      </w:r>
      <w:r>
        <w:rPr>
          <w:lang w:val="ru-RU"/>
        </w:rPr>
        <w:t xml:space="preserve">, выгрузил файлы проекта на </w:t>
      </w:r>
      <w:r>
        <w:t>Google</w:t>
      </w:r>
      <w:r w:rsidRPr="00573CE0">
        <w:rPr>
          <w:lang w:val="ru-RU"/>
        </w:rPr>
        <w:t xml:space="preserve"> </w:t>
      </w:r>
      <w:r>
        <w:t>Drive</w:t>
      </w:r>
      <w:r w:rsidRPr="00573CE0">
        <w:rPr>
          <w:lang w:val="ru-RU"/>
        </w:rPr>
        <w:t>.</w:t>
      </w:r>
    </w:p>
    <w:p w14:paraId="0B961481" w14:textId="77777777" w:rsidR="00DB0EC0" w:rsidRPr="00DB0EC0" w:rsidRDefault="00DB0EC0" w:rsidP="00DB0EC0">
      <w:pPr>
        <w:rPr>
          <w:lang w:val="ru-RU"/>
        </w:rPr>
      </w:pPr>
    </w:p>
    <w:p w14:paraId="2C78171F" w14:textId="06F698D3" w:rsidR="00573CE0" w:rsidRDefault="00573CE0" w:rsidP="00573CE0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Прочитал комментарии и код, модифицировал код и выполнил его.</w:t>
      </w:r>
    </w:p>
    <w:p w14:paraId="4B7A458E" w14:textId="77777777" w:rsidR="00DB0EC0" w:rsidRPr="00DB0EC0" w:rsidRDefault="00DB0EC0" w:rsidP="00DB0EC0">
      <w:pPr>
        <w:ind w:firstLine="0"/>
        <w:rPr>
          <w:lang w:val="ru-RU"/>
        </w:rPr>
      </w:pPr>
    </w:p>
    <w:p w14:paraId="43841FD2" w14:textId="4E5C91FC" w:rsidR="00DB0EC0" w:rsidRDefault="00573CE0" w:rsidP="00DB0EC0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Выполнил задание по созданию агента и инструмента к нему (рис. 1-3).</w:t>
      </w:r>
    </w:p>
    <w:p w14:paraId="07138F7C" w14:textId="77777777" w:rsidR="009143C8" w:rsidRPr="009143C8" w:rsidRDefault="009143C8" w:rsidP="009143C8">
      <w:pPr>
        <w:pStyle w:val="a7"/>
        <w:rPr>
          <w:lang w:val="ru-RU"/>
        </w:rPr>
      </w:pPr>
    </w:p>
    <w:p w14:paraId="56DD690A" w14:textId="2C071442" w:rsidR="009143C8" w:rsidRDefault="009143C8" w:rsidP="00DB0EC0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Загрузил в репозиторий файлы проекта.</w:t>
      </w:r>
    </w:p>
    <w:p w14:paraId="3198B5D2" w14:textId="77777777" w:rsidR="00DB0EC0" w:rsidRDefault="00DB0EC0" w:rsidP="00DB0EC0">
      <w:pPr>
        <w:ind w:firstLine="0"/>
        <w:rPr>
          <w:lang w:val="ru-RU"/>
        </w:rPr>
      </w:pPr>
    </w:p>
    <w:p w14:paraId="41ADB110" w14:textId="77777777" w:rsidR="009143C8" w:rsidRDefault="009143C8" w:rsidP="00DB0EC0">
      <w:pPr>
        <w:ind w:firstLine="0"/>
        <w:rPr>
          <w:lang w:val="ru-RU"/>
        </w:rPr>
      </w:pPr>
    </w:p>
    <w:p w14:paraId="19C38A17" w14:textId="77777777" w:rsidR="009143C8" w:rsidRDefault="009143C8" w:rsidP="00DB0EC0">
      <w:pPr>
        <w:ind w:firstLine="0"/>
        <w:rPr>
          <w:lang w:val="ru-RU"/>
        </w:rPr>
      </w:pPr>
    </w:p>
    <w:p w14:paraId="6E590E23" w14:textId="77777777" w:rsidR="00DB0EC0" w:rsidRPr="00DB0EC0" w:rsidRDefault="00DB0EC0" w:rsidP="00DB0EC0">
      <w:pPr>
        <w:ind w:firstLine="0"/>
        <w:rPr>
          <w:lang w:val="ru-RU"/>
        </w:rPr>
      </w:pPr>
    </w:p>
    <w:p w14:paraId="3A4C2CCA" w14:textId="77777777" w:rsidR="00DB0EC0" w:rsidRPr="00DB0EC0" w:rsidRDefault="00F12401" w:rsidP="00DB0EC0">
      <w:pPr>
        <w:keepNext/>
        <w:ind w:firstLine="0"/>
        <w:jc w:val="center"/>
        <w:rPr>
          <w:szCs w:val="28"/>
        </w:rPr>
      </w:pPr>
      <w:r w:rsidRPr="00DB0EC0">
        <w:rPr>
          <w:szCs w:val="28"/>
          <w:lang w:val="ru-RU"/>
        </w:rPr>
        <w:lastRenderedPageBreak/>
        <w:drawing>
          <wp:inline distT="0" distB="0" distL="0" distR="0" wp14:anchorId="61D795BA" wp14:editId="55D6493F">
            <wp:extent cx="5219700" cy="2329983"/>
            <wp:effectExtent l="0" t="0" r="0" b="0"/>
            <wp:docPr id="125693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35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116" cy="23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20CB" w14:textId="0108BEF7" w:rsidR="00F12401" w:rsidRPr="00DB0EC0" w:rsidRDefault="00DB0EC0" w:rsidP="00DB0EC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DB0EC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B0EC0">
        <w:rPr>
          <w:i w:val="0"/>
          <w:iCs w:val="0"/>
          <w:color w:val="auto"/>
          <w:sz w:val="28"/>
          <w:szCs w:val="28"/>
        </w:rPr>
        <w:fldChar w:fldCharType="begin"/>
      </w:r>
      <w:r w:rsidRPr="00DB0EC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0EC0">
        <w:rPr>
          <w:i w:val="0"/>
          <w:iCs w:val="0"/>
          <w:color w:val="auto"/>
          <w:sz w:val="28"/>
          <w:szCs w:val="28"/>
        </w:rPr>
        <w:fldChar w:fldCharType="separate"/>
      </w:r>
      <w:r w:rsidRPr="00DB0EC0">
        <w:rPr>
          <w:i w:val="0"/>
          <w:iCs w:val="0"/>
          <w:noProof/>
          <w:color w:val="auto"/>
          <w:sz w:val="28"/>
          <w:szCs w:val="28"/>
        </w:rPr>
        <w:t>1</w:t>
      </w:r>
      <w:r w:rsidRPr="00DB0EC0">
        <w:rPr>
          <w:i w:val="0"/>
          <w:iCs w:val="0"/>
          <w:color w:val="auto"/>
          <w:sz w:val="28"/>
          <w:szCs w:val="28"/>
        </w:rPr>
        <w:fldChar w:fldCharType="end"/>
      </w:r>
      <w:r w:rsidRPr="00DB0EC0">
        <w:rPr>
          <w:i w:val="0"/>
          <w:iCs w:val="0"/>
          <w:color w:val="auto"/>
          <w:sz w:val="28"/>
          <w:szCs w:val="28"/>
          <w:lang w:val="ru-RU"/>
        </w:rPr>
        <w:t xml:space="preserve"> - первый блок</w:t>
      </w:r>
    </w:p>
    <w:p w14:paraId="3DDAF42C" w14:textId="77777777" w:rsidR="00F12401" w:rsidRPr="00DB0EC0" w:rsidRDefault="00F12401" w:rsidP="00DB0EC0">
      <w:pPr>
        <w:ind w:firstLine="0"/>
        <w:rPr>
          <w:szCs w:val="28"/>
          <w:lang w:val="ru-RU"/>
        </w:rPr>
      </w:pPr>
    </w:p>
    <w:p w14:paraId="439BF731" w14:textId="77777777" w:rsidR="00DB0EC0" w:rsidRPr="00DB0EC0" w:rsidRDefault="00F12401" w:rsidP="00DB0EC0">
      <w:pPr>
        <w:keepNext/>
        <w:ind w:firstLine="0"/>
        <w:jc w:val="center"/>
        <w:rPr>
          <w:szCs w:val="28"/>
        </w:rPr>
      </w:pPr>
      <w:r w:rsidRPr="00DB0EC0">
        <w:rPr>
          <w:szCs w:val="28"/>
          <w:lang w:val="ru-RU"/>
        </w:rPr>
        <w:drawing>
          <wp:inline distT="0" distB="0" distL="0" distR="0" wp14:anchorId="15278ACB" wp14:editId="7DFD2FF5">
            <wp:extent cx="6152515" cy="4269740"/>
            <wp:effectExtent l="0" t="0" r="635" b="0"/>
            <wp:docPr id="604333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33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5E0F" w14:textId="3F509197" w:rsidR="00F12401" w:rsidRPr="00DB0EC0" w:rsidRDefault="00DB0EC0" w:rsidP="00DB0EC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DB0EC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B0EC0">
        <w:rPr>
          <w:i w:val="0"/>
          <w:iCs w:val="0"/>
          <w:color w:val="auto"/>
          <w:sz w:val="28"/>
          <w:szCs w:val="28"/>
        </w:rPr>
        <w:fldChar w:fldCharType="begin"/>
      </w:r>
      <w:r w:rsidRPr="00DB0EC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0EC0">
        <w:rPr>
          <w:i w:val="0"/>
          <w:iCs w:val="0"/>
          <w:color w:val="auto"/>
          <w:sz w:val="28"/>
          <w:szCs w:val="28"/>
        </w:rPr>
        <w:fldChar w:fldCharType="separate"/>
      </w:r>
      <w:r w:rsidRPr="00DB0EC0">
        <w:rPr>
          <w:i w:val="0"/>
          <w:iCs w:val="0"/>
          <w:noProof/>
          <w:color w:val="auto"/>
          <w:sz w:val="28"/>
          <w:szCs w:val="28"/>
        </w:rPr>
        <w:t>2</w:t>
      </w:r>
      <w:r w:rsidRPr="00DB0EC0">
        <w:rPr>
          <w:i w:val="0"/>
          <w:iCs w:val="0"/>
          <w:color w:val="auto"/>
          <w:sz w:val="28"/>
          <w:szCs w:val="28"/>
        </w:rPr>
        <w:fldChar w:fldCharType="end"/>
      </w:r>
      <w:r w:rsidRPr="00DB0EC0">
        <w:rPr>
          <w:i w:val="0"/>
          <w:iCs w:val="0"/>
          <w:color w:val="auto"/>
          <w:sz w:val="28"/>
          <w:szCs w:val="28"/>
          <w:lang w:val="ru-RU"/>
        </w:rPr>
        <w:t xml:space="preserve"> - второй блок</w:t>
      </w:r>
    </w:p>
    <w:p w14:paraId="4477F443" w14:textId="77777777" w:rsidR="00F12401" w:rsidRPr="00DB0EC0" w:rsidRDefault="00F12401" w:rsidP="00DB0EC0">
      <w:pPr>
        <w:ind w:firstLine="0"/>
        <w:jc w:val="center"/>
        <w:rPr>
          <w:szCs w:val="28"/>
          <w:lang w:val="ru-RU"/>
        </w:rPr>
      </w:pPr>
    </w:p>
    <w:p w14:paraId="34AEE879" w14:textId="77777777" w:rsidR="00F12401" w:rsidRDefault="00F12401" w:rsidP="00DB0EC0">
      <w:pPr>
        <w:ind w:firstLine="0"/>
        <w:jc w:val="center"/>
        <w:rPr>
          <w:szCs w:val="28"/>
          <w:lang w:val="ru-RU"/>
        </w:rPr>
      </w:pPr>
    </w:p>
    <w:p w14:paraId="402F7870" w14:textId="77777777" w:rsidR="002210CD" w:rsidRPr="00DB0EC0" w:rsidRDefault="002210CD" w:rsidP="00DB0EC0">
      <w:pPr>
        <w:ind w:firstLine="0"/>
        <w:jc w:val="center"/>
        <w:rPr>
          <w:szCs w:val="28"/>
          <w:lang w:val="ru-RU"/>
        </w:rPr>
      </w:pPr>
    </w:p>
    <w:p w14:paraId="07DA8A07" w14:textId="77777777" w:rsidR="00DB0EC0" w:rsidRPr="00DB0EC0" w:rsidRDefault="00F12401" w:rsidP="00DB0EC0">
      <w:pPr>
        <w:keepNext/>
        <w:ind w:firstLine="0"/>
        <w:jc w:val="center"/>
        <w:rPr>
          <w:szCs w:val="28"/>
        </w:rPr>
      </w:pPr>
      <w:r w:rsidRPr="00DB0EC0">
        <w:rPr>
          <w:szCs w:val="28"/>
          <w:lang w:val="ru-RU"/>
        </w:rPr>
        <w:lastRenderedPageBreak/>
        <w:drawing>
          <wp:inline distT="0" distB="0" distL="0" distR="0" wp14:anchorId="5B59190A" wp14:editId="43F598AB">
            <wp:extent cx="6152515" cy="3414395"/>
            <wp:effectExtent l="0" t="0" r="635" b="0"/>
            <wp:docPr id="1541821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21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64AF" w14:textId="156846BE" w:rsidR="00F12401" w:rsidRPr="00DB0EC0" w:rsidRDefault="00DB0EC0" w:rsidP="00DB0EC0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DB0EC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B0EC0">
        <w:rPr>
          <w:i w:val="0"/>
          <w:iCs w:val="0"/>
          <w:color w:val="auto"/>
          <w:sz w:val="28"/>
          <w:szCs w:val="28"/>
        </w:rPr>
        <w:fldChar w:fldCharType="begin"/>
      </w:r>
      <w:r w:rsidRPr="00DB0EC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0EC0">
        <w:rPr>
          <w:i w:val="0"/>
          <w:iCs w:val="0"/>
          <w:color w:val="auto"/>
          <w:sz w:val="28"/>
          <w:szCs w:val="28"/>
        </w:rPr>
        <w:fldChar w:fldCharType="separate"/>
      </w:r>
      <w:r w:rsidRPr="00DB0EC0">
        <w:rPr>
          <w:i w:val="0"/>
          <w:iCs w:val="0"/>
          <w:noProof/>
          <w:color w:val="auto"/>
          <w:sz w:val="28"/>
          <w:szCs w:val="28"/>
        </w:rPr>
        <w:t>3</w:t>
      </w:r>
      <w:r w:rsidRPr="00DB0EC0">
        <w:rPr>
          <w:i w:val="0"/>
          <w:iCs w:val="0"/>
          <w:color w:val="auto"/>
          <w:sz w:val="28"/>
          <w:szCs w:val="28"/>
        </w:rPr>
        <w:fldChar w:fldCharType="end"/>
      </w:r>
      <w:r w:rsidRPr="00DB0EC0">
        <w:rPr>
          <w:i w:val="0"/>
          <w:iCs w:val="0"/>
          <w:color w:val="auto"/>
          <w:sz w:val="28"/>
          <w:szCs w:val="28"/>
          <w:lang w:val="ru-RU"/>
        </w:rPr>
        <w:t xml:space="preserve"> - третий блок</w:t>
      </w:r>
    </w:p>
    <w:p w14:paraId="27BEBE4D" w14:textId="77777777" w:rsidR="00F12401" w:rsidRPr="00DB0EC0" w:rsidRDefault="00F12401" w:rsidP="002210CD">
      <w:pPr>
        <w:ind w:firstLine="0"/>
        <w:rPr>
          <w:szCs w:val="28"/>
          <w:lang w:val="ru-RU"/>
        </w:rPr>
      </w:pPr>
    </w:p>
    <w:p w14:paraId="3374EB80" w14:textId="77777777" w:rsidR="00DB0EC0" w:rsidRPr="00DB0EC0" w:rsidRDefault="00F12401" w:rsidP="00DB0EC0">
      <w:pPr>
        <w:keepNext/>
        <w:ind w:firstLine="0"/>
        <w:jc w:val="center"/>
        <w:rPr>
          <w:szCs w:val="28"/>
        </w:rPr>
      </w:pPr>
      <w:r w:rsidRPr="00DB0EC0">
        <w:rPr>
          <w:szCs w:val="28"/>
          <w:lang w:val="ru-RU"/>
        </w:rPr>
        <w:drawing>
          <wp:inline distT="0" distB="0" distL="0" distR="0" wp14:anchorId="04F6FEAA" wp14:editId="769A787F">
            <wp:extent cx="6152515" cy="3526155"/>
            <wp:effectExtent l="0" t="0" r="635" b="0"/>
            <wp:docPr id="156883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3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0A70" w14:textId="782C3D12" w:rsidR="005F114D" w:rsidRDefault="00DB0EC0" w:rsidP="002210CD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DB0EC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B0EC0">
        <w:rPr>
          <w:i w:val="0"/>
          <w:iCs w:val="0"/>
          <w:color w:val="auto"/>
          <w:sz w:val="28"/>
          <w:szCs w:val="28"/>
        </w:rPr>
        <w:fldChar w:fldCharType="begin"/>
      </w:r>
      <w:r w:rsidRPr="00DB0EC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0EC0">
        <w:rPr>
          <w:i w:val="0"/>
          <w:iCs w:val="0"/>
          <w:color w:val="auto"/>
          <w:sz w:val="28"/>
          <w:szCs w:val="28"/>
        </w:rPr>
        <w:fldChar w:fldCharType="separate"/>
      </w:r>
      <w:r w:rsidRPr="00DB0EC0">
        <w:rPr>
          <w:i w:val="0"/>
          <w:iCs w:val="0"/>
          <w:noProof/>
          <w:color w:val="auto"/>
          <w:sz w:val="28"/>
          <w:szCs w:val="28"/>
        </w:rPr>
        <w:t>4</w:t>
      </w:r>
      <w:r w:rsidRPr="00DB0EC0">
        <w:rPr>
          <w:i w:val="0"/>
          <w:iCs w:val="0"/>
          <w:color w:val="auto"/>
          <w:sz w:val="28"/>
          <w:szCs w:val="28"/>
        </w:rPr>
        <w:fldChar w:fldCharType="end"/>
      </w:r>
      <w:r w:rsidRPr="00DB0EC0">
        <w:rPr>
          <w:i w:val="0"/>
          <w:iCs w:val="0"/>
          <w:color w:val="auto"/>
          <w:sz w:val="28"/>
          <w:szCs w:val="28"/>
          <w:lang w:val="ru-RU"/>
        </w:rPr>
        <w:t xml:space="preserve"> - четвертый блок</w:t>
      </w:r>
    </w:p>
    <w:p w14:paraId="25B90276" w14:textId="77777777" w:rsidR="002210CD" w:rsidRPr="002210CD" w:rsidRDefault="002210CD" w:rsidP="002210CD">
      <w:pPr>
        <w:rPr>
          <w:lang w:val="ru-RU"/>
        </w:rPr>
      </w:pPr>
    </w:p>
    <w:p w14:paraId="2FEDFC1E" w14:textId="02B54722" w:rsidR="002210CD" w:rsidRPr="00046159" w:rsidRDefault="00043C0F" w:rsidP="002210CD">
      <w:pPr>
        <w:ind w:firstLine="720"/>
        <w:rPr>
          <w:lang w:val="ru-RU"/>
        </w:rPr>
      </w:pPr>
      <w:r w:rsidRPr="007437C9">
        <w:rPr>
          <w:b/>
          <w:bCs/>
          <w:lang w:val="ru-RU"/>
        </w:rPr>
        <w:lastRenderedPageBreak/>
        <w:t>Вывод:</w:t>
      </w:r>
      <w:r>
        <w:rPr>
          <w:lang w:val="ru-RU"/>
        </w:rPr>
        <w:t xml:space="preserve"> </w:t>
      </w:r>
      <w:r w:rsidR="002210CD">
        <w:rPr>
          <w:lang w:val="ru-RU"/>
        </w:rPr>
        <w:t xml:space="preserve">в ходе выполнения лабораторной работы </w:t>
      </w:r>
      <w:r w:rsidR="002210CD">
        <w:rPr>
          <w:lang w:val="ru-RU"/>
        </w:rPr>
        <w:t>и</w:t>
      </w:r>
      <w:r w:rsidR="002210CD" w:rsidRPr="00046159">
        <w:rPr>
          <w:lang w:val="ru-RU"/>
        </w:rPr>
        <w:t>зучи</w:t>
      </w:r>
      <w:r w:rsidR="002210CD">
        <w:rPr>
          <w:lang w:val="ru-RU"/>
        </w:rPr>
        <w:t>л</w:t>
      </w:r>
      <w:r w:rsidR="002210CD" w:rsidRPr="00046159">
        <w:rPr>
          <w:lang w:val="ru-RU"/>
        </w:rPr>
        <w:t xml:space="preserve"> основы построения LLM-систем с использованием LangChain, включая работу с языковой моделью, RAG-подходом и агентами с инструментами. Освои</w:t>
      </w:r>
      <w:r w:rsidR="002210CD">
        <w:rPr>
          <w:lang w:val="ru-RU"/>
        </w:rPr>
        <w:t>л</w:t>
      </w:r>
      <w:r w:rsidR="002210CD" w:rsidRPr="00046159">
        <w:rPr>
          <w:lang w:val="ru-RU"/>
        </w:rPr>
        <w:t xml:space="preserve"> создание собственного инструмента для агента и применение его при обработке пользовательских запросов.</w:t>
      </w:r>
    </w:p>
    <w:p w14:paraId="0F68D004" w14:textId="77777777" w:rsidR="005F114D" w:rsidRPr="002564CB" w:rsidRDefault="005F114D" w:rsidP="002210CD">
      <w:pPr>
        <w:ind w:firstLine="0"/>
        <w:rPr>
          <w:lang w:val="ru-RU"/>
        </w:rPr>
      </w:pPr>
    </w:p>
    <w:p w14:paraId="3AB65124" w14:textId="10774570" w:rsidR="00D41FB1" w:rsidRPr="00D41FB1" w:rsidRDefault="00D41FB1" w:rsidP="00D41FB1">
      <w:pPr>
        <w:jc w:val="left"/>
        <w:rPr>
          <w:lang w:val="ru-RU"/>
        </w:rPr>
      </w:pPr>
      <w:r w:rsidRPr="005541A8">
        <w:rPr>
          <w:b/>
          <w:bCs/>
          <w:lang w:val="ru-RU"/>
        </w:rPr>
        <w:t>Репозиторий:</w:t>
      </w:r>
      <w:r>
        <w:rPr>
          <w:lang w:val="ru-RU"/>
        </w:rPr>
        <w:t xml:space="preserve"> </w:t>
      </w:r>
      <w:hyperlink r:id="rId9" w:history="1">
        <w:r w:rsidR="009143C8" w:rsidRPr="003710F2">
          <w:rPr>
            <w:rStyle w:val="ad"/>
            <w:lang w:val="ru-RU"/>
          </w:rPr>
          <w:t>https://github.com/danya-purple02/TGNS/tree/master/lab9</w:t>
        </w:r>
      </w:hyperlink>
      <w:r>
        <w:rPr>
          <w:lang w:val="ru-RU"/>
        </w:rPr>
        <w:t xml:space="preserve"> </w:t>
      </w:r>
    </w:p>
    <w:sectPr w:rsidR="00D41FB1" w:rsidRPr="00D41FB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A36"/>
    <w:multiLevelType w:val="hybridMultilevel"/>
    <w:tmpl w:val="67187A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C8160A"/>
    <w:multiLevelType w:val="hybridMultilevel"/>
    <w:tmpl w:val="FE1E4B8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614A0E"/>
    <w:multiLevelType w:val="multilevel"/>
    <w:tmpl w:val="690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45163"/>
    <w:multiLevelType w:val="hybridMultilevel"/>
    <w:tmpl w:val="096267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242D9D"/>
    <w:multiLevelType w:val="multilevel"/>
    <w:tmpl w:val="27D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D63D2"/>
    <w:multiLevelType w:val="hybridMultilevel"/>
    <w:tmpl w:val="FCB2DD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3222EA"/>
    <w:multiLevelType w:val="hybridMultilevel"/>
    <w:tmpl w:val="AD04F78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BE1BF7"/>
    <w:multiLevelType w:val="hybridMultilevel"/>
    <w:tmpl w:val="2CBCB49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4F3A2D"/>
    <w:multiLevelType w:val="multilevel"/>
    <w:tmpl w:val="30F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29135">
    <w:abstractNumId w:val="2"/>
  </w:num>
  <w:num w:numId="2" w16cid:durableId="1171219663">
    <w:abstractNumId w:val="8"/>
  </w:num>
  <w:num w:numId="3" w16cid:durableId="1941908160">
    <w:abstractNumId w:val="4"/>
  </w:num>
  <w:num w:numId="4" w16cid:durableId="1904631560">
    <w:abstractNumId w:val="1"/>
  </w:num>
  <w:num w:numId="5" w16cid:durableId="1633317884">
    <w:abstractNumId w:val="5"/>
  </w:num>
  <w:num w:numId="6" w16cid:durableId="1143086054">
    <w:abstractNumId w:val="0"/>
  </w:num>
  <w:num w:numId="7" w16cid:durableId="323511700">
    <w:abstractNumId w:val="3"/>
  </w:num>
  <w:num w:numId="8" w16cid:durableId="234173228">
    <w:abstractNumId w:val="6"/>
  </w:num>
  <w:num w:numId="9" w16cid:durableId="19905479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CE"/>
    <w:rsid w:val="00043C0F"/>
    <w:rsid w:val="00046159"/>
    <w:rsid w:val="0008244F"/>
    <w:rsid w:val="00087CE4"/>
    <w:rsid w:val="000A6BB3"/>
    <w:rsid w:val="000B5B4A"/>
    <w:rsid w:val="000B656F"/>
    <w:rsid w:val="000E1955"/>
    <w:rsid w:val="000E5AEC"/>
    <w:rsid w:val="000E5E22"/>
    <w:rsid w:val="00106E99"/>
    <w:rsid w:val="001201EA"/>
    <w:rsid w:val="00122031"/>
    <w:rsid w:val="001262A2"/>
    <w:rsid w:val="00130571"/>
    <w:rsid w:val="00133653"/>
    <w:rsid w:val="00141FB1"/>
    <w:rsid w:val="00176B81"/>
    <w:rsid w:val="00192E3D"/>
    <w:rsid w:val="00197FF5"/>
    <w:rsid w:val="001B75B7"/>
    <w:rsid w:val="001C5C0B"/>
    <w:rsid w:val="001C6F11"/>
    <w:rsid w:val="001E3A18"/>
    <w:rsid w:val="001E420D"/>
    <w:rsid w:val="00201FEA"/>
    <w:rsid w:val="002210CD"/>
    <w:rsid w:val="00243B8A"/>
    <w:rsid w:val="00245FB0"/>
    <w:rsid w:val="002564CB"/>
    <w:rsid w:val="00267699"/>
    <w:rsid w:val="00272451"/>
    <w:rsid w:val="00281710"/>
    <w:rsid w:val="00293FC7"/>
    <w:rsid w:val="00295EBD"/>
    <w:rsid w:val="002A095B"/>
    <w:rsid w:val="002D28C0"/>
    <w:rsid w:val="002D30B4"/>
    <w:rsid w:val="002D4F69"/>
    <w:rsid w:val="002E7C0E"/>
    <w:rsid w:val="002F3C1D"/>
    <w:rsid w:val="00314D69"/>
    <w:rsid w:val="00323DCA"/>
    <w:rsid w:val="00326323"/>
    <w:rsid w:val="00351250"/>
    <w:rsid w:val="00367A0D"/>
    <w:rsid w:val="0039158F"/>
    <w:rsid w:val="003C0B73"/>
    <w:rsid w:val="003C4980"/>
    <w:rsid w:val="003E01C7"/>
    <w:rsid w:val="003E7A06"/>
    <w:rsid w:val="003F1122"/>
    <w:rsid w:val="00405DC7"/>
    <w:rsid w:val="00406CE5"/>
    <w:rsid w:val="00413AEA"/>
    <w:rsid w:val="00415D56"/>
    <w:rsid w:val="00416E40"/>
    <w:rsid w:val="00437BFD"/>
    <w:rsid w:val="004464D8"/>
    <w:rsid w:val="00476A41"/>
    <w:rsid w:val="00477AA6"/>
    <w:rsid w:val="00492308"/>
    <w:rsid w:val="004B728A"/>
    <w:rsid w:val="004D5464"/>
    <w:rsid w:val="004E0739"/>
    <w:rsid w:val="005401C2"/>
    <w:rsid w:val="005424EC"/>
    <w:rsid w:val="005541A8"/>
    <w:rsid w:val="0057344B"/>
    <w:rsid w:val="00573AF1"/>
    <w:rsid w:val="00573CE0"/>
    <w:rsid w:val="005E2DDD"/>
    <w:rsid w:val="005F114D"/>
    <w:rsid w:val="005F52BE"/>
    <w:rsid w:val="005F6889"/>
    <w:rsid w:val="00600C7C"/>
    <w:rsid w:val="006011D8"/>
    <w:rsid w:val="00612E57"/>
    <w:rsid w:val="00615BD0"/>
    <w:rsid w:val="00633579"/>
    <w:rsid w:val="00664023"/>
    <w:rsid w:val="00664D92"/>
    <w:rsid w:val="00677CD5"/>
    <w:rsid w:val="00686C93"/>
    <w:rsid w:val="006C33F7"/>
    <w:rsid w:val="006D19DF"/>
    <w:rsid w:val="006E30CC"/>
    <w:rsid w:val="00735620"/>
    <w:rsid w:val="007437C9"/>
    <w:rsid w:val="007653DE"/>
    <w:rsid w:val="00765614"/>
    <w:rsid w:val="00767558"/>
    <w:rsid w:val="00791FA2"/>
    <w:rsid w:val="00793D80"/>
    <w:rsid w:val="00794371"/>
    <w:rsid w:val="007A7120"/>
    <w:rsid w:val="007A7F76"/>
    <w:rsid w:val="007C360D"/>
    <w:rsid w:val="007D553A"/>
    <w:rsid w:val="007D59FF"/>
    <w:rsid w:val="007D6937"/>
    <w:rsid w:val="007F5359"/>
    <w:rsid w:val="00802D9E"/>
    <w:rsid w:val="00804DEB"/>
    <w:rsid w:val="00811CCB"/>
    <w:rsid w:val="00823127"/>
    <w:rsid w:val="00884A88"/>
    <w:rsid w:val="00887C0C"/>
    <w:rsid w:val="00892AB9"/>
    <w:rsid w:val="008A1DF7"/>
    <w:rsid w:val="008A22EA"/>
    <w:rsid w:val="008D188F"/>
    <w:rsid w:val="008D2B86"/>
    <w:rsid w:val="008E6C0D"/>
    <w:rsid w:val="008F2D73"/>
    <w:rsid w:val="009143C8"/>
    <w:rsid w:val="009210E6"/>
    <w:rsid w:val="0092432F"/>
    <w:rsid w:val="0094361A"/>
    <w:rsid w:val="00950148"/>
    <w:rsid w:val="0096243B"/>
    <w:rsid w:val="009673CA"/>
    <w:rsid w:val="009743C2"/>
    <w:rsid w:val="00977C6D"/>
    <w:rsid w:val="009801E9"/>
    <w:rsid w:val="00985B97"/>
    <w:rsid w:val="009A365D"/>
    <w:rsid w:val="009B72F5"/>
    <w:rsid w:val="009D4D0E"/>
    <w:rsid w:val="009E716B"/>
    <w:rsid w:val="00A21135"/>
    <w:rsid w:val="00A6108E"/>
    <w:rsid w:val="00A70ADF"/>
    <w:rsid w:val="00A7765E"/>
    <w:rsid w:val="00A90369"/>
    <w:rsid w:val="00AA1188"/>
    <w:rsid w:val="00AD5AD1"/>
    <w:rsid w:val="00AE16CE"/>
    <w:rsid w:val="00AE5478"/>
    <w:rsid w:val="00AF1931"/>
    <w:rsid w:val="00AF7345"/>
    <w:rsid w:val="00B03485"/>
    <w:rsid w:val="00B05D57"/>
    <w:rsid w:val="00B07090"/>
    <w:rsid w:val="00B600AC"/>
    <w:rsid w:val="00B6555E"/>
    <w:rsid w:val="00B66C5F"/>
    <w:rsid w:val="00B74627"/>
    <w:rsid w:val="00B75ACA"/>
    <w:rsid w:val="00B84E93"/>
    <w:rsid w:val="00BA743E"/>
    <w:rsid w:val="00BB00D6"/>
    <w:rsid w:val="00BB4BC7"/>
    <w:rsid w:val="00BD0EF0"/>
    <w:rsid w:val="00BD1B45"/>
    <w:rsid w:val="00C05B10"/>
    <w:rsid w:val="00C1072D"/>
    <w:rsid w:val="00C11B30"/>
    <w:rsid w:val="00C15253"/>
    <w:rsid w:val="00C558C6"/>
    <w:rsid w:val="00C7483D"/>
    <w:rsid w:val="00C81A1C"/>
    <w:rsid w:val="00C90B6D"/>
    <w:rsid w:val="00CC391C"/>
    <w:rsid w:val="00CC629C"/>
    <w:rsid w:val="00CD331E"/>
    <w:rsid w:val="00D307EF"/>
    <w:rsid w:val="00D30845"/>
    <w:rsid w:val="00D31279"/>
    <w:rsid w:val="00D41FB1"/>
    <w:rsid w:val="00D41FFA"/>
    <w:rsid w:val="00D46BAC"/>
    <w:rsid w:val="00D56C6B"/>
    <w:rsid w:val="00D73B61"/>
    <w:rsid w:val="00DA0E8C"/>
    <w:rsid w:val="00DA59FF"/>
    <w:rsid w:val="00DB0EC0"/>
    <w:rsid w:val="00DB2713"/>
    <w:rsid w:val="00DB62BD"/>
    <w:rsid w:val="00DD04FA"/>
    <w:rsid w:val="00E0002F"/>
    <w:rsid w:val="00E03A1B"/>
    <w:rsid w:val="00E10D19"/>
    <w:rsid w:val="00E12542"/>
    <w:rsid w:val="00E163B1"/>
    <w:rsid w:val="00E26F93"/>
    <w:rsid w:val="00E42BC8"/>
    <w:rsid w:val="00E7349F"/>
    <w:rsid w:val="00EA2B12"/>
    <w:rsid w:val="00EA39F9"/>
    <w:rsid w:val="00EA795F"/>
    <w:rsid w:val="00EB0AD0"/>
    <w:rsid w:val="00ED1167"/>
    <w:rsid w:val="00EE19FA"/>
    <w:rsid w:val="00EF6446"/>
    <w:rsid w:val="00F12401"/>
    <w:rsid w:val="00F33D44"/>
    <w:rsid w:val="00F43481"/>
    <w:rsid w:val="00F4642E"/>
    <w:rsid w:val="00F47279"/>
    <w:rsid w:val="00F47947"/>
    <w:rsid w:val="00F47A65"/>
    <w:rsid w:val="00F7517A"/>
    <w:rsid w:val="00FC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8637"/>
  <w15:chartTrackingRefBased/>
  <w15:docId w15:val="{6F2D48F4-1EC5-4747-B8E5-230B4905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6C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E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5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6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6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6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6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6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6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6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655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E1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AE1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6C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E16C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E16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E16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E16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E16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E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6C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6CE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6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E16CE"/>
    <w:pPr>
      <w:ind w:left="720"/>
      <w:contextualSpacing/>
    </w:pPr>
    <w:rPr>
      <w:rFonts w:eastAsiaTheme="minorHAnsi" w:cstheme="minorBidi"/>
    </w:rPr>
  </w:style>
  <w:style w:type="character" w:styleId="a8">
    <w:name w:val="Intense Emphasis"/>
    <w:basedOn w:val="a0"/>
    <w:uiPriority w:val="21"/>
    <w:qFormat/>
    <w:rsid w:val="00AE16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6C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E16C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D04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D41FB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41FB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F11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nya-purple02/TGNS/tree/master/lab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5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184</cp:revision>
  <cp:lastPrinted>2026-03-29T15:02:00Z</cp:lastPrinted>
  <dcterms:created xsi:type="dcterms:W3CDTF">2026-03-21T15:32:00Z</dcterms:created>
  <dcterms:modified xsi:type="dcterms:W3CDTF">2026-03-31T06:11:00Z</dcterms:modified>
</cp:coreProperties>
</file>