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streamlit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pandas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matplotlib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