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063" w:rsidRPr="00895A23" w:rsidRDefault="00895A23" w:rsidP="00895A23">
      <w:pPr>
        <w:jc w:val="center"/>
        <w:rPr>
          <w:b/>
        </w:rPr>
      </w:pPr>
      <w:r w:rsidRPr="00895A23">
        <w:rPr>
          <w:b/>
        </w:rPr>
        <w:t>TUGAS 2</w:t>
      </w:r>
    </w:p>
    <w:p w:rsidR="00895A23" w:rsidRDefault="00895A23" w:rsidP="00895A23">
      <w:pPr>
        <w:jc w:val="both"/>
      </w:pPr>
      <w:r w:rsidRPr="00895A23">
        <w:rPr>
          <w:b/>
        </w:rPr>
        <w:t>LISTEN TO THE SHORT DIALOGUE AND QUESTION ON THE RECORDING. THEN CHOOSE THE BEST ANSWER TO THE QUESTION</w:t>
      </w:r>
      <w:r>
        <w:t>.</w:t>
      </w:r>
      <w:r w:rsidR="00416E62">
        <w:t xml:space="preserve"> (p33)</w:t>
      </w:r>
    </w:p>
    <w:p w:rsidR="00895A23" w:rsidRPr="009B1A5E" w:rsidRDefault="00895A23" w:rsidP="00895A23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</w:pPr>
      <w:r w:rsidRPr="009B1A5E">
        <w:t>(A) She couldn’t think of single answer</w:t>
      </w:r>
      <w:r w:rsidRPr="009B1A5E">
        <w:tab/>
      </w:r>
      <w:r w:rsidRPr="009B1A5E">
        <w:tab/>
        <w:t>(C) It was impossible to think during the exam</w:t>
      </w:r>
    </w:p>
    <w:p w:rsidR="00895A23" w:rsidRPr="009B1A5E" w:rsidRDefault="00895A23" w:rsidP="00895A23">
      <w:pPr>
        <w:pStyle w:val="ListParagraph"/>
        <w:spacing w:after="0" w:line="240" w:lineRule="auto"/>
        <w:ind w:left="0" w:firstLine="720"/>
        <w:jc w:val="both"/>
      </w:pPr>
      <w:r w:rsidRPr="009B1A5E">
        <w:t>(B) The test was easy</w:t>
      </w:r>
      <w:r w:rsidRPr="009B1A5E">
        <w:tab/>
      </w:r>
      <w:r w:rsidRPr="009B1A5E">
        <w:tab/>
      </w:r>
      <w:r w:rsidRPr="009B1A5E">
        <w:tab/>
      </w:r>
      <w:r w:rsidRPr="009B1A5E">
        <w:tab/>
        <w:t xml:space="preserve">(D) </w:t>
      </w:r>
      <w:proofErr w:type="gramStart"/>
      <w:r w:rsidRPr="009B1A5E">
        <w:t>It</w:t>
      </w:r>
      <w:proofErr w:type="gramEnd"/>
      <w:r w:rsidRPr="009B1A5E">
        <w:t xml:space="preserve"> was too quiet</w:t>
      </w:r>
    </w:p>
    <w:p w:rsidR="00895A23" w:rsidRPr="009B1A5E" w:rsidRDefault="00895A23" w:rsidP="00895A23">
      <w:pPr>
        <w:pStyle w:val="ListParagraph"/>
        <w:spacing w:after="0" w:line="240" w:lineRule="auto"/>
        <w:ind w:left="0" w:firstLine="720"/>
        <w:jc w:val="both"/>
      </w:pPr>
    </w:p>
    <w:p w:rsidR="00895A23" w:rsidRPr="009B1A5E" w:rsidRDefault="00895A23" w:rsidP="00895A23">
      <w:pPr>
        <w:spacing w:after="0" w:line="240" w:lineRule="auto"/>
        <w:jc w:val="both"/>
      </w:pPr>
      <w:r w:rsidRPr="009B1A5E">
        <w:t xml:space="preserve">2. </w:t>
      </w:r>
      <w:r w:rsidRPr="009B1A5E">
        <w:tab/>
        <w:t>(A) He will finish quickly</w:t>
      </w:r>
      <w:r w:rsidRPr="009B1A5E">
        <w:tab/>
      </w:r>
      <w:r w:rsidRPr="009B1A5E">
        <w:tab/>
      </w:r>
      <w:r w:rsidRPr="009B1A5E">
        <w:tab/>
      </w:r>
      <w:r w:rsidRPr="009B1A5E">
        <w:tab/>
        <w:t>(C) He isn’t worried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>(B) He works slowly</w:t>
      </w:r>
      <w:r w:rsidRPr="009B1A5E">
        <w:tab/>
      </w:r>
      <w:r w:rsidRPr="009B1A5E">
        <w:tab/>
      </w:r>
      <w:r w:rsidRPr="009B1A5E">
        <w:tab/>
      </w:r>
      <w:r w:rsidRPr="009B1A5E">
        <w:tab/>
        <w:t>(D) He doesn’t like to work</w:t>
      </w:r>
    </w:p>
    <w:p w:rsidR="00895A23" w:rsidRPr="009B1A5E" w:rsidRDefault="00895A23" w:rsidP="00895A23">
      <w:pPr>
        <w:spacing w:after="0" w:line="240" w:lineRule="auto"/>
        <w:jc w:val="both"/>
      </w:pPr>
    </w:p>
    <w:p w:rsidR="00895A23" w:rsidRPr="009B1A5E" w:rsidRDefault="00895A23" w:rsidP="00895A23">
      <w:pPr>
        <w:spacing w:after="0" w:line="240" w:lineRule="auto"/>
        <w:jc w:val="both"/>
      </w:pPr>
      <w:r w:rsidRPr="009B1A5E">
        <w:t xml:space="preserve">3. </w:t>
      </w:r>
      <w:r w:rsidRPr="009B1A5E">
        <w:tab/>
        <w:t xml:space="preserve">(A) </w:t>
      </w:r>
      <w:proofErr w:type="gramStart"/>
      <w:r w:rsidRPr="009B1A5E">
        <w:t>Her</w:t>
      </w:r>
      <w:proofErr w:type="gramEnd"/>
      <w:r w:rsidRPr="009B1A5E">
        <w:t xml:space="preserve"> mother and father were hungry</w:t>
      </w:r>
      <w:r w:rsidRPr="009B1A5E">
        <w:tab/>
      </w:r>
      <w:r w:rsidRPr="009B1A5E">
        <w:tab/>
        <w:t>(C) Her mother and father got home too late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>(B) She was angry at her parents</w:t>
      </w:r>
      <w:r w:rsidRPr="009B1A5E">
        <w:tab/>
      </w:r>
      <w:r w:rsidRPr="009B1A5E">
        <w:tab/>
        <w:t xml:space="preserve">(D) </w:t>
      </w:r>
      <w:proofErr w:type="gramStart"/>
      <w:r w:rsidRPr="009B1A5E">
        <w:t>Her</w:t>
      </w:r>
      <w:proofErr w:type="gramEnd"/>
      <w:r w:rsidRPr="009B1A5E">
        <w:t xml:space="preserve"> parents were mad</w:t>
      </w:r>
    </w:p>
    <w:p w:rsidR="00895A23" w:rsidRPr="009B1A5E" w:rsidRDefault="00895A23" w:rsidP="00895A23">
      <w:pPr>
        <w:spacing w:after="0" w:line="240" w:lineRule="auto"/>
        <w:jc w:val="both"/>
      </w:pPr>
    </w:p>
    <w:p w:rsidR="00895A23" w:rsidRPr="009B1A5E" w:rsidRDefault="00895A23" w:rsidP="00895A23">
      <w:pPr>
        <w:spacing w:after="0" w:line="240" w:lineRule="auto"/>
        <w:jc w:val="both"/>
      </w:pPr>
      <w:r w:rsidRPr="009B1A5E">
        <w:t xml:space="preserve">4. </w:t>
      </w:r>
      <w:r w:rsidRPr="009B1A5E">
        <w:tab/>
        <w:t>(A) He didn’t get a car</w:t>
      </w:r>
      <w:r w:rsidRPr="009B1A5E">
        <w:tab/>
      </w:r>
      <w:r w:rsidRPr="009B1A5E">
        <w:tab/>
      </w:r>
      <w:r w:rsidRPr="009B1A5E">
        <w:tab/>
      </w:r>
      <w:r w:rsidRPr="009B1A5E">
        <w:tab/>
        <w:t>(C) He really wanted a car but couldn’t get one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>(B) The car he got wasn’t real</w:t>
      </w:r>
      <w:r w:rsidRPr="009B1A5E">
        <w:tab/>
      </w:r>
      <w:r w:rsidRPr="009B1A5E">
        <w:tab/>
      </w:r>
      <w:r w:rsidRPr="009B1A5E">
        <w:tab/>
        <w:t>(D) The car that he just bought is old</w:t>
      </w:r>
    </w:p>
    <w:p w:rsidR="00895A23" w:rsidRPr="009B1A5E" w:rsidRDefault="00895A23" w:rsidP="00895A23">
      <w:pPr>
        <w:spacing w:after="0" w:line="240" w:lineRule="auto"/>
        <w:jc w:val="both"/>
      </w:pPr>
    </w:p>
    <w:p w:rsidR="00895A23" w:rsidRPr="009B1A5E" w:rsidRDefault="00895A23" w:rsidP="00895A23">
      <w:pPr>
        <w:spacing w:after="0" w:line="240" w:lineRule="auto"/>
        <w:jc w:val="both"/>
      </w:pPr>
      <w:r w:rsidRPr="009B1A5E">
        <w:t xml:space="preserve">5. </w:t>
      </w:r>
      <w:r w:rsidRPr="009B1A5E">
        <w:tab/>
        <w:t>(A) Take some seeds</w:t>
      </w:r>
      <w:r w:rsidRPr="009B1A5E">
        <w:tab/>
      </w:r>
      <w:r w:rsidRPr="009B1A5E">
        <w:tab/>
      </w:r>
      <w:r w:rsidRPr="009B1A5E">
        <w:tab/>
      </w:r>
      <w:r w:rsidRPr="009B1A5E">
        <w:tab/>
        <w:t xml:space="preserve">(C) Make an appointment 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>(B) Sit down</w:t>
      </w:r>
      <w:r w:rsidRPr="009B1A5E">
        <w:tab/>
      </w:r>
      <w:r w:rsidRPr="009B1A5E">
        <w:tab/>
      </w:r>
      <w:r w:rsidRPr="009B1A5E">
        <w:tab/>
      </w:r>
      <w:r w:rsidRPr="009B1A5E">
        <w:tab/>
      </w:r>
      <w:r w:rsidRPr="009B1A5E">
        <w:tab/>
        <w:t>(D) Take some time</w:t>
      </w:r>
    </w:p>
    <w:p w:rsidR="00895A23" w:rsidRPr="009B1A5E" w:rsidRDefault="00895A23" w:rsidP="00895A23">
      <w:pPr>
        <w:spacing w:after="0" w:line="240" w:lineRule="auto"/>
        <w:jc w:val="both"/>
      </w:pPr>
    </w:p>
    <w:p w:rsidR="00895A23" w:rsidRPr="009B1A5E" w:rsidRDefault="00895A23" w:rsidP="00895A23">
      <w:pPr>
        <w:spacing w:after="0" w:line="240" w:lineRule="auto"/>
        <w:jc w:val="both"/>
      </w:pPr>
      <w:r w:rsidRPr="009B1A5E">
        <w:t xml:space="preserve">6. </w:t>
      </w:r>
      <w:r w:rsidRPr="009B1A5E">
        <w:tab/>
        <w:t>(A) It was difficult to play because of the wind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>(B) He’s unhappy because they lost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>(C) He doesn’t like playing football in the winter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>(D) He’s not very happy about the way they won</w:t>
      </w:r>
    </w:p>
    <w:p w:rsidR="00895A23" w:rsidRPr="009B1A5E" w:rsidRDefault="00895A23" w:rsidP="00895A23">
      <w:pPr>
        <w:spacing w:after="0" w:line="240" w:lineRule="auto"/>
        <w:jc w:val="both"/>
      </w:pPr>
    </w:p>
    <w:p w:rsidR="00895A23" w:rsidRPr="009B1A5E" w:rsidRDefault="00895A23" w:rsidP="00895A23">
      <w:pPr>
        <w:spacing w:after="0" w:line="240" w:lineRule="auto"/>
        <w:jc w:val="both"/>
      </w:pPr>
      <w:r w:rsidRPr="009B1A5E">
        <w:t>7.</w:t>
      </w:r>
      <w:r w:rsidRPr="009B1A5E">
        <w:tab/>
        <w:t>(A) He paid the rent two days ago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>(B) The rent wasn’t due the day before yesterday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>(C) One day earlier he’d rented an apartment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 xml:space="preserve">(D) Yesterday he spent the whole day ranting </w:t>
      </w:r>
    </w:p>
    <w:p w:rsidR="00895A23" w:rsidRPr="009B1A5E" w:rsidRDefault="00895A23" w:rsidP="00895A23">
      <w:pPr>
        <w:spacing w:after="0" w:line="240" w:lineRule="auto"/>
        <w:jc w:val="both"/>
      </w:pPr>
    </w:p>
    <w:p w:rsidR="00895A23" w:rsidRPr="009B1A5E" w:rsidRDefault="00895A23" w:rsidP="00895A23">
      <w:pPr>
        <w:spacing w:after="0" w:line="240" w:lineRule="auto"/>
        <w:jc w:val="both"/>
      </w:pPr>
      <w:r w:rsidRPr="009B1A5E">
        <w:t xml:space="preserve">8. </w:t>
      </w:r>
      <w:r w:rsidRPr="009B1A5E">
        <w:tab/>
        <w:t>(A) Ba</w:t>
      </w:r>
      <w:r w:rsidR="00186F99" w:rsidRPr="009B1A5E">
        <w:t>rry’s too old to enjoy camping</w:t>
      </w:r>
      <w:r w:rsidR="00186F99" w:rsidRPr="009B1A5E">
        <w:tab/>
      </w:r>
      <w:r w:rsidRPr="009B1A5E">
        <w:t>(C) This weekend is not a good time for camping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>(B) Not enough people are going camping.</w:t>
      </w:r>
      <w:r w:rsidRPr="009B1A5E">
        <w:tab/>
        <w:t>(D) Barry’s too young to go camping</w:t>
      </w:r>
    </w:p>
    <w:p w:rsidR="00895A23" w:rsidRPr="009B1A5E" w:rsidRDefault="00895A23" w:rsidP="00895A23">
      <w:pPr>
        <w:spacing w:after="0" w:line="240" w:lineRule="auto"/>
        <w:jc w:val="both"/>
      </w:pPr>
    </w:p>
    <w:p w:rsidR="00895A23" w:rsidRPr="009B1A5E" w:rsidRDefault="00895A23" w:rsidP="00895A23">
      <w:pPr>
        <w:spacing w:after="0" w:line="240" w:lineRule="auto"/>
        <w:jc w:val="both"/>
      </w:pPr>
      <w:r w:rsidRPr="009B1A5E">
        <w:t xml:space="preserve">9. </w:t>
      </w:r>
      <w:r w:rsidRPr="009B1A5E">
        <w:tab/>
        <w:t>(A) He has to water the lawn</w:t>
      </w:r>
      <w:r w:rsidRPr="009B1A5E">
        <w:tab/>
      </w:r>
      <w:r w:rsidRPr="009B1A5E">
        <w:tab/>
      </w:r>
      <w:r w:rsidRPr="009B1A5E">
        <w:tab/>
        <w:t>(C) He’s washing his clothes</w:t>
      </w:r>
    </w:p>
    <w:p w:rsidR="00895A23" w:rsidRPr="009B1A5E" w:rsidRDefault="00895A23" w:rsidP="00895A23">
      <w:pPr>
        <w:spacing w:after="0" w:line="240" w:lineRule="auto"/>
        <w:jc w:val="both"/>
      </w:pPr>
      <w:r w:rsidRPr="009B1A5E">
        <w:tab/>
        <w:t>(B) He’s sorry about having to move</w:t>
      </w:r>
      <w:r w:rsidRPr="009B1A5E">
        <w:tab/>
      </w:r>
      <w:r w:rsidRPr="009B1A5E">
        <w:tab/>
        <w:t>(D)</w:t>
      </w:r>
      <w:r w:rsidR="002F70F0" w:rsidRPr="009B1A5E">
        <w:t xml:space="preserve"> He can’t move right now</w:t>
      </w:r>
    </w:p>
    <w:p w:rsidR="00416E62" w:rsidRPr="009B1A5E" w:rsidRDefault="00416E62" w:rsidP="00895A23">
      <w:pPr>
        <w:spacing w:after="0" w:line="240" w:lineRule="auto"/>
        <w:jc w:val="both"/>
      </w:pPr>
    </w:p>
    <w:p w:rsidR="00416E62" w:rsidRPr="009B1A5E" w:rsidRDefault="00416E62" w:rsidP="00895A23">
      <w:pPr>
        <w:spacing w:after="0" w:line="240" w:lineRule="auto"/>
        <w:jc w:val="both"/>
      </w:pPr>
      <w:r w:rsidRPr="009B1A5E">
        <w:t xml:space="preserve">10. </w:t>
      </w:r>
      <w:r w:rsidRPr="009B1A5E">
        <w:tab/>
        <w:t>(A) He thinks the weather there is great</w:t>
      </w:r>
    </w:p>
    <w:p w:rsidR="00416E62" w:rsidRPr="009B1A5E" w:rsidRDefault="00416E62" w:rsidP="00895A23">
      <w:pPr>
        <w:spacing w:after="0" w:line="240" w:lineRule="auto"/>
        <w:jc w:val="both"/>
      </w:pPr>
      <w:r w:rsidRPr="009B1A5E">
        <w:tab/>
        <w:t>(B) He prefers dry weather</w:t>
      </w:r>
    </w:p>
    <w:p w:rsidR="00416E62" w:rsidRPr="009B1A5E" w:rsidRDefault="00416E62" w:rsidP="00895A23">
      <w:pPr>
        <w:spacing w:after="0" w:line="240" w:lineRule="auto"/>
        <w:jc w:val="both"/>
      </w:pPr>
      <w:r w:rsidRPr="009B1A5E">
        <w:tab/>
        <w:t>(C) The weather there is good for humans</w:t>
      </w:r>
    </w:p>
    <w:p w:rsidR="00416E62" w:rsidRDefault="00416E62" w:rsidP="00895A23">
      <w:pPr>
        <w:spacing w:after="0" w:line="240" w:lineRule="auto"/>
        <w:jc w:val="both"/>
      </w:pPr>
      <w:r>
        <w:tab/>
        <w:t>(D) He likes wet weather</w:t>
      </w:r>
    </w:p>
    <w:sectPr w:rsidR="00416E62" w:rsidSect="00A1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527CF"/>
    <w:multiLevelType w:val="hybridMultilevel"/>
    <w:tmpl w:val="A7C83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33212"/>
    <w:multiLevelType w:val="hybridMultilevel"/>
    <w:tmpl w:val="813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95A23"/>
    <w:rsid w:val="00186F99"/>
    <w:rsid w:val="002F70F0"/>
    <w:rsid w:val="00416E62"/>
    <w:rsid w:val="00895A23"/>
    <w:rsid w:val="009B1A5E"/>
    <w:rsid w:val="00A16063"/>
    <w:rsid w:val="00B745F1"/>
    <w:rsid w:val="00FA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Dewandaru</cp:lastModifiedBy>
  <cp:revision>5</cp:revision>
  <dcterms:created xsi:type="dcterms:W3CDTF">2019-03-03T07:19:00Z</dcterms:created>
  <dcterms:modified xsi:type="dcterms:W3CDTF">2020-10-11T12:29:00Z</dcterms:modified>
</cp:coreProperties>
</file>