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03" w:rsidRDefault="00B0244A">
      <w:hyperlink r:id="rId4" w:history="1">
        <w:r w:rsidRPr="00B0244A">
          <w:rPr>
            <w:rStyle w:val="a3"/>
          </w:rPr>
          <w:t>https://maou19mgo.ucoz.ru/kb/ot/2020/37_programist.pdf</w:t>
        </w:r>
      </w:hyperlink>
    </w:p>
    <w:p w:rsidR="00B0244A" w:rsidRDefault="00580BB4">
      <w:r>
        <w:t>Оцифрованная версия документа, который можно скачать себе на устройство.</w:t>
      </w:r>
      <w:r w:rsidR="00B75A3A">
        <w:t xml:space="preserve"> С помощью встроенных средств </w:t>
      </w:r>
      <w:r>
        <w:t>браузер</w:t>
      </w:r>
      <w:r w:rsidR="00B75A3A">
        <w:t>а</w:t>
      </w:r>
      <w:bookmarkStart w:id="0" w:name="_GoBack"/>
      <w:bookmarkEnd w:id="0"/>
      <w:r>
        <w:t xml:space="preserve"> возможен поиск по документу.</w:t>
      </w:r>
    </w:p>
    <w:sectPr w:rsidR="00B0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C9"/>
    <w:rsid w:val="00336A03"/>
    <w:rsid w:val="00580BB4"/>
    <w:rsid w:val="009A63C9"/>
    <w:rsid w:val="00B0244A"/>
    <w:rsid w:val="00B7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9D15"/>
  <w15:chartTrackingRefBased/>
  <w15:docId w15:val="{8CE6A286-A28B-4B51-A1AB-94BC39F8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2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ou19mgo.ucoz.ru/kb/ot/2020/37_programi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2023-02-17T11:23:00Z</dcterms:created>
  <dcterms:modified xsi:type="dcterms:W3CDTF">2023-02-17T11:28:00Z</dcterms:modified>
</cp:coreProperties>
</file>