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C61C0" w14:textId="3DE614B7" w:rsidR="00A513B3" w:rsidRDefault="00A513B3" w:rsidP="00A513B3">
      <w:pPr>
        <w:tabs>
          <w:tab w:val="num" w:pos="720"/>
        </w:tabs>
        <w:rPr>
          <w:b/>
          <w:bCs/>
        </w:rPr>
      </w:pPr>
      <w:r>
        <w:rPr>
          <w:b/>
          <w:bCs/>
        </w:rPr>
        <w:t>П</w:t>
      </w:r>
      <w:r w:rsidRPr="001A6FF6">
        <w:rPr>
          <w:b/>
          <w:bCs/>
        </w:rPr>
        <w:t xml:space="preserve">рограммные расширения </w:t>
      </w:r>
      <w:r>
        <w:rPr>
          <w:b/>
          <w:bCs/>
        </w:rPr>
        <w:t>и</w:t>
      </w:r>
      <w:r w:rsidRPr="001A6FF6">
        <w:rPr>
          <w:b/>
          <w:bCs/>
        </w:rPr>
        <w:t xml:space="preserve"> темы оформления для </w:t>
      </w:r>
      <w:r w:rsidRPr="00A513B3">
        <w:rPr>
          <w:b/>
          <w:bCs/>
        </w:rPr>
        <w:t>публикаци</w:t>
      </w:r>
      <w:r w:rsidR="0026607A">
        <w:rPr>
          <w:b/>
          <w:bCs/>
        </w:rPr>
        <w:t>и</w:t>
      </w:r>
      <w:r w:rsidRPr="00A513B3">
        <w:rPr>
          <w:b/>
          <w:bCs/>
        </w:rPr>
        <w:t xml:space="preserve"> тематической справочной информации </w:t>
      </w:r>
      <w:r w:rsidRPr="001A6FF6">
        <w:rPr>
          <w:b/>
          <w:bCs/>
        </w:rPr>
        <w:t>на веб-сайте кафедры</w:t>
      </w:r>
      <w:r>
        <w:rPr>
          <w:b/>
          <w:bCs/>
        </w:rPr>
        <w:t>.</w:t>
      </w:r>
    </w:p>
    <w:p w14:paraId="6D3C80BE" w14:textId="10361BA5" w:rsidR="00A513B3" w:rsidRPr="00A513B3" w:rsidRDefault="00A513B3" w:rsidP="00A513B3">
      <w:pPr>
        <w:tabs>
          <w:tab w:val="num" w:pos="720"/>
        </w:tabs>
        <w:rPr>
          <w:b/>
          <w:bCs/>
        </w:rPr>
      </w:pPr>
      <w:r>
        <w:rPr>
          <w:b/>
          <w:bCs/>
        </w:rPr>
        <w:t>Плагины</w:t>
      </w:r>
    </w:p>
    <w:p w14:paraId="6859F308" w14:textId="77777777" w:rsidR="00384B03" w:rsidRPr="00384B03" w:rsidRDefault="00384B03" w:rsidP="00A513B3">
      <w:pPr>
        <w:numPr>
          <w:ilvl w:val="0"/>
          <w:numId w:val="1"/>
        </w:numPr>
      </w:pPr>
      <w:proofErr w:type="spellStart"/>
      <w:r w:rsidRPr="00384B03">
        <w:rPr>
          <w:b/>
          <w:bCs/>
        </w:rPr>
        <w:t>toc</w:t>
      </w:r>
      <w:proofErr w:type="spellEnd"/>
      <w:r w:rsidRPr="00384B03">
        <w:rPr>
          <w:b/>
          <w:bCs/>
        </w:rPr>
        <w:t> (Оглавление):</w:t>
      </w:r>
    </w:p>
    <w:p w14:paraId="5DCD5C49" w14:textId="77777777" w:rsidR="00384B03" w:rsidRPr="00384B03" w:rsidRDefault="00384B03" w:rsidP="00A513B3">
      <w:pPr>
        <w:numPr>
          <w:ilvl w:val="1"/>
          <w:numId w:val="10"/>
        </w:numPr>
      </w:pPr>
      <w:r w:rsidRPr="00384B03">
        <w:rPr>
          <w:b/>
          <w:bCs/>
        </w:rPr>
        <w:t>Описание</w:t>
      </w:r>
      <w:proofErr w:type="gramStart"/>
      <w:r w:rsidRPr="00384B03">
        <w:rPr>
          <w:b/>
          <w:bCs/>
        </w:rPr>
        <w:t>:</w:t>
      </w:r>
      <w:r w:rsidRPr="00384B03">
        <w:t> Автоматически</w:t>
      </w:r>
      <w:proofErr w:type="gramEnd"/>
      <w:r w:rsidRPr="00384B03">
        <w:t xml:space="preserve"> генерирует оглавление для страниц с длинным текстом.</w:t>
      </w:r>
    </w:p>
    <w:p w14:paraId="2A5A4951" w14:textId="77777777" w:rsidR="00384B03" w:rsidRPr="00384B03" w:rsidRDefault="00384B03" w:rsidP="00A513B3">
      <w:pPr>
        <w:numPr>
          <w:ilvl w:val="1"/>
          <w:numId w:val="10"/>
        </w:numPr>
      </w:pPr>
      <w:r w:rsidRPr="00384B03">
        <w:rPr>
          <w:b/>
          <w:bCs/>
        </w:rPr>
        <w:t>Важность</w:t>
      </w:r>
      <w:proofErr w:type="gramStart"/>
      <w:r w:rsidRPr="00384B03">
        <w:rPr>
          <w:b/>
          <w:bCs/>
        </w:rPr>
        <w:t>:</w:t>
      </w:r>
      <w:r w:rsidRPr="00384B03">
        <w:t> Облегчает</w:t>
      </w:r>
      <w:proofErr w:type="gramEnd"/>
      <w:r w:rsidRPr="00384B03">
        <w:t xml:space="preserve"> навигацию по длинным страницам справочной информации, позволяя быстро переходить к нужным разделам.</w:t>
      </w:r>
    </w:p>
    <w:p w14:paraId="64BB785F" w14:textId="77777777" w:rsidR="00384B03" w:rsidRPr="00384B03" w:rsidRDefault="00384B03" w:rsidP="00A513B3">
      <w:pPr>
        <w:numPr>
          <w:ilvl w:val="1"/>
          <w:numId w:val="10"/>
        </w:numPr>
      </w:pPr>
      <w:r w:rsidRPr="00384B03">
        <w:rPr>
          <w:b/>
          <w:bCs/>
        </w:rPr>
        <w:t>Рекомендации по использованию:</w:t>
      </w:r>
      <w:r w:rsidRPr="00384B03">
        <w:t> Используйте четкие и информативные заголовки для разделов и подразделов справочной информации.</w:t>
      </w:r>
    </w:p>
    <w:p w14:paraId="77C94D40" w14:textId="77777777" w:rsidR="00384B03" w:rsidRPr="00384B03" w:rsidRDefault="00384B03" w:rsidP="00A513B3">
      <w:pPr>
        <w:pStyle w:val="a7"/>
        <w:numPr>
          <w:ilvl w:val="0"/>
          <w:numId w:val="1"/>
        </w:numPr>
      </w:pPr>
      <w:proofErr w:type="spellStart"/>
      <w:r w:rsidRPr="00A513B3">
        <w:rPr>
          <w:b/>
          <w:bCs/>
        </w:rPr>
        <w:t>page-toc</w:t>
      </w:r>
      <w:proofErr w:type="spellEnd"/>
      <w:r w:rsidRPr="00A513B3">
        <w:rPr>
          <w:b/>
          <w:bCs/>
        </w:rPr>
        <w:t> (Альтернатива TOC, может быть более гибкой):</w:t>
      </w:r>
    </w:p>
    <w:p w14:paraId="00A58EA9" w14:textId="77777777" w:rsidR="00384B03" w:rsidRPr="00384B03" w:rsidRDefault="00384B03" w:rsidP="00A513B3">
      <w:pPr>
        <w:numPr>
          <w:ilvl w:val="1"/>
          <w:numId w:val="11"/>
        </w:numPr>
      </w:pPr>
      <w:r w:rsidRPr="00384B03">
        <w:rPr>
          <w:b/>
          <w:bCs/>
        </w:rPr>
        <w:t>Описание</w:t>
      </w:r>
      <w:proofErr w:type="gramStart"/>
      <w:r w:rsidRPr="00384B03">
        <w:rPr>
          <w:b/>
          <w:bCs/>
        </w:rPr>
        <w:t>:</w:t>
      </w:r>
      <w:r w:rsidRPr="00384B03">
        <w:t> Более</w:t>
      </w:r>
      <w:proofErr w:type="gramEnd"/>
      <w:r w:rsidRPr="00384B03">
        <w:t xml:space="preserve"> продвинутый плагин для создания оглавлений, с дополнительными настройками.</w:t>
      </w:r>
    </w:p>
    <w:p w14:paraId="6A5E86FD" w14:textId="77777777" w:rsidR="00384B03" w:rsidRPr="00384B03" w:rsidRDefault="00384B03" w:rsidP="00A513B3">
      <w:pPr>
        <w:pStyle w:val="a7"/>
        <w:numPr>
          <w:ilvl w:val="0"/>
          <w:numId w:val="1"/>
        </w:numPr>
      </w:pPr>
      <w:proofErr w:type="spellStart"/>
      <w:r w:rsidRPr="00A513B3">
        <w:rPr>
          <w:b/>
          <w:bCs/>
        </w:rPr>
        <w:t>archives</w:t>
      </w:r>
      <w:proofErr w:type="spellEnd"/>
      <w:r w:rsidRPr="00A513B3">
        <w:rPr>
          <w:b/>
          <w:bCs/>
        </w:rPr>
        <w:t> (Архивирование устаревшей информации):</w:t>
      </w:r>
    </w:p>
    <w:p w14:paraId="476D8E73" w14:textId="77777777" w:rsidR="00384B03" w:rsidRPr="00384B03" w:rsidRDefault="00384B03" w:rsidP="00F60E2A">
      <w:pPr>
        <w:numPr>
          <w:ilvl w:val="1"/>
          <w:numId w:val="12"/>
        </w:numPr>
      </w:pPr>
      <w:r w:rsidRPr="00384B03">
        <w:rPr>
          <w:b/>
          <w:bCs/>
        </w:rPr>
        <w:t>Описание</w:t>
      </w:r>
      <w:proofErr w:type="gramStart"/>
      <w:r w:rsidRPr="00384B03">
        <w:rPr>
          <w:b/>
          <w:bCs/>
        </w:rPr>
        <w:t>:</w:t>
      </w:r>
      <w:r w:rsidRPr="00384B03">
        <w:t> Создает</w:t>
      </w:r>
      <w:proofErr w:type="gramEnd"/>
      <w:r w:rsidRPr="00384B03">
        <w:t xml:space="preserve"> архив старых версий справочной информации.</w:t>
      </w:r>
    </w:p>
    <w:p w14:paraId="476E8D81" w14:textId="0F7BF93E" w:rsidR="00384B03" w:rsidRDefault="00384B03" w:rsidP="00AA3AE3">
      <w:pPr>
        <w:numPr>
          <w:ilvl w:val="1"/>
          <w:numId w:val="12"/>
        </w:numPr>
      </w:pPr>
      <w:r w:rsidRPr="00384B03">
        <w:rPr>
          <w:b/>
          <w:bCs/>
        </w:rPr>
        <w:t>Важность</w:t>
      </w:r>
      <w:proofErr w:type="gramStart"/>
      <w:r w:rsidRPr="00384B03">
        <w:rPr>
          <w:b/>
          <w:bCs/>
        </w:rPr>
        <w:t>:</w:t>
      </w:r>
      <w:r w:rsidRPr="00384B03">
        <w:t> Позволяет</w:t>
      </w:r>
      <w:proofErr w:type="gramEnd"/>
      <w:r w:rsidRPr="00384B03">
        <w:t xml:space="preserve"> сохранять доступ к устаревшей информации, но при этом не загромождать основной раздел справочника.</w:t>
      </w:r>
    </w:p>
    <w:p w14:paraId="1399CBC0" w14:textId="77777777" w:rsidR="00384B03" w:rsidRPr="00384B03" w:rsidRDefault="00384B03" w:rsidP="00F60E2A">
      <w:pPr>
        <w:pStyle w:val="a7"/>
        <w:numPr>
          <w:ilvl w:val="0"/>
          <w:numId w:val="1"/>
        </w:numPr>
      </w:pPr>
      <w:proofErr w:type="spellStart"/>
      <w:r w:rsidRPr="00F60E2A">
        <w:rPr>
          <w:b/>
          <w:bCs/>
        </w:rPr>
        <w:t>glossary</w:t>
      </w:r>
      <w:proofErr w:type="spellEnd"/>
      <w:r w:rsidRPr="00F60E2A">
        <w:rPr>
          <w:b/>
          <w:bCs/>
        </w:rPr>
        <w:t> (Создание глоссария терминов):</w:t>
      </w:r>
    </w:p>
    <w:p w14:paraId="0E2A3934" w14:textId="77777777" w:rsidR="00384B03" w:rsidRPr="00384B03" w:rsidRDefault="00384B03" w:rsidP="00F60E2A">
      <w:pPr>
        <w:numPr>
          <w:ilvl w:val="1"/>
          <w:numId w:val="13"/>
        </w:numPr>
      </w:pPr>
      <w:r w:rsidRPr="00384B03">
        <w:rPr>
          <w:b/>
          <w:bCs/>
        </w:rPr>
        <w:t>Описание:</w:t>
      </w:r>
      <w:r w:rsidRPr="00384B03">
        <w:t> Плагин, позволяющий создавать глоссарий терминов и автоматически связывать их с определениями на страницах сайта.</w:t>
      </w:r>
    </w:p>
    <w:p w14:paraId="04E13911" w14:textId="77777777" w:rsidR="00384B03" w:rsidRPr="00384B03" w:rsidRDefault="00384B03" w:rsidP="00F60E2A">
      <w:pPr>
        <w:numPr>
          <w:ilvl w:val="1"/>
          <w:numId w:val="13"/>
        </w:numPr>
      </w:pPr>
      <w:r w:rsidRPr="00384B03">
        <w:rPr>
          <w:b/>
          <w:bCs/>
        </w:rPr>
        <w:t>Актуальность для справочника</w:t>
      </w:r>
      <w:proofErr w:type="gramStart"/>
      <w:r w:rsidRPr="00384B03">
        <w:rPr>
          <w:b/>
          <w:bCs/>
        </w:rPr>
        <w:t>:</w:t>
      </w:r>
      <w:r w:rsidRPr="00384B03">
        <w:t> Обеспечивает</w:t>
      </w:r>
      <w:proofErr w:type="gramEnd"/>
      <w:r w:rsidRPr="00384B03">
        <w:t xml:space="preserve"> удобный доступ к определениям сложных терминов, используемых в справочной информации.</w:t>
      </w:r>
    </w:p>
    <w:p w14:paraId="06F1FE89" w14:textId="7388AB2D" w:rsidR="00384B03" w:rsidRDefault="00384B03" w:rsidP="00AA3AE3">
      <w:pPr>
        <w:numPr>
          <w:ilvl w:val="1"/>
          <w:numId w:val="13"/>
        </w:numPr>
      </w:pPr>
      <w:r w:rsidRPr="00384B03">
        <w:rPr>
          <w:b/>
          <w:bCs/>
        </w:rPr>
        <w:t>Пример использования</w:t>
      </w:r>
      <w:proofErr w:type="gramStart"/>
      <w:r w:rsidRPr="00384B03">
        <w:rPr>
          <w:b/>
          <w:bCs/>
        </w:rPr>
        <w:t>:</w:t>
      </w:r>
      <w:r w:rsidRPr="00384B03">
        <w:t> При</w:t>
      </w:r>
      <w:proofErr w:type="gramEnd"/>
      <w:r w:rsidRPr="00384B03">
        <w:t xml:space="preserve"> первом упоминании термина в тексте добавляется ссылка на его определение в глоссарии.</w:t>
      </w:r>
    </w:p>
    <w:p w14:paraId="1E62FBD4" w14:textId="77777777" w:rsidR="00384B03" w:rsidRPr="00384B03" w:rsidRDefault="00384B03" w:rsidP="00F60E2A">
      <w:pPr>
        <w:pStyle w:val="a7"/>
        <w:numPr>
          <w:ilvl w:val="0"/>
          <w:numId w:val="1"/>
        </w:numPr>
      </w:pPr>
      <w:proofErr w:type="spellStart"/>
      <w:r w:rsidRPr="00F60E2A">
        <w:rPr>
          <w:b/>
          <w:bCs/>
        </w:rPr>
        <w:t>anchors</w:t>
      </w:r>
      <w:proofErr w:type="spellEnd"/>
      <w:r w:rsidRPr="00F60E2A">
        <w:rPr>
          <w:b/>
          <w:bCs/>
        </w:rPr>
        <w:t> (Автоматическое создание якорей для заголовков):</w:t>
      </w:r>
    </w:p>
    <w:p w14:paraId="5663BBB9" w14:textId="77777777" w:rsidR="00384B03" w:rsidRPr="00384B03" w:rsidRDefault="00384B03" w:rsidP="00F60E2A">
      <w:pPr>
        <w:numPr>
          <w:ilvl w:val="1"/>
          <w:numId w:val="14"/>
        </w:numPr>
      </w:pPr>
      <w:r w:rsidRPr="00384B03">
        <w:rPr>
          <w:b/>
          <w:bCs/>
        </w:rPr>
        <w:t>Описание</w:t>
      </w:r>
      <w:proofErr w:type="gramStart"/>
      <w:r w:rsidRPr="00384B03">
        <w:rPr>
          <w:b/>
          <w:bCs/>
        </w:rPr>
        <w:t>:</w:t>
      </w:r>
      <w:r w:rsidRPr="00384B03">
        <w:t> Автоматически</w:t>
      </w:r>
      <w:proofErr w:type="gramEnd"/>
      <w:r w:rsidRPr="00384B03">
        <w:t xml:space="preserve"> добавляет якоря (</w:t>
      </w:r>
      <w:proofErr w:type="spellStart"/>
      <w:r w:rsidRPr="00384B03">
        <w:t>anchor</w:t>
      </w:r>
      <w:proofErr w:type="spellEnd"/>
      <w:r w:rsidRPr="00384B03">
        <w:t xml:space="preserve"> </w:t>
      </w:r>
      <w:proofErr w:type="spellStart"/>
      <w:r w:rsidRPr="00384B03">
        <w:t>links</w:t>
      </w:r>
      <w:proofErr w:type="spellEnd"/>
      <w:r w:rsidRPr="00384B03">
        <w:t>) к заголовкам на страницах, позволяя создавать ссылки на конкретные разделы страницы.</w:t>
      </w:r>
    </w:p>
    <w:p w14:paraId="0BB64883" w14:textId="77777777" w:rsidR="00F60E2A" w:rsidRDefault="00384B03" w:rsidP="00F60E2A">
      <w:pPr>
        <w:numPr>
          <w:ilvl w:val="1"/>
          <w:numId w:val="14"/>
        </w:numPr>
      </w:pPr>
      <w:r w:rsidRPr="00384B03">
        <w:rPr>
          <w:b/>
          <w:bCs/>
        </w:rPr>
        <w:t>Актуальность для справочника</w:t>
      </w:r>
      <w:proofErr w:type="gramStart"/>
      <w:r w:rsidRPr="00384B03">
        <w:rPr>
          <w:b/>
          <w:bCs/>
        </w:rPr>
        <w:t>:</w:t>
      </w:r>
      <w:r w:rsidRPr="00384B03">
        <w:t> Облегчает</w:t>
      </w:r>
      <w:proofErr w:type="gramEnd"/>
      <w:r w:rsidRPr="00384B03">
        <w:t xml:space="preserve"> создание ссылок на конкретные разделы справочной информации, что полезно при создании оглавлений или при ссылках на разделы из других страниц.</w:t>
      </w:r>
    </w:p>
    <w:p w14:paraId="685B50C8" w14:textId="41DB0E09" w:rsidR="00384B03" w:rsidRPr="00F60E2A" w:rsidRDefault="00384B03" w:rsidP="00F60E2A">
      <w:pPr>
        <w:rPr>
          <w:b/>
          <w:bCs/>
        </w:rPr>
      </w:pPr>
      <w:r w:rsidRPr="00F60E2A">
        <w:rPr>
          <w:b/>
          <w:bCs/>
        </w:rPr>
        <w:t>Темы</w:t>
      </w:r>
    </w:p>
    <w:p w14:paraId="4E8C8583" w14:textId="6D99738E" w:rsidR="00384B03" w:rsidRDefault="00384B03" w:rsidP="00384B03">
      <w:r w:rsidRPr="00384B03">
        <w:rPr>
          <w:b/>
          <w:bCs/>
        </w:rPr>
        <w:t xml:space="preserve">Learn2 </w:t>
      </w:r>
      <w:r w:rsidR="00F60E2A" w:rsidRPr="00F60E2A">
        <w:t>(</w:t>
      </w:r>
      <w:r w:rsidRPr="00384B03">
        <w:t>для сайта кафедры с акцентом на справочную информацию</w:t>
      </w:r>
      <w:r w:rsidR="00F60E2A">
        <w:t>)</w:t>
      </w:r>
      <w:r w:rsidRPr="00384B03">
        <w:t>:</w:t>
      </w:r>
    </w:p>
    <w:p w14:paraId="5FA19BDD" w14:textId="55E54BEB" w:rsidR="00AA3AE3" w:rsidRPr="00384B03" w:rsidRDefault="00AA3AE3" w:rsidP="00AA3AE3">
      <w:pPr>
        <w:jc w:val="center"/>
      </w:pPr>
      <w:r w:rsidRPr="00384B03">
        <w:rPr>
          <w:noProof/>
        </w:rPr>
        <w:lastRenderedPageBreak/>
        <w:drawing>
          <wp:inline distT="0" distB="0" distL="0" distR="0" wp14:anchorId="589E6005" wp14:editId="4ED67E00">
            <wp:extent cx="4440381" cy="3484905"/>
            <wp:effectExtent l="0" t="0" r="0" b="1270"/>
            <wp:docPr id="336279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48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1758" cy="350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CE39" w14:textId="77777777" w:rsidR="00384B03" w:rsidRPr="00384B03" w:rsidRDefault="00384B03" w:rsidP="00384B03">
      <w:pPr>
        <w:numPr>
          <w:ilvl w:val="0"/>
          <w:numId w:val="8"/>
        </w:numPr>
      </w:pPr>
      <w:r w:rsidRPr="00384B03">
        <w:rPr>
          <w:b/>
          <w:bCs/>
        </w:rPr>
        <w:t>Описание:</w:t>
      </w:r>
      <w:r w:rsidRPr="00384B03">
        <w:t xml:space="preserve"> Стандартная тема </w:t>
      </w:r>
      <w:proofErr w:type="spellStart"/>
      <w:r w:rsidRPr="00384B03">
        <w:t>Grav</w:t>
      </w:r>
      <w:proofErr w:type="spellEnd"/>
      <w:r w:rsidRPr="00384B03">
        <w:t xml:space="preserve"> </w:t>
      </w:r>
      <w:proofErr w:type="spellStart"/>
      <w:r w:rsidRPr="00384B03">
        <w:t>Learn</w:t>
      </w:r>
      <w:proofErr w:type="spellEnd"/>
      <w:r w:rsidRPr="00384B03">
        <w:t>. Предназначена для создания сайтов документации.</w:t>
      </w:r>
    </w:p>
    <w:p w14:paraId="6DF66687" w14:textId="77777777" w:rsidR="00384B03" w:rsidRPr="00384B03" w:rsidRDefault="00384B03" w:rsidP="00384B03">
      <w:pPr>
        <w:numPr>
          <w:ilvl w:val="0"/>
          <w:numId w:val="8"/>
        </w:numPr>
      </w:pPr>
      <w:r w:rsidRPr="00384B03">
        <w:rPr>
          <w:b/>
          <w:bCs/>
        </w:rPr>
        <w:t>Особенности:</w:t>
      </w:r>
    </w:p>
    <w:p w14:paraId="20C832C5" w14:textId="77777777" w:rsidR="00384B03" w:rsidRPr="00384B03" w:rsidRDefault="00384B03" w:rsidP="00F60E2A">
      <w:pPr>
        <w:numPr>
          <w:ilvl w:val="1"/>
          <w:numId w:val="16"/>
        </w:numPr>
      </w:pPr>
      <w:r w:rsidRPr="00384B03">
        <w:t>Легкая и минималистичная (для высокой производительности).</w:t>
      </w:r>
    </w:p>
    <w:p w14:paraId="3B506E6F" w14:textId="77777777" w:rsidR="00384B03" w:rsidRPr="00384B03" w:rsidRDefault="00384B03" w:rsidP="00F60E2A">
      <w:pPr>
        <w:numPr>
          <w:ilvl w:val="1"/>
          <w:numId w:val="16"/>
        </w:numPr>
      </w:pPr>
      <w:r w:rsidRPr="00384B03">
        <w:t>Полностью адаптивная.</w:t>
      </w:r>
    </w:p>
    <w:p w14:paraId="17A95B03" w14:textId="77777777" w:rsidR="00384B03" w:rsidRPr="00384B03" w:rsidRDefault="00384B03" w:rsidP="00F60E2A">
      <w:pPr>
        <w:numPr>
          <w:ilvl w:val="1"/>
          <w:numId w:val="16"/>
        </w:numPr>
      </w:pPr>
      <w:r w:rsidRPr="00384B03">
        <w:t>CSS на основе SCSS (для легкой настройки).</w:t>
      </w:r>
    </w:p>
    <w:p w14:paraId="57154EE4" w14:textId="77777777" w:rsidR="00384B03" w:rsidRPr="00384B03" w:rsidRDefault="00384B03" w:rsidP="00F60E2A">
      <w:pPr>
        <w:numPr>
          <w:ilvl w:val="1"/>
          <w:numId w:val="16"/>
        </w:numPr>
      </w:pPr>
      <w:r w:rsidRPr="00384B03">
        <w:t>Создана специально для предоставления удобной для чтения документации.</w:t>
      </w:r>
    </w:p>
    <w:p w14:paraId="678061A2" w14:textId="77777777" w:rsidR="00384B03" w:rsidRPr="00384B03" w:rsidRDefault="00384B03" w:rsidP="00F60E2A">
      <w:pPr>
        <w:numPr>
          <w:ilvl w:val="1"/>
          <w:numId w:val="16"/>
        </w:numPr>
      </w:pPr>
      <w:r w:rsidRPr="00384B03">
        <w:t xml:space="preserve">Поддержка иконок </w:t>
      </w:r>
      <w:proofErr w:type="spellStart"/>
      <w:r w:rsidRPr="00384B03">
        <w:t>Fontawesome</w:t>
      </w:r>
      <w:proofErr w:type="spellEnd"/>
      <w:r w:rsidRPr="00384B03">
        <w:t>.</w:t>
      </w:r>
    </w:p>
    <w:p w14:paraId="432E77C4" w14:textId="77777777" w:rsidR="00384B03" w:rsidRPr="00384B03" w:rsidRDefault="00384B03" w:rsidP="00384B03">
      <w:pPr>
        <w:numPr>
          <w:ilvl w:val="0"/>
          <w:numId w:val="8"/>
        </w:numPr>
      </w:pPr>
      <w:r w:rsidRPr="00384B03">
        <w:rPr>
          <w:b/>
          <w:bCs/>
        </w:rPr>
        <w:t>Поддерживаемые шаблоны страниц:</w:t>
      </w:r>
    </w:p>
    <w:p w14:paraId="68B573F7" w14:textId="77777777" w:rsidR="00384B03" w:rsidRPr="00384B03" w:rsidRDefault="00384B03" w:rsidP="00F60E2A">
      <w:pPr>
        <w:numPr>
          <w:ilvl w:val="1"/>
          <w:numId w:val="17"/>
        </w:numPr>
      </w:pPr>
      <w:r w:rsidRPr="00384B03">
        <w:t>Шаблон "Документы".</w:t>
      </w:r>
    </w:p>
    <w:p w14:paraId="142EBBCD" w14:textId="77777777" w:rsidR="00384B03" w:rsidRPr="00384B03" w:rsidRDefault="00384B03" w:rsidP="00F60E2A">
      <w:pPr>
        <w:numPr>
          <w:ilvl w:val="1"/>
          <w:numId w:val="17"/>
        </w:numPr>
      </w:pPr>
      <w:r w:rsidRPr="00384B03">
        <w:t>Шаблон "Глава".</w:t>
      </w:r>
    </w:p>
    <w:p w14:paraId="5FE75E9E" w14:textId="77777777" w:rsidR="00384B03" w:rsidRPr="00384B03" w:rsidRDefault="00384B03" w:rsidP="00F60E2A">
      <w:pPr>
        <w:numPr>
          <w:ilvl w:val="1"/>
          <w:numId w:val="17"/>
        </w:numPr>
      </w:pPr>
      <w:r w:rsidRPr="00384B03">
        <w:t>Шаблон просмотра ошибок.</w:t>
      </w:r>
    </w:p>
    <w:p w14:paraId="4A25C79D" w14:textId="77777777" w:rsidR="00384B03" w:rsidRPr="00384B03" w:rsidRDefault="00384B03" w:rsidP="00384B03">
      <w:pPr>
        <w:numPr>
          <w:ilvl w:val="0"/>
          <w:numId w:val="8"/>
        </w:numPr>
      </w:pPr>
      <w:r w:rsidRPr="00384B03">
        <w:rPr>
          <w:b/>
          <w:bCs/>
        </w:rPr>
        <w:t>Преимущества (почему хорошо подходит для справочной информации):</w:t>
      </w:r>
    </w:p>
    <w:p w14:paraId="2667A150" w14:textId="77777777" w:rsidR="00384B03" w:rsidRPr="00384B03" w:rsidRDefault="00384B03" w:rsidP="00F60E2A">
      <w:pPr>
        <w:numPr>
          <w:ilvl w:val="1"/>
          <w:numId w:val="18"/>
        </w:numPr>
      </w:pPr>
      <w:r w:rsidRPr="00384B03">
        <w:rPr>
          <w:b/>
          <w:bCs/>
        </w:rPr>
        <w:t>Ориентация на документацию:</w:t>
      </w:r>
      <w:r w:rsidRPr="00384B03">
        <w:t> Тема изначально разработана для представления технической документации, руководств и другой справочной информации.</w:t>
      </w:r>
    </w:p>
    <w:p w14:paraId="70A43447" w14:textId="77777777" w:rsidR="00384B03" w:rsidRPr="00384B03" w:rsidRDefault="00384B03" w:rsidP="00F60E2A">
      <w:pPr>
        <w:numPr>
          <w:ilvl w:val="1"/>
          <w:numId w:val="18"/>
        </w:numPr>
      </w:pPr>
      <w:r w:rsidRPr="00384B03">
        <w:rPr>
          <w:b/>
          <w:bCs/>
        </w:rPr>
        <w:t>Чистый и лаконичный дизайн</w:t>
      </w:r>
      <w:proofErr w:type="gramStart"/>
      <w:r w:rsidRPr="00384B03">
        <w:rPr>
          <w:b/>
          <w:bCs/>
        </w:rPr>
        <w:t>:</w:t>
      </w:r>
      <w:r w:rsidRPr="00384B03">
        <w:t> Позволяет</w:t>
      </w:r>
      <w:proofErr w:type="gramEnd"/>
      <w:r w:rsidRPr="00384B03">
        <w:t xml:space="preserve"> сосредоточиться на контенте, не отвлекаясь на излишние элементы.</w:t>
      </w:r>
    </w:p>
    <w:p w14:paraId="66768D2A" w14:textId="77777777" w:rsidR="00384B03" w:rsidRPr="00384B03" w:rsidRDefault="00384B03" w:rsidP="00F60E2A">
      <w:pPr>
        <w:numPr>
          <w:ilvl w:val="1"/>
          <w:numId w:val="18"/>
        </w:numPr>
      </w:pPr>
      <w:r w:rsidRPr="00384B03">
        <w:rPr>
          <w:b/>
          <w:bCs/>
        </w:rPr>
        <w:lastRenderedPageBreak/>
        <w:t>Удобная навигация:</w:t>
      </w:r>
      <w:r w:rsidRPr="00384B03">
        <w:t> </w:t>
      </w:r>
      <w:proofErr w:type="spellStart"/>
      <w:r w:rsidRPr="00384B03">
        <w:t>Двухколоночная</w:t>
      </w:r>
      <w:proofErr w:type="spellEnd"/>
      <w:r w:rsidRPr="00384B03">
        <w:t xml:space="preserve"> структура (боковая панель для навигации и основная область для контента) облегчает ориентацию в больших объемах информации.</w:t>
      </w:r>
    </w:p>
    <w:p w14:paraId="6D126A62" w14:textId="77777777" w:rsidR="00384B03" w:rsidRPr="00384B03" w:rsidRDefault="00384B03" w:rsidP="00F60E2A">
      <w:pPr>
        <w:numPr>
          <w:ilvl w:val="1"/>
          <w:numId w:val="18"/>
        </w:numPr>
      </w:pPr>
      <w:r w:rsidRPr="00384B03">
        <w:rPr>
          <w:b/>
          <w:bCs/>
        </w:rPr>
        <w:t>Хорошая типографика:</w:t>
      </w:r>
      <w:r w:rsidRPr="00384B03">
        <w:t> Тема имеет хорошую типографику "из коробки", что делает текст легко читаемым.</w:t>
      </w:r>
    </w:p>
    <w:p w14:paraId="7688218B" w14:textId="77777777" w:rsidR="00384B03" w:rsidRPr="00384B03" w:rsidRDefault="00384B03" w:rsidP="00F60E2A">
      <w:pPr>
        <w:numPr>
          <w:ilvl w:val="1"/>
          <w:numId w:val="18"/>
        </w:numPr>
      </w:pPr>
      <w:r w:rsidRPr="00384B03">
        <w:rPr>
          <w:b/>
          <w:bCs/>
        </w:rPr>
        <w:t>Адаптивность:</w:t>
      </w:r>
      <w:r w:rsidRPr="00384B03">
        <w:t> Сайт будет корректно отображаться на всех устройствах.</w:t>
      </w:r>
    </w:p>
    <w:p w14:paraId="723C81BE" w14:textId="77777777" w:rsidR="0026607A" w:rsidRDefault="0026607A" w:rsidP="00384B03">
      <w:pPr>
        <w:rPr>
          <w:b/>
          <w:bCs/>
          <w:lang w:val="en-US"/>
        </w:rPr>
      </w:pPr>
    </w:p>
    <w:p w14:paraId="78D75519" w14:textId="1E8F159A" w:rsidR="00384B03" w:rsidRPr="00384B03" w:rsidRDefault="00F60E2A" w:rsidP="00384B03">
      <w:r>
        <w:rPr>
          <w:b/>
          <w:bCs/>
        </w:rPr>
        <w:t>Ш</w:t>
      </w:r>
      <w:r w:rsidR="00384B03" w:rsidRPr="00384B03">
        <w:rPr>
          <w:b/>
          <w:bCs/>
        </w:rPr>
        <w:t>аги по адаптации Learn2 для сайта кафедры (с акцентом на справочную информацию):</w:t>
      </w:r>
    </w:p>
    <w:p w14:paraId="77E8A0F5" w14:textId="77777777" w:rsidR="00384B03" w:rsidRPr="00384B03" w:rsidRDefault="00384B03" w:rsidP="00384B03">
      <w:pPr>
        <w:numPr>
          <w:ilvl w:val="0"/>
          <w:numId w:val="9"/>
        </w:numPr>
      </w:pPr>
      <w:r w:rsidRPr="00384B03">
        <w:rPr>
          <w:b/>
          <w:bCs/>
        </w:rPr>
        <w:t>Установка и активация темы Learn2:</w:t>
      </w:r>
    </w:p>
    <w:p w14:paraId="3273C107" w14:textId="77777777" w:rsidR="00384B03" w:rsidRPr="00384B03" w:rsidRDefault="00384B03" w:rsidP="00384B03">
      <w:pPr>
        <w:numPr>
          <w:ilvl w:val="1"/>
          <w:numId w:val="9"/>
        </w:numPr>
      </w:pPr>
      <w:proofErr w:type="spellStart"/>
      <w:r w:rsidRPr="00384B03">
        <w:t>bin</w:t>
      </w:r>
      <w:proofErr w:type="spellEnd"/>
      <w:r w:rsidRPr="00384B03">
        <w:t>/</w:t>
      </w:r>
      <w:proofErr w:type="spellStart"/>
      <w:r w:rsidRPr="00384B03">
        <w:t>gpm</w:t>
      </w:r>
      <w:proofErr w:type="spellEnd"/>
      <w:r w:rsidRPr="00384B03">
        <w:t xml:space="preserve"> </w:t>
      </w:r>
      <w:proofErr w:type="spellStart"/>
      <w:r w:rsidRPr="00384B03">
        <w:t>install</w:t>
      </w:r>
      <w:proofErr w:type="spellEnd"/>
      <w:r w:rsidRPr="00384B03">
        <w:t xml:space="preserve"> learn2</w:t>
      </w:r>
    </w:p>
    <w:p w14:paraId="1DC10449" w14:textId="77777777" w:rsidR="00384B03" w:rsidRPr="00384B03" w:rsidRDefault="00384B03" w:rsidP="00384B03">
      <w:pPr>
        <w:numPr>
          <w:ilvl w:val="0"/>
          <w:numId w:val="9"/>
        </w:numPr>
      </w:pPr>
      <w:r w:rsidRPr="00384B03">
        <w:rPr>
          <w:b/>
          <w:bCs/>
        </w:rPr>
        <w:t>Настройка основных параметров темы:</w:t>
      </w:r>
    </w:p>
    <w:p w14:paraId="10CE16BA" w14:textId="77777777" w:rsidR="00384B03" w:rsidRPr="00384B03" w:rsidRDefault="00384B03" w:rsidP="00384B03">
      <w:pPr>
        <w:numPr>
          <w:ilvl w:val="1"/>
          <w:numId w:val="9"/>
        </w:numPr>
        <w:rPr>
          <w:lang w:val="en-US"/>
        </w:rPr>
      </w:pPr>
      <w:r w:rsidRPr="00384B03">
        <w:t>Скопировать</w:t>
      </w:r>
      <w:r w:rsidRPr="00384B03">
        <w:rPr>
          <w:lang w:val="en-US"/>
        </w:rPr>
        <w:t> user/themes/learn2/learn2.yaml </w:t>
      </w:r>
      <w:r w:rsidRPr="00384B03">
        <w:t>в</w:t>
      </w:r>
      <w:r w:rsidRPr="00384B03">
        <w:rPr>
          <w:lang w:val="en-US"/>
        </w:rPr>
        <w:t> user/config/themes/learn2</w:t>
      </w:r>
    </w:p>
    <w:p w14:paraId="4D4A8582" w14:textId="77777777" w:rsidR="00384B03" w:rsidRPr="00384B03" w:rsidRDefault="00384B03" w:rsidP="00384B03">
      <w:pPr>
        <w:numPr>
          <w:ilvl w:val="1"/>
          <w:numId w:val="9"/>
        </w:numPr>
      </w:pPr>
      <w:r w:rsidRPr="00384B03">
        <w:t>Настроить название сайта, логотип (если требуется), социальные ссылки и другие параметры.</w:t>
      </w:r>
    </w:p>
    <w:p w14:paraId="3EF09EF3" w14:textId="77777777" w:rsidR="00384B03" w:rsidRPr="00384B03" w:rsidRDefault="00384B03" w:rsidP="00384B03">
      <w:pPr>
        <w:numPr>
          <w:ilvl w:val="0"/>
          <w:numId w:val="9"/>
        </w:numPr>
      </w:pPr>
      <w:r w:rsidRPr="00384B03">
        <w:rPr>
          <w:b/>
          <w:bCs/>
        </w:rPr>
        <w:t>Организация контента:</w:t>
      </w:r>
    </w:p>
    <w:p w14:paraId="300E9823" w14:textId="77777777" w:rsidR="00384B03" w:rsidRPr="00384B03" w:rsidRDefault="00384B03" w:rsidP="00384B03">
      <w:pPr>
        <w:numPr>
          <w:ilvl w:val="1"/>
          <w:numId w:val="9"/>
        </w:numPr>
      </w:pPr>
      <w:r w:rsidRPr="00384B03">
        <w:t>Создайте отдельные страницы для каждого раздела справочной информации.</w:t>
      </w:r>
    </w:p>
    <w:p w14:paraId="3AEF319C" w14:textId="77777777" w:rsidR="00384B03" w:rsidRPr="00384B03" w:rsidRDefault="00384B03" w:rsidP="00384B03">
      <w:pPr>
        <w:numPr>
          <w:ilvl w:val="1"/>
          <w:numId w:val="9"/>
        </w:numPr>
      </w:pPr>
      <w:r w:rsidRPr="00384B03">
        <w:t>Используйте структуру папок для организации страниц по категориям.</w:t>
      </w:r>
    </w:p>
    <w:p w14:paraId="054EFEAC" w14:textId="77777777" w:rsidR="00384B03" w:rsidRPr="00384B03" w:rsidRDefault="00384B03" w:rsidP="00384B03">
      <w:pPr>
        <w:numPr>
          <w:ilvl w:val="0"/>
          <w:numId w:val="9"/>
        </w:numPr>
      </w:pPr>
      <w:r w:rsidRPr="00384B03">
        <w:rPr>
          <w:b/>
          <w:bCs/>
        </w:rPr>
        <w:t>Использование шаблона "Документы" или "Глава":</w:t>
      </w:r>
    </w:p>
    <w:p w14:paraId="428CCD86" w14:textId="77777777" w:rsidR="00384B03" w:rsidRPr="00384B03" w:rsidRDefault="00384B03" w:rsidP="00384B03">
      <w:pPr>
        <w:numPr>
          <w:ilvl w:val="1"/>
          <w:numId w:val="9"/>
        </w:numPr>
      </w:pPr>
      <w:r w:rsidRPr="00384B03">
        <w:t>При создании страниц справочной информации используйте шаблон "Документы" или "Глава" (в зависимости от структуры контента).</w:t>
      </w:r>
    </w:p>
    <w:p w14:paraId="2EB55AA2" w14:textId="77777777" w:rsidR="00384B03" w:rsidRPr="00384B03" w:rsidRDefault="00384B03" w:rsidP="00384B03">
      <w:pPr>
        <w:numPr>
          <w:ilvl w:val="0"/>
          <w:numId w:val="9"/>
        </w:numPr>
      </w:pPr>
      <w:r w:rsidRPr="00384B03">
        <w:rPr>
          <w:b/>
          <w:bCs/>
        </w:rPr>
        <w:t>Настройка боковой панели навигации:</w:t>
      </w:r>
    </w:p>
    <w:p w14:paraId="7E62C13B" w14:textId="77777777" w:rsidR="00384B03" w:rsidRPr="00384B03" w:rsidRDefault="00384B03" w:rsidP="00384B03">
      <w:pPr>
        <w:numPr>
          <w:ilvl w:val="1"/>
          <w:numId w:val="9"/>
        </w:numPr>
      </w:pPr>
      <w:r w:rsidRPr="00384B03">
        <w:t>Тема Learn2 автоматически генерирует навигацию в боковой панели на основе структуры страниц.</w:t>
      </w:r>
    </w:p>
    <w:p w14:paraId="2D9BE01B" w14:textId="77777777" w:rsidR="00384B03" w:rsidRPr="00384B03" w:rsidRDefault="00384B03" w:rsidP="00384B03">
      <w:pPr>
        <w:numPr>
          <w:ilvl w:val="1"/>
          <w:numId w:val="9"/>
        </w:numPr>
      </w:pPr>
      <w:r w:rsidRPr="00384B03">
        <w:t>Убедитесь, что навигация понятна и удобна для пользователей.</w:t>
      </w:r>
    </w:p>
    <w:p w14:paraId="4FF14665" w14:textId="77777777" w:rsidR="00384B03" w:rsidRPr="00384B03" w:rsidRDefault="00384B03" w:rsidP="00384B03">
      <w:pPr>
        <w:numPr>
          <w:ilvl w:val="1"/>
          <w:numId w:val="9"/>
        </w:numPr>
      </w:pPr>
      <w:r w:rsidRPr="00384B03">
        <w:t>При необходимости добавьте или измените пункты меню.</w:t>
      </w:r>
    </w:p>
    <w:p w14:paraId="7C031C0F" w14:textId="74F79688" w:rsidR="00384B03" w:rsidRDefault="00384B03" w:rsidP="00AA3AE3">
      <w:pPr>
        <w:numPr>
          <w:ilvl w:val="0"/>
          <w:numId w:val="9"/>
        </w:numPr>
      </w:pPr>
      <w:r w:rsidRPr="00384B03">
        <w:rPr>
          <w:b/>
          <w:bCs/>
        </w:rPr>
        <w:t xml:space="preserve">Интеграция плагинов </w:t>
      </w:r>
    </w:p>
    <w:sectPr w:rsidR="00384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C5ED1"/>
    <w:multiLevelType w:val="multilevel"/>
    <w:tmpl w:val="330A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71A28"/>
    <w:multiLevelType w:val="multilevel"/>
    <w:tmpl w:val="64F8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83FD2"/>
    <w:multiLevelType w:val="multilevel"/>
    <w:tmpl w:val="206C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03323"/>
    <w:multiLevelType w:val="multilevel"/>
    <w:tmpl w:val="4784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F1C6D"/>
    <w:multiLevelType w:val="multilevel"/>
    <w:tmpl w:val="7DA8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2135C"/>
    <w:multiLevelType w:val="multilevel"/>
    <w:tmpl w:val="E61E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DF032D"/>
    <w:multiLevelType w:val="multilevel"/>
    <w:tmpl w:val="79BE1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52065"/>
    <w:multiLevelType w:val="multilevel"/>
    <w:tmpl w:val="75A000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8" w15:restartNumberingAfterBreak="0">
    <w:nsid w:val="2EFA5F55"/>
    <w:multiLevelType w:val="multilevel"/>
    <w:tmpl w:val="2402A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6870C5"/>
    <w:multiLevelType w:val="multilevel"/>
    <w:tmpl w:val="E4646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D41DDD"/>
    <w:multiLevelType w:val="multilevel"/>
    <w:tmpl w:val="7BA843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1" w15:restartNumberingAfterBreak="0">
    <w:nsid w:val="4F5F23CD"/>
    <w:multiLevelType w:val="multilevel"/>
    <w:tmpl w:val="DFDE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378EB"/>
    <w:multiLevelType w:val="multilevel"/>
    <w:tmpl w:val="809E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4B6498"/>
    <w:multiLevelType w:val="multilevel"/>
    <w:tmpl w:val="B864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D10960"/>
    <w:multiLevelType w:val="multilevel"/>
    <w:tmpl w:val="B07A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6A7015"/>
    <w:multiLevelType w:val="multilevel"/>
    <w:tmpl w:val="07EA2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D46E50"/>
    <w:multiLevelType w:val="multilevel"/>
    <w:tmpl w:val="330A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2A64CC"/>
    <w:multiLevelType w:val="multilevel"/>
    <w:tmpl w:val="330A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C23385"/>
    <w:multiLevelType w:val="multilevel"/>
    <w:tmpl w:val="E612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1138155">
    <w:abstractNumId w:val="15"/>
  </w:num>
  <w:num w:numId="2" w16cid:durableId="574053163">
    <w:abstractNumId w:val="10"/>
  </w:num>
  <w:num w:numId="3" w16cid:durableId="1799031458">
    <w:abstractNumId w:val="2"/>
  </w:num>
  <w:num w:numId="4" w16cid:durableId="1574775366">
    <w:abstractNumId w:val="5"/>
  </w:num>
  <w:num w:numId="5" w16cid:durableId="1554850510">
    <w:abstractNumId w:val="1"/>
  </w:num>
  <w:num w:numId="6" w16cid:durableId="763375731">
    <w:abstractNumId w:val="17"/>
  </w:num>
  <w:num w:numId="7" w16cid:durableId="1111634370">
    <w:abstractNumId w:val="16"/>
  </w:num>
  <w:num w:numId="8" w16cid:durableId="1082946608">
    <w:abstractNumId w:val="0"/>
  </w:num>
  <w:num w:numId="9" w16cid:durableId="1133324588">
    <w:abstractNumId w:val="8"/>
  </w:num>
  <w:num w:numId="10" w16cid:durableId="572391888">
    <w:abstractNumId w:val="12"/>
  </w:num>
  <w:num w:numId="11" w16cid:durableId="328022270">
    <w:abstractNumId w:val="3"/>
  </w:num>
  <w:num w:numId="12" w16cid:durableId="126121946">
    <w:abstractNumId w:val="7"/>
  </w:num>
  <w:num w:numId="13" w16cid:durableId="173765110">
    <w:abstractNumId w:val="6"/>
  </w:num>
  <w:num w:numId="14" w16cid:durableId="944843844">
    <w:abstractNumId w:val="18"/>
  </w:num>
  <w:num w:numId="15" w16cid:durableId="30617939">
    <w:abstractNumId w:val="9"/>
  </w:num>
  <w:num w:numId="16" w16cid:durableId="1892225804">
    <w:abstractNumId w:val="13"/>
  </w:num>
  <w:num w:numId="17" w16cid:durableId="445857198">
    <w:abstractNumId w:val="11"/>
  </w:num>
  <w:num w:numId="18" w16cid:durableId="748891870">
    <w:abstractNumId w:val="4"/>
  </w:num>
  <w:num w:numId="19" w16cid:durableId="12895055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71"/>
    <w:rsid w:val="00000153"/>
    <w:rsid w:val="00002CAC"/>
    <w:rsid w:val="0000479A"/>
    <w:rsid w:val="00005C78"/>
    <w:rsid w:val="00005DFC"/>
    <w:rsid w:val="00007002"/>
    <w:rsid w:val="00010B03"/>
    <w:rsid w:val="00010EA5"/>
    <w:rsid w:val="00011600"/>
    <w:rsid w:val="000129F0"/>
    <w:rsid w:val="00014CD9"/>
    <w:rsid w:val="00015926"/>
    <w:rsid w:val="00017C70"/>
    <w:rsid w:val="000212A9"/>
    <w:rsid w:val="00021366"/>
    <w:rsid w:val="00025A42"/>
    <w:rsid w:val="0002743B"/>
    <w:rsid w:val="00027F12"/>
    <w:rsid w:val="00030DD1"/>
    <w:rsid w:val="00033099"/>
    <w:rsid w:val="000340EB"/>
    <w:rsid w:val="00036118"/>
    <w:rsid w:val="00036A76"/>
    <w:rsid w:val="0004121E"/>
    <w:rsid w:val="00041D55"/>
    <w:rsid w:val="00043350"/>
    <w:rsid w:val="000445B4"/>
    <w:rsid w:val="00045527"/>
    <w:rsid w:val="000478E1"/>
    <w:rsid w:val="000516C7"/>
    <w:rsid w:val="00051B49"/>
    <w:rsid w:val="00052529"/>
    <w:rsid w:val="000538C4"/>
    <w:rsid w:val="00053C0B"/>
    <w:rsid w:val="00054106"/>
    <w:rsid w:val="00054FC2"/>
    <w:rsid w:val="00057D8E"/>
    <w:rsid w:val="00057F2D"/>
    <w:rsid w:val="00061F9A"/>
    <w:rsid w:val="0006238E"/>
    <w:rsid w:val="00063C42"/>
    <w:rsid w:val="000649D7"/>
    <w:rsid w:val="00064B97"/>
    <w:rsid w:val="00064EF6"/>
    <w:rsid w:val="000665A8"/>
    <w:rsid w:val="00066979"/>
    <w:rsid w:val="000703CB"/>
    <w:rsid w:val="000706EE"/>
    <w:rsid w:val="000708FC"/>
    <w:rsid w:val="000710DE"/>
    <w:rsid w:val="0007240B"/>
    <w:rsid w:val="00075497"/>
    <w:rsid w:val="00077DD2"/>
    <w:rsid w:val="00082A8D"/>
    <w:rsid w:val="0008597C"/>
    <w:rsid w:val="0008656F"/>
    <w:rsid w:val="00086FE3"/>
    <w:rsid w:val="00087996"/>
    <w:rsid w:val="000900DB"/>
    <w:rsid w:val="00093E7D"/>
    <w:rsid w:val="00094AAD"/>
    <w:rsid w:val="00095090"/>
    <w:rsid w:val="00095D32"/>
    <w:rsid w:val="00096C64"/>
    <w:rsid w:val="000A1040"/>
    <w:rsid w:val="000A215C"/>
    <w:rsid w:val="000A5A3D"/>
    <w:rsid w:val="000A5C5D"/>
    <w:rsid w:val="000A6CAD"/>
    <w:rsid w:val="000B1955"/>
    <w:rsid w:val="000B380F"/>
    <w:rsid w:val="000B5E45"/>
    <w:rsid w:val="000B67C7"/>
    <w:rsid w:val="000B75A1"/>
    <w:rsid w:val="000C0552"/>
    <w:rsid w:val="000C126C"/>
    <w:rsid w:val="000C2735"/>
    <w:rsid w:val="000C3395"/>
    <w:rsid w:val="000C7167"/>
    <w:rsid w:val="000D045F"/>
    <w:rsid w:val="000D2DD3"/>
    <w:rsid w:val="000D3AFD"/>
    <w:rsid w:val="000D44C5"/>
    <w:rsid w:val="000D4AA1"/>
    <w:rsid w:val="000E0474"/>
    <w:rsid w:val="000E5E6C"/>
    <w:rsid w:val="000E7CFA"/>
    <w:rsid w:val="000F08A1"/>
    <w:rsid w:val="000F0D04"/>
    <w:rsid w:val="000F196F"/>
    <w:rsid w:val="000F4110"/>
    <w:rsid w:val="000F4B36"/>
    <w:rsid w:val="000F4CFC"/>
    <w:rsid w:val="000F596D"/>
    <w:rsid w:val="000F7E08"/>
    <w:rsid w:val="00100280"/>
    <w:rsid w:val="00100606"/>
    <w:rsid w:val="00100B14"/>
    <w:rsid w:val="00102809"/>
    <w:rsid w:val="00102896"/>
    <w:rsid w:val="00103BBF"/>
    <w:rsid w:val="00104280"/>
    <w:rsid w:val="00105097"/>
    <w:rsid w:val="001052D6"/>
    <w:rsid w:val="00110158"/>
    <w:rsid w:val="0011053F"/>
    <w:rsid w:val="001109ED"/>
    <w:rsid w:val="001121FB"/>
    <w:rsid w:val="00113665"/>
    <w:rsid w:val="0011383B"/>
    <w:rsid w:val="00116949"/>
    <w:rsid w:val="00117038"/>
    <w:rsid w:val="0011763D"/>
    <w:rsid w:val="0012012F"/>
    <w:rsid w:val="00123855"/>
    <w:rsid w:val="0013257D"/>
    <w:rsid w:val="0013276C"/>
    <w:rsid w:val="00132BEA"/>
    <w:rsid w:val="00133A3B"/>
    <w:rsid w:val="001352E5"/>
    <w:rsid w:val="00136C57"/>
    <w:rsid w:val="001373C0"/>
    <w:rsid w:val="0014078E"/>
    <w:rsid w:val="001428C5"/>
    <w:rsid w:val="0014605A"/>
    <w:rsid w:val="0014624A"/>
    <w:rsid w:val="00146BF3"/>
    <w:rsid w:val="00153870"/>
    <w:rsid w:val="001602F4"/>
    <w:rsid w:val="00160444"/>
    <w:rsid w:val="00160841"/>
    <w:rsid w:val="001624D3"/>
    <w:rsid w:val="00162A1E"/>
    <w:rsid w:val="00162DC1"/>
    <w:rsid w:val="001638D4"/>
    <w:rsid w:val="00163A4F"/>
    <w:rsid w:val="0016670C"/>
    <w:rsid w:val="00167F3A"/>
    <w:rsid w:val="001708FF"/>
    <w:rsid w:val="001711A3"/>
    <w:rsid w:val="001714C7"/>
    <w:rsid w:val="00172B12"/>
    <w:rsid w:val="00174540"/>
    <w:rsid w:val="00175F0B"/>
    <w:rsid w:val="00175F8B"/>
    <w:rsid w:val="001766DD"/>
    <w:rsid w:val="00180804"/>
    <w:rsid w:val="00180E8F"/>
    <w:rsid w:val="00182C69"/>
    <w:rsid w:val="001832D5"/>
    <w:rsid w:val="00184627"/>
    <w:rsid w:val="001859BD"/>
    <w:rsid w:val="00190FA5"/>
    <w:rsid w:val="00191477"/>
    <w:rsid w:val="00191BF0"/>
    <w:rsid w:val="00192AC6"/>
    <w:rsid w:val="00193714"/>
    <w:rsid w:val="00194DE4"/>
    <w:rsid w:val="001961BC"/>
    <w:rsid w:val="0019641F"/>
    <w:rsid w:val="001A385B"/>
    <w:rsid w:val="001A5C3C"/>
    <w:rsid w:val="001A6B96"/>
    <w:rsid w:val="001A731F"/>
    <w:rsid w:val="001B3863"/>
    <w:rsid w:val="001B5698"/>
    <w:rsid w:val="001B5B3F"/>
    <w:rsid w:val="001B7BAC"/>
    <w:rsid w:val="001C0070"/>
    <w:rsid w:val="001C09DE"/>
    <w:rsid w:val="001C4089"/>
    <w:rsid w:val="001C4188"/>
    <w:rsid w:val="001C5A80"/>
    <w:rsid w:val="001C629F"/>
    <w:rsid w:val="001C7BE9"/>
    <w:rsid w:val="001D06CE"/>
    <w:rsid w:val="001D0842"/>
    <w:rsid w:val="001D198F"/>
    <w:rsid w:val="001D342A"/>
    <w:rsid w:val="001D3523"/>
    <w:rsid w:val="001D6217"/>
    <w:rsid w:val="001D6C05"/>
    <w:rsid w:val="001E372D"/>
    <w:rsid w:val="001E423B"/>
    <w:rsid w:val="001E4A8F"/>
    <w:rsid w:val="001E4C5E"/>
    <w:rsid w:val="001F1669"/>
    <w:rsid w:val="001F17E0"/>
    <w:rsid w:val="001F303F"/>
    <w:rsid w:val="001F7853"/>
    <w:rsid w:val="001F7CED"/>
    <w:rsid w:val="001F7DAB"/>
    <w:rsid w:val="0020066B"/>
    <w:rsid w:val="0020236F"/>
    <w:rsid w:val="002039B4"/>
    <w:rsid w:val="002058BD"/>
    <w:rsid w:val="002059FC"/>
    <w:rsid w:val="00206347"/>
    <w:rsid w:val="0021096F"/>
    <w:rsid w:val="0021238B"/>
    <w:rsid w:val="00213246"/>
    <w:rsid w:val="0021708D"/>
    <w:rsid w:val="002173CC"/>
    <w:rsid w:val="00217D2D"/>
    <w:rsid w:val="0022092E"/>
    <w:rsid w:val="0022099D"/>
    <w:rsid w:val="00222AA4"/>
    <w:rsid w:val="0022347C"/>
    <w:rsid w:val="002268D3"/>
    <w:rsid w:val="00230178"/>
    <w:rsid w:val="00231D5E"/>
    <w:rsid w:val="00233747"/>
    <w:rsid w:val="002338C8"/>
    <w:rsid w:val="002350D9"/>
    <w:rsid w:val="002357CE"/>
    <w:rsid w:val="002359E7"/>
    <w:rsid w:val="00235D1D"/>
    <w:rsid w:val="00236244"/>
    <w:rsid w:val="0023675A"/>
    <w:rsid w:val="00237FBA"/>
    <w:rsid w:val="00240519"/>
    <w:rsid w:val="0024275B"/>
    <w:rsid w:val="00243684"/>
    <w:rsid w:val="00246AE8"/>
    <w:rsid w:val="00247EC9"/>
    <w:rsid w:val="00250E87"/>
    <w:rsid w:val="00252305"/>
    <w:rsid w:val="00252D58"/>
    <w:rsid w:val="00252E3B"/>
    <w:rsid w:val="002532C9"/>
    <w:rsid w:val="002532E5"/>
    <w:rsid w:val="00253652"/>
    <w:rsid w:val="00254A7F"/>
    <w:rsid w:val="0025504F"/>
    <w:rsid w:val="0025538D"/>
    <w:rsid w:val="00255FC4"/>
    <w:rsid w:val="002604D5"/>
    <w:rsid w:val="00261A5E"/>
    <w:rsid w:val="0026607A"/>
    <w:rsid w:val="00266EC6"/>
    <w:rsid w:val="00274410"/>
    <w:rsid w:val="00274F21"/>
    <w:rsid w:val="00284DD8"/>
    <w:rsid w:val="00285E0D"/>
    <w:rsid w:val="002877BB"/>
    <w:rsid w:val="0029054B"/>
    <w:rsid w:val="00290823"/>
    <w:rsid w:val="00290B90"/>
    <w:rsid w:val="0029224B"/>
    <w:rsid w:val="0029224F"/>
    <w:rsid w:val="00293D4C"/>
    <w:rsid w:val="00294CD6"/>
    <w:rsid w:val="00295950"/>
    <w:rsid w:val="00296435"/>
    <w:rsid w:val="0029664F"/>
    <w:rsid w:val="002A0953"/>
    <w:rsid w:val="002A212D"/>
    <w:rsid w:val="002A6900"/>
    <w:rsid w:val="002A6A01"/>
    <w:rsid w:val="002A76E7"/>
    <w:rsid w:val="002A7BB8"/>
    <w:rsid w:val="002B1E9B"/>
    <w:rsid w:val="002B25F8"/>
    <w:rsid w:val="002B2AF4"/>
    <w:rsid w:val="002B50B3"/>
    <w:rsid w:val="002B6041"/>
    <w:rsid w:val="002B74E8"/>
    <w:rsid w:val="002C12FA"/>
    <w:rsid w:val="002C1B14"/>
    <w:rsid w:val="002C2B37"/>
    <w:rsid w:val="002C3521"/>
    <w:rsid w:val="002C45D2"/>
    <w:rsid w:val="002C5546"/>
    <w:rsid w:val="002C6424"/>
    <w:rsid w:val="002C794F"/>
    <w:rsid w:val="002C7D7C"/>
    <w:rsid w:val="002C7FE1"/>
    <w:rsid w:val="002D019F"/>
    <w:rsid w:val="002D2A3C"/>
    <w:rsid w:val="002D3889"/>
    <w:rsid w:val="002D50D7"/>
    <w:rsid w:val="002D54C1"/>
    <w:rsid w:val="002E06E8"/>
    <w:rsid w:val="002E151B"/>
    <w:rsid w:val="002E1FCA"/>
    <w:rsid w:val="002E2779"/>
    <w:rsid w:val="002E31A5"/>
    <w:rsid w:val="002E688C"/>
    <w:rsid w:val="002E79AA"/>
    <w:rsid w:val="002F25E7"/>
    <w:rsid w:val="002F306A"/>
    <w:rsid w:val="002F350C"/>
    <w:rsid w:val="002F5434"/>
    <w:rsid w:val="002F7196"/>
    <w:rsid w:val="002F763A"/>
    <w:rsid w:val="002F7E6D"/>
    <w:rsid w:val="00300202"/>
    <w:rsid w:val="0030229A"/>
    <w:rsid w:val="00302EA5"/>
    <w:rsid w:val="00305432"/>
    <w:rsid w:val="003059E6"/>
    <w:rsid w:val="00305A14"/>
    <w:rsid w:val="00305CEB"/>
    <w:rsid w:val="00306199"/>
    <w:rsid w:val="003107C8"/>
    <w:rsid w:val="00312472"/>
    <w:rsid w:val="00312FF3"/>
    <w:rsid w:val="00313191"/>
    <w:rsid w:val="00313827"/>
    <w:rsid w:val="00313CC6"/>
    <w:rsid w:val="00314F89"/>
    <w:rsid w:val="00315339"/>
    <w:rsid w:val="0031546F"/>
    <w:rsid w:val="003169AE"/>
    <w:rsid w:val="0031777C"/>
    <w:rsid w:val="00320963"/>
    <w:rsid w:val="00323113"/>
    <w:rsid w:val="00325BF7"/>
    <w:rsid w:val="00330445"/>
    <w:rsid w:val="00331178"/>
    <w:rsid w:val="00332D43"/>
    <w:rsid w:val="0033579B"/>
    <w:rsid w:val="00337E2B"/>
    <w:rsid w:val="0034096B"/>
    <w:rsid w:val="00340DF1"/>
    <w:rsid w:val="003419E2"/>
    <w:rsid w:val="0034268E"/>
    <w:rsid w:val="003428C2"/>
    <w:rsid w:val="00343475"/>
    <w:rsid w:val="003451FE"/>
    <w:rsid w:val="0034558D"/>
    <w:rsid w:val="00345EB3"/>
    <w:rsid w:val="00346156"/>
    <w:rsid w:val="00353C5E"/>
    <w:rsid w:val="0035496B"/>
    <w:rsid w:val="003575AB"/>
    <w:rsid w:val="00357F91"/>
    <w:rsid w:val="0036426E"/>
    <w:rsid w:val="0036488C"/>
    <w:rsid w:val="00366752"/>
    <w:rsid w:val="003709F7"/>
    <w:rsid w:val="00372019"/>
    <w:rsid w:val="00372CBB"/>
    <w:rsid w:val="00376A77"/>
    <w:rsid w:val="00380911"/>
    <w:rsid w:val="003815D4"/>
    <w:rsid w:val="00383042"/>
    <w:rsid w:val="00383A3E"/>
    <w:rsid w:val="00384B03"/>
    <w:rsid w:val="00386337"/>
    <w:rsid w:val="003920B3"/>
    <w:rsid w:val="00392E44"/>
    <w:rsid w:val="003952D8"/>
    <w:rsid w:val="00396144"/>
    <w:rsid w:val="003A2522"/>
    <w:rsid w:val="003A5514"/>
    <w:rsid w:val="003A638C"/>
    <w:rsid w:val="003A6F76"/>
    <w:rsid w:val="003A6FB4"/>
    <w:rsid w:val="003A715E"/>
    <w:rsid w:val="003A7B63"/>
    <w:rsid w:val="003A7FCA"/>
    <w:rsid w:val="003B0B2C"/>
    <w:rsid w:val="003B2252"/>
    <w:rsid w:val="003B2FC3"/>
    <w:rsid w:val="003B4168"/>
    <w:rsid w:val="003B4402"/>
    <w:rsid w:val="003B4AD5"/>
    <w:rsid w:val="003B697A"/>
    <w:rsid w:val="003B6BDC"/>
    <w:rsid w:val="003C4BE0"/>
    <w:rsid w:val="003C5BCD"/>
    <w:rsid w:val="003C7E26"/>
    <w:rsid w:val="003C7E9C"/>
    <w:rsid w:val="003D0144"/>
    <w:rsid w:val="003D0B57"/>
    <w:rsid w:val="003D1D10"/>
    <w:rsid w:val="003D4098"/>
    <w:rsid w:val="003D5DD7"/>
    <w:rsid w:val="003D7BB5"/>
    <w:rsid w:val="003E2347"/>
    <w:rsid w:val="003E3087"/>
    <w:rsid w:val="003E361E"/>
    <w:rsid w:val="003E6483"/>
    <w:rsid w:val="003E74CB"/>
    <w:rsid w:val="003F1DD8"/>
    <w:rsid w:val="003F28F6"/>
    <w:rsid w:val="003F3919"/>
    <w:rsid w:val="003F3CCA"/>
    <w:rsid w:val="003F410F"/>
    <w:rsid w:val="003F42B7"/>
    <w:rsid w:val="003F553E"/>
    <w:rsid w:val="003F79F2"/>
    <w:rsid w:val="003F7EBC"/>
    <w:rsid w:val="00400463"/>
    <w:rsid w:val="00400CE0"/>
    <w:rsid w:val="004010A4"/>
    <w:rsid w:val="00401AAB"/>
    <w:rsid w:val="00402F3A"/>
    <w:rsid w:val="00403212"/>
    <w:rsid w:val="00404463"/>
    <w:rsid w:val="004047AA"/>
    <w:rsid w:val="004053C0"/>
    <w:rsid w:val="00406EE6"/>
    <w:rsid w:val="00407707"/>
    <w:rsid w:val="0040789A"/>
    <w:rsid w:val="00413EF2"/>
    <w:rsid w:val="00415230"/>
    <w:rsid w:val="00416E94"/>
    <w:rsid w:val="00417182"/>
    <w:rsid w:val="00417B88"/>
    <w:rsid w:val="004205C1"/>
    <w:rsid w:val="0042130A"/>
    <w:rsid w:val="004217E1"/>
    <w:rsid w:val="00421E6C"/>
    <w:rsid w:val="004236CA"/>
    <w:rsid w:val="0042417F"/>
    <w:rsid w:val="0042646E"/>
    <w:rsid w:val="0043083E"/>
    <w:rsid w:val="00431DD7"/>
    <w:rsid w:val="00433118"/>
    <w:rsid w:val="0043329D"/>
    <w:rsid w:val="00436F92"/>
    <w:rsid w:val="00437D00"/>
    <w:rsid w:val="00440134"/>
    <w:rsid w:val="004435A4"/>
    <w:rsid w:val="00443941"/>
    <w:rsid w:val="00445610"/>
    <w:rsid w:val="00445A79"/>
    <w:rsid w:val="004464A2"/>
    <w:rsid w:val="004470BB"/>
    <w:rsid w:val="004507E9"/>
    <w:rsid w:val="00452542"/>
    <w:rsid w:val="00452AFA"/>
    <w:rsid w:val="00453113"/>
    <w:rsid w:val="004544CB"/>
    <w:rsid w:val="00456479"/>
    <w:rsid w:val="00456AA7"/>
    <w:rsid w:val="00456D2F"/>
    <w:rsid w:val="00457546"/>
    <w:rsid w:val="00461448"/>
    <w:rsid w:val="00462A54"/>
    <w:rsid w:val="0046758C"/>
    <w:rsid w:val="004715A3"/>
    <w:rsid w:val="0047308F"/>
    <w:rsid w:val="004750EC"/>
    <w:rsid w:val="00475689"/>
    <w:rsid w:val="00476436"/>
    <w:rsid w:val="0047732B"/>
    <w:rsid w:val="00477852"/>
    <w:rsid w:val="00481020"/>
    <w:rsid w:val="00481064"/>
    <w:rsid w:val="0048176D"/>
    <w:rsid w:val="00481966"/>
    <w:rsid w:val="00483A0F"/>
    <w:rsid w:val="00485C77"/>
    <w:rsid w:val="00491638"/>
    <w:rsid w:val="00492A51"/>
    <w:rsid w:val="004959F6"/>
    <w:rsid w:val="004A0E21"/>
    <w:rsid w:val="004A14BE"/>
    <w:rsid w:val="004A232E"/>
    <w:rsid w:val="004A3F03"/>
    <w:rsid w:val="004A584A"/>
    <w:rsid w:val="004A5CB2"/>
    <w:rsid w:val="004A6DA3"/>
    <w:rsid w:val="004A7B80"/>
    <w:rsid w:val="004B0FB6"/>
    <w:rsid w:val="004B1411"/>
    <w:rsid w:val="004B1533"/>
    <w:rsid w:val="004B20DD"/>
    <w:rsid w:val="004B23FD"/>
    <w:rsid w:val="004B2447"/>
    <w:rsid w:val="004C1FA5"/>
    <w:rsid w:val="004C31C4"/>
    <w:rsid w:val="004C421C"/>
    <w:rsid w:val="004C4537"/>
    <w:rsid w:val="004C4D3A"/>
    <w:rsid w:val="004C5C84"/>
    <w:rsid w:val="004C5C99"/>
    <w:rsid w:val="004C5F88"/>
    <w:rsid w:val="004D37BD"/>
    <w:rsid w:val="004D5FD7"/>
    <w:rsid w:val="004D740E"/>
    <w:rsid w:val="004E1AD3"/>
    <w:rsid w:val="004E3328"/>
    <w:rsid w:val="004E5225"/>
    <w:rsid w:val="004E5632"/>
    <w:rsid w:val="004E5FEA"/>
    <w:rsid w:val="004E6E95"/>
    <w:rsid w:val="004E716B"/>
    <w:rsid w:val="004F0183"/>
    <w:rsid w:val="004F163B"/>
    <w:rsid w:val="004F4B52"/>
    <w:rsid w:val="004F4B84"/>
    <w:rsid w:val="004F4EE5"/>
    <w:rsid w:val="004F7255"/>
    <w:rsid w:val="004F7526"/>
    <w:rsid w:val="00500030"/>
    <w:rsid w:val="00500820"/>
    <w:rsid w:val="005029FF"/>
    <w:rsid w:val="00503666"/>
    <w:rsid w:val="00504FD7"/>
    <w:rsid w:val="0050560F"/>
    <w:rsid w:val="00506608"/>
    <w:rsid w:val="00506D00"/>
    <w:rsid w:val="00511A3A"/>
    <w:rsid w:val="00512879"/>
    <w:rsid w:val="00513920"/>
    <w:rsid w:val="00513AC7"/>
    <w:rsid w:val="00514160"/>
    <w:rsid w:val="00515947"/>
    <w:rsid w:val="005205B7"/>
    <w:rsid w:val="00522F58"/>
    <w:rsid w:val="005232AF"/>
    <w:rsid w:val="005261E8"/>
    <w:rsid w:val="00530034"/>
    <w:rsid w:val="005314AC"/>
    <w:rsid w:val="00531B43"/>
    <w:rsid w:val="00536F94"/>
    <w:rsid w:val="005409BD"/>
    <w:rsid w:val="00541C94"/>
    <w:rsid w:val="0054339B"/>
    <w:rsid w:val="00545FB0"/>
    <w:rsid w:val="00550C4F"/>
    <w:rsid w:val="00550D3A"/>
    <w:rsid w:val="00551C3E"/>
    <w:rsid w:val="00552810"/>
    <w:rsid w:val="0056142F"/>
    <w:rsid w:val="0056162D"/>
    <w:rsid w:val="00561694"/>
    <w:rsid w:val="00562BA4"/>
    <w:rsid w:val="00564A91"/>
    <w:rsid w:val="00566718"/>
    <w:rsid w:val="00567F8A"/>
    <w:rsid w:val="005718DF"/>
    <w:rsid w:val="00572DAD"/>
    <w:rsid w:val="00574EF6"/>
    <w:rsid w:val="00575FD1"/>
    <w:rsid w:val="00577E13"/>
    <w:rsid w:val="00580DC5"/>
    <w:rsid w:val="00580FA5"/>
    <w:rsid w:val="00582627"/>
    <w:rsid w:val="00583C92"/>
    <w:rsid w:val="0058481C"/>
    <w:rsid w:val="0058613D"/>
    <w:rsid w:val="00586326"/>
    <w:rsid w:val="0059272F"/>
    <w:rsid w:val="00593074"/>
    <w:rsid w:val="005938C9"/>
    <w:rsid w:val="00593904"/>
    <w:rsid w:val="00593BB0"/>
    <w:rsid w:val="0059439E"/>
    <w:rsid w:val="005948A1"/>
    <w:rsid w:val="00594DA3"/>
    <w:rsid w:val="00595A04"/>
    <w:rsid w:val="00596EF6"/>
    <w:rsid w:val="005977BC"/>
    <w:rsid w:val="00597D78"/>
    <w:rsid w:val="00597F18"/>
    <w:rsid w:val="005B0037"/>
    <w:rsid w:val="005B261F"/>
    <w:rsid w:val="005B28AA"/>
    <w:rsid w:val="005B637C"/>
    <w:rsid w:val="005C0523"/>
    <w:rsid w:val="005C0BA3"/>
    <w:rsid w:val="005C267A"/>
    <w:rsid w:val="005C4384"/>
    <w:rsid w:val="005C5D49"/>
    <w:rsid w:val="005C731B"/>
    <w:rsid w:val="005D0A9F"/>
    <w:rsid w:val="005D1151"/>
    <w:rsid w:val="005D24D4"/>
    <w:rsid w:val="005D3302"/>
    <w:rsid w:val="005D670F"/>
    <w:rsid w:val="005D7466"/>
    <w:rsid w:val="005D7DBD"/>
    <w:rsid w:val="005E0B74"/>
    <w:rsid w:val="005E3CF9"/>
    <w:rsid w:val="005E43EB"/>
    <w:rsid w:val="005E5BCB"/>
    <w:rsid w:val="005E72B1"/>
    <w:rsid w:val="005E733B"/>
    <w:rsid w:val="005F0220"/>
    <w:rsid w:val="005F0D93"/>
    <w:rsid w:val="005F161D"/>
    <w:rsid w:val="005F2713"/>
    <w:rsid w:val="005F2B40"/>
    <w:rsid w:val="005F35EB"/>
    <w:rsid w:val="005F5046"/>
    <w:rsid w:val="005F59FF"/>
    <w:rsid w:val="005F657A"/>
    <w:rsid w:val="005F709E"/>
    <w:rsid w:val="0060219F"/>
    <w:rsid w:val="00603888"/>
    <w:rsid w:val="00604979"/>
    <w:rsid w:val="00607032"/>
    <w:rsid w:val="00607143"/>
    <w:rsid w:val="00616213"/>
    <w:rsid w:val="006172D0"/>
    <w:rsid w:val="0062447F"/>
    <w:rsid w:val="0062613F"/>
    <w:rsid w:val="00626A0C"/>
    <w:rsid w:val="006278FD"/>
    <w:rsid w:val="0063397B"/>
    <w:rsid w:val="00634C97"/>
    <w:rsid w:val="00635237"/>
    <w:rsid w:val="006406ED"/>
    <w:rsid w:val="0064306B"/>
    <w:rsid w:val="00644238"/>
    <w:rsid w:val="0064479A"/>
    <w:rsid w:val="00645D79"/>
    <w:rsid w:val="006467C5"/>
    <w:rsid w:val="00650752"/>
    <w:rsid w:val="00650F1F"/>
    <w:rsid w:val="00652064"/>
    <w:rsid w:val="00653ADA"/>
    <w:rsid w:val="00654105"/>
    <w:rsid w:val="006549E9"/>
    <w:rsid w:val="00655F8D"/>
    <w:rsid w:val="00657F55"/>
    <w:rsid w:val="00662DB3"/>
    <w:rsid w:val="00663054"/>
    <w:rsid w:val="00663D88"/>
    <w:rsid w:val="00664121"/>
    <w:rsid w:val="006659C3"/>
    <w:rsid w:val="00671FC7"/>
    <w:rsid w:val="0067716A"/>
    <w:rsid w:val="0067744F"/>
    <w:rsid w:val="00677956"/>
    <w:rsid w:val="00677F2D"/>
    <w:rsid w:val="006806F2"/>
    <w:rsid w:val="00681BD6"/>
    <w:rsid w:val="00682666"/>
    <w:rsid w:val="00686D9D"/>
    <w:rsid w:val="00693508"/>
    <w:rsid w:val="006936EB"/>
    <w:rsid w:val="00695517"/>
    <w:rsid w:val="00696C26"/>
    <w:rsid w:val="00696CE4"/>
    <w:rsid w:val="006A173A"/>
    <w:rsid w:val="006A3F49"/>
    <w:rsid w:val="006A63A0"/>
    <w:rsid w:val="006A67C6"/>
    <w:rsid w:val="006A68ED"/>
    <w:rsid w:val="006A71A9"/>
    <w:rsid w:val="006B3937"/>
    <w:rsid w:val="006B3FCC"/>
    <w:rsid w:val="006B4B3D"/>
    <w:rsid w:val="006B5ADA"/>
    <w:rsid w:val="006B6D4B"/>
    <w:rsid w:val="006C1D5A"/>
    <w:rsid w:val="006C2559"/>
    <w:rsid w:val="006C2A16"/>
    <w:rsid w:val="006C478C"/>
    <w:rsid w:val="006C4A64"/>
    <w:rsid w:val="006C698F"/>
    <w:rsid w:val="006C7038"/>
    <w:rsid w:val="006C7A7F"/>
    <w:rsid w:val="006D024A"/>
    <w:rsid w:val="006D1792"/>
    <w:rsid w:val="006D461D"/>
    <w:rsid w:val="006D579D"/>
    <w:rsid w:val="006D6258"/>
    <w:rsid w:val="006D6D13"/>
    <w:rsid w:val="006D77B6"/>
    <w:rsid w:val="006E125D"/>
    <w:rsid w:val="006E3FDC"/>
    <w:rsid w:val="006E4647"/>
    <w:rsid w:val="006E4B2F"/>
    <w:rsid w:val="006E52C0"/>
    <w:rsid w:val="006E54D9"/>
    <w:rsid w:val="006E5DCA"/>
    <w:rsid w:val="006F0FBF"/>
    <w:rsid w:val="006F10C6"/>
    <w:rsid w:val="006F11DD"/>
    <w:rsid w:val="006F12ED"/>
    <w:rsid w:val="006F17F5"/>
    <w:rsid w:val="006F1859"/>
    <w:rsid w:val="006F3860"/>
    <w:rsid w:val="006F45D9"/>
    <w:rsid w:val="006F600B"/>
    <w:rsid w:val="006F6B80"/>
    <w:rsid w:val="006F7C39"/>
    <w:rsid w:val="0070226C"/>
    <w:rsid w:val="007032E4"/>
    <w:rsid w:val="007069AC"/>
    <w:rsid w:val="007073DB"/>
    <w:rsid w:val="00712392"/>
    <w:rsid w:val="007151F2"/>
    <w:rsid w:val="0071641A"/>
    <w:rsid w:val="00717AA4"/>
    <w:rsid w:val="00720487"/>
    <w:rsid w:val="00720D0E"/>
    <w:rsid w:val="0072144F"/>
    <w:rsid w:val="00722F52"/>
    <w:rsid w:val="0072362B"/>
    <w:rsid w:val="007245F8"/>
    <w:rsid w:val="007254E4"/>
    <w:rsid w:val="00727E35"/>
    <w:rsid w:val="007317A8"/>
    <w:rsid w:val="007324E7"/>
    <w:rsid w:val="00735113"/>
    <w:rsid w:val="00736723"/>
    <w:rsid w:val="00740A65"/>
    <w:rsid w:val="00740F48"/>
    <w:rsid w:val="00741B3B"/>
    <w:rsid w:val="0074609C"/>
    <w:rsid w:val="00746191"/>
    <w:rsid w:val="0074660E"/>
    <w:rsid w:val="00746F84"/>
    <w:rsid w:val="00752130"/>
    <w:rsid w:val="007523C9"/>
    <w:rsid w:val="00753B8E"/>
    <w:rsid w:val="00754532"/>
    <w:rsid w:val="00755DB3"/>
    <w:rsid w:val="00755F49"/>
    <w:rsid w:val="00756335"/>
    <w:rsid w:val="00757301"/>
    <w:rsid w:val="00757EC5"/>
    <w:rsid w:val="00760AD1"/>
    <w:rsid w:val="00762C8F"/>
    <w:rsid w:val="00771984"/>
    <w:rsid w:val="007744BC"/>
    <w:rsid w:val="00774CE3"/>
    <w:rsid w:val="0077534A"/>
    <w:rsid w:val="007776BE"/>
    <w:rsid w:val="00777B6D"/>
    <w:rsid w:val="007814B6"/>
    <w:rsid w:val="00781557"/>
    <w:rsid w:val="00783CD3"/>
    <w:rsid w:val="00784235"/>
    <w:rsid w:val="00785DE9"/>
    <w:rsid w:val="0078725F"/>
    <w:rsid w:val="00790AFC"/>
    <w:rsid w:val="00792BAD"/>
    <w:rsid w:val="00793167"/>
    <w:rsid w:val="00793193"/>
    <w:rsid w:val="00793CE9"/>
    <w:rsid w:val="00795D54"/>
    <w:rsid w:val="007A131A"/>
    <w:rsid w:val="007A2355"/>
    <w:rsid w:val="007A3D9D"/>
    <w:rsid w:val="007A6145"/>
    <w:rsid w:val="007A623F"/>
    <w:rsid w:val="007B069A"/>
    <w:rsid w:val="007B081F"/>
    <w:rsid w:val="007B0DE9"/>
    <w:rsid w:val="007B12CE"/>
    <w:rsid w:val="007B131A"/>
    <w:rsid w:val="007B15BA"/>
    <w:rsid w:val="007B25A3"/>
    <w:rsid w:val="007B3AC8"/>
    <w:rsid w:val="007B5B76"/>
    <w:rsid w:val="007B7DF0"/>
    <w:rsid w:val="007C2F10"/>
    <w:rsid w:val="007C3474"/>
    <w:rsid w:val="007C53CE"/>
    <w:rsid w:val="007C56A8"/>
    <w:rsid w:val="007C5DCD"/>
    <w:rsid w:val="007C69D8"/>
    <w:rsid w:val="007C7049"/>
    <w:rsid w:val="007C732B"/>
    <w:rsid w:val="007D077C"/>
    <w:rsid w:val="007D0C60"/>
    <w:rsid w:val="007D45E1"/>
    <w:rsid w:val="007D50A5"/>
    <w:rsid w:val="007D5462"/>
    <w:rsid w:val="007D5831"/>
    <w:rsid w:val="007D6B36"/>
    <w:rsid w:val="007D6D9E"/>
    <w:rsid w:val="007D7137"/>
    <w:rsid w:val="007E0599"/>
    <w:rsid w:val="007E370A"/>
    <w:rsid w:val="007E3974"/>
    <w:rsid w:val="007E40A8"/>
    <w:rsid w:val="007E4D3E"/>
    <w:rsid w:val="007F0057"/>
    <w:rsid w:val="007F0137"/>
    <w:rsid w:val="007F0F83"/>
    <w:rsid w:val="007F2B3F"/>
    <w:rsid w:val="007F2E4E"/>
    <w:rsid w:val="007F33AE"/>
    <w:rsid w:val="007F3D0B"/>
    <w:rsid w:val="007F5515"/>
    <w:rsid w:val="007F5E4D"/>
    <w:rsid w:val="007F779D"/>
    <w:rsid w:val="007F7FA9"/>
    <w:rsid w:val="00800CE7"/>
    <w:rsid w:val="0080331F"/>
    <w:rsid w:val="008034A2"/>
    <w:rsid w:val="00804735"/>
    <w:rsid w:val="0080759B"/>
    <w:rsid w:val="00812889"/>
    <w:rsid w:val="0081585C"/>
    <w:rsid w:val="00816592"/>
    <w:rsid w:val="008169F3"/>
    <w:rsid w:val="0081748E"/>
    <w:rsid w:val="00820331"/>
    <w:rsid w:val="00820483"/>
    <w:rsid w:val="00820DB7"/>
    <w:rsid w:val="008236F5"/>
    <w:rsid w:val="00825B91"/>
    <w:rsid w:val="00825CEF"/>
    <w:rsid w:val="0082730A"/>
    <w:rsid w:val="00833210"/>
    <w:rsid w:val="008334D1"/>
    <w:rsid w:val="00833CBE"/>
    <w:rsid w:val="00834A9F"/>
    <w:rsid w:val="0083527A"/>
    <w:rsid w:val="0083531D"/>
    <w:rsid w:val="00835E46"/>
    <w:rsid w:val="00836815"/>
    <w:rsid w:val="008373E6"/>
    <w:rsid w:val="00837BE5"/>
    <w:rsid w:val="00841DD0"/>
    <w:rsid w:val="00842D91"/>
    <w:rsid w:val="00845572"/>
    <w:rsid w:val="00846D05"/>
    <w:rsid w:val="00851568"/>
    <w:rsid w:val="008531D0"/>
    <w:rsid w:val="00855284"/>
    <w:rsid w:val="00857D5B"/>
    <w:rsid w:val="00860634"/>
    <w:rsid w:val="00861CC8"/>
    <w:rsid w:val="00862738"/>
    <w:rsid w:val="008639E8"/>
    <w:rsid w:val="00863ED4"/>
    <w:rsid w:val="0086577A"/>
    <w:rsid w:val="00870AE3"/>
    <w:rsid w:val="0087180F"/>
    <w:rsid w:val="00871ED0"/>
    <w:rsid w:val="00873D75"/>
    <w:rsid w:val="00876942"/>
    <w:rsid w:val="00876CEE"/>
    <w:rsid w:val="00876EA2"/>
    <w:rsid w:val="00877007"/>
    <w:rsid w:val="0087787B"/>
    <w:rsid w:val="00880174"/>
    <w:rsid w:val="008811FC"/>
    <w:rsid w:val="00881858"/>
    <w:rsid w:val="0088420C"/>
    <w:rsid w:val="00884CD7"/>
    <w:rsid w:val="00886999"/>
    <w:rsid w:val="00887179"/>
    <w:rsid w:val="00893316"/>
    <w:rsid w:val="00894938"/>
    <w:rsid w:val="00895AB1"/>
    <w:rsid w:val="00895EFD"/>
    <w:rsid w:val="008975B5"/>
    <w:rsid w:val="008A1AA0"/>
    <w:rsid w:val="008A1E14"/>
    <w:rsid w:val="008A2B77"/>
    <w:rsid w:val="008A2D71"/>
    <w:rsid w:val="008A3B99"/>
    <w:rsid w:val="008B3778"/>
    <w:rsid w:val="008B386B"/>
    <w:rsid w:val="008B5733"/>
    <w:rsid w:val="008B6A49"/>
    <w:rsid w:val="008C12B8"/>
    <w:rsid w:val="008C1C4F"/>
    <w:rsid w:val="008C3C76"/>
    <w:rsid w:val="008C72B2"/>
    <w:rsid w:val="008D046F"/>
    <w:rsid w:val="008D13BE"/>
    <w:rsid w:val="008D15E5"/>
    <w:rsid w:val="008E268C"/>
    <w:rsid w:val="008F0066"/>
    <w:rsid w:val="008F16C2"/>
    <w:rsid w:val="008F3066"/>
    <w:rsid w:val="008F5784"/>
    <w:rsid w:val="008F5D97"/>
    <w:rsid w:val="00901248"/>
    <w:rsid w:val="00902D8F"/>
    <w:rsid w:val="00904609"/>
    <w:rsid w:val="0090663C"/>
    <w:rsid w:val="009067AE"/>
    <w:rsid w:val="00907B1E"/>
    <w:rsid w:val="00914C38"/>
    <w:rsid w:val="009161C1"/>
    <w:rsid w:val="00917630"/>
    <w:rsid w:val="00921008"/>
    <w:rsid w:val="0092165A"/>
    <w:rsid w:val="00924423"/>
    <w:rsid w:val="009268F1"/>
    <w:rsid w:val="0093158E"/>
    <w:rsid w:val="00931E75"/>
    <w:rsid w:val="009353DB"/>
    <w:rsid w:val="00940A16"/>
    <w:rsid w:val="0094296D"/>
    <w:rsid w:val="00942F12"/>
    <w:rsid w:val="00943EAC"/>
    <w:rsid w:val="00945A55"/>
    <w:rsid w:val="00947C40"/>
    <w:rsid w:val="00950B39"/>
    <w:rsid w:val="00952087"/>
    <w:rsid w:val="00952D22"/>
    <w:rsid w:val="00963BAF"/>
    <w:rsid w:val="009648CA"/>
    <w:rsid w:val="0096726F"/>
    <w:rsid w:val="009709BC"/>
    <w:rsid w:val="009808B3"/>
    <w:rsid w:val="00983827"/>
    <w:rsid w:val="00983FC1"/>
    <w:rsid w:val="009844BD"/>
    <w:rsid w:val="00985E36"/>
    <w:rsid w:val="00990293"/>
    <w:rsid w:val="009908E8"/>
    <w:rsid w:val="00992029"/>
    <w:rsid w:val="009946FD"/>
    <w:rsid w:val="00994D98"/>
    <w:rsid w:val="009955C6"/>
    <w:rsid w:val="00995C2D"/>
    <w:rsid w:val="009966D3"/>
    <w:rsid w:val="00996B8F"/>
    <w:rsid w:val="009A0275"/>
    <w:rsid w:val="009A50A0"/>
    <w:rsid w:val="009A53B5"/>
    <w:rsid w:val="009A5C60"/>
    <w:rsid w:val="009A6933"/>
    <w:rsid w:val="009A7C5C"/>
    <w:rsid w:val="009B1A48"/>
    <w:rsid w:val="009B2482"/>
    <w:rsid w:val="009B3266"/>
    <w:rsid w:val="009B4076"/>
    <w:rsid w:val="009B41B0"/>
    <w:rsid w:val="009B4ED7"/>
    <w:rsid w:val="009B5230"/>
    <w:rsid w:val="009B5700"/>
    <w:rsid w:val="009C057F"/>
    <w:rsid w:val="009C0EEF"/>
    <w:rsid w:val="009C192D"/>
    <w:rsid w:val="009C3169"/>
    <w:rsid w:val="009C358A"/>
    <w:rsid w:val="009C4815"/>
    <w:rsid w:val="009C4BE0"/>
    <w:rsid w:val="009C7107"/>
    <w:rsid w:val="009C7526"/>
    <w:rsid w:val="009D0F7D"/>
    <w:rsid w:val="009D1E0C"/>
    <w:rsid w:val="009D2F85"/>
    <w:rsid w:val="009D4507"/>
    <w:rsid w:val="009D6BF5"/>
    <w:rsid w:val="009E2333"/>
    <w:rsid w:val="009E3736"/>
    <w:rsid w:val="009E3979"/>
    <w:rsid w:val="009E3B01"/>
    <w:rsid w:val="009E4A29"/>
    <w:rsid w:val="009E4F23"/>
    <w:rsid w:val="009E5FF1"/>
    <w:rsid w:val="009E78ED"/>
    <w:rsid w:val="009F0213"/>
    <w:rsid w:val="009F0F52"/>
    <w:rsid w:val="009F1931"/>
    <w:rsid w:val="009F2D0F"/>
    <w:rsid w:val="009F5626"/>
    <w:rsid w:val="00A01991"/>
    <w:rsid w:val="00A02C55"/>
    <w:rsid w:val="00A02EC3"/>
    <w:rsid w:val="00A030FC"/>
    <w:rsid w:val="00A03707"/>
    <w:rsid w:val="00A05032"/>
    <w:rsid w:val="00A05631"/>
    <w:rsid w:val="00A11C5C"/>
    <w:rsid w:val="00A12A73"/>
    <w:rsid w:val="00A1444D"/>
    <w:rsid w:val="00A24F7C"/>
    <w:rsid w:val="00A26C3C"/>
    <w:rsid w:val="00A26DA3"/>
    <w:rsid w:val="00A30AB8"/>
    <w:rsid w:val="00A319BE"/>
    <w:rsid w:val="00A34276"/>
    <w:rsid w:val="00A3506A"/>
    <w:rsid w:val="00A37D16"/>
    <w:rsid w:val="00A42454"/>
    <w:rsid w:val="00A42CDA"/>
    <w:rsid w:val="00A43D89"/>
    <w:rsid w:val="00A45BA3"/>
    <w:rsid w:val="00A46244"/>
    <w:rsid w:val="00A513B3"/>
    <w:rsid w:val="00A523C7"/>
    <w:rsid w:val="00A5299E"/>
    <w:rsid w:val="00A53112"/>
    <w:rsid w:val="00A55C5C"/>
    <w:rsid w:val="00A56886"/>
    <w:rsid w:val="00A56AF1"/>
    <w:rsid w:val="00A6167E"/>
    <w:rsid w:val="00A62B9C"/>
    <w:rsid w:val="00A645B0"/>
    <w:rsid w:val="00A70EC6"/>
    <w:rsid w:val="00A7128E"/>
    <w:rsid w:val="00A800DF"/>
    <w:rsid w:val="00A80ED5"/>
    <w:rsid w:val="00A81183"/>
    <w:rsid w:val="00A81F20"/>
    <w:rsid w:val="00A83090"/>
    <w:rsid w:val="00A8341B"/>
    <w:rsid w:val="00A838BD"/>
    <w:rsid w:val="00A83EB3"/>
    <w:rsid w:val="00A846D3"/>
    <w:rsid w:val="00A92F97"/>
    <w:rsid w:val="00A9331E"/>
    <w:rsid w:val="00A955C4"/>
    <w:rsid w:val="00A95E85"/>
    <w:rsid w:val="00A96373"/>
    <w:rsid w:val="00A975C8"/>
    <w:rsid w:val="00AA3AE3"/>
    <w:rsid w:val="00AA41CC"/>
    <w:rsid w:val="00AA7A5F"/>
    <w:rsid w:val="00AB149E"/>
    <w:rsid w:val="00AB1D5A"/>
    <w:rsid w:val="00AB326D"/>
    <w:rsid w:val="00AB3E85"/>
    <w:rsid w:val="00AB51F6"/>
    <w:rsid w:val="00AB5CB7"/>
    <w:rsid w:val="00AB7239"/>
    <w:rsid w:val="00AC0A4C"/>
    <w:rsid w:val="00AC4A2A"/>
    <w:rsid w:val="00AC61CB"/>
    <w:rsid w:val="00AD16F8"/>
    <w:rsid w:val="00AD1C74"/>
    <w:rsid w:val="00AD2256"/>
    <w:rsid w:val="00AD33BC"/>
    <w:rsid w:val="00AD6FC4"/>
    <w:rsid w:val="00AD711A"/>
    <w:rsid w:val="00AD76C8"/>
    <w:rsid w:val="00AE08C9"/>
    <w:rsid w:val="00AE39DD"/>
    <w:rsid w:val="00AE4ACF"/>
    <w:rsid w:val="00AE79CD"/>
    <w:rsid w:val="00AF0620"/>
    <w:rsid w:val="00AF3DDA"/>
    <w:rsid w:val="00AF3F24"/>
    <w:rsid w:val="00AF5A93"/>
    <w:rsid w:val="00AF796B"/>
    <w:rsid w:val="00B001CE"/>
    <w:rsid w:val="00B022C1"/>
    <w:rsid w:val="00B03AC9"/>
    <w:rsid w:val="00B03C06"/>
    <w:rsid w:val="00B05FD2"/>
    <w:rsid w:val="00B102F5"/>
    <w:rsid w:val="00B1069C"/>
    <w:rsid w:val="00B10EFD"/>
    <w:rsid w:val="00B11918"/>
    <w:rsid w:val="00B11D80"/>
    <w:rsid w:val="00B203EA"/>
    <w:rsid w:val="00B22E26"/>
    <w:rsid w:val="00B246FD"/>
    <w:rsid w:val="00B25AE5"/>
    <w:rsid w:val="00B34B41"/>
    <w:rsid w:val="00B35018"/>
    <w:rsid w:val="00B36718"/>
    <w:rsid w:val="00B378E1"/>
    <w:rsid w:val="00B40867"/>
    <w:rsid w:val="00B40DDD"/>
    <w:rsid w:val="00B415F2"/>
    <w:rsid w:val="00B42620"/>
    <w:rsid w:val="00B43C6B"/>
    <w:rsid w:val="00B4430F"/>
    <w:rsid w:val="00B444A7"/>
    <w:rsid w:val="00B45EF5"/>
    <w:rsid w:val="00B52A8F"/>
    <w:rsid w:val="00B60DF7"/>
    <w:rsid w:val="00B64C91"/>
    <w:rsid w:val="00B65460"/>
    <w:rsid w:val="00B65B00"/>
    <w:rsid w:val="00B66FE4"/>
    <w:rsid w:val="00B74C17"/>
    <w:rsid w:val="00B75A6D"/>
    <w:rsid w:val="00B8287D"/>
    <w:rsid w:val="00B82E29"/>
    <w:rsid w:val="00B834AE"/>
    <w:rsid w:val="00B83B00"/>
    <w:rsid w:val="00B84295"/>
    <w:rsid w:val="00B87D71"/>
    <w:rsid w:val="00B900C5"/>
    <w:rsid w:val="00B90569"/>
    <w:rsid w:val="00B91926"/>
    <w:rsid w:val="00B921B2"/>
    <w:rsid w:val="00B921D0"/>
    <w:rsid w:val="00B928B2"/>
    <w:rsid w:val="00B9483A"/>
    <w:rsid w:val="00B94A50"/>
    <w:rsid w:val="00B97FED"/>
    <w:rsid w:val="00BA1DD1"/>
    <w:rsid w:val="00BA4C5E"/>
    <w:rsid w:val="00BA6487"/>
    <w:rsid w:val="00BB0DF2"/>
    <w:rsid w:val="00BB11C4"/>
    <w:rsid w:val="00BB3C22"/>
    <w:rsid w:val="00BB6234"/>
    <w:rsid w:val="00BB67DD"/>
    <w:rsid w:val="00BB6CA1"/>
    <w:rsid w:val="00BB784E"/>
    <w:rsid w:val="00BC0B46"/>
    <w:rsid w:val="00BC221E"/>
    <w:rsid w:val="00BC44EC"/>
    <w:rsid w:val="00BC6282"/>
    <w:rsid w:val="00BC7E44"/>
    <w:rsid w:val="00BD17B5"/>
    <w:rsid w:val="00BD2495"/>
    <w:rsid w:val="00BD4157"/>
    <w:rsid w:val="00BD4B66"/>
    <w:rsid w:val="00BD5674"/>
    <w:rsid w:val="00BD66AA"/>
    <w:rsid w:val="00BE057E"/>
    <w:rsid w:val="00BE2F98"/>
    <w:rsid w:val="00BE4E03"/>
    <w:rsid w:val="00BE5522"/>
    <w:rsid w:val="00BE57E3"/>
    <w:rsid w:val="00BE7EDE"/>
    <w:rsid w:val="00BF0D49"/>
    <w:rsid w:val="00BF1506"/>
    <w:rsid w:val="00BF4933"/>
    <w:rsid w:val="00BF79B1"/>
    <w:rsid w:val="00C01214"/>
    <w:rsid w:val="00C028F7"/>
    <w:rsid w:val="00C06F1C"/>
    <w:rsid w:val="00C10013"/>
    <w:rsid w:val="00C1231A"/>
    <w:rsid w:val="00C1310E"/>
    <w:rsid w:val="00C14A86"/>
    <w:rsid w:val="00C15254"/>
    <w:rsid w:val="00C15CA6"/>
    <w:rsid w:val="00C20233"/>
    <w:rsid w:val="00C2054A"/>
    <w:rsid w:val="00C21078"/>
    <w:rsid w:val="00C218A2"/>
    <w:rsid w:val="00C2481D"/>
    <w:rsid w:val="00C26680"/>
    <w:rsid w:val="00C26DDE"/>
    <w:rsid w:val="00C3019B"/>
    <w:rsid w:val="00C30300"/>
    <w:rsid w:val="00C31B4B"/>
    <w:rsid w:val="00C3246D"/>
    <w:rsid w:val="00C338C6"/>
    <w:rsid w:val="00C33D2C"/>
    <w:rsid w:val="00C341AB"/>
    <w:rsid w:val="00C341C3"/>
    <w:rsid w:val="00C345BC"/>
    <w:rsid w:val="00C355E0"/>
    <w:rsid w:val="00C36884"/>
    <w:rsid w:val="00C36E62"/>
    <w:rsid w:val="00C37A47"/>
    <w:rsid w:val="00C40482"/>
    <w:rsid w:val="00C41AB5"/>
    <w:rsid w:val="00C43442"/>
    <w:rsid w:val="00C43CD2"/>
    <w:rsid w:val="00C44CD2"/>
    <w:rsid w:val="00C44D9D"/>
    <w:rsid w:val="00C559FF"/>
    <w:rsid w:val="00C56001"/>
    <w:rsid w:val="00C57701"/>
    <w:rsid w:val="00C60AAE"/>
    <w:rsid w:val="00C64AFA"/>
    <w:rsid w:val="00C65F86"/>
    <w:rsid w:val="00C66471"/>
    <w:rsid w:val="00C67359"/>
    <w:rsid w:val="00C679FF"/>
    <w:rsid w:val="00C67B5B"/>
    <w:rsid w:val="00C67CF4"/>
    <w:rsid w:val="00C71780"/>
    <w:rsid w:val="00C7560A"/>
    <w:rsid w:val="00C7646A"/>
    <w:rsid w:val="00C76948"/>
    <w:rsid w:val="00C76CDF"/>
    <w:rsid w:val="00C77970"/>
    <w:rsid w:val="00C844DF"/>
    <w:rsid w:val="00C8521E"/>
    <w:rsid w:val="00C8601C"/>
    <w:rsid w:val="00C86122"/>
    <w:rsid w:val="00C90DED"/>
    <w:rsid w:val="00C9198E"/>
    <w:rsid w:val="00C9224D"/>
    <w:rsid w:val="00C9678F"/>
    <w:rsid w:val="00CA0DED"/>
    <w:rsid w:val="00CA18CC"/>
    <w:rsid w:val="00CA2169"/>
    <w:rsid w:val="00CA30E2"/>
    <w:rsid w:val="00CA5486"/>
    <w:rsid w:val="00CB0316"/>
    <w:rsid w:val="00CB0952"/>
    <w:rsid w:val="00CB0E44"/>
    <w:rsid w:val="00CB107E"/>
    <w:rsid w:val="00CB1386"/>
    <w:rsid w:val="00CB1C82"/>
    <w:rsid w:val="00CB29BB"/>
    <w:rsid w:val="00CB3AA4"/>
    <w:rsid w:val="00CB4604"/>
    <w:rsid w:val="00CB4E90"/>
    <w:rsid w:val="00CB543C"/>
    <w:rsid w:val="00CB7A6C"/>
    <w:rsid w:val="00CB7C82"/>
    <w:rsid w:val="00CC031B"/>
    <w:rsid w:val="00CC107F"/>
    <w:rsid w:val="00CC2A6D"/>
    <w:rsid w:val="00CC3751"/>
    <w:rsid w:val="00CC3BF7"/>
    <w:rsid w:val="00CC68E7"/>
    <w:rsid w:val="00CC6929"/>
    <w:rsid w:val="00CC6AD9"/>
    <w:rsid w:val="00CD30EA"/>
    <w:rsid w:val="00CD5246"/>
    <w:rsid w:val="00CD5C18"/>
    <w:rsid w:val="00CE0934"/>
    <w:rsid w:val="00CE4251"/>
    <w:rsid w:val="00CE6E27"/>
    <w:rsid w:val="00CE73B4"/>
    <w:rsid w:val="00CF1A36"/>
    <w:rsid w:val="00CF3BE6"/>
    <w:rsid w:val="00CF3CBF"/>
    <w:rsid w:val="00CF4D94"/>
    <w:rsid w:val="00CF5059"/>
    <w:rsid w:val="00CF7DC2"/>
    <w:rsid w:val="00D03294"/>
    <w:rsid w:val="00D04943"/>
    <w:rsid w:val="00D04D75"/>
    <w:rsid w:val="00D061F4"/>
    <w:rsid w:val="00D06236"/>
    <w:rsid w:val="00D1688D"/>
    <w:rsid w:val="00D175FD"/>
    <w:rsid w:val="00D207C7"/>
    <w:rsid w:val="00D22113"/>
    <w:rsid w:val="00D22DE1"/>
    <w:rsid w:val="00D23410"/>
    <w:rsid w:val="00D24555"/>
    <w:rsid w:val="00D25171"/>
    <w:rsid w:val="00D26F9F"/>
    <w:rsid w:val="00D31397"/>
    <w:rsid w:val="00D3349C"/>
    <w:rsid w:val="00D345F0"/>
    <w:rsid w:val="00D358C1"/>
    <w:rsid w:val="00D36256"/>
    <w:rsid w:val="00D40627"/>
    <w:rsid w:val="00D40DBD"/>
    <w:rsid w:val="00D411DB"/>
    <w:rsid w:val="00D41FD6"/>
    <w:rsid w:val="00D4206F"/>
    <w:rsid w:val="00D42652"/>
    <w:rsid w:val="00D44EA5"/>
    <w:rsid w:val="00D52A31"/>
    <w:rsid w:val="00D57F7E"/>
    <w:rsid w:val="00D60F7F"/>
    <w:rsid w:val="00D62C75"/>
    <w:rsid w:val="00D65743"/>
    <w:rsid w:val="00D65B12"/>
    <w:rsid w:val="00D66387"/>
    <w:rsid w:val="00D66DCD"/>
    <w:rsid w:val="00D67E1D"/>
    <w:rsid w:val="00D7013A"/>
    <w:rsid w:val="00D70D1A"/>
    <w:rsid w:val="00D71456"/>
    <w:rsid w:val="00D722E0"/>
    <w:rsid w:val="00D737B4"/>
    <w:rsid w:val="00D745B6"/>
    <w:rsid w:val="00D76ED3"/>
    <w:rsid w:val="00D77506"/>
    <w:rsid w:val="00D778E8"/>
    <w:rsid w:val="00D81D6A"/>
    <w:rsid w:val="00D83119"/>
    <w:rsid w:val="00D83D32"/>
    <w:rsid w:val="00D84090"/>
    <w:rsid w:val="00D84B14"/>
    <w:rsid w:val="00D85382"/>
    <w:rsid w:val="00D85412"/>
    <w:rsid w:val="00D9042A"/>
    <w:rsid w:val="00D90C24"/>
    <w:rsid w:val="00D938E8"/>
    <w:rsid w:val="00D94C23"/>
    <w:rsid w:val="00D95E38"/>
    <w:rsid w:val="00D96885"/>
    <w:rsid w:val="00DA0416"/>
    <w:rsid w:val="00DA2310"/>
    <w:rsid w:val="00DA2DD1"/>
    <w:rsid w:val="00DA33FA"/>
    <w:rsid w:val="00DA68D3"/>
    <w:rsid w:val="00DA71A6"/>
    <w:rsid w:val="00DA7958"/>
    <w:rsid w:val="00DA7F35"/>
    <w:rsid w:val="00DB0872"/>
    <w:rsid w:val="00DB22DB"/>
    <w:rsid w:val="00DB2348"/>
    <w:rsid w:val="00DC04C0"/>
    <w:rsid w:val="00DC1919"/>
    <w:rsid w:val="00DC2AC1"/>
    <w:rsid w:val="00DC2E5D"/>
    <w:rsid w:val="00DD00C8"/>
    <w:rsid w:val="00DD2EC8"/>
    <w:rsid w:val="00DD362E"/>
    <w:rsid w:val="00DD3EDF"/>
    <w:rsid w:val="00DD522D"/>
    <w:rsid w:val="00DD6944"/>
    <w:rsid w:val="00DD7028"/>
    <w:rsid w:val="00DE1524"/>
    <w:rsid w:val="00DE5338"/>
    <w:rsid w:val="00DE54A0"/>
    <w:rsid w:val="00DE5E33"/>
    <w:rsid w:val="00DE6A5F"/>
    <w:rsid w:val="00DE7243"/>
    <w:rsid w:val="00DE77B3"/>
    <w:rsid w:val="00DF091F"/>
    <w:rsid w:val="00DF0EA3"/>
    <w:rsid w:val="00DF5A0B"/>
    <w:rsid w:val="00DF6792"/>
    <w:rsid w:val="00E010E1"/>
    <w:rsid w:val="00E01558"/>
    <w:rsid w:val="00E0347C"/>
    <w:rsid w:val="00E05980"/>
    <w:rsid w:val="00E11763"/>
    <w:rsid w:val="00E119F3"/>
    <w:rsid w:val="00E12F94"/>
    <w:rsid w:val="00E16F8A"/>
    <w:rsid w:val="00E20905"/>
    <w:rsid w:val="00E20D18"/>
    <w:rsid w:val="00E2474A"/>
    <w:rsid w:val="00E2491D"/>
    <w:rsid w:val="00E24F16"/>
    <w:rsid w:val="00E25A03"/>
    <w:rsid w:val="00E300AF"/>
    <w:rsid w:val="00E30981"/>
    <w:rsid w:val="00E325C7"/>
    <w:rsid w:val="00E34AB0"/>
    <w:rsid w:val="00E41275"/>
    <w:rsid w:val="00E4173E"/>
    <w:rsid w:val="00E4508D"/>
    <w:rsid w:val="00E47087"/>
    <w:rsid w:val="00E47DDD"/>
    <w:rsid w:val="00E509FD"/>
    <w:rsid w:val="00E52C58"/>
    <w:rsid w:val="00E52F22"/>
    <w:rsid w:val="00E53449"/>
    <w:rsid w:val="00E53F36"/>
    <w:rsid w:val="00E62FF9"/>
    <w:rsid w:val="00E66342"/>
    <w:rsid w:val="00E66702"/>
    <w:rsid w:val="00E71A15"/>
    <w:rsid w:val="00E725AF"/>
    <w:rsid w:val="00E74462"/>
    <w:rsid w:val="00E751E9"/>
    <w:rsid w:val="00E75E04"/>
    <w:rsid w:val="00E76484"/>
    <w:rsid w:val="00E770B6"/>
    <w:rsid w:val="00E7715E"/>
    <w:rsid w:val="00E77C1A"/>
    <w:rsid w:val="00E8173A"/>
    <w:rsid w:val="00E8243A"/>
    <w:rsid w:val="00E86DAB"/>
    <w:rsid w:val="00E873F9"/>
    <w:rsid w:val="00E9183E"/>
    <w:rsid w:val="00E92C3D"/>
    <w:rsid w:val="00E93C79"/>
    <w:rsid w:val="00E9518D"/>
    <w:rsid w:val="00E95495"/>
    <w:rsid w:val="00E95C85"/>
    <w:rsid w:val="00E95E36"/>
    <w:rsid w:val="00E976FB"/>
    <w:rsid w:val="00EA1B59"/>
    <w:rsid w:val="00EA3310"/>
    <w:rsid w:val="00EA390A"/>
    <w:rsid w:val="00EB110B"/>
    <w:rsid w:val="00EB12C4"/>
    <w:rsid w:val="00EB1EF9"/>
    <w:rsid w:val="00EB2BBB"/>
    <w:rsid w:val="00EB533E"/>
    <w:rsid w:val="00EB53DD"/>
    <w:rsid w:val="00EB5B61"/>
    <w:rsid w:val="00EB64D4"/>
    <w:rsid w:val="00EC2EAF"/>
    <w:rsid w:val="00EC3D47"/>
    <w:rsid w:val="00EC64EF"/>
    <w:rsid w:val="00EC6B4C"/>
    <w:rsid w:val="00EC6D5F"/>
    <w:rsid w:val="00ED2EA8"/>
    <w:rsid w:val="00ED5517"/>
    <w:rsid w:val="00ED564E"/>
    <w:rsid w:val="00ED63D7"/>
    <w:rsid w:val="00ED7D76"/>
    <w:rsid w:val="00EE077C"/>
    <w:rsid w:val="00EE07D9"/>
    <w:rsid w:val="00EE096B"/>
    <w:rsid w:val="00EE246D"/>
    <w:rsid w:val="00EE2566"/>
    <w:rsid w:val="00EE34BE"/>
    <w:rsid w:val="00EF2356"/>
    <w:rsid w:val="00EF2439"/>
    <w:rsid w:val="00EF6F6E"/>
    <w:rsid w:val="00F019AB"/>
    <w:rsid w:val="00F03202"/>
    <w:rsid w:val="00F048A7"/>
    <w:rsid w:val="00F0530F"/>
    <w:rsid w:val="00F06011"/>
    <w:rsid w:val="00F0676B"/>
    <w:rsid w:val="00F1252A"/>
    <w:rsid w:val="00F13033"/>
    <w:rsid w:val="00F13CC9"/>
    <w:rsid w:val="00F14953"/>
    <w:rsid w:val="00F16146"/>
    <w:rsid w:val="00F201B1"/>
    <w:rsid w:val="00F2150A"/>
    <w:rsid w:val="00F23CB3"/>
    <w:rsid w:val="00F2436D"/>
    <w:rsid w:val="00F24C6D"/>
    <w:rsid w:val="00F27AD2"/>
    <w:rsid w:val="00F31048"/>
    <w:rsid w:val="00F32969"/>
    <w:rsid w:val="00F35D56"/>
    <w:rsid w:val="00F37F1F"/>
    <w:rsid w:val="00F37F96"/>
    <w:rsid w:val="00F4141F"/>
    <w:rsid w:val="00F42F64"/>
    <w:rsid w:val="00F43BA8"/>
    <w:rsid w:val="00F454C1"/>
    <w:rsid w:val="00F46506"/>
    <w:rsid w:val="00F478BF"/>
    <w:rsid w:val="00F5001B"/>
    <w:rsid w:val="00F5331B"/>
    <w:rsid w:val="00F546D6"/>
    <w:rsid w:val="00F5682F"/>
    <w:rsid w:val="00F5707F"/>
    <w:rsid w:val="00F60751"/>
    <w:rsid w:val="00F60E2A"/>
    <w:rsid w:val="00F617B3"/>
    <w:rsid w:val="00F621DB"/>
    <w:rsid w:val="00F622C7"/>
    <w:rsid w:val="00F6350C"/>
    <w:rsid w:val="00F639AC"/>
    <w:rsid w:val="00F644D4"/>
    <w:rsid w:val="00F65087"/>
    <w:rsid w:val="00F65EA6"/>
    <w:rsid w:val="00F67585"/>
    <w:rsid w:val="00F7222B"/>
    <w:rsid w:val="00F726FD"/>
    <w:rsid w:val="00F72AEF"/>
    <w:rsid w:val="00F76E73"/>
    <w:rsid w:val="00F80BBD"/>
    <w:rsid w:val="00F82074"/>
    <w:rsid w:val="00F87742"/>
    <w:rsid w:val="00F9000A"/>
    <w:rsid w:val="00F912A6"/>
    <w:rsid w:val="00F9131B"/>
    <w:rsid w:val="00F91AB0"/>
    <w:rsid w:val="00F921E5"/>
    <w:rsid w:val="00F92C89"/>
    <w:rsid w:val="00F964F4"/>
    <w:rsid w:val="00F97C19"/>
    <w:rsid w:val="00F97D9C"/>
    <w:rsid w:val="00FA05BA"/>
    <w:rsid w:val="00FA09AF"/>
    <w:rsid w:val="00FA31AB"/>
    <w:rsid w:val="00FA4BCF"/>
    <w:rsid w:val="00FA569D"/>
    <w:rsid w:val="00FA5EE8"/>
    <w:rsid w:val="00FA72EF"/>
    <w:rsid w:val="00FB080E"/>
    <w:rsid w:val="00FB23A1"/>
    <w:rsid w:val="00FB42E7"/>
    <w:rsid w:val="00FB5058"/>
    <w:rsid w:val="00FB64BB"/>
    <w:rsid w:val="00FB7D8F"/>
    <w:rsid w:val="00FC4354"/>
    <w:rsid w:val="00FC6579"/>
    <w:rsid w:val="00FD01D5"/>
    <w:rsid w:val="00FD3119"/>
    <w:rsid w:val="00FD3F5E"/>
    <w:rsid w:val="00FD464F"/>
    <w:rsid w:val="00FD4786"/>
    <w:rsid w:val="00FD5CF2"/>
    <w:rsid w:val="00FD5D49"/>
    <w:rsid w:val="00FD6AD9"/>
    <w:rsid w:val="00FE0F1B"/>
    <w:rsid w:val="00FE1051"/>
    <w:rsid w:val="00FE12EE"/>
    <w:rsid w:val="00FE27DD"/>
    <w:rsid w:val="00FE3E69"/>
    <w:rsid w:val="00FE6004"/>
    <w:rsid w:val="00FE7222"/>
    <w:rsid w:val="00FF047D"/>
    <w:rsid w:val="00FF1239"/>
    <w:rsid w:val="00FF1B80"/>
    <w:rsid w:val="00FF2792"/>
    <w:rsid w:val="00FF28EB"/>
    <w:rsid w:val="00FF48A5"/>
    <w:rsid w:val="00FF619D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54602"/>
  <w15:chartTrackingRefBased/>
  <w15:docId w15:val="{7D5B905A-A057-49C3-BF72-D2E1E561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6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64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6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64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6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6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6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6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64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6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64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647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647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64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64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64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64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6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6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6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6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6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64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64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647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64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647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664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2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Krasnikov</dc:creator>
  <cp:keywords/>
  <dc:description/>
  <cp:lastModifiedBy>Diana Morozova</cp:lastModifiedBy>
  <cp:revision>2</cp:revision>
  <dcterms:created xsi:type="dcterms:W3CDTF">2025-03-05T01:47:00Z</dcterms:created>
  <dcterms:modified xsi:type="dcterms:W3CDTF">2025-03-05T01:47:00Z</dcterms:modified>
</cp:coreProperties>
</file>